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D3DEF5" w14:textId="77777777" w:rsidR="0077772B" w:rsidRDefault="0077772B">
      <w:pPr>
        <w:pStyle w:val="Corpodetexto"/>
        <w:rPr>
          <w:rFonts w:ascii="Times New Roman"/>
          <w:sz w:val="20"/>
        </w:rPr>
      </w:pPr>
      <w:bookmarkStart w:id="0" w:name="_GoBack"/>
      <w:bookmarkEnd w:id="0"/>
    </w:p>
    <w:p w14:paraId="4D1D2E00" w14:textId="77777777" w:rsidR="0077772B" w:rsidRDefault="0077772B">
      <w:pPr>
        <w:pStyle w:val="Corpodetexto"/>
        <w:rPr>
          <w:rFonts w:ascii="Times New Roman"/>
          <w:sz w:val="20"/>
        </w:rPr>
      </w:pPr>
    </w:p>
    <w:p w14:paraId="737A9D66" w14:textId="77777777" w:rsidR="0077772B" w:rsidRDefault="0077772B">
      <w:pPr>
        <w:pStyle w:val="Corpodetexto"/>
        <w:rPr>
          <w:rFonts w:ascii="Times New Roman"/>
          <w:sz w:val="20"/>
        </w:rPr>
      </w:pPr>
    </w:p>
    <w:p w14:paraId="41F5455F" w14:textId="77777777" w:rsidR="0077772B" w:rsidRDefault="0077772B">
      <w:pPr>
        <w:pStyle w:val="Corpodetexto"/>
        <w:rPr>
          <w:rFonts w:ascii="Times New Roman"/>
          <w:sz w:val="20"/>
        </w:rPr>
      </w:pPr>
    </w:p>
    <w:p w14:paraId="797315F7" w14:textId="77777777" w:rsidR="0077772B" w:rsidRDefault="0077772B">
      <w:pPr>
        <w:pStyle w:val="Corpodetexto"/>
        <w:rPr>
          <w:rFonts w:ascii="Times New Roman"/>
          <w:sz w:val="20"/>
        </w:rPr>
      </w:pPr>
    </w:p>
    <w:p w14:paraId="4F1E975F" w14:textId="77777777" w:rsidR="0077772B" w:rsidRDefault="0077772B">
      <w:pPr>
        <w:pStyle w:val="Corpodetexto"/>
        <w:rPr>
          <w:rFonts w:ascii="Times New Roman"/>
          <w:sz w:val="20"/>
        </w:rPr>
      </w:pPr>
    </w:p>
    <w:p w14:paraId="63A1EE0D" w14:textId="77777777" w:rsidR="0077772B" w:rsidRDefault="0077772B">
      <w:pPr>
        <w:pStyle w:val="Corpodetexto"/>
        <w:rPr>
          <w:rFonts w:ascii="Times New Roman"/>
          <w:sz w:val="20"/>
        </w:rPr>
      </w:pPr>
    </w:p>
    <w:p w14:paraId="5636610E" w14:textId="77777777" w:rsidR="0077772B" w:rsidRDefault="0077772B">
      <w:pPr>
        <w:pStyle w:val="Corpodetexto"/>
        <w:rPr>
          <w:rFonts w:ascii="Times New Roman"/>
          <w:sz w:val="20"/>
        </w:rPr>
      </w:pPr>
    </w:p>
    <w:p w14:paraId="7F364B58" w14:textId="77777777" w:rsidR="0077772B" w:rsidRDefault="0077772B">
      <w:pPr>
        <w:pStyle w:val="Corpodetexto"/>
        <w:rPr>
          <w:rFonts w:ascii="Times New Roman"/>
          <w:sz w:val="20"/>
        </w:rPr>
      </w:pPr>
    </w:p>
    <w:p w14:paraId="60F5796F" w14:textId="77777777" w:rsidR="0077772B" w:rsidRDefault="0077772B">
      <w:pPr>
        <w:pStyle w:val="Corpodetexto"/>
        <w:rPr>
          <w:rFonts w:ascii="Times New Roman"/>
          <w:sz w:val="20"/>
        </w:rPr>
      </w:pPr>
    </w:p>
    <w:p w14:paraId="44408AF0" w14:textId="77777777" w:rsidR="0077772B" w:rsidRDefault="0077772B">
      <w:pPr>
        <w:pStyle w:val="Corpodetexto"/>
        <w:rPr>
          <w:rFonts w:ascii="Times New Roman"/>
          <w:sz w:val="20"/>
        </w:rPr>
      </w:pPr>
    </w:p>
    <w:p w14:paraId="7B1EFD70" w14:textId="77777777" w:rsidR="0077772B" w:rsidRDefault="0077772B">
      <w:pPr>
        <w:pStyle w:val="Corpodetexto"/>
        <w:rPr>
          <w:rFonts w:ascii="Times New Roman"/>
          <w:sz w:val="20"/>
        </w:rPr>
      </w:pPr>
    </w:p>
    <w:p w14:paraId="6EEDB33C" w14:textId="77777777" w:rsidR="0077772B" w:rsidRPr="0091459E" w:rsidRDefault="0077772B" w:rsidP="0091459E">
      <w:pPr>
        <w:jc w:val="right"/>
        <w:rPr>
          <w:b/>
          <w:bCs/>
          <w:color w:val="548DD4" w:themeColor="text2" w:themeTint="99"/>
          <w:sz w:val="32"/>
          <w:szCs w:val="32"/>
        </w:rPr>
      </w:pPr>
    </w:p>
    <w:p w14:paraId="30020740" w14:textId="77777777" w:rsidR="0077772B" w:rsidRPr="0091459E" w:rsidRDefault="00D36DB8" w:rsidP="0091459E">
      <w:pPr>
        <w:jc w:val="right"/>
        <w:rPr>
          <w:b/>
          <w:bCs/>
          <w:color w:val="548DD4" w:themeColor="text2" w:themeTint="99"/>
          <w:sz w:val="32"/>
          <w:szCs w:val="32"/>
          <w:lang w:val="pt-PT"/>
        </w:rPr>
      </w:pPr>
      <w:bookmarkStart w:id="1" w:name="_Toc101869829"/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Plataforma de Submissão de Pedidos de Alteração</w:t>
      </w:r>
      <w:r w:rsidRPr="0091459E">
        <w:rPr>
          <w:b/>
          <w:bCs/>
          <w:color w:val="548DD4" w:themeColor="text2" w:themeTint="99"/>
          <w:spacing w:val="-70"/>
          <w:sz w:val="32"/>
          <w:szCs w:val="32"/>
          <w:lang w:val="pt-PT"/>
        </w:rPr>
        <w:t xml:space="preserve"> 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do</w:t>
      </w:r>
      <w:r w:rsidRPr="0091459E">
        <w:rPr>
          <w:b/>
          <w:bCs/>
          <w:color w:val="548DD4" w:themeColor="text2" w:themeTint="99"/>
          <w:spacing w:val="-3"/>
          <w:sz w:val="32"/>
          <w:szCs w:val="32"/>
          <w:lang w:val="pt-PT"/>
        </w:rPr>
        <w:t xml:space="preserve"> 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Sistema</w:t>
      </w:r>
      <w:r w:rsidRPr="0091459E">
        <w:rPr>
          <w:b/>
          <w:bCs/>
          <w:color w:val="548DD4" w:themeColor="text2" w:themeTint="99"/>
          <w:spacing w:val="-4"/>
          <w:sz w:val="32"/>
          <w:szCs w:val="32"/>
          <w:lang w:val="pt-PT"/>
        </w:rPr>
        <w:t xml:space="preserve"> 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de</w:t>
      </w:r>
      <w:r w:rsidRPr="0091459E">
        <w:rPr>
          <w:b/>
          <w:bCs/>
          <w:color w:val="548DD4" w:themeColor="text2" w:themeTint="99"/>
          <w:spacing w:val="-4"/>
          <w:sz w:val="32"/>
          <w:szCs w:val="32"/>
          <w:lang w:val="pt-PT"/>
        </w:rPr>
        <w:t xml:space="preserve"> 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Gestão</w:t>
      </w:r>
      <w:r w:rsidRPr="0091459E">
        <w:rPr>
          <w:b/>
          <w:bCs/>
          <w:color w:val="548DD4" w:themeColor="text2" w:themeTint="99"/>
          <w:spacing w:val="-2"/>
          <w:sz w:val="32"/>
          <w:szCs w:val="32"/>
          <w:lang w:val="pt-PT"/>
        </w:rPr>
        <w:t xml:space="preserve"> 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de</w:t>
      </w:r>
      <w:r w:rsidRPr="0091459E">
        <w:rPr>
          <w:b/>
          <w:bCs/>
          <w:color w:val="548DD4" w:themeColor="text2" w:themeTint="99"/>
          <w:spacing w:val="-4"/>
          <w:sz w:val="32"/>
          <w:szCs w:val="32"/>
          <w:lang w:val="pt-PT"/>
        </w:rPr>
        <w:t xml:space="preserve"> 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Medicamentos</w:t>
      </w:r>
      <w:r w:rsidRPr="0091459E">
        <w:rPr>
          <w:b/>
          <w:bCs/>
          <w:color w:val="548DD4" w:themeColor="text2" w:themeTint="99"/>
          <w:spacing w:val="-3"/>
          <w:sz w:val="32"/>
          <w:szCs w:val="32"/>
          <w:lang w:val="pt-PT"/>
        </w:rPr>
        <w:t xml:space="preserve"> 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de</w:t>
      </w:r>
      <w:r w:rsidRPr="0091459E">
        <w:rPr>
          <w:b/>
          <w:bCs/>
          <w:color w:val="548DD4" w:themeColor="text2" w:themeTint="99"/>
          <w:spacing w:val="-4"/>
          <w:sz w:val="32"/>
          <w:szCs w:val="32"/>
          <w:lang w:val="pt-PT"/>
        </w:rPr>
        <w:t xml:space="preserve"> 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Uso</w:t>
      </w:r>
      <w:r w:rsidRPr="0091459E">
        <w:rPr>
          <w:b/>
          <w:bCs/>
          <w:color w:val="548DD4" w:themeColor="text2" w:themeTint="99"/>
          <w:spacing w:val="-3"/>
          <w:sz w:val="32"/>
          <w:szCs w:val="32"/>
          <w:lang w:val="pt-PT"/>
        </w:rPr>
        <w:t xml:space="preserve"> 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Humano</w:t>
      </w:r>
      <w:bookmarkEnd w:id="1"/>
    </w:p>
    <w:p w14:paraId="2C5EC277" w14:textId="03616DCA" w:rsidR="0077772B" w:rsidRPr="00016BAC" w:rsidRDefault="00D36DB8" w:rsidP="00016BAC">
      <w:pPr>
        <w:jc w:val="right"/>
        <w:rPr>
          <w:b/>
          <w:bCs/>
          <w:color w:val="548DD4" w:themeColor="text2" w:themeTint="99"/>
          <w:sz w:val="32"/>
          <w:szCs w:val="32"/>
          <w:lang w:val="pt-PT"/>
        </w:rPr>
        <w:sectPr w:rsidR="0077772B" w:rsidRPr="00016BAC">
          <w:headerReference w:type="default" r:id="rId8"/>
          <w:footerReference w:type="default" r:id="rId9"/>
          <w:type w:val="continuous"/>
          <w:pgSz w:w="11900" w:h="16840"/>
          <w:pgMar w:top="1460" w:right="660" w:bottom="920" w:left="1240" w:header="1131" w:footer="731" w:gutter="0"/>
          <w:pgNumType w:start="1"/>
          <w:cols w:space="720"/>
        </w:sectPr>
      </w:pPr>
      <w:bookmarkStart w:id="2" w:name="_Toc101869830"/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(SMUH‐ALTER)</w:t>
      </w:r>
      <w:r w:rsidRPr="0091459E">
        <w:rPr>
          <w:b/>
          <w:bCs/>
          <w:color w:val="548DD4" w:themeColor="text2" w:themeTint="99"/>
          <w:spacing w:val="-8"/>
          <w:sz w:val="32"/>
          <w:szCs w:val="32"/>
          <w:lang w:val="pt-PT"/>
        </w:rPr>
        <w:t xml:space="preserve"> 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d</w:t>
      </w:r>
      <w:r w:rsidRPr="00016BAC">
        <w:rPr>
          <w:b/>
          <w:bCs/>
          <w:color w:val="548DD4" w:themeColor="text2" w:themeTint="99"/>
          <w:sz w:val="32"/>
          <w:szCs w:val="32"/>
          <w:lang w:val="pt-PT"/>
        </w:rPr>
        <w:t>o INFARMED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,</w:t>
      </w:r>
      <w:r w:rsidRPr="0091459E">
        <w:rPr>
          <w:b/>
          <w:bCs/>
          <w:color w:val="548DD4" w:themeColor="text2" w:themeTint="99"/>
          <w:spacing w:val="-8"/>
          <w:sz w:val="32"/>
          <w:szCs w:val="32"/>
          <w:lang w:val="pt-PT"/>
        </w:rPr>
        <w:t xml:space="preserve"> </w:t>
      </w:r>
      <w:r w:rsidRPr="0091459E">
        <w:rPr>
          <w:b/>
          <w:bCs/>
          <w:color w:val="548DD4" w:themeColor="text2" w:themeTint="99"/>
          <w:sz w:val="32"/>
          <w:szCs w:val="32"/>
          <w:lang w:val="pt-PT"/>
        </w:rPr>
        <w:t>I.</w:t>
      </w:r>
      <w:bookmarkEnd w:id="2"/>
      <w:r w:rsidR="00016BAC">
        <w:rPr>
          <w:b/>
          <w:bCs/>
          <w:color w:val="548DD4" w:themeColor="text2" w:themeTint="99"/>
          <w:sz w:val="32"/>
          <w:szCs w:val="32"/>
          <w:lang w:val="pt-PT"/>
        </w:rPr>
        <w:t>P</w:t>
      </w:r>
      <w:r w:rsidR="00774F07">
        <w:rPr>
          <w:b/>
          <w:bCs/>
          <w:color w:val="548DD4" w:themeColor="text2" w:themeTint="99"/>
          <w:sz w:val="32"/>
          <w:szCs w:val="32"/>
          <w:lang w:val="pt-PT"/>
        </w:rPr>
        <w:t>.</w:t>
      </w:r>
    </w:p>
    <w:p w14:paraId="4B3C90F6" w14:textId="77777777" w:rsidR="00016BAC" w:rsidRDefault="00016BAC">
      <w:pPr>
        <w:pStyle w:val="Cabealhodondice"/>
        <w:rPr>
          <w:b/>
          <w:sz w:val="28"/>
        </w:rPr>
      </w:pPr>
      <w:r>
        <w:rPr>
          <w:b/>
          <w:sz w:val="28"/>
        </w:rPr>
        <w:lastRenderedPageBreak/>
        <w:tab/>
      </w:r>
      <w:bookmarkStart w:id="3" w:name="_Hlk101869554"/>
    </w:p>
    <w:sdt>
      <w:sdtPr>
        <w:id w:val="10962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F49D412" w14:textId="5C19220F" w:rsidR="006305D8" w:rsidRPr="00016BAC" w:rsidRDefault="006305D8" w:rsidP="00016BAC">
          <w:pPr>
            <w:tabs>
              <w:tab w:val="left" w:pos="1155"/>
            </w:tabs>
            <w:rPr>
              <w:lang w:val="pt-PT"/>
            </w:rPr>
          </w:pPr>
          <w:r>
            <w:rPr>
              <w:lang w:val="pt-PT"/>
            </w:rPr>
            <w:t>Índice</w:t>
          </w:r>
        </w:p>
        <w:p w14:paraId="72AA7E04" w14:textId="7C8D7EE1" w:rsidR="003E37BA" w:rsidRDefault="00AC44F7">
          <w:pPr>
            <w:pStyle w:val="ndice1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pt-PT" w:eastAsia="pt-PT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04278666" w:history="1">
            <w:r w:rsidR="003E37BA" w:rsidRPr="006169B6">
              <w:rPr>
                <w:rStyle w:val="Hiperligao"/>
                <w:noProof/>
              </w:rPr>
              <w:t>1</w:t>
            </w:r>
            <w:r w:rsidR="003E37BA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pt-PT" w:eastAsia="pt-PT"/>
              </w:rPr>
              <w:tab/>
            </w:r>
            <w:r w:rsidR="003E37BA" w:rsidRPr="006169B6">
              <w:rPr>
                <w:rStyle w:val="Hiperligao"/>
                <w:noProof/>
              </w:rPr>
              <w:t>Introdução</w:t>
            </w:r>
            <w:r w:rsidR="003E37BA">
              <w:rPr>
                <w:noProof/>
                <w:webHidden/>
              </w:rPr>
              <w:tab/>
            </w:r>
            <w:r w:rsidR="003E37BA">
              <w:rPr>
                <w:noProof/>
                <w:webHidden/>
              </w:rPr>
              <w:fldChar w:fldCharType="begin"/>
            </w:r>
            <w:r w:rsidR="003E37BA">
              <w:rPr>
                <w:noProof/>
                <w:webHidden/>
              </w:rPr>
              <w:instrText xml:space="preserve"> PAGEREF _Toc104278666 \h </w:instrText>
            </w:r>
            <w:r w:rsidR="003E37BA">
              <w:rPr>
                <w:noProof/>
                <w:webHidden/>
              </w:rPr>
            </w:r>
            <w:r w:rsidR="003E37BA">
              <w:rPr>
                <w:noProof/>
                <w:webHidden/>
              </w:rPr>
              <w:fldChar w:fldCharType="separate"/>
            </w:r>
            <w:r w:rsidR="003E37BA">
              <w:rPr>
                <w:noProof/>
                <w:webHidden/>
              </w:rPr>
              <w:t>4</w:t>
            </w:r>
            <w:r w:rsidR="003E37BA">
              <w:rPr>
                <w:noProof/>
                <w:webHidden/>
              </w:rPr>
              <w:fldChar w:fldCharType="end"/>
            </w:r>
          </w:hyperlink>
        </w:p>
        <w:p w14:paraId="11B15099" w14:textId="79FB7C69" w:rsidR="003E37BA" w:rsidRDefault="003E37BA">
          <w:pPr>
            <w:pStyle w:val="ndice1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val="pt-PT" w:eastAsia="pt-PT"/>
            </w:rPr>
          </w:pPr>
          <w:hyperlink w:anchor="_Toc104278667" w:history="1">
            <w:r w:rsidRPr="006169B6">
              <w:rPr>
                <w:rStyle w:val="Hiperligao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pt-PT" w:eastAsia="pt-PT"/>
              </w:rPr>
              <w:tab/>
            </w:r>
            <w:r w:rsidRPr="006169B6">
              <w:rPr>
                <w:rStyle w:val="Hiperligao"/>
                <w:noProof/>
              </w:rPr>
              <w:t>Plataforma</w:t>
            </w:r>
            <w:r w:rsidRPr="006169B6">
              <w:rPr>
                <w:rStyle w:val="Hiperligao"/>
                <w:noProof/>
                <w:spacing w:val="-4"/>
              </w:rPr>
              <w:t xml:space="preserve"> </w:t>
            </w:r>
            <w:r w:rsidRPr="006169B6">
              <w:rPr>
                <w:rStyle w:val="Hiperligao"/>
                <w:noProof/>
              </w:rPr>
              <w:t>SMUH</w:t>
            </w:r>
            <w:r w:rsidRPr="006169B6">
              <w:rPr>
                <w:rStyle w:val="Hiperligao"/>
                <w:noProof/>
                <w:spacing w:val="-5"/>
              </w:rPr>
              <w:t xml:space="preserve"> </w:t>
            </w:r>
            <w:r w:rsidRPr="006169B6">
              <w:rPr>
                <w:rStyle w:val="Hiperligao"/>
                <w:noProof/>
              </w:rPr>
              <w:t>ALTER</w:t>
            </w:r>
            <w:r w:rsidRPr="006169B6">
              <w:rPr>
                <w:rStyle w:val="Hiperligao"/>
                <w:noProof/>
                <w:spacing w:val="-4"/>
              </w:rPr>
              <w:t xml:space="preserve"> </w:t>
            </w:r>
            <w:r w:rsidRPr="006169B6">
              <w:rPr>
                <w:rStyle w:val="Hiperligao"/>
                <w:noProof/>
              </w:rPr>
              <w:t>–</w:t>
            </w:r>
            <w:r w:rsidRPr="006169B6">
              <w:rPr>
                <w:rStyle w:val="Hiperligao"/>
                <w:noProof/>
                <w:spacing w:val="-4"/>
              </w:rPr>
              <w:t xml:space="preserve"> </w:t>
            </w:r>
            <w:r w:rsidRPr="006169B6">
              <w:rPr>
                <w:rStyle w:val="Hiperligao"/>
                <w:noProof/>
              </w:rPr>
              <w:t>Externo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DBBD9" w14:textId="7CF3C926" w:rsidR="003E37BA" w:rsidRDefault="003E37BA">
          <w:pPr>
            <w:pStyle w:val="ndice2"/>
            <w:tabs>
              <w:tab w:val="left" w:pos="983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668" w:history="1">
            <w:r w:rsidRPr="006169B6">
              <w:rPr>
                <w:rStyle w:val="Hiperligao"/>
                <w:noProof/>
                <w:w w:val="99"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lang w:val="pt-PT" w:eastAsia="pt-PT"/>
              </w:rPr>
              <w:tab/>
            </w:r>
            <w:r w:rsidRPr="006169B6">
              <w:rPr>
                <w:rStyle w:val="Hiperligao"/>
                <w:noProof/>
              </w:rPr>
              <w:t>PRIMEIROS</w:t>
            </w:r>
            <w:r w:rsidRPr="006169B6">
              <w:rPr>
                <w:rStyle w:val="Hiperligao"/>
                <w:noProof/>
                <w:spacing w:val="-4"/>
              </w:rPr>
              <w:t xml:space="preserve"> </w:t>
            </w:r>
            <w:r w:rsidRPr="006169B6">
              <w:rPr>
                <w:rStyle w:val="Hiperligao"/>
                <w:noProof/>
              </w:rPr>
              <w:t>PASSOS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C4B80" w14:textId="74095A67" w:rsidR="003E37BA" w:rsidRDefault="003E37BA">
          <w:pPr>
            <w:pStyle w:val="ndice3"/>
            <w:tabs>
              <w:tab w:val="left" w:pos="1378"/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669" w:history="1">
            <w:r w:rsidRPr="006169B6">
              <w:rPr>
                <w:rStyle w:val="Hiperligao"/>
                <w:noProof/>
                <w:w w:val="99"/>
              </w:rPr>
              <w:t>2.1.1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lang w:val="pt-PT" w:eastAsia="pt-PT"/>
              </w:rPr>
              <w:tab/>
            </w:r>
            <w:r w:rsidRPr="006169B6">
              <w:rPr>
                <w:rStyle w:val="Hiperligao"/>
                <w:noProof/>
              </w:rPr>
              <w:t>Entrar</w:t>
            </w:r>
            <w:r w:rsidRPr="006169B6">
              <w:rPr>
                <w:rStyle w:val="Hiperligao"/>
                <w:noProof/>
                <w:spacing w:val="-5"/>
              </w:rPr>
              <w:t xml:space="preserve"> </w:t>
            </w:r>
            <w:r w:rsidRPr="006169B6">
              <w:rPr>
                <w:rStyle w:val="Hiperligao"/>
                <w:noProof/>
              </w:rPr>
              <w:t>na</w:t>
            </w:r>
            <w:r w:rsidRPr="006169B6">
              <w:rPr>
                <w:rStyle w:val="Hiperligao"/>
                <w:noProof/>
                <w:spacing w:val="-2"/>
              </w:rPr>
              <w:t xml:space="preserve"> </w:t>
            </w:r>
            <w:r w:rsidRPr="006169B6">
              <w:rPr>
                <w:rStyle w:val="Hiperligao"/>
                <w:noProof/>
              </w:rPr>
              <w:t>Plataforma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934E8" w14:textId="0116E254" w:rsidR="003E37BA" w:rsidRDefault="003E37BA">
          <w:pPr>
            <w:pStyle w:val="ndice2"/>
            <w:tabs>
              <w:tab w:val="left" w:pos="983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670" w:history="1">
            <w:r w:rsidRPr="006169B6">
              <w:rPr>
                <w:rStyle w:val="Hiperligao"/>
                <w:noProof/>
                <w:w w:val="99"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lang w:val="pt-PT" w:eastAsia="pt-PT"/>
              </w:rPr>
              <w:tab/>
            </w:r>
            <w:r w:rsidRPr="006169B6">
              <w:rPr>
                <w:rStyle w:val="Hiperligao"/>
                <w:noProof/>
              </w:rPr>
              <w:t>UTILIZAÇÃO</w:t>
            </w:r>
            <w:r w:rsidRPr="006169B6">
              <w:rPr>
                <w:rStyle w:val="Hiperligao"/>
                <w:noProof/>
                <w:spacing w:val="-4"/>
              </w:rPr>
              <w:t xml:space="preserve"> </w:t>
            </w:r>
            <w:r w:rsidRPr="006169B6">
              <w:rPr>
                <w:rStyle w:val="Hiperligao"/>
                <w:noProof/>
              </w:rPr>
              <w:t>DA</w:t>
            </w:r>
            <w:r w:rsidRPr="006169B6">
              <w:rPr>
                <w:rStyle w:val="Hiperligao"/>
                <w:noProof/>
                <w:spacing w:val="-4"/>
              </w:rPr>
              <w:t xml:space="preserve"> </w:t>
            </w:r>
            <w:r w:rsidRPr="006169B6">
              <w:rPr>
                <w:rStyle w:val="Hiperligao"/>
                <w:noProof/>
              </w:rPr>
              <w:t>PLATAFORMA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F8617" w14:textId="170574D0" w:rsidR="003E37BA" w:rsidRDefault="003E37BA">
          <w:pPr>
            <w:pStyle w:val="ndice3"/>
            <w:tabs>
              <w:tab w:val="left" w:pos="1378"/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671" w:history="1">
            <w:r w:rsidRPr="006169B6">
              <w:rPr>
                <w:rStyle w:val="Hiperligao"/>
                <w:noProof/>
                <w:w w:val="99"/>
              </w:rPr>
              <w:t>2.2.1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lang w:val="pt-PT" w:eastAsia="pt-PT"/>
              </w:rPr>
              <w:tab/>
            </w:r>
            <w:r w:rsidRPr="006169B6">
              <w:rPr>
                <w:rStyle w:val="Hiperligao"/>
                <w:noProof/>
              </w:rPr>
              <w:t>Ecrã</w:t>
            </w:r>
            <w:r w:rsidRPr="006169B6">
              <w:rPr>
                <w:rStyle w:val="Hiperligao"/>
                <w:noProof/>
                <w:spacing w:val="-1"/>
              </w:rPr>
              <w:t xml:space="preserve"> </w:t>
            </w:r>
            <w:r w:rsidRPr="006169B6">
              <w:rPr>
                <w:rStyle w:val="Hiperligao"/>
                <w:noProof/>
              </w:rPr>
              <w:t>de</w:t>
            </w:r>
            <w:r w:rsidRPr="006169B6">
              <w:rPr>
                <w:rStyle w:val="Hiperligao"/>
                <w:noProof/>
                <w:spacing w:val="-2"/>
              </w:rPr>
              <w:t xml:space="preserve"> </w:t>
            </w:r>
            <w:r w:rsidRPr="006169B6">
              <w:rPr>
                <w:rStyle w:val="Hiperligao"/>
                <w:noProof/>
              </w:rPr>
              <w:t>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80A14" w14:textId="26A04820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72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A7866C" w14:textId="5CC52ED8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73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Áreas</w:t>
            </w:r>
            <w:r w:rsidRPr="006169B6">
              <w:rPr>
                <w:rStyle w:val="Hiperligao"/>
                <w:bCs/>
                <w:i/>
                <w:noProof/>
                <w:spacing w:val="-6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5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C98F4" w14:textId="01515F2A" w:rsidR="003E37BA" w:rsidRDefault="003E37BA">
          <w:pPr>
            <w:pStyle w:val="ndice3"/>
            <w:tabs>
              <w:tab w:val="left" w:pos="1378"/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674" w:history="1">
            <w:r w:rsidRPr="006169B6">
              <w:rPr>
                <w:rStyle w:val="Hiperligao"/>
                <w:noProof/>
                <w:w w:val="99"/>
              </w:rPr>
              <w:t>2.2.2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lang w:val="pt-PT" w:eastAsia="pt-PT"/>
              </w:rPr>
              <w:tab/>
            </w:r>
            <w:r w:rsidRPr="006169B6">
              <w:rPr>
                <w:rStyle w:val="Hiperligao"/>
                <w:noProof/>
              </w:rPr>
              <w:t>Ecrã</w:t>
            </w:r>
            <w:r w:rsidRPr="006169B6">
              <w:rPr>
                <w:rStyle w:val="Hiperligao"/>
                <w:noProof/>
                <w:spacing w:val="-1"/>
              </w:rPr>
              <w:t xml:space="preserve"> </w:t>
            </w:r>
            <w:r w:rsidRPr="006169B6">
              <w:rPr>
                <w:rStyle w:val="Hiperligao"/>
                <w:noProof/>
              </w:rPr>
              <w:t>Inicial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49990" w14:textId="159E51B1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75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409BE" w14:textId="64A6FE83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76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Áreas</w:t>
            </w:r>
            <w:r w:rsidRPr="006169B6">
              <w:rPr>
                <w:rStyle w:val="Hiperligao"/>
                <w:bCs/>
                <w:i/>
                <w:noProof/>
                <w:spacing w:val="-5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5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6B575" w14:textId="7AC71F75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677" w:history="1">
            <w:r w:rsidRPr="006169B6">
              <w:rPr>
                <w:rStyle w:val="Hiperligao"/>
                <w:noProof/>
              </w:rPr>
              <w:t>Área</w:t>
            </w:r>
            <w:r w:rsidRPr="006169B6">
              <w:rPr>
                <w:rStyle w:val="Hiperligao"/>
                <w:noProof/>
                <w:spacing w:val="-4"/>
              </w:rPr>
              <w:t xml:space="preserve"> </w:t>
            </w:r>
            <w:r w:rsidRPr="006169B6">
              <w:rPr>
                <w:rStyle w:val="Hiperligao"/>
                <w:noProof/>
              </w:rPr>
              <w:t>do</w:t>
            </w:r>
            <w:r w:rsidRPr="006169B6">
              <w:rPr>
                <w:rStyle w:val="Hiperligao"/>
                <w:noProof/>
                <w:spacing w:val="-3"/>
              </w:rPr>
              <w:t xml:space="preserve"> </w:t>
            </w:r>
            <w:r w:rsidRPr="006169B6">
              <w:rPr>
                <w:rStyle w:val="Hiperligao"/>
                <w:noProof/>
              </w:rPr>
              <w:t>Requerente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7C3805" w14:textId="24952F7C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678" w:history="1"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Criação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Pedido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Alteração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E14F3" w14:textId="4C67951A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679" w:history="1"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Risco de Nitrosaminas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66EF0" w14:textId="46412647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680" w:history="1"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Pesquisa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AE407" w14:textId="50EDBE52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681" w:history="1"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Resultado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Pesquisa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A972B" w14:textId="2C6A6593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682" w:history="1"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Lista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Pedidos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Alteração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Submeter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6100E" w14:textId="4AE80A86" w:rsidR="003E37BA" w:rsidRDefault="003E37BA">
          <w:pPr>
            <w:pStyle w:val="ndice3"/>
            <w:tabs>
              <w:tab w:val="left" w:pos="1378"/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683" w:history="1">
            <w:r w:rsidRPr="006169B6">
              <w:rPr>
                <w:rStyle w:val="Hiperligao"/>
                <w:noProof/>
                <w:w w:val="99"/>
              </w:rPr>
              <w:t>2.2.3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lang w:val="pt-PT" w:eastAsia="pt-PT"/>
              </w:rPr>
              <w:tab/>
            </w:r>
            <w:r w:rsidRPr="006169B6">
              <w:rPr>
                <w:rStyle w:val="Hiperligao"/>
                <w:noProof/>
              </w:rPr>
              <w:t>Ecrã</w:t>
            </w:r>
            <w:r w:rsidRPr="006169B6">
              <w:rPr>
                <w:rStyle w:val="Hiperligao"/>
                <w:noProof/>
                <w:spacing w:val="-1"/>
              </w:rPr>
              <w:t xml:space="preserve"> </w:t>
            </w:r>
            <w:r w:rsidRPr="006169B6">
              <w:rPr>
                <w:rStyle w:val="Hiperligao"/>
                <w:noProof/>
              </w:rPr>
              <w:t>Documentos</w:t>
            </w:r>
            <w:r w:rsidRPr="006169B6">
              <w:rPr>
                <w:rStyle w:val="Hiperligao"/>
                <w:noProof/>
                <w:spacing w:val="-2"/>
              </w:rPr>
              <w:t xml:space="preserve"> </w:t>
            </w:r>
            <w:r w:rsidRPr="006169B6">
              <w:rPr>
                <w:rStyle w:val="Hiperligao"/>
                <w:noProof/>
              </w:rPr>
              <w:t>RCM</w:t>
            </w:r>
            <w:r w:rsidRPr="006169B6">
              <w:rPr>
                <w:rStyle w:val="Hiperligao"/>
                <w:noProof/>
                <w:spacing w:val="-1"/>
              </w:rPr>
              <w:t xml:space="preserve"> </w:t>
            </w:r>
            <w:r w:rsidRPr="006169B6">
              <w:rPr>
                <w:rStyle w:val="Hiperligao"/>
                <w:noProof/>
              </w:rPr>
              <w:t>e</w:t>
            </w:r>
            <w:r w:rsidRPr="006169B6">
              <w:rPr>
                <w:rStyle w:val="Hiperligao"/>
                <w:noProof/>
                <w:spacing w:val="-2"/>
              </w:rPr>
              <w:t xml:space="preserve"> </w:t>
            </w:r>
            <w:r w:rsidRPr="006169B6">
              <w:rPr>
                <w:rStyle w:val="Hiperligao"/>
                <w:noProof/>
              </w:rPr>
              <w:t>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2E0B6" w14:textId="2549F2B5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84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736C79" w14:textId="693C44CD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85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Áreas</w:t>
            </w:r>
            <w:r w:rsidRPr="006169B6">
              <w:rPr>
                <w:rStyle w:val="Hiperligao"/>
                <w:bCs/>
                <w:i/>
                <w:noProof/>
                <w:spacing w:val="-5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5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54D4D" w14:textId="500A6E17" w:rsidR="003E37BA" w:rsidRDefault="003E37BA">
          <w:pPr>
            <w:pStyle w:val="ndice3"/>
            <w:tabs>
              <w:tab w:val="left" w:pos="1378"/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686" w:history="1">
            <w:r w:rsidRPr="006169B6">
              <w:rPr>
                <w:rStyle w:val="Hiperligao"/>
                <w:noProof/>
                <w:w w:val="99"/>
              </w:rPr>
              <w:t>2.2.4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lang w:val="pt-PT" w:eastAsia="pt-PT"/>
              </w:rPr>
              <w:tab/>
            </w:r>
            <w:r w:rsidRPr="006169B6">
              <w:rPr>
                <w:rStyle w:val="Hiperligao"/>
                <w:noProof/>
              </w:rPr>
              <w:t>Ecrã</w:t>
            </w:r>
            <w:r w:rsidRPr="006169B6">
              <w:rPr>
                <w:rStyle w:val="Hiperligao"/>
                <w:noProof/>
                <w:spacing w:val="-1"/>
              </w:rPr>
              <w:t xml:space="preserve"> </w:t>
            </w:r>
            <w:r w:rsidRPr="006169B6">
              <w:rPr>
                <w:rStyle w:val="Hiperligao"/>
                <w:noProof/>
              </w:rPr>
              <w:t>de</w:t>
            </w:r>
            <w:r w:rsidRPr="006169B6">
              <w:rPr>
                <w:rStyle w:val="Hiperligao"/>
                <w:noProof/>
                <w:spacing w:val="-3"/>
              </w:rPr>
              <w:t xml:space="preserve"> </w:t>
            </w:r>
            <w:r w:rsidRPr="006169B6">
              <w:rPr>
                <w:rStyle w:val="Hiperligao"/>
                <w:noProof/>
              </w:rPr>
              <w:t>Alertas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359A9" w14:textId="768AAD61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87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3AEAB" w14:textId="31479751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88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Áreas</w:t>
            </w:r>
            <w:r w:rsidRPr="006169B6">
              <w:rPr>
                <w:rStyle w:val="Hiperligao"/>
                <w:bCs/>
                <w:i/>
                <w:noProof/>
                <w:spacing w:val="-5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5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09CC6" w14:textId="0E23D881" w:rsidR="003E37BA" w:rsidRDefault="003E37BA">
          <w:pPr>
            <w:pStyle w:val="ndice3"/>
            <w:tabs>
              <w:tab w:val="left" w:pos="1378"/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689" w:history="1">
            <w:r w:rsidRPr="006169B6">
              <w:rPr>
                <w:rStyle w:val="Hiperligao"/>
                <w:noProof/>
                <w:w w:val="99"/>
              </w:rPr>
              <w:t>2.2.5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lang w:val="pt-PT" w:eastAsia="pt-PT"/>
              </w:rPr>
              <w:tab/>
            </w:r>
            <w:r w:rsidRPr="006169B6">
              <w:rPr>
                <w:rStyle w:val="Hiperligao"/>
                <w:noProof/>
              </w:rPr>
              <w:t>Ecrã</w:t>
            </w:r>
            <w:r w:rsidRPr="006169B6">
              <w:rPr>
                <w:rStyle w:val="Hiperligao"/>
                <w:noProof/>
                <w:spacing w:val="-2"/>
              </w:rPr>
              <w:t xml:space="preserve"> </w:t>
            </w:r>
            <w:r w:rsidRPr="006169B6">
              <w:rPr>
                <w:rStyle w:val="Hiperligao"/>
                <w:noProof/>
              </w:rPr>
              <w:t>de</w:t>
            </w:r>
            <w:r w:rsidRPr="006169B6">
              <w:rPr>
                <w:rStyle w:val="Hiperligao"/>
                <w:noProof/>
                <w:spacing w:val="-3"/>
              </w:rPr>
              <w:t xml:space="preserve"> </w:t>
            </w:r>
            <w:r w:rsidRPr="006169B6">
              <w:rPr>
                <w:rStyle w:val="Hiperligao"/>
                <w:noProof/>
              </w:rPr>
              <w:t>Alteração</w:t>
            </w:r>
            <w:r w:rsidRPr="006169B6">
              <w:rPr>
                <w:rStyle w:val="Hiperligao"/>
                <w:noProof/>
                <w:spacing w:val="-3"/>
              </w:rPr>
              <w:t xml:space="preserve"> </w:t>
            </w:r>
            <w:r w:rsidRPr="006169B6">
              <w:rPr>
                <w:rStyle w:val="Hiperligao"/>
                <w:noProof/>
              </w:rPr>
              <w:t>de</w:t>
            </w:r>
            <w:r w:rsidRPr="006169B6">
              <w:rPr>
                <w:rStyle w:val="Hiperligao"/>
                <w:noProof/>
                <w:spacing w:val="-4"/>
              </w:rPr>
              <w:t xml:space="preserve"> </w:t>
            </w:r>
            <w:r w:rsidRPr="006169B6">
              <w:rPr>
                <w:rStyle w:val="Hiperligao"/>
                <w:noProof/>
              </w:rPr>
              <w:t>Password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B6325" w14:textId="5219F70F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90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76F29" w14:textId="1E07615F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91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Áreas</w:t>
            </w:r>
            <w:r w:rsidRPr="006169B6">
              <w:rPr>
                <w:rStyle w:val="Hiperligao"/>
                <w:bCs/>
                <w:i/>
                <w:noProof/>
                <w:spacing w:val="-8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9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0673D" w14:textId="59B26BCB" w:rsidR="003E37BA" w:rsidRDefault="003E37BA">
          <w:pPr>
            <w:pStyle w:val="ndice3"/>
            <w:tabs>
              <w:tab w:val="left" w:pos="1378"/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692" w:history="1">
            <w:r w:rsidRPr="006169B6">
              <w:rPr>
                <w:rStyle w:val="Hiperligao"/>
                <w:noProof/>
                <w:w w:val="99"/>
                <w:lang w:val="pt-PT"/>
              </w:rPr>
              <w:t>2.2.6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lang w:val="pt-PT" w:eastAsia="pt-PT"/>
              </w:rPr>
              <w:tab/>
            </w:r>
            <w:r w:rsidRPr="006169B6">
              <w:rPr>
                <w:rStyle w:val="Hiperligao"/>
                <w:noProof/>
                <w:lang w:val="pt-PT"/>
              </w:rPr>
              <w:t>Ecrã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Cancelamento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do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Pedido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Alteração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56601" w14:textId="2E5B2136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93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2.2.6.1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6FBD8" w14:textId="708A3011" w:rsidR="003E37BA" w:rsidRDefault="003E37BA">
          <w:pPr>
            <w:pStyle w:val="ndice4"/>
            <w:tabs>
              <w:tab w:val="left" w:pos="1578"/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94" w:history="1">
            <w:r w:rsidRPr="006169B6">
              <w:rPr>
                <w:rStyle w:val="Hiperligao"/>
                <w:i/>
                <w:iCs/>
                <w:noProof/>
                <w:spacing w:val="-1"/>
              </w:rPr>
              <w:t>2.2.6.2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PT" w:eastAsia="pt-PT"/>
              </w:rPr>
              <w:tab/>
            </w:r>
            <w:r w:rsidRPr="006169B6">
              <w:rPr>
                <w:rStyle w:val="Hiperligao"/>
                <w:bCs/>
                <w:i/>
                <w:noProof/>
              </w:rPr>
              <w:t>Áreas</w:t>
            </w:r>
            <w:r w:rsidRPr="006169B6">
              <w:rPr>
                <w:rStyle w:val="Hiperligao"/>
                <w:bCs/>
                <w:i/>
                <w:noProof/>
                <w:spacing w:val="-5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5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8723E" w14:textId="132F0124" w:rsidR="003E37BA" w:rsidRDefault="003E37BA">
          <w:pPr>
            <w:pStyle w:val="ndice3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695" w:history="1">
            <w:r w:rsidRPr="006169B6">
              <w:rPr>
                <w:rStyle w:val="Hiperligao"/>
                <w:noProof/>
                <w:lang w:val="pt-PT"/>
              </w:rPr>
              <w:t>2.2.7 Ecrã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Consulta e </w:t>
            </w:r>
            <w:r w:rsidRPr="006169B6">
              <w:rPr>
                <w:rStyle w:val="Hiperligao"/>
                <w:noProof/>
                <w:lang w:val="pt-PT"/>
              </w:rPr>
              <w:t>Resposta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Pedidos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Elementos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3C091" w14:textId="5FE6F8F2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96" w:history="1">
            <w:r w:rsidRPr="006169B6">
              <w:rPr>
                <w:rStyle w:val="Hiperligao"/>
                <w:bCs/>
                <w:i/>
                <w:noProof/>
              </w:rPr>
              <w:t>2.2.7.1 .Layout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F40E3" w14:textId="07C4B021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97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>2.2.7.2 Áreas e 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8FF83" w14:textId="4CFD9C4A" w:rsidR="003E37BA" w:rsidRDefault="003E37BA">
          <w:pPr>
            <w:pStyle w:val="ndice3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698" w:history="1">
            <w:r w:rsidRPr="006169B6">
              <w:rPr>
                <w:rStyle w:val="Hiperligao"/>
                <w:noProof/>
                <w:lang w:val="pt-PT"/>
              </w:rPr>
              <w:t>2.2.8 Ecrã de Detalhes do Pedido de Alteração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EFD29" w14:textId="0040176D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699" w:history="1">
            <w:r w:rsidRPr="006169B6">
              <w:rPr>
                <w:rStyle w:val="Hiperligao"/>
                <w:bCs/>
                <w:i/>
                <w:noProof/>
              </w:rPr>
              <w:t>2.2.8.1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2ED0F" w14:textId="339E6F8D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00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>2.2.8.2 Áreas e 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CFFCA" w14:textId="0208F7E5" w:rsidR="003E37BA" w:rsidRDefault="003E37BA">
          <w:pPr>
            <w:pStyle w:val="ndice3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701" w:history="1">
            <w:r w:rsidRPr="006169B6">
              <w:rPr>
                <w:rStyle w:val="Hiperligao"/>
                <w:noProof/>
                <w:lang w:val="pt-PT"/>
              </w:rPr>
              <w:t>2.2.9 Ecrã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Visualização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Guia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Pagamento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DA9B9" w14:textId="3474AE6A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02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>2.2.9.1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4E0AB" w14:textId="35184563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03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>2.2.9.2 Áreas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BDE61" w14:textId="385B2E28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04" w:history="1"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Informação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do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Requerente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F1C69" w14:textId="4EE2BA4A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05" w:history="1"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Informação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do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Contacto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1B492" w14:textId="3FB8BD37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06" w:history="1"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Versões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Anteriores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9295F" w14:textId="1A0BFE22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07" w:history="1"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Informação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da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Guia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Pagamento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4DD4E" w14:textId="36B35265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08" w:history="1"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Alíneas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AD13B" w14:textId="55776485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09" w:history="1"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Alterações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97A61" w14:textId="4BAE224B" w:rsidR="003E37BA" w:rsidRDefault="003E37BA">
          <w:pPr>
            <w:pStyle w:val="ndice3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710" w:history="1">
            <w:r w:rsidRPr="006169B6">
              <w:rPr>
                <w:rStyle w:val="Hiperligao"/>
                <w:noProof/>
                <w:lang w:val="pt-PT"/>
              </w:rPr>
              <w:t>2.2.10 Ecrã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Pedido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Alteração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8D30D" w14:textId="17AEDEC3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11" w:history="1">
            <w:r w:rsidRPr="006169B6">
              <w:rPr>
                <w:rStyle w:val="Hiperligao"/>
                <w:bCs/>
                <w:i/>
                <w:noProof/>
              </w:rPr>
              <w:t>2.2.10.1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55E48" w14:textId="44E272C0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12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>2.2.10.2 Áreas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ED1B6" w14:textId="0DF63E10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13" w:history="1">
            <w:r w:rsidRPr="006169B6">
              <w:rPr>
                <w:rStyle w:val="Hiperligao"/>
                <w:noProof/>
                <w:lang w:val="pt-PT"/>
              </w:rPr>
              <w:t>2.2.10.2.1. Área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Informação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pedido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01FFD" w14:textId="62059AFD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14" w:history="1">
            <w:r w:rsidRPr="006169B6">
              <w:rPr>
                <w:rStyle w:val="Hiperligao"/>
                <w:noProof/>
                <w:lang w:val="pt-PT"/>
              </w:rPr>
              <w:t>2.2.10.2.2 Área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Medicamentos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Selecionados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803D4" w14:textId="0AD2EE30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15" w:history="1">
            <w:r w:rsidRPr="006169B6">
              <w:rPr>
                <w:rStyle w:val="Hiperligao"/>
                <w:noProof/>
                <w:lang w:val="pt-PT"/>
              </w:rPr>
              <w:t>2.2.10.2.3 Área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Introdução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Alterações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7AA78" w14:textId="77CF7E1D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16" w:history="1">
            <w:r w:rsidRPr="006169B6">
              <w:rPr>
                <w:rStyle w:val="Hiperligao"/>
                <w:noProof/>
                <w:lang w:val="pt-PT"/>
              </w:rPr>
              <w:t>Alteração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do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nome/morada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do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Titular 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AIM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em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Portugal: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377E4" w14:textId="0327D160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17" w:history="1">
            <w:r w:rsidRPr="006169B6">
              <w:rPr>
                <w:rStyle w:val="Hiperligao"/>
                <w:noProof/>
                <w:lang w:val="pt-PT"/>
              </w:rPr>
              <w:t>Alterações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com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impacto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na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“Cadeia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Fabrico”: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B2570" w14:textId="57842593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18" w:history="1">
            <w:r w:rsidRPr="006169B6">
              <w:rPr>
                <w:rStyle w:val="Hiperligao"/>
                <w:noProof/>
                <w:lang w:val="pt-PT"/>
              </w:rPr>
              <w:t>Alterações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com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impacto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na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composição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do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medicamento: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8420F" w14:textId="2B160913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19" w:history="1">
            <w:r w:rsidRPr="006169B6">
              <w:rPr>
                <w:rStyle w:val="Hiperligao"/>
                <w:noProof/>
                <w:lang w:val="pt-PT"/>
              </w:rPr>
              <w:t>2.2.10.2.4 Área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Anexação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Documentos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B0366" w14:textId="77A66389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20" w:history="1">
            <w:r w:rsidRPr="006169B6">
              <w:rPr>
                <w:rStyle w:val="Hiperligao"/>
                <w:noProof/>
                <w:lang w:val="pt-PT"/>
              </w:rPr>
              <w:t>2.2.10.2.5 Área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Ação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Alteração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E6AFA" w14:textId="2399CBE0" w:rsidR="003E37BA" w:rsidRDefault="003E37BA">
          <w:pPr>
            <w:pStyle w:val="ndice3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721" w:history="1">
            <w:r w:rsidRPr="006169B6">
              <w:rPr>
                <w:rStyle w:val="Hiperligao"/>
                <w:noProof/>
                <w:lang w:val="pt-PT"/>
              </w:rPr>
              <w:t>2.2.11 Ecrã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Proposta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Guia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Pagamento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e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Submissão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do</w:t>
            </w:r>
            <w:r w:rsidRPr="006169B6">
              <w:rPr>
                <w:rStyle w:val="Hiperligao"/>
                <w:noProof/>
                <w:spacing w:val="-2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Pedido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Alteração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AA34E" w14:textId="127C6EBA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22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>2.2.11.1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C7C0CC" w14:textId="0E5C4252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23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>2.2.11.2 Áreas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C4DAA" w14:textId="30DF03D9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24" w:history="1">
            <w:r w:rsidRPr="006169B6">
              <w:rPr>
                <w:rStyle w:val="Hiperligao"/>
                <w:noProof/>
                <w:lang w:val="pt-PT"/>
              </w:rPr>
              <w:t>2.2.11.2.1</w:t>
            </w:r>
            <w:r w:rsidRPr="006169B6">
              <w:rPr>
                <w:rStyle w:val="Hiperligao"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Área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Informação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Contacto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C60D5" w14:textId="5B174B11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25" w:history="1">
            <w:r w:rsidRPr="006169B6">
              <w:rPr>
                <w:rStyle w:val="Hiperligao"/>
                <w:noProof/>
                <w:lang w:val="pt-PT"/>
              </w:rPr>
              <w:t>2.2.11.2.2 Área</w:t>
            </w:r>
            <w:r w:rsidRPr="006169B6">
              <w:rPr>
                <w:rStyle w:val="Hiperligao"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Lista</w:t>
            </w:r>
            <w:r w:rsidRPr="006169B6">
              <w:rPr>
                <w:rStyle w:val="Hiperligao"/>
                <w:noProof/>
                <w:spacing w:val="-4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6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Alterações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B7857" w14:textId="226C828F" w:rsidR="003E37BA" w:rsidRDefault="003E37BA">
          <w:pPr>
            <w:pStyle w:val="ndice3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726" w:history="1">
            <w:r w:rsidRPr="006169B6">
              <w:rPr>
                <w:rStyle w:val="Hiperligao"/>
                <w:noProof/>
                <w:lang w:val="pt-PT"/>
              </w:rPr>
              <w:t>2.2.12 Ecrã</w:t>
            </w:r>
            <w:r w:rsidRPr="006169B6">
              <w:rPr>
                <w:rStyle w:val="Hiperligao"/>
                <w:noProof/>
                <w:spacing w:val="-3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de</w:t>
            </w:r>
            <w:r w:rsidRPr="006169B6">
              <w:rPr>
                <w:rStyle w:val="Hiperligao"/>
                <w:noProof/>
                <w:spacing w:val="-1"/>
                <w:lang w:val="pt-PT"/>
              </w:rPr>
              <w:t xml:space="preserve"> </w:t>
            </w:r>
            <w:r w:rsidRPr="006169B6">
              <w:rPr>
                <w:rStyle w:val="Hiperligao"/>
                <w:noProof/>
                <w:lang w:val="pt-PT"/>
              </w:rPr>
              <w:t>Submissão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4547A" w14:textId="77730BFD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27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>2.2.12.1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9D957" w14:textId="1C8050DD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28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>2.2.12.2 Áreas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38C63" w14:textId="76A8AC99" w:rsidR="003E37BA" w:rsidRDefault="003E37BA">
          <w:pPr>
            <w:pStyle w:val="ndice2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lang w:val="pt-PT" w:eastAsia="pt-PT"/>
            </w:rPr>
          </w:pPr>
          <w:hyperlink w:anchor="_Toc104278729" w:history="1">
            <w:r w:rsidRPr="006169B6">
              <w:rPr>
                <w:rStyle w:val="Hiperligao"/>
                <w:noProof/>
              </w:rPr>
              <w:t>Área de Nitrosaminas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D8B22" w14:textId="5E175426" w:rsidR="003E37BA" w:rsidRDefault="003E37BA">
          <w:pPr>
            <w:pStyle w:val="ndice3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730" w:history="1">
            <w:r w:rsidRPr="006169B6">
              <w:rPr>
                <w:rStyle w:val="Hiperligao"/>
                <w:noProof/>
              </w:rPr>
              <w:t>2.2.13 Ecrã Nitrosamine Risk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F50AC" w14:textId="2D34BE36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31" w:history="1">
            <w:r w:rsidRPr="006169B6">
              <w:rPr>
                <w:rStyle w:val="Hiperligao"/>
                <w:bCs/>
                <w:i/>
                <w:noProof/>
              </w:rPr>
              <w:t>2.2.13.1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6AE9A" w14:textId="28AA73F1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32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>2.2.13.2 Áreas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514CD" w14:textId="7770C7C1" w:rsidR="003E37BA" w:rsidRDefault="003E37BA">
          <w:pPr>
            <w:pStyle w:val="ndice3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733" w:history="1">
            <w:r w:rsidRPr="006169B6">
              <w:rPr>
                <w:rStyle w:val="Hiperligao"/>
                <w:noProof/>
                <w:lang w:val="pt-PT"/>
              </w:rPr>
              <w:t>2.2.14 Ecrã Formulário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BC18F" w14:textId="1A5692B8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34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 xml:space="preserve">2.2.14.1 </w:t>
            </w:r>
            <w:r w:rsidRPr="006169B6">
              <w:rPr>
                <w:rStyle w:val="Hiperligao"/>
                <w:bCs/>
                <w:i/>
                <w:noProof/>
              </w:rPr>
              <w:t>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D508F" w14:textId="69E1FC8D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35" w:history="1">
            <w:r w:rsidRPr="006169B6">
              <w:rPr>
                <w:rStyle w:val="Hiperligao"/>
                <w:bCs/>
                <w:i/>
                <w:noProof/>
                <w:lang w:val="pt-PT"/>
              </w:rPr>
              <w:t>2.2.14.2 Áreas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e</w:t>
            </w:r>
            <w:r w:rsidRPr="006169B6">
              <w:rPr>
                <w:rStyle w:val="Hiperligao"/>
                <w:bCs/>
                <w:i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bCs/>
                <w:i/>
                <w:noProof/>
                <w:lang w:val="pt-PT"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84DFA" w14:textId="34D3604B" w:rsidR="003E37BA" w:rsidRDefault="003E37BA">
          <w:pPr>
            <w:pStyle w:val="ndice3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lang w:val="pt-PT" w:eastAsia="pt-PT"/>
            </w:rPr>
          </w:pPr>
          <w:hyperlink w:anchor="_Toc104278736" w:history="1">
            <w:r w:rsidRPr="006169B6">
              <w:rPr>
                <w:rStyle w:val="Hiperligao"/>
                <w:noProof/>
              </w:rPr>
              <w:t>2.2.15 Ecrã [Medicamento] Nitrosamine Risk Analysis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42300" w14:textId="76AB8BAA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37" w:history="1">
            <w:r w:rsidRPr="006169B6">
              <w:rPr>
                <w:rStyle w:val="Hiperligao"/>
                <w:rFonts w:cstheme="minorHAnsi"/>
                <w:noProof/>
              </w:rPr>
              <w:t>2.2.15.1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F6CCD" w14:textId="38357AF5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38" w:history="1">
            <w:r w:rsidRPr="006169B6">
              <w:rPr>
                <w:rStyle w:val="Hiperligao"/>
                <w:rFonts w:cstheme="minorHAnsi"/>
                <w:noProof/>
                <w:lang w:val="pt-PT"/>
              </w:rPr>
              <w:t>2.2.15.2 Áreas</w:t>
            </w:r>
            <w:r w:rsidRPr="006169B6">
              <w:rPr>
                <w:rStyle w:val="Hiperligao"/>
                <w:rFonts w:cstheme="minorHAnsi"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rFonts w:cstheme="minorHAnsi"/>
                <w:noProof/>
                <w:lang w:val="pt-PT"/>
              </w:rPr>
              <w:t>e</w:t>
            </w:r>
            <w:r w:rsidRPr="006169B6">
              <w:rPr>
                <w:rStyle w:val="Hiperligao"/>
                <w:rFonts w:cstheme="minorHAnsi"/>
                <w:noProof/>
                <w:spacing w:val="-5"/>
                <w:lang w:val="pt-PT"/>
              </w:rPr>
              <w:t xml:space="preserve"> </w:t>
            </w:r>
            <w:r w:rsidRPr="006169B6">
              <w:rPr>
                <w:rStyle w:val="Hiperligao"/>
                <w:rFonts w:cstheme="minorHAnsi"/>
                <w:noProof/>
                <w:lang w:val="pt-PT"/>
              </w:rPr>
              <w:t>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DB7FB" w14:textId="402B8937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39" w:history="1">
            <w:r w:rsidRPr="006169B6">
              <w:rPr>
                <w:rStyle w:val="Hiperligao"/>
                <w:rFonts w:cstheme="minorHAnsi"/>
                <w:noProof/>
                <w:lang w:val="pt-PT"/>
              </w:rPr>
              <w:t>2.2.15.3 Área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80B46" w14:textId="0EC2EB06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40" w:history="1">
            <w:r w:rsidRPr="006169B6">
              <w:rPr>
                <w:rStyle w:val="Hiperligao"/>
                <w:rFonts w:cstheme="minorHAnsi"/>
                <w:noProof/>
              </w:rPr>
              <w:t>2.2.15.4 Área Attached Documents (Max: 10 MB)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55645" w14:textId="0DA8FFCB" w:rsidR="003E37BA" w:rsidRDefault="003E37BA">
          <w:pPr>
            <w:pStyle w:val="ndice4"/>
            <w:tabs>
              <w:tab w:val="right" w:leader="dot" w:pos="99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PT" w:eastAsia="pt-PT"/>
            </w:rPr>
          </w:pPr>
          <w:hyperlink w:anchor="_Toc104278741" w:history="1">
            <w:r w:rsidRPr="006169B6">
              <w:rPr>
                <w:rStyle w:val="Hiperligao"/>
                <w:rFonts w:cstheme="minorHAnsi"/>
                <w:noProof/>
              </w:rPr>
              <w:t>2.2.15.5 Área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_Toc104278741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9A8A7" w14:textId="1E7162F5" w:rsidR="006305D8" w:rsidRDefault="00AC44F7">
          <w:r>
            <w:fldChar w:fldCharType="end"/>
          </w:r>
        </w:p>
      </w:sdtContent>
    </w:sdt>
    <w:p w14:paraId="18DC9B44" w14:textId="77777777" w:rsidR="0091459E" w:rsidRDefault="0091459E">
      <w:pPr>
        <w:rPr>
          <w:rFonts w:ascii="Lucida Sans Unicode" w:hAnsi="Lucida Sans Unicode"/>
        </w:rPr>
      </w:pPr>
    </w:p>
    <w:bookmarkEnd w:id="3"/>
    <w:p w14:paraId="03BA1288" w14:textId="608C0FC1" w:rsidR="0077772B" w:rsidRDefault="0077772B">
      <w:pPr>
        <w:pStyle w:val="Corpodetexto"/>
        <w:spacing w:before="10"/>
        <w:rPr>
          <w:rFonts w:ascii="Lucida Sans Unicode"/>
          <w:sz w:val="38"/>
        </w:rPr>
      </w:pPr>
    </w:p>
    <w:p w14:paraId="78453F3E" w14:textId="13982F74" w:rsidR="006305D8" w:rsidRDefault="006305D8">
      <w:pPr>
        <w:pStyle w:val="Corpodetexto"/>
        <w:spacing w:before="10"/>
        <w:rPr>
          <w:rFonts w:ascii="Lucida Sans Unicode"/>
          <w:sz w:val="38"/>
        </w:rPr>
      </w:pPr>
    </w:p>
    <w:p w14:paraId="3C9DF738" w14:textId="77777777" w:rsidR="006305D8" w:rsidRDefault="006305D8">
      <w:pPr>
        <w:pStyle w:val="Corpodetexto"/>
        <w:spacing w:before="10"/>
        <w:rPr>
          <w:rFonts w:ascii="Lucida Sans Unicode"/>
          <w:sz w:val="38"/>
        </w:rPr>
      </w:pPr>
    </w:p>
    <w:p w14:paraId="636C5D04" w14:textId="163B9FCF" w:rsidR="0091459E" w:rsidRDefault="0091459E">
      <w:pPr>
        <w:pStyle w:val="Corpodetexto"/>
        <w:spacing w:before="10"/>
        <w:rPr>
          <w:rFonts w:ascii="Lucida Sans Unicode"/>
          <w:sz w:val="38"/>
        </w:rPr>
      </w:pPr>
    </w:p>
    <w:p w14:paraId="086E7562" w14:textId="1099F863" w:rsidR="00480F59" w:rsidRDefault="00480F59">
      <w:pPr>
        <w:pStyle w:val="Corpodetexto"/>
        <w:spacing w:before="10"/>
        <w:rPr>
          <w:rFonts w:ascii="Lucida Sans Unicode"/>
          <w:sz w:val="38"/>
        </w:rPr>
      </w:pPr>
    </w:p>
    <w:p w14:paraId="7DDAA1E3" w14:textId="097F8C07" w:rsidR="00480F59" w:rsidRDefault="00480F59">
      <w:pPr>
        <w:pStyle w:val="Corpodetexto"/>
        <w:spacing w:before="10"/>
        <w:rPr>
          <w:rFonts w:ascii="Lucida Sans Unicode"/>
          <w:sz w:val="38"/>
        </w:rPr>
      </w:pPr>
    </w:p>
    <w:p w14:paraId="7D2B9F2A" w14:textId="388F5837" w:rsidR="00480F59" w:rsidRDefault="00480F59">
      <w:pPr>
        <w:pStyle w:val="Corpodetexto"/>
        <w:spacing w:before="10"/>
        <w:rPr>
          <w:rFonts w:ascii="Lucida Sans Unicode"/>
          <w:sz w:val="38"/>
        </w:rPr>
      </w:pPr>
    </w:p>
    <w:p w14:paraId="6E380746" w14:textId="33BBE3AA" w:rsidR="00480F59" w:rsidRDefault="00480F59">
      <w:pPr>
        <w:pStyle w:val="Corpodetexto"/>
        <w:spacing w:before="10"/>
        <w:rPr>
          <w:rFonts w:ascii="Lucida Sans Unicode"/>
          <w:sz w:val="38"/>
        </w:rPr>
      </w:pPr>
    </w:p>
    <w:p w14:paraId="4A19AEF3" w14:textId="77777777" w:rsidR="00480F59" w:rsidRDefault="00480F59">
      <w:pPr>
        <w:pStyle w:val="Corpodetexto"/>
        <w:spacing w:before="10"/>
        <w:rPr>
          <w:rFonts w:ascii="Lucida Sans Unicode"/>
          <w:sz w:val="38"/>
        </w:rPr>
      </w:pPr>
    </w:p>
    <w:p w14:paraId="146597EB" w14:textId="4E6467A8" w:rsidR="0077772B" w:rsidRDefault="00D36DB8">
      <w:pPr>
        <w:pStyle w:val="Ttulo1"/>
        <w:numPr>
          <w:ilvl w:val="0"/>
          <w:numId w:val="22"/>
        </w:numPr>
        <w:tabs>
          <w:tab w:val="left" w:pos="610"/>
          <w:tab w:val="left" w:pos="611"/>
        </w:tabs>
        <w:ind w:hanging="433"/>
      </w:pPr>
      <w:bookmarkStart w:id="4" w:name="_Toc101869831"/>
      <w:bookmarkStart w:id="5" w:name="_Toc104278666"/>
      <w:r>
        <w:rPr>
          <w:color w:val="244061"/>
        </w:rPr>
        <w:t>Introdução</w:t>
      </w:r>
      <w:bookmarkEnd w:id="4"/>
      <w:bookmarkEnd w:id="5"/>
    </w:p>
    <w:p w14:paraId="1881C1CE" w14:textId="77777777" w:rsidR="0077772B" w:rsidRPr="00C41488" w:rsidRDefault="00D36DB8">
      <w:pPr>
        <w:pStyle w:val="Corpodetexto"/>
        <w:spacing w:before="282" w:line="264" w:lineRule="auto"/>
        <w:ind w:left="178" w:right="748" w:hanging="1"/>
        <w:jc w:val="both"/>
        <w:rPr>
          <w:lang w:val="pt-PT"/>
        </w:rPr>
      </w:pPr>
      <w:r w:rsidRPr="00C41488">
        <w:rPr>
          <w:color w:val="595959"/>
          <w:lang w:val="pt-PT"/>
        </w:rPr>
        <w:t>A plataforma SMUH‐ALTER Externo é uma ferramenta de submissão de Pedidos de Alteração aos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termos de AIM e permite aos requerentes submeter novos Pedidos de Alteração e visualizar 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 Alteração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submetidos.</w:t>
      </w:r>
    </w:p>
    <w:p w14:paraId="44F4AE7D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79D6C327" w14:textId="77777777" w:rsidR="0077772B" w:rsidRPr="00C41488" w:rsidRDefault="00D36DB8">
      <w:pPr>
        <w:pStyle w:val="Corpodetexto"/>
        <w:spacing w:line="264" w:lineRule="auto"/>
        <w:ind w:left="178" w:right="748"/>
        <w:jc w:val="both"/>
        <w:rPr>
          <w:lang w:val="pt-PT"/>
        </w:rPr>
      </w:pPr>
      <w:r w:rsidRPr="00C41488">
        <w:rPr>
          <w:color w:val="595959"/>
          <w:lang w:val="pt-PT"/>
        </w:rPr>
        <w:t>Esta plataforma obtém informação da base de dados de medicamentos do Infarmed para que 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formulário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seja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efetuado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informação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existente no Infarmed, facilitando assim a validação da informação e posterior integração com a base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 medicamentos.</w:t>
      </w:r>
    </w:p>
    <w:p w14:paraId="3F09B5E4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7293B614" w14:textId="77777777" w:rsidR="0077772B" w:rsidRPr="00C41488" w:rsidRDefault="00D36DB8">
      <w:pPr>
        <w:pStyle w:val="Corpodetexto"/>
        <w:spacing w:line="264" w:lineRule="auto"/>
        <w:ind w:left="178" w:right="751"/>
        <w:jc w:val="both"/>
        <w:rPr>
          <w:lang w:val="pt-PT"/>
        </w:rPr>
      </w:pPr>
      <w:r w:rsidRPr="00C41488">
        <w:rPr>
          <w:color w:val="595959"/>
          <w:lang w:val="pt-PT"/>
        </w:rPr>
        <w:t>A plataforma existe desde setembro de 2005 para submissão de Pedidos de Alteração Tipo I 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autorizados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Nacional.</w:t>
      </w:r>
    </w:p>
    <w:p w14:paraId="27BD1DB2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1D28F608" w14:textId="77777777" w:rsidR="0077772B" w:rsidRPr="00C41488" w:rsidRDefault="00D36DB8">
      <w:pPr>
        <w:pStyle w:val="Corpodetexto"/>
        <w:spacing w:line="264" w:lineRule="auto"/>
        <w:ind w:left="178" w:right="749"/>
        <w:jc w:val="both"/>
        <w:rPr>
          <w:lang w:val="pt-PT"/>
        </w:rPr>
      </w:pPr>
      <w:r w:rsidRPr="00C41488">
        <w:rPr>
          <w:color w:val="595959"/>
          <w:lang w:val="pt-PT"/>
        </w:rPr>
        <w:t>A implementação ao procedimento nacional do Regulamento (CE) n.º 1234/2008 da Comissão, de 24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 novembro de 2008, alterado pelo Regulamento (EU) n.º 712/2012 da Comissão, de 3 de agosto 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2012, obrigou à atualização da plataforma SMUH‐ALTER Externo e condicionou o alargamento 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submissão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eletrónica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os Pedidos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ao Infarmed.</w:t>
      </w:r>
    </w:p>
    <w:p w14:paraId="47734581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2C3E5356" w14:textId="77777777" w:rsidR="0077772B" w:rsidRPr="00C41488" w:rsidRDefault="00D36DB8">
      <w:pPr>
        <w:pStyle w:val="Corpodetexto"/>
        <w:spacing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Assim, a partir de 5 de agosto de 2013, todos os tipos de Pedidos de Alteração (Tipo IA, IA</w:t>
      </w:r>
      <w:r w:rsidRPr="00C41488">
        <w:rPr>
          <w:color w:val="595959"/>
          <w:vertAlign w:val="subscript"/>
          <w:lang w:val="pt-PT"/>
        </w:rPr>
        <w:t>IN</w:t>
      </w:r>
      <w:r w:rsidRPr="00C41488">
        <w:rPr>
          <w:color w:val="595959"/>
          <w:lang w:val="pt-PT"/>
        </w:rPr>
        <w:t>, IB e II,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agrupamentos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worksharing),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Nacional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Reconhecimento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Mútuo/Descentralizado,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têm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plataforma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SMUH‐ALTER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Externo.</w:t>
      </w:r>
    </w:p>
    <w:p w14:paraId="6E0FCC2D" w14:textId="77777777" w:rsidR="0077772B" w:rsidRPr="00C41488" w:rsidRDefault="0077772B">
      <w:pPr>
        <w:pStyle w:val="Corpodetexto"/>
        <w:spacing w:before="1"/>
        <w:rPr>
          <w:sz w:val="24"/>
          <w:lang w:val="pt-PT"/>
        </w:rPr>
      </w:pPr>
    </w:p>
    <w:p w14:paraId="6F18D48E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A plataforma SMUH‐ALTER Externo foi também integrada com o Sistema de Gestão Financeira, tendo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sido assegurada a comunicação com a Gateway de Pagamentos do Infarmed. Este desenvolvimento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permite integrar o pagamento de taxas aplicáveis a Pedidos de Alteração com a submissão eletrónica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plataforma.</w:t>
      </w:r>
    </w:p>
    <w:p w14:paraId="269F2F51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43E70746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Assim, o pagamento de taxas aplicáveis a Pedidos de Alteração passa a ser efetuado após submissão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pedidos,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através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referência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Multibanco emitida pelo Infarmed.</w:t>
      </w:r>
    </w:p>
    <w:p w14:paraId="110EE1E6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02FCE364" w14:textId="77777777" w:rsidR="0077772B" w:rsidRPr="00C41488" w:rsidRDefault="00D36DB8">
      <w:pPr>
        <w:pStyle w:val="Corpodetexto"/>
        <w:spacing w:line="264" w:lineRule="auto"/>
        <w:ind w:left="178" w:right="749" w:hanging="1"/>
        <w:jc w:val="both"/>
        <w:rPr>
          <w:lang w:val="pt-PT"/>
        </w:rPr>
      </w:pP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referir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ainda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Tipo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autorizados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Nacional,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acordo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anterior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enquadramento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regulamentar,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continuam igualmente a ser visualizados e geridos na plataforma, (nomeadamente no que se refere a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correção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 formulários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e/ou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submissão 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respostas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pedidos de elementos).</w:t>
      </w:r>
    </w:p>
    <w:p w14:paraId="3AAC1499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769EFDEF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4C80AE30" w14:textId="77777777" w:rsidR="0077772B" w:rsidRPr="00C41488" w:rsidRDefault="0077772B">
      <w:pPr>
        <w:pStyle w:val="Corpodetexto"/>
        <w:spacing w:before="9"/>
        <w:rPr>
          <w:sz w:val="25"/>
          <w:lang w:val="pt-PT"/>
        </w:rPr>
      </w:pPr>
    </w:p>
    <w:p w14:paraId="7FA744B8" w14:textId="77421025" w:rsidR="0077772B" w:rsidRDefault="00D36DB8">
      <w:pPr>
        <w:pStyle w:val="Ttulo1"/>
        <w:numPr>
          <w:ilvl w:val="0"/>
          <w:numId w:val="22"/>
        </w:numPr>
        <w:tabs>
          <w:tab w:val="left" w:pos="610"/>
          <w:tab w:val="left" w:pos="611"/>
        </w:tabs>
        <w:spacing w:before="36"/>
        <w:ind w:hanging="433"/>
      </w:pPr>
      <w:bookmarkStart w:id="6" w:name="_Toc101869832"/>
      <w:bookmarkStart w:id="7" w:name="_Toc104278667"/>
      <w:r>
        <w:rPr>
          <w:color w:val="244061"/>
        </w:rPr>
        <w:t>Plataforma</w:t>
      </w:r>
      <w:r>
        <w:rPr>
          <w:color w:val="244061"/>
          <w:spacing w:val="-4"/>
        </w:rPr>
        <w:t xml:space="preserve"> </w:t>
      </w:r>
      <w:r>
        <w:rPr>
          <w:color w:val="244061"/>
        </w:rPr>
        <w:t>SMUH</w:t>
      </w:r>
      <w:r>
        <w:rPr>
          <w:color w:val="244061"/>
          <w:spacing w:val="-5"/>
        </w:rPr>
        <w:t xml:space="preserve"> </w:t>
      </w:r>
      <w:r>
        <w:rPr>
          <w:color w:val="244061"/>
        </w:rPr>
        <w:t>ALTER</w:t>
      </w:r>
      <w:r>
        <w:rPr>
          <w:color w:val="244061"/>
          <w:spacing w:val="-4"/>
        </w:rPr>
        <w:t xml:space="preserve"> </w:t>
      </w:r>
      <w:r>
        <w:rPr>
          <w:color w:val="244061"/>
        </w:rPr>
        <w:t>–</w:t>
      </w:r>
      <w:r>
        <w:rPr>
          <w:color w:val="244061"/>
          <w:spacing w:val="-4"/>
        </w:rPr>
        <w:t xml:space="preserve"> </w:t>
      </w:r>
      <w:r>
        <w:rPr>
          <w:color w:val="244061"/>
        </w:rPr>
        <w:t>Externo</w:t>
      </w:r>
      <w:bookmarkEnd w:id="6"/>
      <w:bookmarkEnd w:id="7"/>
    </w:p>
    <w:p w14:paraId="4F044C84" w14:textId="77777777" w:rsidR="0077772B" w:rsidRDefault="0077772B">
      <w:pPr>
        <w:pStyle w:val="Corpodetexto"/>
        <w:spacing w:before="11"/>
        <w:rPr>
          <w:b/>
          <w:sz w:val="32"/>
        </w:rPr>
      </w:pPr>
    </w:p>
    <w:p w14:paraId="72F83F96" w14:textId="1939EC5B" w:rsidR="0077772B" w:rsidRDefault="00D36DB8">
      <w:pPr>
        <w:pStyle w:val="Ttulo2"/>
        <w:numPr>
          <w:ilvl w:val="1"/>
          <w:numId w:val="22"/>
        </w:numPr>
        <w:tabs>
          <w:tab w:val="left" w:pos="754"/>
          <w:tab w:val="left" w:pos="755"/>
        </w:tabs>
      </w:pPr>
      <w:bookmarkStart w:id="8" w:name="_Toc101869833"/>
      <w:bookmarkStart w:id="9" w:name="_Toc104278668"/>
      <w:r>
        <w:rPr>
          <w:color w:val="595959"/>
        </w:rPr>
        <w:t>PRIMEIROS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PASSOS</w:t>
      </w:r>
      <w:bookmarkEnd w:id="8"/>
      <w:bookmarkEnd w:id="9"/>
    </w:p>
    <w:p w14:paraId="38AC6351" w14:textId="77777777" w:rsidR="0077772B" w:rsidRDefault="0077772B">
      <w:pPr>
        <w:pStyle w:val="Corpodetexto"/>
        <w:spacing w:before="11"/>
        <w:rPr>
          <w:b/>
          <w:sz w:val="16"/>
        </w:rPr>
      </w:pPr>
    </w:p>
    <w:p w14:paraId="486ADDC9" w14:textId="77777777" w:rsidR="0077772B" w:rsidRPr="00C41488" w:rsidRDefault="00D36DB8">
      <w:pPr>
        <w:pStyle w:val="Corpodetexto"/>
        <w:spacing w:before="1" w:line="264" w:lineRule="auto"/>
        <w:ind w:left="178" w:right="734" w:hanging="1"/>
        <w:rPr>
          <w:lang w:val="pt-PT"/>
        </w:rPr>
      </w:pP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utilização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plataforma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SMUH‐ALTER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Externo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necessário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cumprir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requisitos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mínimos:</w:t>
      </w:r>
    </w:p>
    <w:p w14:paraId="46CB4D2C" w14:textId="77777777" w:rsidR="0077772B" w:rsidRPr="00C41488" w:rsidRDefault="0077772B">
      <w:pPr>
        <w:pStyle w:val="Corpodetexto"/>
        <w:rPr>
          <w:sz w:val="24"/>
          <w:lang w:val="pt-PT"/>
        </w:rPr>
      </w:pPr>
    </w:p>
    <w:p w14:paraId="005C7312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ind w:hanging="361"/>
        <w:rPr>
          <w:lang w:val="pt-PT"/>
        </w:rPr>
      </w:pPr>
      <w:r w:rsidRPr="00C41488">
        <w:rPr>
          <w:color w:val="595959"/>
          <w:lang w:val="pt-PT"/>
        </w:rPr>
        <w:t>Hardware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mínimo: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1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Gbyte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memória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Ram.</w:t>
      </w:r>
    </w:p>
    <w:p w14:paraId="75B72418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spacing w:before="27" w:line="264" w:lineRule="auto"/>
        <w:ind w:right="749" w:hanging="361"/>
        <w:rPr>
          <w:lang w:val="pt-PT"/>
        </w:rPr>
      </w:pPr>
      <w:r w:rsidRPr="00C41488">
        <w:rPr>
          <w:color w:val="595959"/>
          <w:lang w:val="pt-PT"/>
        </w:rPr>
        <w:t>Software</w:t>
      </w:r>
      <w:r w:rsidRPr="00C41488">
        <w:rPr>
          <w:color w:val="595959"/>
          <w:spacing w:val="40"/>
          <w:lang w:val="pt-PT"/>
        </w:rPr>
        <w:t xml:space="preserve"> </w:t>
      </w:r>
      <w:r w:rsidRPr="00C41488">
        <w:rPr>
          <w:color w:val="595959"/>
          <w:lang w:val="pt-PT"/>
        </w:rPr>
        <w:t>obrigatório: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Internet</w:t>
      </w:r>
      <w:r w:rsidRPr="00C41488">
        <w:rPr>
          <w:color w:val="595959"/>
          <w:spacing w:val="40"/>
          <w:lang w:val="pt-PT"/>
        </w:rPr>
        <w:t xml:space="preserve"> </w:t>
      </w:r>
      <w:r w:rsidRPr="00C41488">
        <w:rPr>
          <w:color w:val="595959"/>
          <w:lang w:val="pt-PT"/>
        </w:rPr>
        <w:t>Explorer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Versão</w:t>
      </w:r>
      <w:r w:rsidRPr="00C41488">
        <w:rPr>
          <w:color w:val="595959"/>
          <w:spacing w:val="40"/>
          <w:lang w:val="pt-PT"/>
        </w:rPr>
        <w:t xml:space="preserve"> </w:t>
      </w:r>
      <w:r w:rsidRPr="00C41488">
        <w:rPr>
          <w:color w:val="595959"/>
          <w:lang w:val="pt-PT"/>
        </w:rPr>
        <w:t>8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40"/>
          <w:lang w:val="pt-PT"/>
        </w:rPr>
        <w:t xml:space="preserve"> </w:t>
      </w:r>
      <w:r w:rsidRPr="00C41488">
        <w:rPr>
          <w:color w:val="595959"/>
          <w:lang w:val="pt-PT"/>
        </w:rPr>
        <w:t>superior</w:t>
      </w:r>
      <w:r w:rsidRPr="00C41488">
        <w:rPr>
          <w:color w:val="595959"/>
          <w:spacing w:val="40"/>
          <w:lang w:val="pt-PT"/>
        </w:rPr>
        <w:t xml:space="preserve"> </w:t>
      </w:r>
      <w:r w:rsidRPr="00C41488">
        <w:rPr>
          <w:color w:val="595959"/>
          <w:lang w:val="pt-PT"/>
        </w:rPr>
        <w:t>(com</w:t>
      </w:r>
      <w:r w:rsidRPr="00C41488">
        <w:rPr>
          <w:color w:val="595959"/>
          <w:spacing w:val="40"/>
          <w:lang w:val="pt-PT"/>
        </w:rPr>
        <w:t xml:space="preserve"> </w:t>
      </w:r>
      <w:r w:rsidRPr="00C41488">
        <w:rPr>
          <w:color w:val="595959"/>
          <w:lang w:val="pt-PT"/>
        </w:rPr>
        <w:t>modo</w:t>
      </w:r>
      <w:r w:rsidRPr="00C41488">
        <w:rPr>
          <w:color w:val="595959"/>
          <w:spacing w:val="40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compatibilidade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ligado).</w:t>
      </w:r>
    </w:p>
    <w:p w14:paraId="0DF0B385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spacing w:line="280" w:lineRule="exact"/>
        <w:ind w:hanging="361"/>
        <w:rPr>
          <w:lang w:val="pt-PT"/>
        </w:rPr>
      </w:pP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aconselhável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ligação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internet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velocidade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acesso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pelo menos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7.2 Mb/s.</w:t>
      </w:r>
    </w:p>
    <w:p w14:paraId="6623AE7C" w14:textId="77777777" w:rsidR="0077772B" w:rsidRPr="00C41488" w:rsidRDefault="0077772B">
      <w:pPr>
        <w:pStyle w:val="Corpodetexto"/>
        <w:rPr>
          <w:sz w:val="28"/>
          <w:lang w:val="pt-PT"/>
        </w:rPr>
      </w:pPr>
    </w:p>
    <w:p w14:paraId="01E9BB98" w14:textId="77777777" w:rsidR="0077772B" w:rsidRPr="00C41488" w:rsidRDefault="0077772B">
      <w:pPr>
        <w:pStyle w:val="Corpodetexto"/>
        <w:rPr>
          <w:sz w:val="28"/>
          <w:lang w:val="pt-PT"/>
        </w:rPr>
      </w:pPr>
    </w:p>
    <w:p w14:paraId="7ECE62F3" w14:textId="6E861324" w:rsidR="0077772B" w:rsidRDefault="00D36DB8">
      <w:pPr>
        <w:pStyle w:val="Ttulo3"/>
        <w:numPr>
          <w:ilvl w:val="2"/>
          <w:numId w:val="22"/>
        </w:numPr>
        <w:tabs>
          <w:tab w:val="left" w:pos="887"/>
          <w:tab w:val="left" w:pos="888"/>
        </w:tabs>
        <w:rPr>
          <w:color w:val="595959"/>
        </w:rPr>
      </w:pPr>
      <w:bookmarkStart w:id="10" w:name="_Toc101869834"/>
      <w:bookmarkStart w:id="11" w:name="_Toc104278669"/>
      <w:r>
        <w:rPr>
          <w:color w:val="595959"/>
        </w:rPr>
        <w:t>Entrar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na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Plataforma</w:t>
      </w:r>
      <w:bookmarkEnd w:id="10"/>
      <w:bookmarkEnd w:id="11"/>
    </w:p>
    <w:p w14:paraId="4EB6EEFA" w14:textId="77777777" w:rsidR="0077772B" w:rsidRDefault="0077772B">
      <w:pPr>
        <w:pStyle w:val="Corpodetexto"/>
        <w:rPr>
          <w:b/>
          <w:i/>
          <w:sz w:val="17"/>
        </w:rPr>
      </w:pPr>
    </w:p>
    <w:p w14:paraId="5AFAD08C" w14:textId="77777777" w:rsidR="0077772B" w:rsidRPr="00C41488" w:rsidRDefault="00D36DB8">
      <w:pPr>
        <w:pStyle w:val="Corpodetexto"/>
        <w:spacing w:line="264" w:lineRule="auto"/>
        <w:ind w:left="178" w:right="2584"/>
        <w:rPr>
          <w:lang w:val="pt-PT"/>
        </w:rPr>
      </w:pPr>
      <w:r w:rsidRPr="00C41488">
        <w:rPr>
          <w:color w:val="595959"/>
          <w:lang w:val="pt-PT"/>
        </w:rPr>
        <w:t>O acesso à plataforma SMUH‐ALTER Externo é efetuado através do seguinte link:</w:t>
      </w:r>
      <w:r w:rsidRPr="00C41488">
        <w:rPr>
          <w:color w:val="595959"/>
          <w:spacing w:val="-48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https://app.infarmed.pt/smuh_alter/frmlogin.aspx</w:t>
      </w:r>
    </w:p>
    <w:p w14:paraId="631F81FE" w14:textId="77777777" w:rsidR="0077772B" w:rsidRPr="00C41488" w:rsidRDefault="0077772B">
      <w:pPr>
        <w:pStyle w:val="Corpodetexto"/>
        <w:spacing w:before="8"/>
        <w:rPr>
          <w:sz w:val="19"/>
          <w:lang w:val="pt-PT"/>
        </w:rPr>
      </w:pPr>
    </w:p>
    <w:p w14:paraId="4ACAE622" w14:textId="77777777" w:rsidR="0077772B" w:rsidRPr="00C41488" w:rsidRDefault="00D36DB8">
      <w:pPr>
        <w:pStyle w:val="Corpodetexto"/>
        <w:spacing w:before="55" w:line="264" w:lineRule="auto"/>
        <w:ind w:left="178" w:right="734" w:hanging="1"/>
        <w:rPr>
          <w:lang w:val="pt-PT"/>
        </w:rPr>
      </w:pPr>
      <w:r w:rsidRPr="00C41488">
        <w:rPr>
          <w:color w:val="595959"/>
          <w:lang w:val="pt-PT"/>
        </w:rPr>
        <w:t>Este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link,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também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disponível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site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Infarmed,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permite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aos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requerentes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aceder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página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Login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plataforma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SMUH‐ALTER Externo.</w:t>
      </w:r>
    </w:p>
    <w:p w14:paraId="64EB7FAA" w14:textId="77777777" w:rsidR="0077772B" w:rsidRPr="00C41488" w:rsidRDefault="0077772B">
      <w:pPr>
        <w:pStyle w:val="Corpodetexto"/>
        <w:rPr>
          <w:lang w:val="pt-PT"/>
        </w:rPr>
      </w:pPr>
    </w:p>
    <w:p w14:paraId="398D8A61" w14:textId="77777777" w:rsidR="0077772B" w:rsidRPr="00C41488" w:rsidRDefault="0077772B">
      <w:pPr>
        <w:pStyle w:val="Corpodetexto"/>
        <w:spacing w:before="9"/>
        <w:rPr>
          <w:sz w:val="31"/>
          <w:lang w:val="pt-PT"/>
        </w:rPr>
      </w:pPr>
    </w:p>
    <w:p w14:paraId="06027B1E" w14:textId="2ECCD837" w:rsidR="0077772B" w:rsidRDefault="00D36DB8">
      <w:pPr>
        <w:pStyle w:val="Ttulo2"/>
        <w:numPr>
          <w:ilvl w:val="1"/>
          <w:numId w:val="22"/>
        </w:numPr>
        <w:tabs>
          <w:tab w:val="left" w:pos="754"/>
          <w:tab w:val="left" w:pos="755"/>
        </w:tabs>
      </w:pPr>
      <w:bookmarkStart w:id="12" w:name="_Toc101869835"/>
      <w:bookmarkStart w:id="13" w:name="_Toc104278670"/>
      <w:r>
        <w:rPr>
          <w:color w:val="595959"/>
        </w:rPr>
        <w:t>UTILIZAÇÃO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DA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PLATAFORMA</w:t>
      </w:r>
      <w:bookmarkEnd w:id="12"/>
      <w:bookmarkEnd w:id="13"/>
    </w:p>
    <w:p w14:paraId="2839D324" w14:textId="77777777" w:rsidR="0077772B" w:rsidRDefault="0077772B">
      <w:pPr>
        <w:pStyle w:val="Corpodetexto"/>
        <w:spacing w:before="8"/>
        <w:rPr>
          <w:b/>
          <w:sz w:val="31"/>
        </w:rPr>
      </w:pPr>
    </w:p>
    <w:p w14:paraId="4D65CA1E" w14:textId="4F54846A" w:rsidR="0077772B" w:rsidRDefault="00D36DB8">
      <w:pPr>
        <w:pStyle w:val="Ttulo3"/>
        <w:numPr>
          <w:ilvl w:val="2"/>
          <w:numId w:val="22"/>
        </w:numPr>
        <w:tabs>
          <w:tab w:val="left" w:pos="887"/>
          <w:tab w:val="left" w:pos="888"/>
        </w:tabs>
        <w:rPr>
          <w:color w:val="595959"/>
        </w:rPr>
      </w:pPr>
      <w:bookmarkStart w:id="14" w:name="_Toc101869836"/>
      <w:bookmarkStart w:id="15" w:name="_Toc104278671"/>
      <w:r>
        <w:rPr>
          <w:color w:val="595959"/>
        </w:rPr>
        <w:t>Ecrã</w:t>
      </w:r>
      <w:r>
        <w:rPr>
          <w:color w:val="595959"/>
          <w:spacing w:val="-1"/>
        </w:rPr>
        <w:t xml:space="preserve"> </w:t>
      </w:r>
      <w:r>
        <w:rPr>
          <w:color w:val="595959"/>
        </w:rPr>
        <w:t>de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Login</w:t>
      </w:r>
      <w:bookmarkEnd w:id="14"/>
      <w:bookmarkEnd w:id="15"/>
    </w:p>
    <w:p w14:paraId="5507CA06" w14:textId="77777777" w:rsidR="0077772B" w:rsidRDefault="0077772B">
      <w:pPr>
        <w:pStyle w:val="Corpodetexto"/>
        <w:spacing w:before="11"/>
        <w:rPr>
          <w:b/>
          <w:i/>
          <w:sz w:val="16"/>
        </w:rPr>
      </w:pPr>
    </w:p>
    <w:p w14:paraId="26DE1BF4" w14:textId="77777777" w:rsidR="0077772B" w:rsidRPr="00C41488" w:rsidRDefault="00D36DB8">
      <w:pPr>
        <w:pStyle w:val="Corpodetexto"/>
        <w:spacing w:before="1" w:line="264" w:lineRule="auto"/>
        <w:ind w:left="178" w:right="661" w:hanging="1"/>
        <w:rPr>
          <w:lang w:val="pt-PT"/>
        </w:rPr>
      </w:pPr>
      <w:r w:rsidRPr="00C41488">
        <w:rPr>
          <w:color w:val="595959"/>
          <w:lang w:val="pt-PT"/>
        </w:rPr>
        <w:t>Este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permite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aos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requerentes</w:t>
      </w:r>
      <w:r w:rsidRPr="00C41488">
        <w:rPr>
          <w:color w:val="595959"/>
          <w:spacing w:val="23"/>
          <w:lang w:val="pt-PT"/>
        </w:rPr>
        <w:t xml:space="preserve"> </w:t>
      </w:r>
      <w:r w:rsidRPr="00C41488">
        <w:rPr>
          <w:color w:val="595959"/>
          <w:lang w:val="pt-PT"/>
        </w:rPr>
        <w:t>acederem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plataforma</w:t>
      </w:r>
      <w:r w:rsidRPr="00C41488">
        <w:rPr>
          <w:color w:val="595959"/>
          <w:spacing w:val="25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submissão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eletrónica</w:t>
      </w:r>
      <w:r w:rsidRPr="00C41488">
        <w:rPr>
          <w:color w:val="595959"/>
          <w:spacing w:val="25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termos 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AIM.</w:t>
      </w:r>
    </w:p>
    <w:p w14:paraId="31E315F7" w14:textId="77777777" w:rsidR="0077772B" w:rsidRPr="00C41488" w:rsidRDefault="0077772B">
      <w:pPr>
        <w:spacing w:line="264" w:lineRule="auto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6FCE72A7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5E116D46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934"/>
        </w:tabs>
        <w:spacing w:before="60"/>
        <w:ind w:hanging="756"/>
        <w:outlineLvl w:val="3"/>
        <w:rPr>
          <w:bCs/>
          <w:i/>
          <w:sz w:val="20"/>
        </w:rPr>
      </w:pPr>
      <w:bookmarkStart w:id="16" w:name="_Toc104278672"/>
      <w:r w:rsidRPr="00480F59">
        <w:rPr>
          <w:bCs/>
          <w:i/>
          <w:color w:val="595959"/>
          <w:sz w:val="20"/>
        </w:rPr>
        <w:t>Layout</w:t>
      </w:r>
      <w:bookmarkEnd w:id="16"/>
    </w:p>
    <w:p w14:paraId="5D99F2F7" w14:textId="77777777" w:rsidR="0077772B" w:rsidRDefault="00D36DB8">
      <w:pPr>
        <w:pStyle w:val="Corpodetexto"/>
        <w:spacing w:before="10"/>
        <w:rPr>
          <w:b/>
          <w:i/>
          <w:sz w:val="14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7517F29B" wp14:editId="32C32A65">
            <wp:simplePos x="0" y="0"/>
            <wp:positionH relativeFrom="page">
              <wp:posOffset>900683</wp:posOffset>
            </wp:positionH>
            <wp:positionV relativeFrom="paragraph">
              <wp:posOffset>130478</wp:posOffset>
            </wp:positionV>
            <wp:extent cx="6045798" cy="371856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798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AD414" w14:textId="77777777" w:rsidR="0077772B" w:rsidRDefault="0077772B">
      <w:pPr>
        <w:pStyle w:val="Corpodetexto"/>
        <w:rPr>
          <w:b/>
          <w:i/>
          <w:sz w:val="20"/>
        </w:rPr>
      </w:pPr>
    </w:p>
    <w:p w14:paraId="1877081E" w14:textId="77777777" w:rsidR="0077772B" w:rsidRDefault="0077772B">
      <w:pPr>
        <w:pStyle w:val="Corpodetexto"/>
        <w:rPr>
          <w:b/>
          <w:i/>
          <w:sz w:val="20"/>
        </w:rPr>
      </w:pPr>
    </w:p>
    <w:p w14:paraId="297F1C53" w14:textId="77777777" w:rsidR="0077772B" w:rsidRDefault="0077772B">
      <w:pPr>
        <w:pStyle w:val="Corpodetexto"/>
        <w:spacing w:before="6"/>
        <w:rPr>
          <w:b/>
          <w:i/>
          <w:sz w:val="15"/>
        </w:rPr>
      </w:pPr>
    </w:p>
    <w:p w14:paraId="0C6E6330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934"/>
        </w:tabs>
        <w:spacing w:before="1"/>
        <w:ind w:hanging="756"/>
        <w:outlineLvl w:val="3"/>
        <w:rPr>
          <w:bCs/>
          <w:i/>
          <w:sz w:val="20"/>
        </w:rPr>
      </w:pPr>
      <w:bookmarkStart w:id="17" w:name="_Toc104278673"/>
      <w:r w:rsidRPr="00480F59">
        <w:rPr>
          <w:bCs/>
          <w:i/>
          <w:color w:val="595959"/>
          <w:sz w:val="20"/>
        </w:rPr>
        <w:t>Áreas</w:t>
      </w:r>
      <w:r w:rsidRPr="00480F59">
        <w:rPr>
          <w:bCs/>
          <w:i/>
          <w:color w:val="595959"/>
          <w:spacing w:val="-6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e</w:t>
      </w:r>
      <w:r w:rsidRPr="00480F59">
        <w:rPr>
          <w:bCs/>
          <w:i/>
          <w:color w:val="595959"/>
          <w:spacing w:val="-5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Funcionalidades</w:t>
      </w:r>
      <w:bookmarkEnd w:id="17"/>
    </w:p>
    <w:p w14:paraId="01DFE369" w14:textId="77777777" w:rsidR="0077772B" w:rsidRDefault="0077772B">
      <w:pPr>
        <w:pStyle w:val="Corpodetexto"/>
        <w:spacing w:before="9"/>
        <w:rPr>
          <w:b/>
          <w:i/>
          <w:sz w:val="16"/>
        </w:rPr>
      </w:pPr>
    </w:p>
    <w:p w14:paraId="0523E4C0" w14:textId="77777777" w:rsidR="0077772B" w:rsidRPr="00C41488" w:rsidRDefault="00D36DB8">
      <w:pPr>
        <w:pStyle w:val="Corpodetexto"/>
        <w:spacing w:line="264" w:lineRule="auto"/>
        <w:ind w:left="178" w:right="749" w:hanging="1"/>
        <w:jc w:val="both"/>
        <w:rPr>
          <w:lang w:val="pt-PT"/>
        </w:rPr>
      </w:pPr>
      <w:r w:rsidRPr="00C41488">
        <w:rPr>
          <w:color w:val="595959"/>
          <w:lang w:val="pt-PT"/>
        </w:rPr>
        <w:t>Ao aceder ao ecrã de Login da plataforma SMUH‐ALTER Externo, os requerentes terão que inserir 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credenciais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acesso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plataforma: utilizador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(com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 formato gpon0000)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 password.</w:t>
      </w:r>
    </w:p>
    <w:p w14:paraId="4D0B56AB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4708C271" w14:textId="77777777" w:rsidR="0077772B" w:rsidRPr="00C41488" w:rsidRDefault="00D36DB8">
      <w:pPr>
        <w:pStyle w:val="Corpodetexto"/>
        <w:spacing w:line="264" w:lineRule="auto"/>
        <w:ind w:left="178" w:right="752" w:hanging="1"/>
        <w:jc w:val="both"/>
        <w:rPr>
          <w:lang w:val="pt-PT"/>
        </w:rPr>
      </w:pPr>
      <w:r w:rsidRPr="00C41488">
        <w:rPr>
          <w:color w:val="595959"/>
          <w:lang w:val="pt-PT"/>
        </w:rPr>
        <w:t>Caso a autenticação do login seja efetuada com sucesso, o utilizador é direcionado para o ecrã Inicial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plataforma.</w:t>
      </w:r>
    </w:p>
    <w:p w14:paraId="36183BEC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5ABFA287" w14:textId="77777777" w:rsidR="0077772B" w:rsidRPr="00C41488" w:rsidRDefault="00D36DB8">
      <w:pPr>
        <w:pStyle w:val="Corpodetexto"/>
        <w:spacing w:line="264" w:lineRule="auto"/>
        <w:ind w:left="178" w:right="748"/>
        <w:jc w:val="both"/>
        <w:rPr>
          <w:lang w:val="pt-PT"/>
        </w:rPr>
      </w:pPr>
      <w:r w:rsidRPr="00C41488">
        <w:rPr>
          <w:color w:val="595959"/>
          <w:lang w:val="pt-PT"/>
        </w:rPr>
        <w:t>Informações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sobre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solicitar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acessos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utilizador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password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plataforma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SMUH‐ALTER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Externo estão disponíveis no site do Infarmed na área </w:t>
      </w:r>
      <w:r w:rsidRPr="00C41488">
        <w:rPr>
          <w:color w:val="0000FF"/>
          <w:u w:val="single" w:color="0000FF"/>
          <w:lang w:val="pt-PT"/>
        </w:rPr>
        <w:t>Medicamentos Uso Humano&gt; Autorização de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Introdução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no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Mercado&gt;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Alterações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aos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Termos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AIM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/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Transferência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Titular&gt;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Submissão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eletrónica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alterações</w:t>
      </w:r>
      <w:r w:rsidRPr="00C41488">
        <w:rPr>
          <w:color w:val="595959"/>
          <w:lang w:val="pt-PT"/>
        </w:rPr>
        <w:t>.</w:t>
      </w:r>
    </w:p>
    <w:p w14:paraId="04CAEE10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781B8731" w14:textId="77777777" w:rsidR="0077772B" w:rsidRPr="00C41488" w:rsidRDefault="00D36DB8">
      <w:pPr>
        <w:pStyle w:val="Corpodetexto"/>
        <w:spacing w:before="1" w:line="264" w:lineRule="auto"/>
        <w:ind w:left="178" w:right="749"/>
        <w:jc w:val="both"/>
        <w:rPr>
          <w:lang w:val="pt-PT"/>
        </w:rPr>
      </w:pPr>
      <w:r w:rsidRPr="00C41488">
        <w:rPr>
          <w:color w:val="595959"/>
          <w:lang w:val="pt-PT"/>
        </w:rPr>
        <w:t>De notar que, desde 24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 Junho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 2013 está disponível uma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aplicação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 submissão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eletrónica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de pedidos de Registo de Utilizadores do Sistema de Gestão de Medicamentos de Uso Humano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(SMUH).</w:t>
      </w:r>
    </w:p>
    <w:p w14:paraId="531E6985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50C303EF" w14:textId="77777777" w:rsidR="0077772B" w:rsidRPr="00C41488" w:rsidRDefault="00D36DB8">
      <w:pPr>
        <w:pStyle w:val="Corpodetexto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sessão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expira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40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minutos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inatividade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funcionalidades.</w:t>
      </w:r>
    </w:p>
    <w:p w14:paraId="647AC1E3" w14:textId="77777777" w:rsidR="0077772B" w:rsidRPr="00C41488" w:rsidRDefault="0077772B">
      <w:pPr>
        <w:pStyle w:val="Corpodetexto"/>
        <w:spacing w:before="5"/>
        <w:rPr>
          <w:sz w:val="26"/>
          <w:lang w:val="pt-PT"/>
        </w:rPr>
      </w:pPr>
    </w:p>
    <w:p w14:paraId="546D080A" w14:textId="77777777" w:rsidR="0077772B" w:rsidRPr="00C41488" w:rsidRDefault="00D36DB8">
      <w:pPr>
        <w:pStyle w:val="Corpodetexto"/>
        <w:spacing w:line="264" w:lineRule="auto"/>
        <w:ind w:left="178" w:right="751" w:hanging="1"/>
        <w:jc w:val="both"/>
        <w:rPr>
          <w:lang w:val="pt-PT"/>
        </w:rPr>
      </w:pPr>
      <w:r w:rsidRPr="00C41488">
        <w:rPr>
          <w:color w:val="595959"/>
          <w:lang w:val="pt-PT"/>
        </w:rPr>
        <w:t>O ecrã de Login da plataforma SMUH‐ALTER Externo inclui ainda a área What’s New onde o Infarmed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coloca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algumas mensagens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relevantes 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 utilizador.</w:t>
      </w:r>
    </w:p>
    <w:p w14:paraId="75DA5B05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54E2C487" w14:textId="77777777" w:rsidR="0077772B" w:rsidRPr="00C41488" w:rsidRDefault="0077772B">
      <w:pPr>
        <w:pStyle w:val="Corpodetexto"/>
        <w:spacing w:before="8"/>
        <w:rPr>
          <w:sz w:val="24"/>
          <w:lang w:val="pt-PT"/>
        </w:rPr>
      </w:pPr>
    </w:p>
    <w:p w14:paraId="1A9A56AC" w14:textId="3447A63B" w:rsidR="0077772B" w:rsidRDefault="00D36DB8">
      <w:pPr>
        <w:pStyle w:val="Ttulo3"/>
        <w:numPr>
          <w:ilvl w:val="2"/>
          <w:numId w:val="22"/>
        </w:numPr>
        <w:tabs>
          <w:tab w:val="left" w:pos="887"/>
          <w:tab w:val="left" w:pos="888"/>
        </w:tabs>
        <w:spacing w:before="55"/>
        <w:rPr>
          <w:color w:val="595959"/>
        </w:rPr>
      </w:pPr>
      <w:bookmarkStart w:id="18" w:name="_Toc101869837"/>
      <w:bookmarkStart w:id="19" w:name="_Toc104278674"/>
      <w:r>
        <w:rPr>
          <w:color w:val="595959"/>
        </w:rPr>
        <w:t>Ecrã</w:t>
      </w:r>
      <w:r>
        <w:rPr>
          <w:color w:val="595959"/>
          <w:spacing w:val="-1"/>
        </w:rPr>
        <w:t xml:space="preserve"> </w:t>
      </w:r>
      <w:r>
        <w:rPr>
          <w:color w:val="595959"/>
        </w:rPr>
        <w:t>Inicial</w:t>
      </w:r>
      <w:bookmarkEnd w:id="18"/>
      <w:bookmarkEnd w:id="19"/>
    </w:p>
    <w:p w14:paraId="2DFBBFFB" w14:textId="77777777" w:rsidR="0077772B" w:rsidRDefault="0077772B">
      <w:pPr>
        <w:pStyle w:val="Corpodetexto"/>
        <w:rPr>
          <w:b/>
          <w:i/>
          <w:sz w:val="17"/>
        </w:rPr>
      </w:pPr>
    </w:p>
    <w:p w14:paraId="2E00BC34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404040"/>
          <w:lang w:val="pt-PT"/>
        </w:rPr>
        <w:t xml:space="preserve">No ecrã inicial da </w:t>
      </w:r>
      <w:r w:rsidRPr="00C41488">
        <w:rPr>
          <w:color w:val="595959"/>
          <w:lang w:val="pt-PT"/>
        </w:rPr>
        <w:t xml:space="preserve">plataforma SMUH‐ALTER Externo </w:t>
      </w:r>
      <w:r w:rsidRPr="00C41488">
        <w:rPr>
          <w:color w:val="404040"/>
          <w:lang w:val="pt-PT"/>
        </w:rPr>
        <w:t>o requerente tem a possibilidade de consultar 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documentos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seus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medicamentos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(Resumo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Características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Folheto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Informativo e Relatório Público de avaliação, se disponíveis)</w:t>
      </w:r>
      <w:r w:rsidRPr="00C41488">
        <w:rPr>
          <w:color w:val="404040"/>
          <w:lang w:val="pt-PT"/>
        </w:rPr>
        <w:t>; alterar a sua password; visualizar alertas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relativos a taxas; criar e submeter dos Pedidos de Alteração aos termos da AIM; visualizar as Guias de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Pagamento;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efetuar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pesquisas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Pedidos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Alteração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criados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submetidos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plataforma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SMUH‐ALTER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Externo</w:t>
      </w:r>
      <w:r w:rsidRPr="00C41488">
        <w:rPr>
          <w:color w:val="404040"/>
          <w:lang w:val="pt-PT"/>
        </w:rPr>
        <w:t>.</w:t>
      </w:r>
    </w:p>
    <w:p w14:paraId="6D40DD52" w14:textId="77777777" w:rsidR="0077772B" w:rsidRPr="00C41488" w:rsidRDefault="0077772B">
      <w:pPr>
        <w:pStyle w:val="Corpodetexto"/>
        <w:rPr>
          <w:lang w:val="pt-PT"/>
        </w:rPr>
      </w:pPr>
    </w:p>
    <w:p w14:paraId="6C778919" w14:textId="77777777" w:rsidR="0077772B" w:rsidRPr="00C41488" w:rsidRDefault="0077772B">
      <w:pPr>
        <w:pStyle w:val="Corpodetexto"/>
        <w:rPr>
          <w:lang w:val="pt-PT"/>
        </w:rPr>
      </w:pPr>
    </w:p>
    <w:p w14:paraId="40D37D17" w14:textId="77777777" w:rsidR="0077772B" w:rsidRPr="00C41488" w:rsidRDefault="0077772B">
      <w:pPr>
        <w:pStyle w:val="Corpodetexto"/>
        <w:rPr>
          <w:lang w:val="pt-PT"/>
        </w:rPr>
      </w:pPr>
    </w:p>
    <w:p w14:paraId="0C72C2AF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888"/>
        </w:tabs>
        <w:spacing w:before="144"/>
        <w:ind w:left="887" w:hanging="710"/>
        <w:outlineLvl w:val="3"/>
        <w:rPr>
          <w:bCs/>
          <w:i/>
          <w:sz w:val="20"/>
        </w:rPr>
      </w:pPr>
      <w:bookmarkStart w:id="20" w:name="_Toc104278675"/>
      <w:r w:rsidRPr="00480F59">
        <w:rPr>
          <w:bCs/>
          <w:i/>
          <w:color w:val="595959"/>
          <w:sz w:val="20"/>
        </w:rPr>
        <w:t>Layout</w:t>
      </w:r>
      <w:bookmarkEnd w:id="20"/>
    </w:p>
    <w:p w14:paraId="29A3798F" w14:textId="77777777" w:rsidR="0077772B" w:rsidRDefault="00D36DB8">
      <w:pPr>
        <w:pStyle w:val="Corpodetexto"/>
        <w:spacing w:before="10"/>
        <w:rPr>
          <w:b/>
          <w:i/>
          <w:sz w:val="14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043E2D27" wp14:editId="6056D714">
            <wp:simplePos x="0" y="0"/>
            <wp:positionH relativeFrom="page">
              <wp:posOffset>900683</wp:posOffset>
            </wp:positionH>
            <wp:positionV relativeFrom="paragraph">
              <wp:posOffset>130482</wp:posOffset>
            </wp:positionV>
            <wp:extent cx="6087705" cy="398506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705" cy="398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B2F73" w14:textId="77777777" w:rsidR="0077772B" w:rsidRDefault="0077772B">
      <w:pPr>
        <w:pStyle w:val="Corpodetexto"/>
        <w:spacing w:before="11"/>
        <w:rPr>
          <w:b/>
          <w:i/>
          <w:sz w:val="29"/>
        </w:rPr>
      </w:pPr>
    </w:p>
    <w:p w14:paraId="33D83A13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888"/>
        </w:tabs>
        <w:ind w:left="887" w:hanging="710"/>
        <w:outlineLvl w:val="3"/>
        <w:rPr>
          <w:bCs/>
          <w:i/>
          <w:sz w:val="20"/>
        </w:rPr>
      </w:pPr>
      <w:bookmarkStart w:id="21" w:name="_Toc104278676"/>
      <w:r w:rsidRPr="00480F59">
        <w:rPr>
          <w:bCs/>
          <w:i/>
          <w:color w:val="595959"/>
          <w:sz w:val="20"/>
        </w:rPr>
        <w:t>Áreas</w:t>
      </w:r>
      <w:r w:rsidRPr="00480F59">
        <w:rPr>
          <w:bCs/>
          <w:i/>
          <w:color w:val="595959"/>
          <w:spacing w:val="-5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e</w:t>
      </w:r>
      <w:r w:rsidRPr="00480F59">
        <w:rPr>
          <w:bCs/>
          <w:i/>
          <w:color w:val="595959"/>
          <w:spacing w:val="-5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Funcionalidades</w:t>
      </w:r>
      <w:bookmarkEnd w:id="21"/>
    </w:p>
    <w:p w14:paraId="0938C8F1" w14:textId="77777777" w:rsidR="0077772B" w:rsidRDefault="0077772B">
      <w:pPr>
        <w:pStyle w:val="Corpodetexto"/>
        <w:spacing w:before="11"/>
        <w:rPr>
          <w:b/>
          <w:i/>
          <w:sz w:val="16"/>
        </w:rPr>
      </w:pPr>
    </w:p>
    <w:p w14:paraId="62817774" w14:textId="5BABD366" w:rsidR="0077772B" w:rsidRDefault="00D36DB8">
      <w:pPr>
        <w:pStyle w:val="Ttulo2"/>
        <w:jc w:val="both"/>
      </w:pPr>
      <w:bookmarkStart w:id="22" w:name="_Toc101869838"/>
      <w:bookmarkStart w:id="23" w:name="_Toc104278677"/>
      <w:r>
        <w:rPr>
          <w:noProof/>
        </w:rPr>
        <w:drawing>
          <wp:anchor distT="0" distB="0" distL="0" distR="0" simplePos="0" relativeHeight="251601920" behindDoc="0" locked="0" layoutInCell="1" allowOverlap="1" wp14:anchorId="7E861705" wp14:editId="792E0536">
            <wp:simplePos x="0" y="0"/>
            <wp:positionH relativeFrom="page">
              <wp:posOffset>899922</wp:posOffset>
            </wp:positionH>
            <wp:positionV relativeFrom="paragraph">
              <wp:posOffset>187121</wp:posOffset>
            </wp:positionV>
            <wp:extent cx="5940186" cy="51454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186" cy="51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Área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Requerente</w:t>
      </w:r>
      <w:bookmarkEnd w:id="22"/>
      <w:bookmarkEnd w:id="23"/>
    </w:p>
    <w:p w14:paraId="1BD075EF" w14:textId="77777777" w:rsidR="0077772B" w:rsidRPr="00C41488" w:rsidRDefault="00D36DB8">
      <w:pPr>
        <w:pStyle w:val="Corpodetexto"/>
        <w:spacing w:before="23"/>
        <w:ind w:left="178"/>
        <w:jc w:val="both"/>
        <w:rPr>
          <w:lang w:val="pt-PT"/>
        </w:rPr>
      </w:pPr>
      <w:r w:rsidRPr="00C41488">
        <w:rPr>
          <w:color w:val="404040"/>
          <w:lang w:val="pt-PT"/>
        </w:rPr>
        <w:t>Nesta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 requerente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tem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 possibilidade de:</w:t>
      </w:r>
    </w:p>
    <w:p w14:paraId="27490EAB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9"/>
        </w:tabs>
        <w:spacing w:before="27" w:line="264" w:lineRule="auto"/>
        <w:ind w:right="749"/>
        <w:jc w:val="both"/>
        <w:rPr>
          <w:lang w:val="pt-PT"/>
        </w:rPr>
      </w:pPr>
      <w:r w:rsidRPr="00C41488">
        <w:rPr>
          <w:color w:val="404040"/>
          <w:lang w:val="pt-PT"/>
        </w:rPr>
        <w:t>Visualizar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aceder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documentos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seus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medicamentos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(Resumo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Características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Medicamento, Folheto Informativo e Relatório Público de avaliação, se disponíveis). Ver secção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Documentos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RCM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FI</w:t>
      </w:r>
      <w:r w:rsidRPr="00C41488">
        <w:rPr>
          <w:color w:val="0000FF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mais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informações sobre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funcionalidade.</w:t>
      </w:r>
    </w:p>
    <w:p w14:paraId="38C47C7B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64E843A9" w14:textId="77777777" w:rsidR="0077772B" w:rsidRPr="00C41488" w:rsidRDefault="0077772B">
      <w:pPr>
        <w:pStyle w:val="Corpodetexto"/>
        <w:spacing w:before="11"/>
        <w:rPr>
          <w:sz w:val="20"/>
          <w:lang w:val="pt-PT"/>
        </w:rPr>
      </w:pPr>
    </w:p>
    <w:p w14:paraId="3D78A773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spacing w:before="100" w:line="264" w:lineRule="auto"/>
        <w:ind w:right="751"/>
        <w:rPr>
          <w:lang w:val="pt-PT"/>
        </w:rPr>
      </w:pPr>
      <w:r w:rsidRPr="00C41488">
        <w:rPr>
          <w:color w:val="404040"/>
          <w:lang w:val="pt-PT"/>
        </w:rPr>
        <w:t>Alterar</w:t>
      </w:r>
      <w:r w:rsidRPr="00C41488">
        <w:rPr>
          <w:color w:val="404040"/>
          <w:spacing w:val="15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15"/>
          <w:lang w:val="pt-PT"/>
        </w:rPr>
        <w:t xml:space="preserve"> </w:t>
      </w:r>
      <w:r w:rsidRPr="00C41488">
        <w:rPr>
          <w:color w:val="404040"/>
          <w:lang w:val="pt-PT"/>
        </w:rPr>
        <w:t>password</w:t>
      </w:r>
      <w:r w:rsidRPr="00C41488">
        <w:rPr>
          <w:color w:val="404040"/>
          <w:spacing w:val="16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5"/>
          <w:lang w:val="pt-PT"/>
        </w:rPr>
        <w:t xml:space="preserve"> </w:t>
      </w:r>
      <w:r w:rsidRPr="00C41488">
        <w:rPr>
          <w:color w:val="404040"/>
          <w:lang w:val="pt-PT"/>
        </w:rPr>
        <w:t>acesso</w:t>
      </w:r>
      <w:r w:rsidRPr="00C41488">
        <w:rPr>
          <w:color w:val="404040"/>
          <w:spacing w:val="16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plataforma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SMUH‐ALTER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Externo.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Ver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secção</w:t>
      </w:r>
      <w:r w:rsidRPr="00C41488">
        <w:rPr>
          <w:color w:val="0000FF"/>
          <w:spacing w:val="16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</w:t>
      </w:r>
      <w:r w:rsidRPr="00C41488">
        <w:rPr>
          <w:color w:val="0000FF"/>
          <w:spacing w:val="15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6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Alteração</w:t>
      </w:r>
      <w:r w:rsidRPr="00C41488">
        <w:rPr>
          <w:color w:val="0000FF"/>
          <w:spacing w:val="-47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Password</w:t>
      </w:r>
      <w:r w:rsidRPr="00C41488">
        <w:rPr>
          <w:color w:val="0000FF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para mais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informações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sobre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funcionalidade.</w:t>
      </w:r>
    </w:p>
    <w:p w14:paraId="58BCC6AF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spacing w:before="1" w:line="264" w:lineRule="auto"/>
        <w:ind w:right="749" w:hanging="361"/>
        <w:rPr>
          <w:lang w:val="pt-PT"/>
        </w:rPr>
      </w:pPr>
      <w:r w:rsidRPr="00C41488">
        <w:rPr>
          <w:color w:val="404040"/>
          <w:lang w:val="pt-PT"/>
        </w:rPr>
        <w:t>Visualizar</w:t>
      </w:r>
      <w:r w:rsidRPr="00C41488">
        <w:rPr>
          <w:color w:val="404040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alertas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relativos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às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Guias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Pagamento</w:t>
      </w:r>
      <w:r w:rsidRPr="00C41488">
        <w:rPr>
          <w:color w:val="404040"/>
          <w:lang w:val="pt-PT"/>
        </w:rPr>
        <w:t>.</w:t>
      </w:r>
      <w:r w:rsidRPr="00C41488">
        <w:rPr>
          <w:color w:val="404040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Ver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secção</w:t>
      </w:r>
      <w:r w:rsidRPr="00C41488">
        <w:rPr>
          <w:color w:val="0000FF"/>
          <w:spacing w:val="12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</w:t>
      </w:r>
      <w:r w:rsidRPr="00C41488">
        <w:rPr>
          <w:color w:val="0000FF"/>
          <w:spacing w:val="13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3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Alertas</w:t>
      </w:r>
      <w:r w:rsidRPr="00C41488">
        <w:rPr>
          <w:color w:val="0000FF"/>
          <w:spacing w:val="-46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mais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informações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sobre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funcionalidade.</w:t>
      </w:r>
    </w:p>
    <w:p w14:paraId="0C65F013" w14:textId="3E6899BC" w:rsidR="0077772B" w:rsidRPr="00C41488" w:rsidRDefault="00D36DB8" w:rsidP="00C4148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spacing w:line="280" w:lineRule="exact"/>
        <w:ind w:hanging="361"/>
        <w:rPr>
          <w:lang w:val="pt-PT"/>
        </w:rPr>
      </w:pPr>
      <w:r w:rsidRPr="00C41488">
        <w:rPr>
          <w:color w:val="404040"/>
          <w:lang w:val="pt-PT"/>
        </w:rPr>
        <w:t>Sair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plataforma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SMUH‐ALTER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Externo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através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link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Logout.</w:t>
      </w:r>
    </w:p>
    <w:p w14:paraId="3DB7CF1C" w14:textId="77777777" w:rsidR="0077772B" w:rsidRPr="00C41488" w:rsidRDefault="0077772B">
      <w:pPr>
        <w:pStyle w:val="Corpodetexto"/>
        <w:spacing w:before="8"/>
        <w:rPr>
          <w:lang w:val="pt-PT"/>
        </w:rPr>
      </w:pPr>
    </w:p>
    <w:p w14:paraId="4F914694" w14:textId="7ED3253F" w:rsidR="0077772B" w:rsidRPr="00C41488" w:rsidRDefault="00D36DB8">
      <w:pPr>
        <w:pStyle w:val="Ttulo2"/>
        <w:rPr>
          <w:lang w:val="pt-PT"/>
        </w:rPr>
      </w:pPr>
      <w:bookmarkStart w:id="24" w:name="_Toc101869839"/>
      <w:bookmarkStart w:id="25" w:name="_Toc104278678"/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Criação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Pedido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Alteração</w:t>
      </w:r>
      <w:bookmarkEnd w:id="24"/>
      <w:bookmarkEnd w:id="25"/>
    </w:p>
    <w:p w14:paraId="134D7AB4" w14:textId="2799CD62" w:rsidR="0077772B" w:rsidRPr="00C41488" w:rsidRDefault="00C41488">
      <w:pPr>
        <w:pStyle w:val="Corpodetexto"/>
        <w:rPr>
          <w:b/>
          <w:sz w:val="26"/>
          <w:lang w:val="pt-PT"/>
        </w:rPr>
      </w:pPr>
      <w:r>
        <w:rPr>
          <w:noProof/>
        </w:rPr>
        <w:drawing>
          <wp:inline distT="0" distB="0" distL="0" distR="0" wp14:anchorId="5268E5BE" wp14:editId="1D428C42">
            <wp:extent cx="6184900" cy="396875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9225" w14:textId="77777777" w:rsidR="00C41488" w:rsidRDefault="00C41488">
      <w:pPr>
        <w:pStyle w:val="Corpodetexto"/>
        <w:spacing w:before="1" w:line="256" w:lineRule="auto"/>
        <w:ind w:left="178" w:right="661" w:hanging="1"/>
        <w:rPr>
          <w:color w:val="595959"/>
          <w:lang w:val="pt-PT"/>
        </w:rPr>
      </w:pPr>
    </w:p>
    <w:p w14:paraId="1E690430" w14:textId="55347FAE" w:rsidR="0077772B" w:rsidRPr="00C41488" w:rsidRDefault="00D36DB8">
      <w:pPr>
        <w:pStyle w:val="Corpodetexto"/>
        <w:spacing w:before="1" w:line="256" w:lineRule="auto"/>
        <w:ind w:left="178" w:right="661" w:hanging="1"/>
        <w:rPr>
          <w:lang w:val="pt-PT"/>
        </w:rPr>
      </w:pPr>
      <w:r w:rsidRPr="00C41488">
        <w:rPr>
          <w:color w:val="595959"/>
          <w:lang w:val="pt-PT"/>
        </w:rPr>
        <w:t>A</w:t>
      </w:r>
      <w:r w:rsidR="0070379B">
        <w:rPr>
          <w:color w:val="595959"/>
          <w:lang w:val="pt-PT"/>
        </w:rPr>
        <w:t>o selecionar uma das opções da lista de valores</w:t>
      </w:r>
      <w:r w:rsidRPr="00C41488">
        <w:rPr>
          <w:color w:val="595959"/>
          <w:spacing w:val="6"/>
          <w:lang w:val="pt-PT"/>
        </w:rPr>
        <w:t xml:space="preserve"> </w:t>
      </w:r>
      <w:r w:rsidR="0070379B">
        <w:rPr>
          <w:noProof/>
        </w:rPr>
        <w:drawing>
          <wp:inline distT="0" distB="0" distL="0" distR="0" wp14:anchorId="4833FFD8" wp14:editId="243B7304">
            <wp:extent cx="1905000" cy="3295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3075" cy="3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-7"/>
          <w:lang w:val="pt-PT"/>
        </w:rPr>
        <w:t xml:space="preserve"> </w:t>
      </w:r>
      <w:r w:rsidR="00204EA1">
        <w:rPr>
          <w:noProof/>
        </w:rPr>
        <w:drawing>
          <wp:inline distT="0" distB="0" distL="0" distR="0" wp14:anchorId="5A13185E" wp14:editId="0F0608FD">
            <wp:extent cx="1949450" cy="298450"/>
            <wp:effectExtent l="0" t="0" r="0" b="635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acede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</w:t>
      </w:r>
      <w:r w:rsidRPr="00C41488">
        <w:rPr>
          <w:color w:val="0000FF"/>
          <w:spacing w:val="7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Pedido</w:t>
      </w:r>
      <w:r w:rsidRPr="00C41488">
        <w:rPr>
          <w:color w:val="0000FF"/>
          <w:spacing w:val="8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8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Alteração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onde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pod</w:t>
      </w:r>
      <w:r w:rsidR="00A36514">
        <w:rPr>
          <w:color w:val="595959"/>
          <w:lang w:val="pt-PT"/>
        </w:rPr>
        <w:t xml:space="preserve">e </w:t>
      </w:r>
      <w:r w:rsidR="0070379B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criar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um novo Pedido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3DD27323" w14:textId="5B918687" w:rsidR="0077772B" w:rsidRDefault="0077772B">
      <w:pPr>
        <w:pStyle w:val="Corpodetexto"/>
        <w:rPr>
          <w:lang w:val="pt-PT"/>
        </w:rPr>
      </w:pPr>
    </w:p>
    <w:p w14:paraId="78E2E2CC" w14:textId="77777777" w:rsidR="002F792F" w:rsidRPr="00C41488" w:rsidRDefault="002F792F">
      <w:pPr>
        <w:pStyle w:val="Corpodetexto"/>
        <w:rPr>
          <w:lang w:val="pt-PT"/>
        </w:rPr>
      </w:pPr>
    </w:p>
    <w:p w14:paraId="7D844488" w14:textId="359D0BBB" w:rsidR="00F8467F" w:rsidRPr="00C41488" w:rsidRDefault="00F8467F" w:rsidP="00F8467F">
      <w:pPr>
        <w:pStyle w:val="Ttulo2"/>
        <w:rPr>
          <w:lang w:val="pt-PT"/>
        </w:rPr>
      </w:pPr>
      <w:bookmarkStart w:id="26" w:name="_Toc101869840"/>
      <w:bookmarkStart w:id="27" w:name="_Toc104278679"/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>
        <w:rPr>
          <w:color w:val="404040"/>
          <w:lang w:val="pt-PT"/>
        </w:rPr>
        <w:t>Risco de Nitrosaminas</w:t>
      </w:r>
      <w:bookmarkEnd w:id="26"/>
      <w:bookmarkEnd w:id="27"/>
    </w:p>
    <w:p w14:paraId="5BD43B1B" w14:textId="00D6BB33" w:rsidR="00F8467F" w:rsidRDefault="00F8467F" w:rsidP="00D63F02">
      <w:pPr>
        <w:pStyle w:val="Corpodetexto"/>
        <w:rPr>
          <w:color w:val="595959"/>
          <w:lang w:val="pt-PT"/>
        </w:rPr>
      </w:pPr>
      <w:r>
        <w:rPr>
          <w:b/>
          <w:noProof/>
          <w:sz w:val="26"/>
          <w:lang w:val="pt-PT"/>
        </w:rPr>
        <w:drawing>
          <wp:anchor distT="0" distB="0" distL="114300" distR="114300" simplePos="0" relativeHeight="251650048" behindDoc="0" locked="0" layoutInCell="1" allowOverlap="1" wp14:anchorId="1F6309E5" wp14:editId="0F56DAC5">
            <wp:simplePos x="0" y="0"/>
            <wp:positionH relativeFrom="column">
              <wp:posOffset>3175</wp:posOffset>
            </wp:positionH>
            <wp:positionV relativeFrom="paragraph">
              <wp:posOffset>188595</wp:posOffset>
            </wp:positionV>
            <wp:extent cx="6343650" cy="228600"/>
            <wp:effectExtent l="0" t="0" r="0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C53AC" w14:textId="101D9AF9" w:rsidR="00F8467F" w:rsidRPr="00C41488" w:rsidRDefault="00F8467F" w:rsidP="00F8467F">
      <w:pPr>
        <w:pStyle w:val="Corpodetexto"/>
        <w:spacing w:before="1" w:line="256" w:lineRule="auto"/>
        <w:ind w:left="178" w:right="661" w:hanging="1"/>
        <w:rPr>
          <w:lang w:val="pt-PT"/>
        </w:rPr>
      </w:pPr>
      <w:r w:rsidRPr="00C41488">
        <w:rPr>
          <w:color w:val="595959"/>
          <w:lang w:val="pt-PT"/>
        </w:rPr>
        <w:t>A</w:t>
      </w:r>
      <w:r>
        <w:rPr>
          <w:color w:val="595959"/>
          <w:lang w:val="pt-PT"/>
        </w:rPr>
        <w:t>o selecionar o botão “Nitrosamine Risk Assessment”</w:t>
      </w:r>
      <w:r w:rsidRPr="00C41488">
        <w:rPr>
          <w:rFonts w:ascii="Times New Roman" w:hAnsi="Times New Roman"/>
          <w:color w:val="595959"/>
          <w:spacing w:val="-7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acede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8"/>
          <w:lang w:val="pt-PT"/>
        </w:rPr>
        <w:t xml:space="preserve"> </w:t>
      </w:r>
      <w:r w:rsidRPr="00F8467F">
        <w:rPr>
          <w:color w:val="0000FF"/>
          <w:u w:val="single" w:color="0000FF"/>
          <w:lang w:val="pt-PT"/>
        </w:rPr>
        <w:t>Ecrã Nitrosamine Risk Assessment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7"/>
          <w:lang w:val="pt-PT"/>
        </w:rPr>
        <w:t xml:space="preserve"> </w:t>
      </w:r>
      <w:r>
        <w:rPr>
          <w:color w:val="595959"/>
          <w:lang w:val="pt-PT"/>
        </w:rPr>
        <w:t xml:space="preserve">que permite </w:t>
      </w:r>
      <w:r w:rsidRPr="00F8467F">
        <w:rPr>
          <w:color w:val="595959"/>
          <w:lang w:val="pt-PT"/>
        </w:rPr>
        <w:t>visualizar os medicamentos em que já submeteu a análise de risco de nitrosamina.</w:t>
      </w:r>
    </w:p>
    <w:p w14:paraId="4D97ED6A" w14:textId="77777777" w:rsidR="0077772B" w:rsidRPr="00C41488" w:rsidRDefault="0077772B">
      <w:pPr>
        <w:pStyle w:val="Corpodetexto"/>
        <w:spacing w:before="7"/>
        <w:rPr>
          <w:sz w:val="27"/>
          <w:lang w:val="pt-PT"/>
        </w:rPr>
      </w:pPr>
    </w:p>
    <w:p w14:paraId="587BE455" w14:textId="0FCD62CC" w:rsidR="0077772B" w:rsidRPr="00C41488" w:rsidRDefault="00D36DB8">
      <w:pPr>
        <w:pStyle w:val="Ttulo2"/>
        <w:rPr>
          <w:lang w:val="pt-PT"/>
        </w:rPr>
      </w:pPr>
      <w:bookmarkStart w:id="28" w:name="_Toc101869841"/>
      <w:bookmarkStart w:id="29" w:name="_Toc104278680"/>
      <w:r>
        <w:rPr>
          <w:noProof/>
        </w:rPr>
        <w:drawing>
          <wp:anchor distT="0" distB="0" distL="0" distR="0" simplePos="0" relativeHeight="251602944" behindDoc="0" locked="0" layoutInCell="1" allowOverlap="1" wp14:anchorId="30A030E6" wp14:editId="0C80C020">
            <wp:simplePos x="0" y="0"/>
            <wp:positionH relativeFrom="page">
              <wp:posOffset>900683</wp:posOffset>
            </wp:positionH>
            <wp:positionV relativeFrom="paragraph">
              <wp:posOffset>186346</wp:posOffset>
            </wp:positionV>
            <wp:extent cx="6177669" cy="103393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669" cy="103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Pesquisa</w:t>
      </w:r>
      <w:bookmarkEnd w:id="28"/>
      <w:bookmarkEnd w:id="29"/>
    </w:p>
    <w:p w14:paraId="23F36F24" w14:textId="77777777" w:rsidR="0077772B" w:rsidRPr="00C41488" w:rsidRDefault="00D36DB8">
      <w:pPr>
        <w:pStyle w:val="Corpodetexto"/>
        <w:spacing w:before="24" w:line="264" w:lineRule="auto"/>
        <w:ind w:left="178" w:right="734"/>
        <w:rPr>
          <w:lang w:val="pt-PT"/>
        </w:rPr>
      </w:pP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permite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realizar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pesquisa</w:t>
      </w:r>
      <w:r w:rsidRPr="00C41488">
        <w:rPr>
          <w:color w:val="595959"/>
          <w:spacing w:val="4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introduzidos</w:t>
      </w:r>
      <w:r w:rsidRPr="00C41488">
        <w:rPr>
          <w:color w:val="595959"/>
          <w:spacing w:val="43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plataforma,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quer</w:t>
      </w:r>
      <w:r w:rsidRPr="00C41488">
        <w:rPr>
          <w:color w:val="595959"/>
          <w:spacing w:val="-46"/>
          <w:lang w:val="pt-PT"/>
        </w:rPr>
        <w:t xml:space="preserve"> </w:t>
      </w:r>
      <w:r w:rsidRPr="00C41488">
        <w:rPr>
          <w:color w:val="595959"/>
          <w:lang w:val="pt-PT"/>
        </w:rPr>
        <w:t>estejam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fase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preenchimento,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submetidos,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avaliação ou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finalizados.</w:t>
      </w:r>
    </w:p>
    <w:p w14:paraId="4CFB7EE3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673F96E4" w14:textId="77777777" w:rsidR="0077772B" w:rsidRPr="00C41488" w:rsidRDefault="00D36DB8">
      <w:pPr>
        <w:pStyle w:val="Corpodetexto"/>
        <w:ind w:left="178"/>
        <w:rPr>
          <w:lang w:val="pt-PT"/>
        </w:rPr>
      </w:pPr>
      <w:r w:rsidRPr="00C41488">
        <w:rPr>
          <w:color w:val="595959"/>
          <w:lang w:val="pt-PT"/>
        </w:rPr>
        <w:t>Estão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disponíveis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critérios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pesquisa:</w:t>
      </w:r>
    </w:p>
    <w:p w14:paraId="0D8C8D29" w14:textId="77777777" w:rsidR="0077772B" w:rsidRDefault="00D36DB8">
      <w:pPr>
        <w:pStyle w:val="PargrafodaLista"/>
        <w:numPr>
          <w:ilvl w:val="1"/>
          <w:numId w:val="21"/>
        </w:numPr>
        <w:tabs>
          <w:tab w:val="left" w:pos="887"/>
          <w:tab w:val="left" w:pos="888"/>
        </w:tabs>
        <w:spacing w:before="26"/>
        <w:ind w:left="887"/>
        <w:rPr>
          <w:rFonts w:ascii="Symbol" w:hAnsi="Symbol"/>
          <w:color w:val="595959"/>
        </w:rPr>
      </w:pPr>
      <w:r>
        <w:rPr>
          <w:color w:val="595959"/>
        </w:rPr>
        <w:t>Name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of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-1"/>
        </w:rPr>
        <w:t xml:space="preserve"> </w:t>
      </w:r>
      <w:r>
        <w:rPr>
          <w:color w:val="595959"/>
        </w:rPr>
        <w:t>medicinal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product</w:t>
      </w:r>
    </w:p>
    <w:p w14:paraId="641019AF" w14:textId="77777777" w:rsidR="0077772B" w:rsidRDefault="00D36DB8">
      <w:pPr>
        <w:pStyle w:val="PargrafodaLista"/>
        <w:numPr>
          <w:ilvl w:val="1"/>
          <w:numId w:val="21"/>
        </w:numPr>
        <w:tabs>
          <w:tab w:val="left" w:pos="887"/>
          <w:tab w:val="left" w:pos="888"/>
        </w:tabs>
        <w:spacing w:before="27"/>
        <w:ind w:left="887"/>
        <w:rPr>
          <w:rFonts w:ascii="Symbol" w:hAnsi="Symbol"/>
          <w:color w:val="595959"/>
        </w:rPr>
      </w:pPr>
      <w:r>
        <w:rPr>
          <w:color w:val="595959"/>
        </w:rPr>
        <w:t>Submission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Date</w:t>
      </w:r>
    </w:p>
    <w:p w14:paraId="58B64CD4" w14:textId="77777777" w:rsidR="0077772B" w:rsidRDefault="00D36DB8">
      <w:pPr>
        <w:pStyle w:val="PargrafodaLista"/>
        <w:numPr>
          <w:ilvl w:val="1"/>
          <w:numId w:val="21"/>
        </w:numPr>
        <w:tabs>
          <w:tab w:val="left" w:pos="887"/>
          <w:tab w:val="left" w:pos="888"/>
        </w:tabs>
        <w:spacing w:before="27"/>
        <w:ind w:left="887"/>
        <w:rPr>
          <w:rFonts w:ascii="Symbol" w:hAnsi="Symbol"/>
          <w:color w:val="595959"/>
        </w:rPr>
      </w:pPr>
      <w:r>
        <w:rPr>
          <w:color w:val="595959"/>
        </w:rPr>
        <w:t>Procedure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Number</w:t>
      </w:r>
    </w:p>
    <w:p w14:paraId="64AE3D53" w14:textId="77777777" w:rsidR="0077772B" w:rsidRDefault="00D36DB8">
      <w:pPr>
        <w:pStyle w:val="PargrafodaLista"/>
        <w:numPr>
          <w:ilvl w:val="1"/>
          <w:numId w:val="21"/>
        </w:numPr>
        <w:tabs>
          <w:tab w:val="left" w:pos="887"/>
          <w:tab w:val="left" w:pos="888"/>
        </w:tabs>
        <w:spacing w:before="27"/>
        <w:ind w:left="887"/>
        <w:rPr>
          <w:rFonts w:ascii="Symbol" w:hAnsi="Symbol"/>
          <w:color w:val="595959"/>
        </w:rPr>
      </w:pPr>
      <w:r>
        <w:rPr>
          <w:color w:val="595959"/>
        </w:rPr>
        <w:t>MRP/National</w:t>
      </w:r>
      <w:r>
        <w:rPr>
          <w:color w:val="595959"/>
          <w:spacing w:val="-7"/>
        </w:rPr>
        <w:t xml:space="preserve"> </w:t>
      </w:r>
      <w:r>
        <w:rPr>
          <w:color w:val="595959"/>
        </w:rPr>
        <w:t>variation</w:t>
      </w:r>
      <w:r>
        <w:rPr>
          <w:color w:val="595959"/>
          <w:spacing w:val="-7"/>
        </w:rPr>
        <w:t xml:space="preserve"> </w:t>
      </w:r>
      <w:r>
        <w:rPr>
          <w:color w:val="595959"/>
        </w:rPr>
        <w:t>number</w:t>
      </w:r>
    </w:p>
    <w:p w14:paraId="0B7390F7" w14:textId="77777777" w:rsidR="0077772B" w:rsidRDefault="00D36DB8">
      <w:pPr>
        <w:pStyle w:val="PargrafodaLista"/>
        <w:numPr>
          <w:ilvl w:val="1"/>
          <w:numId w:val="21"/>
        </w:numPr>
        <w:tabs>
          <w:tab w:val="left" w:pos="887"/>
          <w:tab w:val="left" w:pos="888"/>
        </w:tabs>
        <w:spacing w:before="27"/>
        <w:ind w:left="887"/>
        <w:rPr>
          <w:rFonts w:ascii="Symbol" w:hAnsi="Symbol"/>
          <w:color w:val="595959"/>
        </w:rPr>
      </w:pPr>
      <w:r>
        <w:rPr>
          <w:color w:val="595959"/>
        </w:rPr>
        <w:t>Variation</w:t>
      </w:r>
    </w:p>
    <w:p w14:paraId="6B8D1836" w14:textId="77777777" w:rsidR="0077772B" w:rsidRDefault="00D36DB8">
      <w:pPr>
        <w:pStyle w:val="PargrafodaLista"/>
        <w:numPr>
          <w:ilvl w:val="1"/>
          <w:numId w:val="21"/>
        </w:numPr>
        <w:tabs>
          <w:tab w:val="left" w:pos="887"/>
          <w:tab w:val="left" w:pos="888"/>
        </w:tabs>
        <w:spacing w:before="27"/>
        <w:ind w:left="887"/>
        <w:rPr>
          <w:rFonts w:ascii="Symbol" w:hAnsi="Symbol"/>
          <w:color w:val="595959"/>
        </w:rPr>
      </w:pPr>
      <w:r>
        <w:rPr>
          <w:color w:val="595959"/>
        </w:rPr>
        <w:t>Procedure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Status</w:t>
      </w:r>
    </w:p>
    <w:p w14:paraId="1EE6D092" w14:textId="77777777" w:rsidR="0077772B" w:rsidRDefault="00D36DB8">
      <w:pPr>
        <w:pStyle w:val="PargrafodaLista"/>
        <w:numPr>
          <w:ilvl w:val="1"/>
          <w:numId w:val="21"/>
        </w:numPr>
        <w:tabs>
          <w:tab w:val="left" w:pos="887"/>
          <w:tab w:val="left" w:pos="888"/>
        </w:tabs>
        <w:spacing w:before="27"/>
        <w:ind w:left="887"/>
        <w:rPr>
          <w:rFonts w:ascii="Symbol" w:hAnsi="Symbol"/>
          <w:color w:val="595959"/>
        </w:rPr>
      </w:pPr>
      <w:r>
        <w:rPr>
          <w:color w:val="595959"/>
        </w:rPr>
        <w:t>Fee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Status</w:t>
      </w:r>
    </w:p>
    <w:p w14:paraId="17DC3BBF" w14:textId="77777777" w:rsidR="0077772B" w:rsidRDefault="00D36DB8">
      <w:pPr>
        <w:pStyle w:val="PargrafodaLista"/>
        <w:numPr>
          <w:ilvl w:val="1"/>
          <w:numId w:val="21"/>
        </w:numPr>
        <w:tabs>
          <w:tab w:val="left" w:pos="887"/>
          <w:tab w:val="left" w:pos="888"/>
        </w:tabs>
        <w:spacing w:before="26"/>
        <w:ind w:left="887"/>
        <w:rPr>
          <w:rFonts w:ascii="Symbol" w:hAnsi="Symbol"/>
          <w:color w:val="595959"/>
        </w:rPr>
      </w:pPr>
      <w:r>
        <w:rPr>
          <w:color w:val="595959"/>
        </w:rPr>
        <w:t>Payment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Form</w:t>
      </w:r>
    </w:p>
    <w:p w14:paraId="76ECC588" w14:textId="77777777" w:rsidR="0077772B" w:rsidRDefault="0077772B">
      <w:pPr>
        <w:pStyle w:val="Corpodetexto"/>
        <w:spacing w:before="6"/>
        <w:rPr>
          <w:sz w:val="26"/>
        </w:rPr>
      </w:pPr>
    </w:p>
    <w:p w14:paraId="7462E69E" w14:textId="77777777" w:rsidR="0077772B" w:rsidRPr="00C41488" w:rsidRDefault="00D36DB8">
      <w:pPr>
        <w:pStyle w:val="Corpodetexto"/>
        <w:spacing w:line="264" w:lineRule="auto"/>
        <w:ind w:left="178" w:right="734" w:hanging="1"/>
        <w:rPr>
          <w:lang w:val="pt-PT"/>
        </w:rPr>
      </w:pP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efetuar</w:t>
      </w:r>
      <w:r w:rsidRPr="00C41488">
        <w:rPr>
          <w:color w:val="595959"/>
          <w:spacing w:val="27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pesquisa</w:t>
      </w:r>
      <w:r w:rsidRPr="00C41488">
        <w:rPr>
          <w:color w:val="595959"/>
          <w:spacing w:val="30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30"/>
          <w:lang w:val="pt-PT"/>
        </w:rPr>
        <w:t xml:space="preserve"> </w:t>
      </w:r>
      <w:r w:rsidRPr="00C41488">
        <w:rPr>
          <w:color w:val="595959"/>
          <w:lang w:val="pt-PT"/>
        </w:rPr>
        <w:t>qualquer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um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dos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critérios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indicados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acima,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vários</w:t>
      </w:r>
      <w:r w:rsidRPr="00C41488">
        <w:rPr>
          <w:color w:val="595959"/>
          <w:spacing w:val="27"/>
          <w:lang w:val="pt-PT"/>
        </w:rPr>
        <w:t xml:space="preserve"> </w:t>
      </w:r>
      <w:r w:rsidRPr="00C41488">
        <w:rPr>
          <w:color w:val="595959"/>
          <w:lang w:val="pt-PT"/>
        </w:rPr>
        <w:t>critérios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simultaneamente,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utilizador deverá:</w:t>
      </w:r>
    </w:p>
    <w:p w14:paraId="1136311D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98"/>
          <w:tab w:val="left" w:pos="899"/>
        </w:tabs>
        <w:spacing w:line="264" w:lineRule="auto"/>
        <w:ind w:right="750" w:hanging="361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Nos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campos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texto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livre,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inserir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48"/>
          <w:lang w:val="pt-PT"/>
        </w:rPr>
        <w:t xml:space="preserve"> </w:t>
      </w:r>
      <w:r w:rsidRPr="00C41488">
        <w:rPr>
          <w:color w:val="595959"/>
          <w:lang w:val="pt-PT"/>
        </w:rPr>
        <w:t>valor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valor  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pesquisar,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recorrendo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utilização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caráter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% conforme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regras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abaixo definidas:</w:t>
      </w:r>
    </w:p>
    <w:p w14:paraId="6706E6CC" w14:textId="77777777" w:rsidR="0077772B" w:rsidRPr="00C41488" w:rsidRDefault="00D36DB8">
      <w:pPr>
        <w:pStyle w:val="Corpodetexto"/>
        <w:tabs>
          <w:tab w:val="left" w:pos="1247"/>
        </w:tabs>
        <w:spacing w:line="280" w:lineRule="exact"/>
        <w:ind w:left="887"/>
        <w:rPr>
          <w:lang w:val="pt-PT"/>
        </w:rPr>
      </w:pPr>
      <w:r>
        <w:rPr>
          <w:rFonts w:ascii="Symbol" w:hAnsi="Symbol"/>
          <w:color w:val="595959"/>
        </w:rPr>
        <w:lastRenderedPageBreak/>
        <w:t></w:t>
      </w:r>
      <w:r w:rsidRPr="00C41488">
        <w:rPr>
          <w:rFonts w:ascii="Times New Roman" w:hAnsi="Times New Roman"/>
          <w:color w:val="595959"/>
          <w:lang w:val="pt-PT"/>
        </w:rPr>
        <w:tab/>
      </w:r>
      <w:r w:rsidRPr="00C41488">
        <w:rPr>
          <w:color w:val="595959"/>
          <w:lang w:val="pt-PT"/>
        </w:rPr>
        <w:t>X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X%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devolvem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resultados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começados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X;</w:t>
      </w:r>
    </w:p>
    <w:p w14:paraId="0ED101F8" w14:textId="77777777" w:rsidR="0077772B" w:rsidRPr="00C41488" w:rsidRDefault="00D36DB8">
      <w:pPr>
        <w:pStyle w:val="Corpodetexto"/>
        <w:tabs>
          <w:tab w:val="left" w:pos="1247"/>
        </w:tabs>
        <w:spacing w:before="26"/>
        <w:ind w:left="887"/>
        <w:rPr>
          <w:lang w:val="pt-PT"/>
        </w:rPr>
      </w:pPr>
      <w:r>
        <w:rPr>
          <w:rFonts w:ascii="Symbol" w:hAnsi="Symbol"/>
          <w:color w:val="595959"/>
        </w:rPr>
        <w:t></w:t>
      </w:r>
      <w:r w:rsidRPr="00C41488">
        <w:rPr>
          <w:rFonts w:ascii="Times New Roman" w:hAnsi="Times New Roman"/>
          <w:color w:val="595959"/>
          <w:lang w:val="pt-PT"/>
        </w:rPr>
        <w:tab/>
      </w:r>
      <w:r w:rsidRPr="00C41488">
        <w:rPr>
          <w:color w:val="595959"/>
          <w:lang w:val="pt-PT"/>
        </w:rPr>
        <w:t>%X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devolve todos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resultados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contêm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X;</w:t>
      </w:r>
    </w:p>
    <w:p w14:paraId="0345431E" w14:textId="77777777" w:rsidR="0077772B" w:rsidRPr="00C41488" w:rsidRDefault="00D36DB8">
      <w:pPr>
        <w:pStyle w:val="Corpodetexto"/>
        <w:tabs>
          <w:tab w:val="left" w:pos="1247"/>
        </w:tabs>
        <w:spacing w:before="27" w:line="264" w:lineRule="auto"/>
        <w:ind w:left="1247" w:right="797" w:hanging="360"/>
        <w:rPr>
          <w:lang w:val="pt-PT"/>
        </w:rPr>
      </w:pPr>
      <w:r>
        <w:rPr>
          <w:rFonts w:ascii="Symbol" w:hAnsi="Symbol"/>
          <w:color w:val="595959"/>
        </w:rPr>
        <w:t></w:t>
      </w:r>
      <w:r w:rsidRPr="00C41488">
        <w:rPr>
          <w:rFonts w:ascii="Times New Roman" w:hAnsi="Times New Roman"/>
          <w:color w:val="595959"/>
          <w:lang w:val="pt-PT"/>
        </w:rPr>
        <w:tab/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pesquisas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são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“case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sensitive”,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seja,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devolvem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mesmo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resultado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independentemente 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valor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pesquisar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constar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letras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maiúsculas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minúsculas.</w:t>
      </w:r>
    </w:p>
    <w:p w14:paraId="132C75F9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98"/>
          <w:tab w:val="left" w:pos="899"/>
        </w:tabs>
        <w:spacing w:line="280" w:lineRule="exact"/>
        <w:ind w:hanging="361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Nos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campos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seleção,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valor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 pesquisar.</w:t>
      </w:r>
    </w:p>
    <w:p w14:paraId="2BB67B0C" w14:textId="77777777" w:rsidR="0077772B" w:rsidRPr="00C41488" w:rsidRDefault="0077772B">
      <w:pPr>
        <w:spacing w:line="280" w:lineRule="exact"/>
        <w:rPr>
          <w:rFonts w:ascii="Symbol" w:hAnsi="Symbol"/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129B3E93" w14:textId="77777777" w:rsidR="0077772B" w:rsidRPr="00C41488" w:rsidRDefault="0077772B">
      <w:pPr>
        <w:pStyle w:val="Corpodetexto"/>
        <w:spacing w:before="11"/>
        <w:rPr>
          <w:sz w:val="20"/>
          <w:lang w:val="pt-PT"/>
        </w:rPr>
      </w:pPr>
    </w:p>
    <w:p w14:paraId="68BC3E41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98"/>
          <w:tab w:val="left" w:pos="899"/>
        </w:tabs>
        <w:spacing w:before="100"/>
        <w:ind w:hanging="361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botão </w:t>
      </w:r>
      <w:r>
        <w:rPr>
          <w:noProof/>
          <w:color w:val="595959"/>
        </w:rPr>
        <w:drawing>
          <wp:inline distT="0" distB="0" distL="0" distR="0" wp14:anchorId="42573390" wp14:editId="2661EE09">
            <wp:extent cx="255361" cy="12344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61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efetuar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pesquisa.</w:t>
      </w:r>
    </w:p>
    <w:p w14:paraId="18AD2DF0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98"/>
          <w:tab w:val="left" w:pos="899"/>
        </w:tabs>
        <w:spacing w:before="27"/>
        <w:ind w:hanging="361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botão </w:t>
      </w:r>
      <w:r>
        <w:rPr>
          <w:noProof/>
          <w:color w:val="595959"/>
        </w:rPr>
        <w:drawing>
          <wp:inline distT="0" distB="0" distL="0" distR="0" wp14:anchorId="15F59721" wp14:editId="09B387E3">
            <wp:extent cx="195071" cy="14630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-6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limpar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critérios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pesquisa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introduzidos.</w:t>
      </w:r>
    </w:p>
    <w:p w14:paraId="46C8205C" w14:textId="77777777" w:rsidR="0077772B" w:rsidRPr="00C41488" w:rsidRDefault="0077772B">
      <w:pPr>
        <w:pStyle w:val="Corpodetexto"/>
        <w:spacing w:before="6"/>
        <w:rPr>
          <w:sz w:val="26"/>
          <w:lang w:val="pt-PT"/>
        </w:rPr>
      </w:pPr>
    </w:p>
    <w:p w14:paraId="068E50E7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404040"/>
          <w:lang w:val="pt-PT"/>
        </w:rPr>
        <w:t>Os Pedidos de Alteração em histórico, submetidos antes de 5 de agosto de 2013, continuarão a ser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pesquisáveis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no ecrã Inicial.</w:t>
      </w:r>
    </w:p>
    <w:p w14:paraId="1CC25B7A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673C1B94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novos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critérios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pesquisa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(“Procedure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Number”,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“MRP/National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variation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number”,</w:t>
      </w:r>
      <w:r w:rsidRPr="00C41488">
        <w:rPr>
          <w:color w:val="404040"/>
          <w:spacing w:val="49"/>
          <w:lang w:val="pt-PT"/>
        </w:rPr>
        <w:t xml:space="preserve"> </w:t>
      </w:r>
      <w:r w:rsidRPr="00C41488">
        <w:rPr>
          <w:color w:val="404040"/>
          <w:lang w:val="pt-PT"/>
        </w:rPr>
        <w:t>“Fee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Status”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“Payment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Form”)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só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poderão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utilizados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para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pesquisa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Pedidos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Alteração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submetidos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depois 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5 de agosto 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2013.</w:t>
      </w:r>
    </w:p>
    <w:p w14:paraId="07FAE8D1" w14:textId="77777777" w:rsidR="0077772B" w:rsidRPr="00C41488" w:rsidRDefault="0077772B">
      <w:pPr>
        <w:pStyle w:val="Corpodetexto"/>
        <w:spacing w:before="1"/>
        <w:rPr>
          <w:sz w:val="24"/>
          <w:lang w:val="pt-PT"/>
        </w:rPr>
      </w:pPr>
    </w:p>
    <w:p w14:paraId="3FC24A8E" w14:textId="77777777" w:rsidR="0077772B" w:rsidRPr="00C41488" w:rsidRDefault="00D36DB8">
      <w:pPr>
        <w:spacing w:before="1" w:line="264" w:lineRule="auto"/>
        <w:ind w:left="178" w:right="750" w:hanging="1"/>
        <w:jc w:val="both"/>
        <w:rPr>
          <w:lang w:val="pt-PT"/>
        </w:rPr>
      </w:pPr>
      <w:r w:rsidRPr="00C41488">
        <w:rPr>
          <w:color w:val="404040"/>
          <w:lang w:val="pt-PT"/>
        </w:rPr>
        <w:t>Para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efetuar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uma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pesquisa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por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</w:t>
      </w:r>
      <w:r w:rsidRPr="00C41488">
        <w:rPr>
          <w:b/>
          <w:color w:val="404040"/>
          <w:lang w:val="pt-PT"/>
        </w:rPr>
        <w:t>Name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of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the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medicinal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product</w:t>
      </w:r>
      <w:r w:rsidRPr="00C41488">
        <w:rPr>
          <w:color w:val="404040"/>
          <w:lang w:val="pt-PT"/>
        </w:rPr>
        <w:t>”,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</w:t>
      </w:r>
      <w:r w:rsidRPr="00C41488">
        <w:rPr>
          <w:b/>
          <w:color w:val="404040"/>
          <w:lang w:val="pt-PT"/>
        </w:rPr>
        <w:t>Procedure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Number</w:t>
      </w:r>
      <w:r w:rsidRPr="00C41488">
        <w:rPr>
          <w:color w:val="404040"/>
          <w:lang w:val="pt-PT"/>
        </w:rPr>
        <w:t>”,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</w:t>
      </w:r>
      <w:r w:rsidRPr="00C41488">
        <w:rPr>
          <w:b/>
          <w:color w:val="404040"/>
          <w:lang w:val="pt-PT"/>
        </w:rPr>
        <w:t>MRP/National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variation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number</w:t>
      </w:r>
      <w:r w:rsidRPr="00C41488">
        <w:rPr>
          <w:color w:val="404040"/>
          <w:lang w:val="pt-PT"/>
        </w:rPr>
        <w:t>”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ou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</w:t>
      </w:r>
      <w:r w:rsidRPr="00C41488">
        <w:rPr>
          <w:b/>
          <w:color w:val="404040"/>
          <w:lang w:val="pt-PT"/>
        </w:rPr>
        <w:t>Payment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Form</w:t>
      </w:r>
      <w:r w:rsidRPr="00C41488">
        <w:rPr>
          <w:color w:val="404040"/>
          <w:lang w:val="pt-PT"/>
        </w:rPr>
        <w:t>”,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devem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preenchidos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campos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pesquisa respetivos com o valor a pesquisar (de acordo com as regras acima definidas), e premido 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w w:val="95"/>
          <w:lang w:val="pt-PT"/>
        </w:rPr>
        <w:t>botão</w:t>
      </w:r>
      <w:r w:rsidRPr="00C41488">
        <w:rPr>
          <w:color w:val="404040"/>
          <w:spacing w:val="76"/>
          <w:lang w:val="pt-PT"/>
        </w:rPr>
        <w:t xml:space="preserve"> </w:t>
      </w:r>
      <w:r>
        <w:rPr>
          <w:noProof/>
          <w:color w:val="404040"/>
          <w:spacing w:val="1"/>
        </w:rPr>
        <w:drawing>
          <wp:inline distT="0" distB="0" distL="0" distR="0" wp14:anchorId="4770BA19" wp14:editId="4AA0387C">
            <wp:extent cx="255361" cy="123443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61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404040"/>
          <w:lang w:val="pt-PT"/>
        </w:rPr>
        <w:t>.</w:t>
      </w:r>
    </w:p>
    <w:p w14:paraId="1BB2FF02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3CEDA5E6" w14:textId="77777777" w:rsidR="0077772B" w:rsidRPr="00C41488" w:rsidRDefault="00D36DB8">
      <w:pPr>
        <w:pStyle w:val="Corpodetexto"/>
        <w:spacing w:line="302" w:lineRule="auto"/>
        <w:ind w:left="178" w:right="749" w:hanging="1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55168" behindDoc="1" locked="0" layoutInCell="1" allowOverlap="1" wp14:anchorId="7FA3B9FF" wp14:editId="47235A61">
            <wp:simplePos x="0" y="0"/>
            <wp:positionH relativeFrom="page">
              <wp:posOffset>3177539</wp:posOffset>
            </wp:positionH>
            <wp:positionV relativeFrom="paragraph">
              <wp:posOffset>187107</wp:posOffset>
            </wp:positionV>
            <wp:extent cx="253745" cy="149117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14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Para efetuar uma pesquisa por “</w:t>
      </w:r>
      <w:r w:rsidRPr="00C41488">
        <w:rPr>
          <w:b/>
          <w:color w:val="595959"/>
          <w:lang w:val="pt-PT"/>
        </w:rPr>
        <w:t>Submission date</w:t>
      </w:r>
      <w:r w:rsidRPr="00C41488">
        <w:rPr>
          <w:color w:val="595959"/>
          <w:lang w:val="pt-PT"/>
        </w:rPr>
        <w:t>” deverá ser selecionada a data a pesquisar através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calendário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acedido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partir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do botão       </w:t>
      </w:r>
      <w:r w:rsidRPr="00C41488">
        <w:rPr>
          <w:color w:val="595959"/>
          <w:spacing w:val="46"/>
          <w:lang w:val="pt-PT"/>
        </w:rPr>
        <w:t xml:space="preserve"> 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premido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spacing w:val="50"/>
          <w:lang w:val="pt-PT"/>
        </w:rPr>
        <w:t xml:space="preserve"> </w:t>
      </w:r>
      <w:r>
        <w:rPr>
          <w:noProof/>
          <w:color w:val="404040"/>
          <w:spacing w:val="1"/>
        </w:rPr>
        <w:drawing>
          <wp:inline distT="0" distB="0" distL="0" distR="0" wp14:anchorId="324F2710" wp14:editId="219A52E7">
            <wp:extent cx="256110" cy="123443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1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404040"/>
          <w:lang w:val="pt-PT"/>
        </w:rPr>
        <w:t>.</w:t>
      </w:r>
    </w:p>
    <w:p w14:paraId="04024EE9" w14:textId="77777777" w:rsidR="0077772B" w:rsidRPr="00C41488" w:rsidRDefault="0077772B">
      <w:pPr>
        <w:pStyle w:val="Corpodetexto"/>
        <w:spacing w:before="10"/>
        <w:rPr>
          <w:sz w:val="20"/>
          <w:lang w:val="pt-PT"/>
        </w:rPr>
      </w:pPr>
    </w:p>
    <w:p w14:paraId="6799F8C4" w14:textId="77777777" w:rsidR="0077772B" w:rsidRPr="00C41488" w:rsidRDefault="00D36DB8">
      <w:pPr>
        <w:pStyle w:val="Corpodetexto"/>
        <w:spacing w:line="302" w:lineRule="auto"/>
        <w:ind w:left="178" w:right="751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386B2356" wp14:editId="013775A9">
            <wp:simplePos x="0" y="0"/>
            <wp:positionH relativeFrom="page">
              <wp:posOffset>3260597</wp:posOffset>
            </wp:positionH>
            <wp:positionV relativeFrom="paragraph">
              <wp:posOffset>187115</wp:posOffset>
            </wp:positionV>
            <wp:extent cx="252983" cy="149117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3" cy="14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Para efetuar uma pesquisa por “</w:t>
      </w:r>
      <w:r w:rsidRPr="00C41488">
        <w:rPr>
          <w:b/>
          <w:color w:val="595959"/>
          <w:lang w:val="pt-PT"/>
        </w:rPr>
        <w:t>Variation</w:t>
      </w:r>
      <w:r w:rsidRPr="00C41488">
        <w:rPr>
          <w:color w:val="595959"/>
          <w:lang w:val="pt-PT"/>
        </w:rPr>
        <w:t>” deverá ser selecionada a alteração a pesquisar através 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seleção acedida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partir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.</w:t>
      </w:r>
    </w:p>
    <w:p w14:paraId="18E952EB" w14:textId="77777777" w:rsidR="0077772B" w:rsidRPr="00C41488" w:rsidRDefault="0077772B">
      <w:pPr>
        <w:pStyle w:val="Corpodetexto"/>
        <w:spacing w:before="9"/>
        <w:rPr>
          <w:sz w:val="20"/>
          <w:lang w:val="pt-PT"/>
        </w:rPr>
      </w:pPr>
    </w:p>
    <w:p w14:paraId="4A1EC16F" w14:textId="77777777" w:rsidR="0077772B" w:rsidRPr="00C41488" w:rsidRDefault="00D36DB8">
      <w:pPr>
        <w:pStyle w:val="Corpodetexto"/>
        <w:spacing w:before="1" w:line="264" w:lineRule="auto"/>
        <w:ind w:left="178" w:right="751" w:hanging="1"/>
        <w:jc w:val="both"/>
        <w:rPr>
          <w:lang w:val="pt-PT"/>
        </w:rPr>
      </w:pPr>
      <w:r w:rsidRPr="00C41488">
        <w:rPr>
          <w:color w:val="595959"/>
          <w:lang w:val="pt-PT"/>
        </w:rPr>
        <w:t>No ecrã pop‐up “Alterações” deverá ser selecionado o tipo de alteração no campo “Variation Type” 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introduzida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 descrição da alteração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pesquisar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texto livre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“Variation”.</w:t>
      </w:r>
    </w:p>
    <w:p w14:paraId="18EFA4C8" w14:textId="77777777" w:rsidR="0077772B" w:rsidRDefault="00D36DB8">
      <w:pPr>
        <w:pStyle w:val="Corpodetexto"/>
        <w:ind w:left="2240"/>
        <w:rPr>
          <w:sz w:val="20"/>
        </w:rPr>
      </w:pPr>
      <w:r>
        <w:rPr>
          <w:noProof/>
          <w:sz w:val="20"/>
        </w:rPr>
        <w:drawing>
          <wp:inline distT="0" distB="0" distL="0" distR="0" wp14:anchorId="47A97896" wp14:editId="4B83E211">
            <wp:extent cx="3145814" cy="2274855"/>
            <wp:effectExtent l="0" t="0" r="0" b="0"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814" cy="227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3DE2" w14:textId="77777777" w:rsidR="0077772B" w:rsidRDefault="0077772B">
      <w:pPr>
        <w:pStyle w:val="Corpodetexto"/>
        <w:spacing w:before="3"/>
        <w:rPr>
          <w:sz w:val="27"/>
        </w:rPr>
      </w:pPr>
    </w:p>
    <w:p w14:paraId="2AFFEDE8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As alterações “tipo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1”, correspondentes aos Pedidos de Alteração submetidos de acordo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com 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antigo enquadramento regulamentar, estão disponíveis para seleção, para efeitos de consulta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 Alteração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antes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5 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agosto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2013.</w:t>
      </w:r>
    </w:p>
    <w:p w14:paraId="375698DA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1032A62F" w14:textId="77777777" w:rsidR="0077772B" w:rsidRPr="00C41488" w:rsidRDefault="00D36DB8">
      <w:pPr>
        <w:pStyle w:val="Corpodetexto"/>
        <w:spacing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depois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5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agosto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2013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acordo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novo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enquadramento regulamentar, podem ser pesquisados após seleção de “Type A”, “Type IA IN”, “Type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IB”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“Type II”,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conforme aplicável.</w:t>
      </w:r>
    </w:p>
    <w:p w14:paraId="021E1B64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580D7549" w14:textId="77777777" w:rsidR="0077772B" w:rsidRPr="00C41488" w:rsidRDefault="0077772B">
      <w:pPr>
        <w:pStyle w:val="Corpodetexto"/>
        <w:spacing w:before="1"/>
        <w:rPr>
          <w:sz w:val="29"/>
          <w:lang w:val="pt-PT"/>
        </w:rPr>
      </w:pPr>
    </w:p>
    <w:p w14:paraId="175966F0" w14:textId="77777777" w:rsidR="0077772B" w:rsidRDefault="00D36DB8">
      <w:pPr>
        <w:pStyle w:val="Corpodetexto"/>
        <w:ind w:left="2240"/>
        <w:rPr>
          <w:sz w:val="20"/>
        </w:rPr>
      </w:pPr>
      <w:r>
        <w:rPr>
          <w:noProof/>
          <w:sz w:val="20"/>
        </w:rPr>
        <w:drawing>
          <wp:inline distT="0" distB="0" distL="0" distR="0" wp14:anchorId="1D8487BC" wp14:editId="0057FDCF">
            <wp:extent cx="3145814" cy="2274855"/>
            <wp:effectExtent l="0" t="0" r="0" b="0"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814" cy="227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C181" w14:textId="77777777" w:rsidR="0077772B" w:rsidRDefault="0077772B">
      <w:pPr>
        <w:pStyle w:val="Corpodetexto"/>
        <w:spacing w:before="10"/>
      </w:pPr>
    </w:p>
    <w:p w14:paraId="25E2542C" w14:textId="77777777" w:rsidR="0077772B" w:rsidRPr="00C41488" w:rsidRDefault="00D36DB8">
      <w:pPr>
        <w:pStyle w:val="Corpodetexto"/>
        <w:spacing w:before="55" w:line="264" w:lineRule="auto"/>
        <w:ind w:left="178" w:right="751"/>
        <w:jc w:val="both"/>
        <w:rPr>
          <w:lang w:val="pt-PT"/>
        </w:rPr>
      </w:pPr>
      <w:r w:rsidRPr="00C41488">
        <w:rPr>
          <w:color w:val="595959"/>
          <w:lang w:val="pt-PT"/>
        </w:rPr>
        <w:t>A pesquisa no campo “Variation” respeita as regras acima definidas (</w:t>
      </w:r>
      <w:r w:rsidRPr="00C41488">
        <w:rPr>
          <w:i/>
          <w:color w:val="595959"/>
          <w:lang w:val="pt-PT"/>
        </w:rPr>
        <w:t>i.e.</w:t>
      </w:r>
      <w:r w:rsidRPr="00C41488">
        <w:rPr>
          <w:color w:val="595959"/>
          <w:lang w:val="pt-PT"/>
        </w:rPr>
        <w:t>, X ou X% devolvem todos 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resultados começados por X; %X devolve todos os resultados que contêm X). Após introduzido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valor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pesquisar,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deve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premido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“Search”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selecionada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lista 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pretendida.</w:t>
      </w:r>
    </w:p>
    <w:p w14:paraId="76C3DB72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52C69ED9" w14:textId="48D84534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 xml:space="preserve">Uma vez </w:t>
      </w:r>
      <w:r w:rsidR="00B51DA2" w:rsidRPr="00C41488">
        <w:rPr>
          <w:color w:val="595959"/>
          <w:lang w:val="pt-PT"/>
        </w:rPr>
        <w:t>selecionada</w:t>
      </w:r>
      <w:r w:rsidRPr="00C41488">
        <w:rPr>
          <w:color w:val="595959"/>
          <w:lang w:val="pt-PT"/>
        </w:rPr>
        <w:t>, a categoria de alteração é automaticamente inserida no campo “</w:t>
      </w:r>
      <w:r w:rsidRPr="00C41488">
        <w:rPr>
          <w:b/>
          <w:color w:val="595959"/>
          <w:lang w:val="pt-PT"/>
        </w:rPr>
        <w:t>Variation</w:t>
      </w:r>
      <w:r w:rsidRPr="00C41488">
        <w:rPr>
          <w:color w:val="595959"/>
          <w:lang w:val="pt-PT"/>
        </w:rPr>
        <w:t>”.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botão </w:t>
      </w:r>
      <w:r>
        <w:rPr>
          <w:noProof/>
          <w:color w:val="595959"/>
        </w:rPr>
        <w:drawing>
          <wp:inline distT="0" distB="0" distL="0" distR="0" wp14:anchorId="4AB09EC1" wp14:editId="74C72090">
            <wp:extent cx="255361" cy="123443"/>
            <wp:effectExtent l="0" t="0" r="0" b="0"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61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efetuar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pesquisa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contendo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selecionada.</w:t>
      </w:r>
    </w:p>
    <w:p w14:paraId="28C8BD2E" w14:textId="77777777" w:rsidR="0077772B" w:rsidRPr="00C41488" w:rsidRDefault="0077772B">
      <w:pPr>
        <w:pStyle w:val="Corpodetexto"/>
        <w:rPr>
          <w:lang w:val="pt-PT"/>
        </w:rPr>
      </w:pPr>
    </w:p>
    <w:p w14:paraId="380E5917" w14:textId="77777777" w:rsidR="0077772B" w:rsidRPr="00C41488" w:rsidRDefault="00D36DB8">
      <w:pPr>
        <w:pStyle w:val="Corpodetexto"/>
        <w:spacing w:line="264" w:lineRule="auto"/>
        <w:ind w:left="178" w:right="3199" w:hanging="1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 wp14:anchorId="1639235C" wp14:editId="290E3B64">
            <wp:simplePos x="0" y="0"/>
            <wp:positionH relativeFrom="page">
              <wp:posOffset>5218175</wp:posOffset>
            </wp:positionH>
            <wp:positionV relativeFrom="paragraph">
              <wp:posOffset>48433</wp:posOffset>
            </wp:positionV>
            <wp:extent cx="1841753" cy="608075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753" cy="60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Para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efetuar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uma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pesquisa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por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</w:t>
      </w:r>
      <w:r w:rsidRPr="00C41488">
        <w:rPr>
          <w:b/>
          <w:color w:val="404040"/>
          <w:lang w:val="pt-PT"/>
        </w:rPr>
        <w:t>Procedure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Status</w:t>
      </w:r>
      <w:r w:rsidRPr="00C41488">
        <w:rPr>
          <w:color w:val="404040"/>
          <w:lang w:val="pt-PT"/>
        </w:rPr>
        <w:t>”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deverá</w:t>
      </w:r>
      <w:r w:rsidRPr="00C41488">
        <w:rPr>
          <w:color w:val="404040"/>
          <w:spacing w:val="50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selecionado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estado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pretendido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através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lista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disponibilizada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campo,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premido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spacing w:val="51"/>
          <w:lang w:val="pt-PT"/>
        </w:rPr>
        <w:t xml:space="preserve"> </w:t>
      </w:r>
      <w:r>
        <w:rPr>
          <w:noProof/>
          <w:color w:val="404040"/>
          <w:spacing w:val="2"/>
        </w:rPr>
        <w:drawing>
          <wp:inline distT="0" distB="0" distL="0" distR="0" wp14:anchorId="2209434C" wp14:editId="58677786">
            <wp:extent cx="255361" cy="123443"/>
            <wp:effectExtent l="0" t="0" r="0" b="0"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61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404040"/>
          <w:lang w:val="pt-PT"/>
        </w:rPr>
        <w:t>.</w:t>
      </w:r>
    </w:p>
    <w:p w14:paraId="197C96DB" w14:textId="77777777" w:rsidR="0077772B" w:rsidRPr="00C41488" w:rsidRDefault="0077772B">
      <w:pPr>
        <w:pStyle w:val="Corpodetexto"/>
        <w:rPr>
          <w:lang w:val="pt-PT"/>
        </w:rPr>
      </w:pPr>
    </w:p>
    <w:p w14:paraId="5BB41EAE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defeito,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encontra‐se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definida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opção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Any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/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Qualquer,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devolve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resultados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independentemente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 estado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 pedido.</w:t>
      </w:r>
    </w:p>
    <w:p w14:paraId="2809F239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209E3599" w14:textId="77777777" w:rsidR="0077772B" w:rsidRPr="00C41488" w:rsidRDefault="00D36DB8">
      <w:pPr>
        <w:pStyle w:val="Corpodetexto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Estão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disponíveis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opções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seleção:</w:t>
      </w:r>
    </w:p>
    <w:p w14:paraId="707AED98" w14:textId="77777777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before="26" w:line="264" w:lineRule="auto"/>
        <w:ind w:right="749" w:hanging="361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>Filling</w:t>
      </w:r>
      <w:r w:rsidRPr="00C41488">
        <w:rPr>
          <w:b/>
          <w:color w:val="595959"/>
          <w:spacing w:val="16"/>
          <w:lang w:val="pt-PT"/>
        </w:rPr>
        <w:t xml:space="preserve"> </w:t>
      </w:r>
      <w:r w:rsidRPr="00C41488">
        <w:rPr>
          <w:b/>
          <w:color w:val="595959"/>
          <w:lang w:val="pt-PT"/>
        </w:rPr>
        <w:t>in</w:t>
      </w:r>
      <w:r w:rsidRPr="00C41488">
        <w:rPr>
          <w:b/>
          <w:color w:val="595959"/>
          <w:spacing w:val="17"/>
          <w:lang w:val="pt-PT"/>
        </w:rPr>
        <w:t xml:space="preserve"> </w:t>
      </w:r>
      <w:r w:rsidRPr="00C41488">
        <w:rPr>
          <w:b/>
          <w:color w:val="595959"/>
          <w:lang w:val="pt-PT"/>
        </w:rPr>
        <w:t>Progress</w:t>
      </w:r>
      <w:r w:rsidRPr="00C41488">
        <w:rPr>
          <w:b/>
          <w:color w:val="595959"/>
          <w:spacing w:val="18"/>
          <w:lang w:val="pt-PT"/>
        </w:rPr>
        <w:t xml:space="preserve"> </w:t>
      </w:r>
      <w:r w:rsidRPr="00C41488">
        <w:rPr>
          <w:color w:val="595959"/>
          <w:lang w:val="pt-PT"/>
        </w:rPr>
        <w:t>/</w:t>
      </w:r>
      <w:r w:rsidRPr="00C41488">
        <w:rPr>
          <w:color w:val="595959"/>
          <w:spacing w:val="18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18"/>
          <w:lang w:val="pt-PT"/>
        </w:rPr>
        <w:t xml:space="preserve"> </w:t>
      </w:r>
      <w:r w:rsidRPr="00C41488">
        <w:rPr>
          <w:color w:val="595959"/>
          <w:lang w:val="pt-PT"/>
        </w:rPr>
        <w:t>preenchimento: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8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18"/>
          <w:lang w:val="pt-PT"/>
        </w:rPr>
        <w:t xml:space="preserve"> </w:t>
      </w:r>
      <w:r w:rsidRPr="00C41488">
        <w:rPr>
          <w:color w:val="595959"/>
          <w:lang w:val="pt-PT"/>
        </w:rPr>
        <w:t>fase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8"/>
          <w:lang w:val="pt-PT"/>
        </w:rPr>
        <w:t xml:space="preserve"> </w:t>
      </w:r>
      <w:r w:rsidRPr="00C41488">
        <w:rPr>
          <w:color w:val="595959"/>
          <w:lang w:val="pt-PT"/>
        </w:rPr>
        <w:t>criação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(não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submetido)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82"/>
          <w:lang w:val="pt-PT"/>
        </w:rPr>
        <w:t>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qual o preenchimento do formulário ainda não se encontra validado e que, por esse motivo,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ainda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não pode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adicionado à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pedidos 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submeter;</w:t>
      </w:r>
    </w:p>
    <w:p w14:paraId="36F9D735" w14:textId="77777777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before="1" w:line="264" w:lineRule="auto"/>
        <w:ind w:right="749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 xml:space="preserve">Ready to Submit </w:t>
      </w:r>
      <w:r w:rsidRPr="00C41488">
        <w:rPr>
          <w:color w:val="595959"/>
          <w:lang w:val="pt-PT"/>
        </w:rPr>
        <w:t>/ Preenchimento concluído: pedido em fase de criação (não submetido),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 o qual o preenchimento do formulário se encontra validado e que, por esse motivo,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adicionado à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 pedidos 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submeter;</w:t>
      </w:r>
    </w:p>
    <w:p w14:paraId="29C1D0D1" w14:textId="77777777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line="268" w:lineRule="exact"/>
        <w:ind w:hanging="361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>Submitted</w:t>
      </w:r>
      <w:r w:rsidRPr="00C41488">
        <w:rPr>
          <w:b/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/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Submetido: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estado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submissão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requerente;</w:t>
      </w:r>
    </w:p>
    <w:p w14:paraId="0B749D1F" w14:textId="77777777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before="27" w:line="264" w:lineRule="auto"/>
        <w:ind w:right="748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 xml:space="preserve">Awaits new Entity </w:t>
      </w:r>
      <w:r w:rsidRPr="00C41488">
        <w:rPr>
          <w:color w:val="595959"/>
          <w:lang w:val="pt-PT"/>
        </w:rPr>
        <w:t>/ Aguarda Entidade: estado do pedido após submissão pelo requerente,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</w:t>
      </w:r>
      <w:r w:rsidRPr="00C41488">
        <w:rPr>
          <w:color w:val="404040"/>
          <w:lang w:val="pt-PT"/>
        </w:rPr>
        <w:t xml:space="preserve">uando o Pedido de Alteração </w:t>
      </w:r>
      <w:r w:rsidRPr="00C41488">
        <w:rPr>
          <w:color w:val="595959"/>
          <w:lang w:val="pt-PT"/>
        </w:rPr>
        <w:t>inclui a adição de uma entidade que ainda não consta da base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 dados do Infarmed (NOTA: este estado não está disponível para Pedidos de 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depois 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5 agosto 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2013);</w:t>
      </w:r>
    </w:p>
    <w:p w14:paraId="13BC74C6" w14:textId="77777777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line="264" w:lineRule="auto"/>
        <w:ind w:right="748"/>
        <w:jc w:val="both"/>
        <w:rPr>
          <w:lang w:val="pt-PT"/>
        </w:rPr>
      </w:pPr>
      <w:r w:rsidRPr="00C41488">
        <w:rPr>
          <w:b/>
          <w:color w:val="404040"/>
          <w:lang w:val="pt-PT"/>
        </w:rPr>
        <w:t>Awaits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new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Substance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/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Aguarda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Substância: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submissão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requerente, q</w:t>
      </w:r>
      <w:r w:rsidRPr="00C41488">
        <w:rPr>
          <w:color w:val="404040"/>
          <w:lang w:val="pt-PT"/>
        </w:rPr>
        <w:t xml:space="preserve">uando o Pedido de Alteração </w:t>
      </w:r>
      <w:r w:rsidRPr="00C41488">
        <w:rPr>
          <w:color w:val="595959"/>
          <w:lang w:val="pt-PT"/>
        </w:rPr>
        <w:t>inclui a adição de uma substância que ainda não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consta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dados</w:t>
      </w:r>
      <w:r w:rsidRPr="00C41488">
        <w:rPr>
          <w:color w:val="595959"/>
          <w:spacing w:val="18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Infarmed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(NOTA: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este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estado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está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disponível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-48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Alteração submetidos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depois 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5 agosto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2013);</w:t>
      </w:r>
    </w:p>
    <w:p w14:paraId="3FD8807C" w14:textId="5C3527BF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line="264" w:lineRule="auto"/>
        <w:ind w:right="749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 xml:space="preserve">Ongoing </w:t>
      </w:r>
      <w:r w:rsidRPr="00C41488">
        <w:rPr>
          <w:color w:val="595959"/>
          <w:lang w:val="pt-PT"/>
        </w:rPr>
        <w:t xml:space="preserve">/ Em Avaliação: estado do pedido após atribuição a um Gestor de Processo </w:t>
      </w:r>
      <w:r w:rsidR="00FA2F6F">
        <w:rPr>
          <w:color w:val="595959"/>
          <w:lang w:val="pt-PT"/>
        </w:rPr>
        <w:t xml:space="preserve">do </w:t>
      </w:r>
      <w:r w:rsidRPr="00C41488">
        <w:rPr>
          <w:color w:val="595959"/>
          <w:lang w:val="pt-PT"/>
        </w:rPr>
        <w:t>Infarmed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(NOTA: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significa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tenha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iniciado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formalmente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avaliação);</w:t>
      </w:r>
    </w:p>
    <w:p w14:paraId="6FC5E37F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headerReference w:type="default" r:id="rId24"/>
          <w:footerReference w:type="default" r:id="rId25"/>
          <w:pgSz w:w="11900" w:h="16840"/>
          <w:pgMar w:top="1460" w:right="660" w:bottom="920" w:left="1240" w:header="1131" w:footer="731" w:gutter="0"/>
          <w:cols w:space="720"/>
        </w:sectPr>
      </w:pPr>
    </w:p>
    <w:p w14:paraId="15B55FCC" w14:textId="77777777" w:rsidR="0077772B" w:rsidRPr="00C41488" w:rsidRDefault="0077772B">
      <w:pPr>
        <w:pStyle w:val="Corpodetexto"/>
        <w:spacing w:before="12"/>
        <w:rPr>
          <w:sz w:val="21"/>
          <w:lang w:val="pt-PT"/>
        </w:rPr>
      </w:pPr>
    </w:p>
    <w:p w14:paraId="6A28D4DF" w14:textId="5F18C5EE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before="88" w:line="264" w:lineRule="auto"/>
        <w:ind w:right="751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 xml:space="preserve">Under Correction </w:t>
      </w:r>
      <w:r w:rsidRPr="00C41488">
        <w:rPr>
          <w:color w:val="595959"/>
          <w:lang w:val="pt-PT"/>
        </w:rPr>
        <w:t xml:space="preserve">/ Correção: estado do pedido após o Gestor de Processo do Infarmed </w:t>
      </w:r>
      <w:r w:rsidR="00FA2F6F">
        <w:rPr>
          <w:color w:val="595959"/>
          <w:lang w:val="pt-PT"/>
        </w:rPr>
        <w:t xml:space="preserve">ter </w:t>
      </w:r>
      <w:r w:rsidR="00FA2F6F">
        <w:rPr>
          <w:color w:val="595959"/>
          <w:spacing w:val="-53"/>
          <w:lang w:val="pt-PT"/>
        </w:rPr>
        <w:t xml:space="preserve">    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dado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permissão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formulário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Pedido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Alteração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seja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corrigido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requerente;</w:t>
      </w:r>
    </w:p>
    <w:p w14:paraId="3B7B5EF5" w14:textId="77777777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line="264" w:lineRule="auto"/>
        <w:ind w:right="749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 xml:space="preserve">Suspended due to missing fee </w:t>
      </w:r>
      <w:r w:rsidRPr="00C41488">
        <w:rPr>
          <w:color w:val="595959"/>
          <w:lang w:val="pt-PT"/>
        </w:rPr>
        <w:t>/ Bloqueado por falta de Pagamento: estado do 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quando, após emissão de referência Multibanco para pagamento, é ultrapassado o prazo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tenha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efetuado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respetivo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tenha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corretamente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conciliado pela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Gateway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Pagamentos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Infarmed;</w:t>
      </w:r>
    </w:p>
    <w:p w14:paraId="06F69EB8" w14:textId="77777777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before="1"/>
        <w:ind w:hanging="361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>Concluded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/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Finalizado: estado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conclusão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Infarmed;</w:t>
      </w:r>
    </w:p>
    <w:p w14:paraId="3E33B7C9" w14:textId="76BD1604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before="26" w:line="264" w:lineRule="auto"/>
        <w:ind w:right="749" w:hanging="361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 xml:space="preserve">Refused </w:t>
      </w:r>
      <w:r w:rsidRPr="00C41488">
        <w:rPr>
          <w:color w:val="595959"/>
          <w:lang w:val="pt-PT"/>
        </w:rPr>
        <w:t>/ Recusado: estado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após recusa 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Infarmed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(NOTA: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este estado</w:t>
      </w:r>
      <w:r w:rsidRPr="00C41488">
        <w:rPr>
          <w:color w:val="595959"/>
          <w:spacing w:val="50"/>
          <w:lang w:val="pt-PT"/>
        </w:rPr>
        <w:t xml:space="preserve"> </w:t>
      </w:r>
      <w:r w:rsidR="00FA2F6F">
        <w:rPr>
          <w:color w:val="595959"/>
          <w:spacing w:val="-47"/>
          <w:lang w:val="pt-PT"/>
        </w:rPr>
        <w:t xml:space="preserve"> não        </w:t>
      </w:r>
      <w:r w:rsidR="00FA2F6F">
        <w:rPr>
          <w:color w:val="595959"/>
          <w:spacing w:val="-54"/>
          <w:lang w:val="pt-PT"/>
        </w:rPr>
        <w:t xml:space="preserve"> </w:t>
      </w:r>
      <w:r w:rsidRPr="00C41488">
        <w:rPr>
          <w:color w:val="595959"/>
          <w:lang w:val="pt-PT"/>
        </w:rPr>
        <w:t>está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disponível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depois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 5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agosto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2013);</w:t>
      </w:r>
    </w:p>
    <w:p w14:paraId="611E63AC" w14:textId="77777777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line="264" w:lineRule="auto"/>
        <w:ind w:right="751" w:hanging="361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>Withdrawal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Requested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/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Cancelamento: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submissão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spacing w:val="-84"/>
          <w:lang w:val="pt-PT"/>
        </w:rPr>
        <w:t>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requerimento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 cancelamento (parcial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total)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 Alteração.</w:t>
      </w:r>
    </w:p>
    <w:p w14:paraId="65E2AC87" w14:textId="77777777" w:rsidR="0077772B" w:rsidRPr="00C41488" w:rsidRDefault="0077772B">
      <w:pPr>
        <w:pStyle w:val="Corpodetexto"/>
        <w:spacing w:before="1"/>
        <w:rPr>
          <w:sz w:val="24"/>
          <w:lang w:val="pt-PT"/>
        </w:rPr>
      </w:pPr>
    </w:p>
    <w:p w14:paraId="4401983A" w14:textId="77777777" w:rsidR="0077772B" w:rsidRPr="00C41488" w:rsidRDefault="00D36DB8">
      <w:pPr>
        <w:pStyle w:val="Corpodetexto"/>
        <w:spacing w:before="1"/>
        <w:ind w:left="178" w:right="3900" w:hanging="1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 wp14:anchorId="1461435F" wp14:editId="7262585E">
            <wp:simplePos x="0" y="0"/>
            <wp:positionH relativeFrom="page">
              <wp:posOffset>4773929</wp:posOffset>
            </wp:positionH>
            <wp:positionV relativeFrom="paragraph">
              <wp:posOffset>113063</wp:posOffset>
            </wp:positionV>
            <wp:extent cx="1924049" cy="631826"/>
            <wp:effectExtent l="0" t="0" r="0" b="0"/>
            <wp:wrapNone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63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Para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efetuar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uma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pesquisa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por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</w:t>
      </w:r>
      <w:r w:rsidRPr="00C41488">
        <w:rPr>
          <w:b/>
          <w:color w:val="404040"/>
          <w:lang w:val="pt-PT"/>
        </w:rPr>
        <w:t>Fee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status</w:t>
      </w:r>
      <w:r w:rsidRPr="00C41488">
        <w:rPr>
          <w:color w:val="404040"/>
          <w:lang w:val="pt-PT"/>
        </w:rPr>
        <w:t>”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deverá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selecionado o estado pretendido através da lista disponibilizada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campo,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premido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spacing w:val="51"/>
          <w:lang w:val="pt-PT"/>
        </w:rPr>
        <w:t xml:space="preserve"> </w:t>
      </w:r>
      <w:r>
        <w:rPr>
          <w:noProof/>
          <w:color w:val="404040"/>
          <w:spacing w:val="1"/>
        </w:rPr>
        <w:drawing>
          <wp:inline distT="0" distB="0" distL="0" distR="0" wp14:anchorId="41E50B94" wp14:editId="0AFA094E">
            <wp:extent cx="255361" cy="123443"/>
            <wp:effectExtent l="0" t="0" r="0" b="0"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61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404040"/>
          <w:lang w:val="pt-PT"/>
        </w:rPr>
        <w:t>.</w:t>
      </w:r>
    </w:p>
    <w:p w14:paraId="0C39B31A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1C98B19B" w14:textId="77777777" w:rsidR="0077772B" w:rsidRPr="00C41488" w:rsidRDefault="00D36DB8">
      <w:pPr>
        <w:pStyle w:val="Corpodetexto"/>
        <w:spacing w:before="1" w:line="264" w:lineRule="auto"/>
        <w:ind w:left="178" w:right="3743"/>
        <w:jc w:val="both"/>
        <w:rPr>
          <w:lang w:val="pt-PT"/>
        </w:rPr>
      </w:pPr>
      <w:r w:rsidRPr="00C41488">
        <w:rPr>
          <w:color w:val="404040"/>
          <w:lang w:val="pt-PT"/>
        </w:rPr>
        <w:t xml:space="preserve">Por defeito, encontra‐se definida a opção </w:t>
      </w:r>
      <w:r w:rsidRPr="00C41488">
        <w:rPr>
          <w:b/>
          <w:color w:val="404040"/>
          <w:lang w:val="pt-PT"/>
        </w:rPr>
        <w:t xml:space="preserve">Any </w:t>
      </w:r>
      <w:r w:rsidRPr="00C41488">
        <w:rPr>
          <w:color w:val="404040"/>
          <w:lang w:val="pt-PT"/>
        </w:rPr>
        <w:t>/ Qualquer, que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devolve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todos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resultados</w:t>
      </w:r>
      <w:r w:rsidRPr="00C41488">
        <w:rPr>
          <w:color w:val="404040"/>
          <w:spacing w:val="-5"/>
          <w:lang w:val="pt-PT"/>
        </w:rPr>
        <w:t xml:space="preserve"> </w:t>
      </w:r>
      <w:r w:rsidRPr="00C41488">
        <w:rPr>
          <w:color w:val="404040"/>
          <w:lang w:val="pt-PT"/>
        </w:rPr>
        <w:t>independentemente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estado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taxa.</w:t>
      </w:r>
    </w:p>
    <w:p w14:paraId="28E253E3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0DB8F75F" w14:textId="77777777" w:rsidR="0077772B" w:rsidRPr="00C41488" w:rsidRDefault="00D36DB8">
      <w:pPr>
        <w:pStyle w:val="Corpodetexto"/>
        <w:spacing w:before="1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Estão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disponíveis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opções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seleção:</w:t>
      </w:r>
    </w:p>
    <w:p w14:paraId="0BF6AB11" w14:textId="4B0B5C2B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before="26" w:line="264" w:lineRule="auto"/>
        <w:ind w:right="749" w:hanging="361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>Awaits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Validation/Payment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details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/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Aguarda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Validação/Emissão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Referência: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estado</w:t>
      </w:r>
      <w:r w:rsidRPr="00C41488">
        <w:rPr>
          <w:color w:val="595959"/>
          <w:spacing w:val="49"/>
          <w:lang w:val="pt-PT"/>
        </w:rPr>
        <w:t xml:space="preserve"> </w:t>
      </w:r>
      <w:r w:rsidR="00FA2F6F">
        <w:rPr>
          <w:color w:val="595959"/>
          <w:spacing w:val="49"/>
          <w:lang w:val="pt-PT"/>
        </w:rPr>
        <w:t xml:space="preserve">do </w:t>
      </w:r>
      <w:r w:rsidRPr="00C41488">
        <w:rPr>
          <w:color w:val="595959"/>
          <w:lang w:val="pt-PT"/>
        </w:rPr>
        <w:t>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submissão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antes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validação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proposta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guia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Infarmed;</w:t>
      </w:r>
    </w:p>
    <w:p w14:paraId="110D5D75" w14:textId="3FC6CACD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before="1" w:line="264" w:lineRule="auto"/>
        <w:ind w:right="749" w:hanging="361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>Awaits</w:t>
      </w:r>
      <w:r w:rsidRPr="00C41488">
        <w:rPr>
          <w:b/>
          <w:color w:val="595959"/>
          <w:spacing w:val="27"/>
          <w:lang w:val="pt-PT"/>
        </w:rPr>
        <w:t xml:space="preserve"> </w:t>
      </w:r>
      <w:r w:rsidRPr="00C41488">
        <w:rPr>
          <w:b/>
          <w:color w:val="595959"/>
          <w:lang w:val="pt-PT"/>
        </w:rPr>
        <w:t>payment</w:t>
      </w:r>
      <w:r w:rsidRPr="00C41488">
        <w:rPr>
          <w:b/>
          <w:color w:val="595959"/>
          <w:spacing w:val="26"/>
          <w:lang w:val="pt-PT"/>
        </w:rPr>
        <w:t xml:space="preserve"> </w:t>
      </w:r>
      <w:r w:rsidRPr="00C41488">
        <w:rPr>
          <w:color w:val="595959"/>
          <w:lang w:val="pt-PT"/>
        </w:rPr>
        <w:t>/</w:t>
      </w:r>
      <w:r w:rsidRPr="00C41488">
        <w:rPr>
          <w:color w:val="595959"/>
          <w:spacing w:val="28"/>
          <w:lang w:val="pt-PT"/>
        </w:rPr>
        <w:t xml:space="preserve"> </w:t>
      </w:r>
      <w:r w:rsidRPr="00C41488">
        <w:rPr>
          <w:color w:val="595959"/>
          <w:lang w:val="pt-PT"/>
        </w:rPr>
        <w:t>Aguardar</w:t>
      </w:r>
      <w:r w:rsidRPr="00C41488">
        <w:rPr>
          <w:color w:val="595959"/>
          <w:spacing w:val="27"/>
          <w:lang w:val="pt-PT"/>
        </w:rPr>
        <w:t xml:space="preserve"> </w:t>
      </w:r>
      <w:r w:rsidRPr="00C41488">
        <w:rPr>
          <w:color w:val="595959"/>
          <w:lang w:val="pt-PT"/>
        </w:rPr>
        <w:t>pagamento:</w:t>
      </w:r>
      <w:r w:rsidRPr="00C41488">
        <w:rPr>
          <w:color w:val="595959"/>
          <w:spacing w:val="28"/>
          <w:lang w:val="pt-PT"/>
        </w:rPr>
        <w:t xml:space="preserve"> </w:t>
      </w:r>
      <w:r w:rsidRPr="00C41488">
        <w:rPr>
          <w:color w:val="595959"/>
          <w:lang w:val="pt-PT"/>
        </w:rPr>
        <w:t>estado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27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28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28"/>
          <w:lang w:val="pt-PT"/>
        </w:rPr>
        <w:t xml:space="preserve"> </w:t>
      </w:r>
      <w:r w:rsidRPr="00C41488">
        <w:rPr>
          <w:color w:val="595959"/>
          <w:lang w:val="pt-PT"/>
        </w:rPr>
        <w:t>validação</w:t>
      </w:r>
      <w:r w:rsidRPr="00C41488">
        <w:rPr>
          <w:color w:val="595959"/>
          <w:spacing w:val="27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27"/>
          <w:lang w:val="pt-PT"/>
        </w:rPr>
        <w:t xml:space="preserve"> </w:t>
      </w:r>
      <w:r w:rsidRPr="00C41488">
        <w:rPr>
          <w:color w:val="595959"/>
          <w:lang w:val="pt-PT"/>
        </w:rPr>
        <w:t>proposta</w:t>
      </w:r>
      <w:r w:rsidRPr="00C41488">
        <w:rPr>
          <w:color w:val="595959"/>
          <w:spacing w:val="30"/>
          <w:lang w:val="pt-PT"/>
        </w:rPr>
        <w:t xml:space="preserve"> </w:t>
      </w:r>
      <w:r w:rsidR="00FA2F6F">
        <w:rPr>
          <w:color w:val="595959"/>
          <w:spacing w:val="30"/>
          <w:lang w:val="pt-PT"/>
        </w:rPr>
        <w:t xml:space="preserve">da    </w:t>
      </w:r>
      <w:r w:rsidR="002F792F">
        <w:rPr>
          <w:color w:val="595959"/>
          <w:spacing w:val="-85"/>
          <w:lang w:val="pt-PT"/>
        </w:rPr>
        <w:t xml:space="preserve">  </w:t>
      </w:r>
      <w:r w:rsidR="00FA2F6F">
        <w:rPr>
          <w:color w:val="595959"/>
          <w:spacing w:val="-48"/>
          <w:lang w:val="pt-PT"/>
        </w:rPr>
        <w:t xml:space="preserve"> </w:t>
      </w:r>
      <w:r w:rsidRPr="00C41488">
        <w:rPr>
          <w:color w:val="595959"/>
          <w:lang w:val="pt-PT"/>
        </w:rPr>
        <w:t>guia de pagamento e emissão de referência Multibanco pelo Infarmed e antes da conciliação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pagamento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taxa;</w:t>
      </w:r>
    </w:p>
    <w:p w14:paraId="48C70069" w14:textId="77777777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line="264" w:lineRule="auto"/>
        <w:ind w:right="748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 xml:space="preserve">Payment of fee valid </w:t>
      </w:r>
      <w:r w:rsidRPr="00C41488">
        <w:rPr>
          <w:color w:val="595959"/>
          <w:lang w:val="pt-PT"/>
        </w:rPr>
        <w:t>/ Pagamento validado: estado do pedido após correta conciliação pela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Gateway de Pagamentos do Infarmed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do pagamento efetuado (NOTA: quando o valor 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guia de pagamento seja 0,00€, o estado do pedido altera automaticamente para Payment of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fee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valid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/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 validado);</w:t>
      </w:r>
    </w:p>
    <w:p w14:paraId="15678ABF" w14:textId="77777777" w:rsidR="0077772B" w:rsidRPr="00C41488" w:rsidRDefault="00D36DB8">
      <w:pPr>
        <w:pStyle w:val="PargrafodaLista"/>
        <w:numPr>
          <w:ilvl w:val="0"/>
          <w:numId w:val="20"/>
        </w:numPr>
        <w:tabs>
          <w:tab w:val="left" w:pos="899"/>
        </w:tabs>
        <w:spacing w:line="264" w:lineRule="auto"/>
        <w:ind w:right="748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>Missing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payment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of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fee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/Pagamento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efetuado: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ultrapassado o prazo para pagamento sem que tenha sido efetuado o respetivo pagamento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ou sem que o pagamento tenha sido corretamente conciliado pela Gateway de Pagamentos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Infarmed.</w:t>
      </w:r>
    </w:p>
    <w:p w14:paraId="4042899E" w14:textId="77777777" w:rsidR="0077772B" w:rsidRPr="00C41488" w:rsidRDefault="0077772B">
      <w:pPr>
        <w:pStyle w:val="Corpodetexto"/>
        <w:rPr>
          <w:lang w:val="pt-PT"/>
        </w:rPr>
      </w:pPr>
    </w:p>
    <w:p w14:paraId="53A65022" w14:textId="77777777" w:rsidR="0077772B" w:rsidRPr="00C41488" w:rsidRDefault="0077772B">
      <w:pPr>
        <w:pStyle w:val="Corpodetexto"/>
        <w:spacing w:before="4"/>
        <w:rPr>
          <w:sz w:val="26"/>
          <w:lang w:val="pt-PT"/>
        </w:rPr>
      </w:pPr>
    </w:p>
    <w:p w14:paraId="2E5D0B1C" w14:textId="322DA69E" w:rsidR="0077772B" w:rsidRPr="00C41488" w:rsidRDefault="00D36DB8">
      <w:pPr>
        <w:pStyle w:val="Ttulo2"/>
        <w:jc w:val="both"/>
        <w:rPr>
          <w:lang w:val="pt-PT"/>
        </w:rPr>
      </w:pPr>
      <w:bookmarkStart w:id="30" w:name="_Toc101869842"/>
      <w:bookmarkStart w:id="31" w:name="_Toc104278681"/>
      <w:r>
        <w:rPr>
          <w:noProof/>
        </w:rPr>
        <w:drawing>
          <wp:anchor distT="0" distB="0" distL="0" distR="0" simplePos="0" relativeHeight="251603968" behindDoc="0" locked="0" layoutInCell="1" allowOverlap="1" wp14:anchorId="3543B553" wp14:editId="01900FA4">
            <wp:simplePos x="0" y="0"/>
            <wp:positionH relativeFrom="page">
              <wp:posOffset>900683</wp:posOffset>
            </wp:positionH>
            <wp:positionV relativeFrom="paragraph">
              <wp:posOffset>187104</wp:posOffset>
            </wp:positionV>
            <wp:extent cx="5709431" cy="938784"/>
            <wp:effectExtent l="0" t="0" r="0" b="0"/>
            <wp:wrapTopAndBottom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431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Resultado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Pesquisa</w:t>
      </w:r>
      <w:bookmarkEnd w:id="30"/>
      <w:bookmarkEnd w:id="31"/>
    </w:p>
    <w:p w14:paraId="427FF415" w14:textId="77777777" w:rsidR="0077772B" w:rsidRPr="00C41488" w:rsidRDefault="0077772B">
      <w:pPr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41C3AB56" w14:textId="77777777" w:rsidR="0077772B" w:rsidRPr="00C41488" w:rsidRDefault="0077772B">
      <w:pPr>
        <w:pStyle w:val="Corpodetexto"/>
        <w:spacing w:before="8"/>
        <w:rPr>
          <w:b/>
          <w:sz w:val="24"/>
          <w:lang w:val="pt-PT"/>
        </w:rPr>
      </w:pPr>
    </w:p>
    <w:p w14:paraId="0A90D6B1" w14:textId="77777777" w:rsidR="0077772B" w:rsidRPr="00C41488" w:rsidRDefault="00D36DB8">
      <w:pPr>
        <w:pStyle w:val="Corpodetexto"/>
        <w:spacing w:before="55" w:line="264" w:lineRule="auto"/>
        <w:ind w:left="178" w:right="748"/>
        <w:jc w:val="both"/>
        <w:rPr>
          <w:lang w:val="pt-PT"/>
        </w:rPr>
      </w:pPr>
      <w:r w:rsidRPr="00C41488">
        <w:rPr>
          <w:color w:val="595959"/>
          <w:lang w:val="pt-PT"/>
        </w:rPr>
        <w:t xml:space="preserve">Esta área é preenchida após ter sido premido o botão </w:t>
      </w:r>
      <w:r>
        <w:rPr>
          <w:noProof/>
          <w:color w:val="595959"/>
          <w:spacing w:val="14"/>
        </w:rPr>
        <w:drawing>
          <wp:inline distT="0" distB="0" distL="0" distR="0" wp14:anchorId="0EB4BBEE" wp14:editId="469A5987">
            <wp:extent cx="255361" cy="123443"/>
            <wp:effectExtent l="0" t="0" r="0" b="0"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61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existente na área de Pesquisa, e lista 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envolvam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critérios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pesquisa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selecionados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Pesquisa.</w:t>
      </w:r>
    </w:p>
    <w:p w14:paraId="7188EC9C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2CEA123C" w14:textId="77777777" w:rsidR="0077772B" w:rsidRPr="00C41488" w:rsidRDefault="00D36DB8">
      <w:pPr>
        <w:pStyle w:val="Corpodetexto"/>
        <w:spacing w:line="264" w:lineRule="auto"/>
        <w:ind w:left="178" w:right="751" w:hanging="1"/>
        <w:jc w:val="both"/>
        <w:rPr>
          <w:lang w:val="pt-PT"/>
        </w:rPr>
      </w:pPr>
      <w:r w:rsidRPr="00C41488">
        <w:rPr>
          <w:color w:val="595959"/>
          <w:lang w:val="pt-PT"/>
        </w:rPr>
        <w:t>É possível ordenar a lista de resultados premindo o link existente no nome de cada coluna da área 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Resultado de Pesquisa.</w:t>
      </w:r>
    </w:p>
    <w:p w14:paraId="2ACA617D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310ABC26" w14:textId="77777777" w:rsidR="0077772B" w:rsidRPr="00C41488" w:rsidRDefault="00D36DB8">
      <w:pPr>
        <w:pStyle w:val="Corpodetexto"/>
        <w:spacing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É também possível navegar nas várias páginas de resultados através dos links &lt;Previous Page Next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Page&gt;, que se encontram disponíveis quando a lista de resultados inclui mais do que uma página.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página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completa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devolve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20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resultados.</w:t>
      </w:r>
    </w:p>
    <w:p w14:paraId="03E0B914" w14:textId="77777777" w:rsidR="0077772B" w:rsidRPr="00C41488" w:rsidRDefault="0077772B">
      <w:pPr>
        <w:pStyle w:val="Corpodetexto"/>
        <w:spacing w:before="1"/>
        <w:rPr>
          <w:sz w:val="24"/>
          <w:lang w:val="pt-PT"/>
        </w:rPr>
      </w:pPr>
    </w:p>
    <w:p w14:paraId="5F28DB60" w14:textId="77777777" w:rsidR="0077772B" w:rsidRPr="00C41488" w:rsidRDefault="00D36DB8">
      <w:pPr>
        <w:pStyle w:val="Corpodetexto"/>
        <w:ind w:left="178"/>
        <w:jc w:val="both"/>
        <w:rPr>
          <w:lang w:val="pt-PT"/>
        </w:rPr>
      </w:pPr>
      <w:r w:rsidRPr="00C41488">
        <w:rPr>
          <w:color w:val="404040"/>
          <w:lang w:val="pt-PT"/>
        </w:rPr>
        <w:t>Esta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composta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pelas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seguintes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colunas:</w:t>
      </w:r>
    </w:p>
    <w:p w14:paraId="3D74EB09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before="27" w:line="264" w:lineRule="auto"/>
        <w:ind w:right="752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Select</w:t>
      </w:r>
      <w:r w:rsidRPr="00C41488">
        <w:rPr>
          <w:color w:val="404040"/>
          <w:lang w:val="pt-PT"/>
        </w:rPr>
        <w:t>, este campo é preenchido com uma caixa de seleção para Pedidos de Alteração no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estado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“Ready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to Submit”.</w:t>
      </w:r>
    </w:p>
    <w:p w14:paraId="49698718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line="264" w:lineRule="auto"/>
        <w:ind w:right="749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Procedure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Number</w:t>
      </w:r>
      <w:r w:rsidRPr="00C41488">
        <w:rPr>
          <w:color w:val="404040"/>
          <w:lang w:val="pt-PT"/>
        </w:rPr>
        <w:t>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este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campo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visualizar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Nº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Processo</w:t>
      </w:r>
      <w:r w:rsidRPr="00C41488">
        <w:rPr>
          <w:color w:val="404040"/>
          <w:spacing w:val="49"/>
          <w:lang w:val="pt-PT"/>
        </w:rPr>
        <w:t xml:space="preserve"> </w:t>
      </w:r>
      <w:r w:rsidRPr="00C41488">
        <w:rPr>
          <w:color w:val="404040"/>
          <w:lang w:val="pt-PT"/>
        </w:rPr>
        <w:t>inserido</w:t>
      </w:r>
      <w:r w:rsidRPr="00C41488">
        <w:rPr>
          <w:color w:val="404040"/>
          <w:spacing w:val="50"/>
          <w:lang w:val="pt-PT"/>
        </w:rPr>
        <w:t xml:space="preserve"> </w:t>
      </w:r>
      <w:r w:rsidRPr="00C41488">
        <w:rPr>
          <w:color w:val="404040"/>
          <w:lang w:val="pt-PT"/>
        </w:rPr>
        <w:t>pelo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requerente e permite aceder ao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 Pedido de Alteração</w:t>
      </w:r>
      <w:r w:rsidRPr="00C41488">
        <w:rPr>
          <w:color w:val="404040"/>
          <w:lang w:val="pt-PT"/>
        </w:rPr>
        <w:t>. Este campo é preenchido com 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valor “Open” caso seja referente a um Pedido de Alteração submetido antes de 5 de agosto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2013.</w:t>
      </w:r>
    </w:p>
    <w:p w14:paraId="707080DA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line="264" w:lineRule="auto"/>
        <w:ind w:right="749" w:hanging="361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MRP/National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variation</w:t>
      </w:r>
      <w:r w:rsidRPr="00C41488">
        <w:rPr>
          <w:b/>
          <w:color w:val="404040"/>
          <w:spacing w:val="1"/>
          <w:lang w:val="pt-PT"/>
        </w:rPr>
        <w:t xml:space="preserve"> </w:t>
      </w:r>
      <w:r w:rsidRPr="00C41488">
        <w:rPr>
          <w:b/>
          <w:color w:val="404040"/>
          <w:lang w:val="pt-PT"/>
        </w:rPr>
        <w:t>number</w:t>
      </w:r>
      <w:r w:rsidRPr="00C41488">
        <w:rPr>
          <w:color w:val="404040"/>
          <w:lang w:val="pt-PT"/>
        </w:rPr>
        <w:t>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este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campo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visualizar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número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processo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individual inserido pelo requerente.</w:t>
      </w:r>
    </w:p>
    <w:p w14:paraId="270C22EF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line="264" w:lineRule="auto"/>
        <w:ind w:right="749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 xml:space="preserve">Medicinal Product, </w:t>
      </w:r>
      <w:r w:rsidRPr="00C41488">
        <w:rPr>
          <w:color w:val="404040"/>
          <w:lang w:val="pt-PT"/>
        </w:rPr>
        <w:t>este campo permite visualizar o nome, forma farmacêutica, dosagem e,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quando necessário,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número(s)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registo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da(s)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embalagem(ns)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 medicamento.</w:t>
      </w:r>
    </w:p>
    <w:p w14:paraId="17A4E87E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line="264" w:lineRule="auto"/>
        <w:ind w:right="750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Submission Date</w:t>
      </w:r>
      <w:r w:rsidRPr="00C41488">
        <w:rPr>
          <w:color w:val="404040"/>
          <w:lang w:val="pt-PT"/>
        </w:rPr>
        <w:t>, este campo permite visualizar a data em que o pedido foi submetido (ou 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data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criação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pedido,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quando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se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trate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pedido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ainda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não submetido).</w:t>
      </w:r>
    </w:p>
    <w:p w14:paraId="2C77F00F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line="280" w:lineRule="exact"/>
        <w:ind w:left="887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Variation</w:t>
      </w:r>
      <w:r w:rsidRPr="00C41488">
        <w:rPr>
          <w:color w:val="404040"/>
          <w:lang w:val="pt-PT"/>
        </w:rPr>
        <w:t>,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este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campo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visualizar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categoria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alteração.</w:t>
      </w:r>
    </w:p>
    <w:p w14:paraId="10413177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before="26"/>
        <w:ind w:left="887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Procedure</w:t>
      </w:r>
      <w:r w:rsidRPr="00C41488">
        <w:rPr>
          <w:b/>
          <w:color w:val="404040"/>
          <w:spacing w:val="-4"/>
          <w:lang w:val="pt-PT"/>
        </w:rPr>
        <w:t xml:space="preserve"> </w:t>
      </w:r>
      <w:r w:rsidRPr="00C41488">
        <w:rPr>
          <w:b/>
          <w:color w:val="404040"/>
          <w:lang w:val="pt-PT"/>
        </w:rPr>
        <w:t>Status</w:t>
      </w:r>
      <w:r w:rsidRPr="00C41488">
        <w:rPr>
          <w:color w:val="404040"/>
          <w:lang w:val="pt-PT"/>
        </w:rPr>
        <w:t>,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este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campo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permite visualizar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qual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estado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encontra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pedido.</w:t>
      </w:r>
    </w:p>
    <w:p w14:paraId="301356AE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before="27" w:line="264" w:lineRule="auto"/>
        <w:ind w:right="750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Individual</w:t>
      </w:r>
      <w:r w:rsidRPr="00C41488">
        <w:rPr>
          <w:b/>
          <w:color w:val="404040"/>
          <w:spacing w:val="32"/>
          <w:lang w:val="pt-PT"/>
        </w:rPr>
        <w:t xml:space="preserve"> </w:t>
      </w:r>
      <w:r w:rsidRPr="00C41488">
        <w:rPr>
          <w:b/>
          <w:color w:val="404040"/>
          <w:lang w:val="pt-PT"/>
        </w:rPr>
        <w:t>variation</w:t>
      </w:r>
      <w:r w:rsidRPr="00C41488">
        <w:rPr>
          <w:b/>
          <w:color w:val="404040"/>
          <w:spacing w:val="35"/>
          <w:lang w:val="pt-PT"/>
        </w:rPr>
        <w:t xml:space="preserve"> </w:t>
      </w:r>
      <w:r w:rsidRPr="00C41488">
        <w:rPr>
          <w:b/>
          <w:color w:val="404040"/>
          <w:lang w:val="pt-PT"/>
        </w:rPr>
        <w:t>outcome</w:t>
      </w:r>
      <w:r w:rsidRPr="00C41488">
        <w:rPr>
          <w:color w:val="404040"/>
          <w:lang w:val="pt-PT"/>
        </w:rPr>
        <w:t>,</w:t>
      </w:r>
      <w:r w:rsidRPr="00C41488">
        <w:rPr>
          <w:color w:val="404040"/>
          <w:spacing w:val="34"/>
          <w:lang w:val="pt-PT"/>
        </w:rPr>
        <w:t xml:space="preserve"> </w:t>
      </w:r>
      <w:r w:rsidRPr="00C41488">
        <w:rPr>
          <w:color w:val="404040"/>
          <w:lang w:val="pt-PT"/>
        </w:rPr>
        <w:t>este</w:t>
      </w:r>
      <w:r w:rsidRPr="00C41488">
        <w:rPr>
          <w:color w:val="404040"/>
          <w:spacing w:val="33"/>
          <w:lang w:val="pt-PT"/>
        </w:rPr>
        <w:t xml:space="preserve"> </w:t>
      </w:r>
      <w:r w:rsidRPr="00C41488">
        <w:rPr>
          <w:color w:val="404040"/>
          <w:lang w:val="pt-PT"/>
        </w:rPr>
        <w:t>campo</w:t>
      </w:r>
      <w:r w:rsidRPr="00C41488">
        <w:rPr>
          <w:color w:val="404040"/>
          <w:spacing w:val="34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34"/>
          <w:lang w:val="pt-PT"/>
        </w:rPr>
        <w:t xml:space="preserve"> </w:t>
      </w:r>
      <w:r w:rsidRPr="00C41488">
        <w:rPr>
          <w:color w:val="404040"/>
          <w:lang w:val="pt-PT"/>
        </w:rPr>
        <w:t>visualizar,</w:t>
      </w:r>
      <w:r w:rsidRPr="00C41488">
        <w:rPr>
          <w:color w:val="404040"/>
          <w:spacing w:val="33"/>
          <w:lang w:val="pt-PT"/>
        </w:rPr>
        <w:t xml:space="preserve"> </w:t>
      </w:r>
      <w:r w:rsidRPr="00C41488">
        <w:rPr>
          <w:color w:val="404040"/>
          <w:lang w:val="pt-PT"/>
        </w:rPr>
        <w:t>caso</w:t>
      </w:r>
      <w:r w:rsidRPr="00C41488">
        <w:rPr>
          <w:color w:val="404040"/>
          <w:spacing w:val="34"/>
          <w:lang w:val="pt-PT"/>
        </w:rPr>
        <w:t xml:space="preserve"> </w:t>
      </w:r>
      <w:r w:rsidRPr="00C41488">
        <w:rPr>
          <w:color w:val="404040"/>
          <w:lang w:val="pt-PT"/>
        </w:rPr>
        <w:t>já</w:t>
      </w:r>
      <w:r w:rsidRPr="00C41488">
        <w:rPr>
          <w:color w:val="404040"/>
          <w:spacing w:val="34"/>
          <w:lang w:val="pt-PT"/>
        </w:rPr>
        <w:t xml:space="preserve"> </w:t>
      </w:r>
      <w:r w:rsidRPr="00C41488">
        <w:rPr>
          <w:color w:val="404040"/>
          <w:lang w:val="pt-PT"/>
        </w:rPr>
        <w:t>tenha</w:t>
      </w:r>
      <w:r w:rsidRPr="00C41488">
        <w:rPr>
          <w:color w:val="404040"/>
          <w:spacing w:val="33"/>
          <w:lang w:val="pt-PT"/>
        </w:rPr>
        <w:t xml:space="preserve"> </w:t>
      </w:r>
      <w:r w:rsidRPr="00C41488">
        <w:rPr>
          <w:color w:val="404040"/>
          <w:lang w:val="pt-PT"/>
        </w:rPr>
        <w:t>sido</w:t>
      </w:r>
      <w:r w:rsidRPr="00C41488">
        <w:rPr>
          <w:color w:val="404040"/>
          <w:spacing w:val="34"/>
          <w:lang w:val="pt-PT"/>
        </w:rPr>
        <w:t xml:space="preserve"> </w:t>
      </w:r>
      <w:r w:rsidRPr="00C41488">
        <w:rPr>
          <w:color w:val="404040"/>
          <w:lang w:val="pt-PT"/>
        </w:rPr>
        <w:t>definido,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qual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o resultado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 Pedido 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Alteração.</w:t>
      </w:r>
    </w:p>
    <w:p w14:paraId="70F130BE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line="280" w:lineRule="exact"/>
        <w:ind w:left="887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Fee</w:t>
      </w:r>
      <w:r w:rsidRPr="00C41488">
        <w:rPr>
          <w:b/>
          <w:color w:val="404040"/>
          <w:spacing w:val="-3"/>
          <w:lang w:val="pt-PT"/>
        </w:rPr>
        <w:t xml:space="preserve"> </w:t>
      </w:r>
      <w:r w:rsidRPr="00C41488">
        <w:rPr>
          <w:b/>
          <w:color w:val="404040"/>
          <w:lang w:val="pt-PT"/>
        </w:rPr>
        <w:t>Status</w:t>
      </w:r>
      <w:r w:rsidRPr="00C41488">
        <w:rPr>
          <w:color w:val="404040"/>
          <w:lang w:val="pt-PT"/>
        </w:rPr>
        <w:t>,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este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campo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visualizar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estado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Guia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Pagamento.</w:t>
      </w:r>
    </w:p>
    <w:p w14:paraId="6FE7D990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before="27" w:line="264" w:lineRule="auto"/>
        <w:ind w:right="750" w:hanging="361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Payment Form</w:t>
      </w:r>
      <w:r w:rsidRPr="00C41488">
        <w:rPr>
          <w:color w:val="404040"/>
          <w:lang w:val="pt-PT"/>
        </w:rPr>
        <w:t>, este campo permite visualizar o número da Guia de Pagamento e aceder ao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Visualização de Guia de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Pagamento</w:t>
      </w:r>
      <w:r w:rsidRPr="00C41488">
        <w:rPr>
          <w:color w:val="404040"/>
          <w:lang w:val="pt-PT"/>
        </w:rPr>
        <w:t>.</w:t>
      </w:r>
    </w:p>
    <w:p w14:paraId="2C9262EC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line="264" w:lineRule="auto"/>
        <w:ind w:right="749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View Details</w:t>
      </w:r>
      <w:r w:rsidRPr="00C41488">
        <w:rPr>
          <w:color w:val="404040"/>
          <w:lang w:val="pt-PT"/>
        </w:rPr>
        <w:t>, este campo permite aceder ao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 de Detalhes do Pedido de Alteração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404040"/>
          <w:lang w:val="pt-PT"/>
        </w:rPr>
        <w:t>através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link “Details”.</w:t>
      </w:r>
    </w:p>
    <w:p w14:paraId="06E9CA16" w14:textId="77777777" w:rsidR="0077772B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before="1" w:line="264" w:lineRule="auto"/>
        <w:ind w:right="749" w:hanging="361"/>
        <w:jc w:val="both"/>
        <w:rPr>
          <w:rFonts w:ascii="Symbol" w:hAnsi="Symbol"/>
          <w:color w:val="404040"/>
        </w:rPr>
      </w:pPr>
      <w:r w:rsidRPr="00C41488">
        <w:rPr>
          <w:b/>
          <w:color w:val="404040"/>
          <w:lang w:val="pt-PT"/>
        </w:rPr>
        <w:t>Supplementary information (RSI)</w:t>
      </w:r>
      <w:r w:rsidRPr="00C41488">
        <w:rPr>
          <w:color w:val="404040"/>
          <w:lang w:val="pt-PT"/>
        </w:rPr>
        <w:t>, este campo permite aceder ao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 de Resposta a Pedido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 Elementos Sem Associação de Eventos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404040"/>
          <w:lang w:val="pt-PT"/>
        </w:rPr>
        <w:t>ou ao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 de Resposta a Pedido</w:t>
      </w:r>
      <w:r w:rsidRPr="00C41488">
        <w:rPr>
          <w:color w:val="0000FF"/>
          <w:spacing w:val="49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 Elementos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Com Associação de Eventos</w:t>
      </w:r>
      <w:r w:rsidRPr="00C41488">
        <w:rPr>
          <w:color w:val="404040"/>
          <w:lang w:val="pt-PT"/>
        </w:rPr>
        <w:t>, quando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 conforme definido</w:t>
      </w:r>
      <w:r w:rsidRPr="00C41488">
        <w:rPr>
          <w:color w:val="404040"/>
          <w:spacing w:val="49"/>
          <w:lang w:val="pt-PT"/>
        </w:rPr>
        <w:t xml:space="preserve"> </w:t>
      </w:r>
      <w:r w:rsidRPr="00C41488">
        <w:rPr>
          <w:color w:val="404040"/>
          <w:lang w:val="pt-PT"/>
        </w:rPr>
        <w:t>pelo Gestor de Processo, através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link “Info. </w:t>
      </w:r>
      <w:r>
        <w:rPr>
          <w:color w:val="404040"/>
        </w:rPr>
        <w:t>Request”.</w:t>
      </w:r>
    </w:p>
    <w:p w14:paraId="51FA5302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line="264" w:lineRule="auto"/>
        <w:ind w:right="749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Request Withdrawl</w:t>
      </w:r>
      <w:r w:rsidRPr="00C41488">
        <w:rPr>
          <w:color w:val="404040"/>
          <w:lang w:val="pt-PT"/>
        </w:rPr>
        <w:t>, este campo permite aceder ao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 de Cancelamento do Pedido de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Alteração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404040"/>
          <w:lang w:val="pt-PT"/>
        </w:rPr>
        <w:t>e solicitar o cancelamento total ou parcial de Pedidos de Alteração, através do link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“Request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withdrawal”.</w:t>
      </w:r>
    </w:p>
    <w:p w14:paraId="0B4F433B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line="264" w:lineRule="auto"/>
        <w:ind w:right="748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Delete Record</w:t>
      </w:r>
      <w:r w:rsidRPr="00C41488">
        <w:rPr>
          <w:color w:val="404040"/>
          <w:lang w:val="pt-PT"/>
        </w:rPr>
        <w:t>, este campo permite apagar Pedidos de Alteração que se encontrem nos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estados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Filling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Progress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/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preenchimento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ou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Ready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to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Submit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/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Preenchimento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concluído,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através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 link “Delete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Record”.</w:t>
      </w:r>
    </w:p>
    <w:p w14:paraId="7AD2D731" w14:textId="77777777" w:rsidR="0077772B" w:rsidRPr="00C41488" w:rsidRDefault="0077772B">
      <w:pPr>
        <w:spacing w:line="264" w:lineRule="auto"/>
        <w:jc w:val="both"/>
        <w:rPr>
          <w:rFonts w:ascii="Symbol" w:hAnsi="Symbol"/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05966BD0" w14:textId="77777777" w:rsidR="0077772B" w:rsidRPr="00C41488" w:rsidRDefault="0077772B">
      <w:pPr>
        <w:pStyle w:val="Corpodetexto"/>
        <w:spacing w:before="8"/>
        <w:rPr>
          <w:sz w:val="24"/>
          <w:lang w:val="pt-PT"/>
        </w:rPr>
      </w:pPr>
    </w:p>
    <w:p w14:paraId="76B2CB86" w14:textId="77777777" w:rsidR="0077772B" w:rsidRDefault="00D36DB8">
      <w:pPr>
        <w:pStyle w:val="Corpodetexto"/>
        <w:spacing w:before="55"/>
        <w:ind w:left="178"/>
        <w:jc w:val="both"/>
      </w:pPr>
      <w:r>
        <w:rPr>
          <w:color w:val="595959"/>
        </w:rPr>
        <w:t>De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notar</w:t>
      </w:r>
      <w:r>
        <w:rPr>
          <w:color w:val="595959"/>
          <w:spacing w:val="-1"/>
        </w:rPr>
        <w:t xml:space="preserve"> </w:t>
      </w:r>
      <w:r>
        <w:rPr>
          <w:color w:val="595959"/>
        </w:rPr>
        <w:t>que:</w:t>
      </w:r>
    </w:p>
    <w:p w14:paraId="4436C007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before="27" w:line="264" w:lineRule="auto"/>
        <w:ind w:right="748" w:hanging="360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campos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MRP/National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variation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number,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Medicinal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Product,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Variation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Individual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variation outcome, apenas estarão preenchidos quando sejam comuns a todos os registos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medicamento/alteração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 Pedido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03719933" w14:textId="77777777" w:rsidR="0077772B" w:rsidRPr="00C41488" w:rsidRDefault="00D36DB8">
      <w:pPr>
        <w:pStyle w:val="PargrafodaLista"/>
        <w:numPr>
          <w:ilvl w:val="1"/>
          <w:numId w:val="21"/>
        </w:numPr>
        <w:tabs>
          <w:tab w:val="left" w:pos="888"/>
        </w:tabs>
        <w:spacing w:line="264" w:lineRule="auto"/>
        <w:ind w:right="748" w:hanging="361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antes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5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agosto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2013,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campos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MRP/National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variation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number,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Fee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Status,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Payment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Form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View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Details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preenchidos.</w:t>
      </w:r>
    </w:p>
    <w:p w14:paraId="380EE609" w14:textId="77777777" w:rsidR="0077772B" w:rsidRPr="00C41488" w:rsidRDefault="0077772B">
      <w:pPr>
        <w:pStyle w:val="Corpodetexto"/>
        <w:rPr>
          <w:lang w:val="pt-PT"/>
        </w:rPr>
      </w:pPr>
    </w:p>
    <w:p w14:paraId="2E9BBD10" w14:textId="77777777" w:rsidR="0077772B" w:rsidRPr="00C41488" w:rsidRDefault="0077772B">
      <w:pPr>
        <w:pStyle w:val="Corpodetexto"/>
        <w:spacing w:before="6"/>
        <w:rPr>
          <w:sz w:val="26"/>
          <w:lang w:val="pt-PT"/>
        </w:rPr>
      </w:pPr>
    </w:p>
    <w:p w14:paraId="27B0E7D4" w14:textId="07EBF116" w:rsidR="0077772B" w:rsidRPr="00C41488" w:rsidRDefault="00D36DB8">
      <w:pPr>
        <w:pStyle w:val="Ttulo2"/>
        <w:jc w:val="both"/>
        <w:rPr>
          <w:lang w:val="pt-PT"/>
        </w:rPr>
      </w:pPr>
      <w:bookmarkStart w:id="32" w:name="_Toc101869843"/>
      <w:bookmarkStart w:id="33" w:name="_Toc104278682"/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Lista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Pedidos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Alteração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Submeter</w:t>
      </w:r>
      <w:bookmarkEnd w:id="32"/>
      <w:bookmarkEnd w:id="33"/>
    </w:p>
    <w:p w14:paraId="48BA81C3" w14:textId="77777777" w:rsidR="0077772B" w:rsidRPr="00C41488" w:rsidRDefault="00D36DB8">
      <w:pPr>
        <w:pStyle w:val="Corpodetexto"/>
        <w:spacing w:before="26" w:line="264" w:lineRule="auto"/>
        <w:ind w:left="178" w:right="751" w:hanging="1"/>
        <w:jc w:val="both"/>
        <w:rPr>
          <w:lang w:val="pt-PT"/>
        </w:rPr>
      </w:pP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permite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indicar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pretende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Infarmed.</w:t>
      </w:r>
    </w:p>
    <w:p w14:paraId="3610F633" w14:textId="77777777" w:rsidR="0077772B" w:rsidRDefault="00D36DB8">
      <w:pPr>
        <w:pStyle w:val="Corpodetexto"/>
        <w:ind w:left="178"/>
        <w:rPr>
          <w:sz w:val="20"/>
        </w:rPr>
      </w:pPr>
      <w:r>
        <w:rPr>
          <w:noProof/>
          <w:sz w:val="20"/>
        </w:rPr>
        <w:drawing>
          <wp:inline distT="0" distB="0" distL="0" distR="0" wp14:anchorId="2A695AA3" wp14:editId="26C6DF0E">
            <wp:extent cx="6190277" cy="667797"/>
            <wp:effectExtent l="0" t="0" r="0" b="0"/>
            <wp:docPr id="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277" cy="6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CCA2" w14:textId="77777777" w:rsidR="0077772B" w:rsidRDefault="0077772B">
      <w:pPr>
        <w:pStyle w:val="Corpodetexto"/>
        <w:spacing w:before="1"/>
        <w:rPr>
          <w:sz w:val="26"/>
        </w:rPr>
      </w:pPr>
    </w:p>
    <w:p w14:paraId="7CD42EFA" w14:textId="77777777" w:rsidR="0077772B" w:rsidRPr="00C41488" w:rsidRDefault="00D36DB8">
      <w:pPr>
        <w:pStyle w:val="Corpodetexto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submeter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um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mais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 Alteração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deverão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efetuados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seguintes passos:</w:t>
      </w:r>
    </w:p>
    <w:p w14:paraId="731B1BA3" w14:textId="77777777" w:rsidR="0077772B" w:rsidRPr="00C41488" w:rsidRDefault="00D36DB8">
      <w:pPr>
        <w:pStyle w:val="PargrafodaLista"/>
        <w:numPr>
          <w:ilvl w:val="4"/>
          <w:numId w:val="22"/>
        </w:numPr>
        <w:tabs>
          <w:tab w:val="left" w:pos="899"/>
        </w:tabs>
        <w:spacing w:before="27" w:line="264" w:lineRule="auto"/>
        <w:ind w:right="749"/>
        <w:jc w:val="both"/>
        <w:rPr>
          <w:color w:val="595959"/>
          <w:lang w:val="pt-PT"/>
        </w:rPr>
      </w:pP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resultado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pesquisa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pretende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submeter,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marcando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caixa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disponível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coluna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Select.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Apenas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possível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submissão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“Ready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Submit”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(cujo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preenchimento se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considera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concluído,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validação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formulário eletrónico).</w:t>
      </w:r>
    </w:p>
    <w:p w14:paraId="72002EED" w14:textId="77777777" w:rsidR="0077772B" w:rsidRDefault="00D36DB8">
      <w:pPr>
        <w:pStyle w:val="PargrafodaLista"/>
        <w:numPr>
          <w:ilvl w:val="4"/>
          <w:numId w:val="22"/>
        </w:numPr>
        <w:tabs>
          <w:tab w:val="left" w:pos="899"/>
        </w:tabs>
        <w:spacing w:line="261" w:lineRule="auto"/>
        <w:ind w:right="748" w:hanging="360"/>
        <w:jc w:val="both"/>
        <w:rPr>
          <w:color w:val="595959"/>
        </w:rPr>
      </w:pP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50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spacing w:val="50"/>
          <w:lang w:val="pt-PT"/>
        </w:rPr>
        <w:t xml:space="preserve"> </w:t>
      </w:r>
      <w:r>
        <w:rPr>
          <w:noProof/>
          <w:color w:val="595959"/>
          <w:spacing w:val="-22"/>
        </w:rPr>
        <w:drawing>
          <wp:inline distT="0" distB="0" distL="0" distR="0" wp14:anchorId="3667ECA2" wp14:editId="4BEDE6CE">
            <wp:extent cx="1170431" cy="176783"/>
            <wp:effectExtent l="0" t="0" r="0" b="0"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595959"/>
          <w:lang w:val="pt-PT"/>
        </w:rPr>
        <w:t>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botão,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marcados na área de Resultado de Pesquisa são adicionados à lista de submissão. </w:t>
      </w:r>
      <w:r>
        <w:rPr>
          <w:color w:val="595959"/>
        </w:rPr>
        <w:t>Esta lista é</w:t>
      </w:r>
      <w:r>
        <w:rPr>
          <w:color w:val="595959"/>
          <w:spacing w:val="1"/>
        </w:rPr>
        <w:t xml:space="preserve"> </w:t>
      </w:r>
      <w:r>
        <w:rPr>
          <w:color w:val="595959"/>
        </w:rPr>
        <w:t>composta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pelos seguintes</w:t>
      </w:r>
      <w:r>
        <w:rPr>
          <w:color w:val="595959"/>
          <w:spacing w:val="2"/>
        </w:rPr>
        <w:t xml:space="preserve"> </w:t>
      </w:r>
      <w:r>
        <w:rPr>
          <w:color w:val="595959"/>
        </w:rPr>
        <w:t>campos:</w:t>
      </w:r>
    </w:p>
    <w:p w14:paraId="0C153DE6" w14:textId="77777777" w:rsidR="0077772B" w:rsidRPr="00C41488" w:rsidRDefault="00D36DB8">
      <w:pPr>
        <w:pStyle w:val="PargrafodaLista"/>
        <w:numPr>
          <w:ilvl w:val="5"/>
          <w:numId w:val="22"/>
        </w:numPr>
        <w:tabs>
          <w:tab w:val="left" w:pos="1247"/>
          <w:tab w:val="left" w:pos="1248"/>
        </w:tabs>
        <w:spacing w:before="6" w:line="264" w:lineRule="auto"/>
        <w:ind w:right="750" w:hanging="360"/>
        <w:rPr>
          <w:lang w:val="pt-PT"/>
        </w:rPr>
      </w:pPr>
      <w:r w:rsidRPr="00C41488">
        <w:rPr>
          <w:b/>
          <w:color w:val="595959"/>
          <w:lang w:val="pt-PT"/>
        </w:rPr>
        <w:t>Procedure</w:t>
      </w:r>
      <w:r w:rsidRPr="00C41488">
        <w:rPr>
          <w:b/>
          <w:color w:val="595959"/>
          <w:spacing w:val="11"/>
          <w:lang w:val="pt-PT"/>
        </w:rPr>
        <w:t xml:space="preserve"> </w:t>
      </w:r>
      <w:r w:rsidRPr="00C41488">
        <w:rPr>
          <w:b/>
          <w:color w:val="595959"/>
          <w:lang w:val="pt-PT"/>
        </w:rPr>
        <w:t>Number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404040"/>
          <w:lang w:val="pt-PT"/>
        </w:rPr>
        <w:t>este</w:t>
      </w:r>
      <w:r w:rsidRPr="00C41488">
        <w:rPr>
          <w:color w:val="404040"/>
          <w:spacing w:val="12"/>
          <w:lang w:val="pt-PT"/>
        </w:rPr>
        <w:t xml:space="preserve"> </w:t>
      </w:r>
      <w:r w:rsidRPr="00C41488">
        <w:rPr>
          <w:color w:val="404040"/>
          <w:lang w:val="pt-PT"/>
        </w:rPr>
        <w:t>campo</w:t>
      </w:r>
      <w:r w:rsidRPr="00C41488">
        <w:rPr>
          <w:color w:val="404040"/>
          <w:spacing w:val="11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11"/>
          <w:lang w:val="pt-PT"/>
        </w:rPr>
        <w:t xml:space="preserve"> </w:t>
      </w:r>
      <w:r w:rsidRPr="00C41488">
        <w:rPr>
          <w:color w:val="404040"/>
          <w:lang w:val="pt-PT"/>
        </w:rPr>
        <w:t>visualizar</w:t>
      </w:r>
      <w:r w:rsidRPr="00C41488">
        <w:rPr>
          <w:color w:val="404040"/>
          <w:spacing w:val="10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2"/>
          <w:lang w:val="pt-PT"/>
        </w:rPr>
        <w:t xml:space="preserve"> </w:t>
      </w:r>
      <w:r w:rsidRPr="00C41488">
        <w:rPr>
          <w:color w:val="404040"/>
          <w:lang w:val="pt-PT"/>
        </w:rPr>
        <w:t>Nº</w:t>
      </w:r>
      <w:r w:rsidRPr="00C41488">
        <w:rPr>
          <w:color w:val="404040"/>
          <w:spacing w:val="1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0"/>
          <w:lang w:val="pt-PT"/>
        </w:rPr>
        <w:t xml:space="preserve"> </w:t>
      </w:r>
      <w:r w:rsidRPr="00C41488">
        <w:rPr>
          <w:color w:val="404040"/>
          <w:lang w:val="pt-PT"/>
        </w:rPr>
        <w:t>Processo</w:t>
      </w:r>
      <w:r w:rsidRPr="00C41488">
        <w:rPr>
          <w:color w:val="404040"/>
          <w:spacing w:val="11"/>
          <w:lang w:val="pt-PT"/>
        </w:rPr>
        <w:t xml:space="preserve"> </w:t>
      </w:r>
      <w:r w:rsidRPr="00C41488">
        <w:rPr>
          <w:color w:val="404040"/>
          <w:lang w:val="pt-PT"/>
        </w:rPr>
        <w:t>inserido</w:t>
      </w:r>
      <w:r w:rsidRPr="00C41488">
        <w:rPr>
          <w:color w:val="404040"/>
          <w:spacing w:val="12"/>
          <w:lang w:val="pt-PT"/>
        </w:rPr>
        <w:t xml:space="preserve"> </w:t>
      </w:r>
      <w:r w:rsidRPr="00C41488">
        <w:rPr>
          <w:color w:val="404040"/>
          <w:lang w:val="pt-PT"/>
        </w:rPr>
        <w:t>pelo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requerente.</w:t>
      </w:r>
    </w:p>
    <w:p w14:paraId="25F46784" w14:textId="77777777" w:rsidR="0077772B" w:rsidRPr="00C41488" w:rsidRDefault="00D36DB8">
      <w:pPr>
        <w:pStyle w:val="PargrafodaLista"/>
        <w:numPr>
          <w:ilvl w:val="5"/>
          <w:numId w:val="22"/>
        </w:numPr>
        <w:tabs>
          <w:tab w:val="left" w:pos="1247"/>
          <w:tab w:val="left" w:pos="1248"/>
        </w:tabs>
        <w:spacing w:line="264" w:lineRule="auto"/>
        <w:ind w:right="749" w:hanging="360"/>
        <w:rPr>
          <w:lang w:val="pt-PT"/>
        </w:rPr>
      </w:pPr>
      <w:r w:rsidRPr="00C41488">
        <w:rPr>
          <w:b/>
          <w:color w:val="595959"/>
          <w:lang w:val="pt-PT"/>
        </w:rPr>
        <w:t>View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Details</w:t>
      </w:r>
      <w:r w:rsidRPr="00C41488">
        <w:rPr>
          <w:color w:val="595959"/>
          <w:lang w:val="pt-PT"/>
        </w:rPr>
        <w:t xml:space="preserve">, </w:t>
      </w:r>
      <w:r w:rsidRPr="00C41488">
        <w:rPr>
          <w:color w:val="404040"/>
          <w:lang w:val="pt-PT"/>
        </w:rPr>
        <w:t>este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campo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permite aceder ao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 Detalhes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Pedido de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Alteração</w:t>
      </w:r>
      <w:r w:rsidRPr="00C41488">
        <w:rPr>
          <w:color w:val="0000FF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através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 link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“Details”.</w:t>
      </w:r>
    </w:p>
    <w:p w14:paraId="2C33E6F4" w14:textId="77777777" w:rsidR="0077772B" w:rsidRPr="00C41488" w:rsidRDefault="00D36DB8">
      <w:pPr>
        <w:pStyle w:val="PargrafodaLista"/>
        <w:numPr>
          <w:ilvl w:val="5"/>
          <w:numId w:val="22"/>
        </w:numPr>
        <w:tabs>
          <w:tab w:val="left" w:pos="1247"/>
          <w:tab w:val="left" w:pos="1248"/>
        </w:tabs>
        <w:spacing w:line="280" w:lineRule="exact"/>
        <w:rPr>
          <w:lang w:val="pt-PT"/>
        </w:rPr>
      </w:pPr>
      <w:r w:rsidRPr="00C41488">
        <w:rPr>
          <w:b/>
          <w:color w:val="595959"/>
          <w:lang w:val="pt-PT"/>
        </w:rPr>
        <w:t>Remove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este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permite eliminar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da lista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submissão.</w:t>
      </w:r>
    </w:p>
    <w:p w14:paraId="5E2FFABA" w14:textId="77777777" w:rsidR="0077772B" w:rsidRPr="00C41488" w:rsidRDefault="00D36DB8">
      <w:pPr>
        <w:pStyle w:val="PargrafodaLista"/>
        <w:numPr>
          <w:ilvl w:val="4"/>
          <w:numId w:val="22"/>
        </w:numPr>
        <w:tabs>
          <w:tab w:val="left" w:pos="899"/>
          <w:tab w:val="left" w:pos="7625"/>
        </w:tabs>
        <w:spacing w:before="58"/>
        <w:jc w:val="both"/>
        <w:rPr>
          <w:color w:val="595959"/>
          <w:lang w:val="pt-PT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00BC5285" wp14:editId="53B65816">
            <wp:simplePos x="0" y="0"/>
            <wp:positionH relativeFrom="page">
              <wp:posOffset>2366009</wp:posOffset>
            </wp:positionH>
            <wp:positionV relativeFrom="paragraph">
              <wp:posOffset>27970</wp:posOffset>
            </wp:positionV>
            <wp:extent cx="3263645" cy="131379"/>
            <wp:effectExtent l="0" t="0" r="0" b="0"/>
            <wp:wrapNone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645" cy="131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6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64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lang w:val="pt-PT"/>
        </w:rPr>
        <w:tab/>
        <w:t>.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62"/>
          <w:lang w:val="pt-PT"/>
        </w:rPr>
        <w:t xml:space="preserve"> </w:t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63"/>
          <w:lang w:val="pt-PT"/>
        </w:rPr>
        <w:t xml:space="preserve"> </w:t>
      </w:r>
      <w:r w:rsidRPr="00C41488">
        <w:rPr>
          <w:color w:val="595959"/>
          <w:lang w:val="pt-PT"/>
        </w:rPr>
        <w:t>este</w:t>
      </w:r>
    </w:p>
    <w:p w14:paraId="71B29479" w14:textId="77777777" w:rsidR="0077772B" w:rsidRPr="00C41488" w:rsidRDefault="00D36DB8">
      <w:pPr>
        <w:pStyle w:val="Corpodetexto"/>
        <w:spacing w:before="28" w:line="264" w:lineRule="auto"/>
        <w:ind w:left="898" w:right="749"/>
        <w:jc w:val="both"/>
        <w:rPr>
          <w:lang w:val="pt-PT"/>
        </w:rPr>
      </w:pPr>
      <w:r w:rsidRPr="00C41488">
        <w:rPr>
          <w:color w:val="595959"/>
          <w:lang w:val="pt-PT"/>
        </w:rPr>
        <w:t>botão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aberto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Proposta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Guia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Pagamento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Submissão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Pedido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Alteração</w:t>
      </w:r>
      <w:r w:rsidRPr="00C41488">
        <w:rPr>
          <w:color w:val="595959"/>
          <w:lang w:val="pt-PT"/>
        </w:rPr>
        <w:t>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Caso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pretenda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limpar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submissão,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deverá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premido</w:t>
      </w:r>
      <w:r w:rsidRPr="00C41488">
        <w:rPr>
          <w:color w:val="595959"/>
          <w:spacing w:val="-6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botão </w:t>
      </w:r>
      <w:r>
        <w:rPr>
          <w:noProof/>
          <w:color w:val="595959"/>
        </w:rPr>
        <w:drawing>
          <wp:inline distT="0" distB="0" distL="0" distR="0" wp14:anchorId="155E1E6F" wp14:editId="56C2507B">
            <wp:extent cx="649985" cy="152400"/>
            <wp:effectExtent l="0" t="0" r="0" b="0"/>
            <wp:docPr id="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595959"/>
          <w:lang w:val="pt-PT"/>
        </w:rPr>
        <w:t>.</w:t>
      </w:r>
    </w:p>
    <w:p w14:paraId="6AF6DD2A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1B8F942A" w14:textId="77777777" w:rsidR="0077772B" w:rsidRPr="00C41488" w:rsidRDefault="00D36DB8">
      <w:pPr>
        <w:pStyle w:val="Corpodetexto"/>
        <w:spacing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De notar que, é fortemente recomendado incluir apenas um Pedido de Alteração por Proposta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Guia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Pagamento 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simplificar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gestão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do pedido 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respetiva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taxa.</w:t>
      </w:r>
    </w:p>
    <w:p w14:paraId="6E33C521" w14:textId="77777777" w:rsidR="0077772B" w:rsidRPr="00C41488" w:rsidRDefault="0077772B">
      <w:pPr>
        <w:pStyle w:val="Corpodetexto"/>
        <w:rPr>
          <w:lang w:val="pt-PT"/>
        </w:rPr>
      </w:pPr>
    </w:p>
    <w:p w14:paraId="531E73D4" w14:textId="77777777" w:rsidR="0077772B" w:rsidRPr="00C41488" w:rsidRDefault="0077772B">
      <w:pPr>
        <w:pStyle w:val="Corpodetexto"/>
        <w:spacing w:before="8"/>
        <w:rPr>
          <w:sz w:val="31"/>
          <w:lang w:val="pt-PT"/>
        </w:rPr>
      </w:pPr>
    </w:p>
    <w:p w14:paraId="524E7B22" w14:textId="0666269E" w:rsidR="0077772B" w:rsidRDefault="00D36DB8">
      <w:pPr>
        <w:pStyle w:val="Ttulo3"/>
        <w:numPr>
          <w:ilvl w:val="2"/>
          <w:numId w:val="22"/>
        </w:numPr>
        <w:tabs>
          <w:tab w:val="left" w:pos="887"/>
          <w:tab w:val="left" w:pos="888"/>
        </w:tabs>
        <w:rPr>
          <w:color w:val="595959"/>
        </w:rPr>
      </w:pPr>
      <w:bookmarkStart w:id="34" w:name="_Toc101869844"/>
      <w:bookmarkStart w:id="35" w:name="_Toc104278683"/>
      <w:r>
        <w:rPr>
          <w:color w:val="595959"/>
        </w:rPr>
        <w:t>Ecrã</w:t>
      </w:r>
      <w:r>
        <w:rPr>
          <w:color w:val="595959"/>
          <w:spacing w:val="-1"/>
        </w:rPr>
        <w:t xml:space="preserve"> </w:t>
      </w:r>
      <w:r>
        <w:rPr>
          <w:color w:val="595959"/>
        </w:rPr>
        <w:t>Documentos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RCM</w:t>
      </w:r>
      <w:r>
        <w:rPr>
          <w:color w:val="595959"/>
          <w:spacing w:val="-1"/>
        </w:rPr>
        <w:t xml:space="preserve"> </w:t>
      </w:r>
      <w:r>
        <w:rPr>
          <w:color w:val="595959"/>
        </w:rPr>
        <w:t>e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FI</w:t>
      </w:r>
      <w:bookmarkEnd w:id="34"/>
      <w:bookmarkEnd w:id="35"/>
    </w:p>
    <w:p w14:paraId="27D6AF81" w14:textId="77777777" w:rsidR="0077772B" w:rsidRDefault="0077772B">
      <w:pPr>
        <w:pStyle w:val="Corpodetexto"/>
        <w:spacing w:before="11"/>
        <w:rPr>
          <w:b/>
          <w:i/>
          <w:sz w:val="16"/>
        </w:rPr>
      </w:pPr>
    </w:p>
    <w:p w14:paraId="7217ADC5" w14:textId="77777777" w:rsidR="0077772B" w:rsidRPr="00C41488" w:rsidRDefault="00D36DB8">
      <w:pPr>
        <w:pStyle w:val="Corpodetexto"/>
        <w:spacing w:line="259" w:lineRule="auto"/>
        <w:ind w:left="178" w:right="749" w:hanging="1"/>
        <w:jc w:val="both"/>
        <w:rPr>
          <w:lang w:val="pt-PT"/>
        </w:rPr>
      </w:pPr>
      <w:r w:rsidRPr="00C41488">
        <w:rPr>
          <w:color w:val="595959"/>
          <w:lang w:val="pt-PT"/>
        </w:rPr>
        <w:t>Este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50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50"/>
          <w:lang w:val="pt-PT"/>
        </w:rPr>
        <w:t xml:space="preserve"> </w:t>
      </w:r>
      <w:r w:rsidRPr="00C41488">
        <w:rPr>
          <w:color w:val="595959"/>
          <w:lang w:val="pt-PT"/>
        </w:rPr>
        <w:t>acedido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através</w:t>
      </w:r>
      <w:r w:rsidRPr="00C41488">
        <w:rPr>
          <w:color w:val="595959"/>
          <w:spacing w:val="50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50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spacing w:val="50"/>
          <w:lang w:val="pt-PT"/>
        </w:rPr>
        <w:t xml:space="preserve"> </w:t>
      </w:r>
      <w:r>
        <w:rPr>
          <w:noProof/>
          <w:color w:val="595959"/>
          <w:spacing w:val="14"/>
        </w:rPr>
        <w:drawing>
          <wp:inline distT="0" distB="0" distL="0" distR="0" wp14:anchorId="77965573" wp14:editId="5D5903A7">
            <wp:extent cx="1733549" cy="219455"/>
            <wp:effectExtent l="0" t="0" r="0" b="0"/>
            <wp:docPr id="5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49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14"/>
          <w:lang w:val="pt-PT"/>
        </w:rPr>
        <w:t xml:space="preserve"> </w:t>
      </w:r>
      <w:r w:rsidRPr="00C41488">
        <w:rPr>
          <w:rFonts w:ascii="Times New Roman" w:hAnsi="Times New Roman"/>
          <w:color w:val="595959"/>
          <w:spacing w:val="-24"/>
          <w:lang w:val="pt-PT"/>
        </w:rPr>
        <w:t xml:space="preserve"> </w:t>
      </w:r>
      <w:r w:rsidRPr="00C41488">
        <w:rPr>
          <w:color w:val="595959"/>
          <w:lang w:val="pt-PT"/>
        </w:rPr>
        <w:t>disponível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inferior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esquerdo 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Área do Requerente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 Inicial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 permite visualizar e aceder aos documentos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Resumo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Características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Medicamento,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Folheto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Informativo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Relatório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Público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avaliação,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se</w:t>
      </w:r>
    </w:p>
    <w:p w14:paraId="11724A77" w14:textId="77777777" w:rsidR="0077772B" w:rsidRPr="00C41488" w:rsidRDefault="0077772B">
      <w:pPr>
        <w:spacing w:line="259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689F8049" w14:textId="77777777" w:rsidR="0077772B" w:rsidRPr="00C41488" w:rsidRDefault="0077772B">
      <w:pPr>
        <w:pStyle w:val="Corpodetexto"/>
        <w:spacing w:before="8"/>
        <w:rPr>
          <w:sz w:val="24"/>
          <w:lang w:val="pt-PT"/>
        </w:rPr>
      </w:pPr>
    </w:p>
    <w:p w14:paraId="4A094E2E" w14:textId="77777777" w:rsidR="0077772B" w:rsidRPr="00C41488" w:rsidRDefault="00D36DB8">
      <w:pPr>
        <w:pStyle w:val="Corpodetexto"/>
        <w:spacing w:before="55"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disponíveis,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associados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Infarmed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requerente/utilizador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efetuou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 login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na plataforma SMUH‐ALTER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Externo.</w:t>
      </w:r>
    </w:p>
    <w:p w14:paraId="6209167F" w14:textId="77777777" w:rsidR="0077772B" w:rsidRPr="00C41488" w:rsidRDefault="0077772B">
      <w:pPr>
        <w:pStyle w:val="Corpodetexto"/>
        <w:rPr>
          <w:lang w:val="pt-PT"/>
        </w:rPr>
      </w:pPr>
    </w:p>
    <w:p w14:paraId="11B0F389" w14:textId="77777777" w:rsidR="0077772B" w:rsidRPr="00C41488" w:rsidRDefault="0077772B">
      <w:pPr>
        <w:pStyle w:val="Corpodetexto"/>
        <w:spacing w:before="8"/>
        <w:rPr>
          <w:sz w:val="31"/>
          <w:lang w:val="pt-PT"/>
        </w:rPr>
      </w:pPr>
    </w:p>
    <w:p w14:paraId="4C7B89BD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888"/>
        </w:tabs>
        <w:ind w:left="887" w:hanging="710"/>
        <w:outlineLvl w:val="3"/>
        <w:rPr>
          <w:bCs/>
          <w:i/>
          <w:sz w:val="20"/>
        </w:rPr>
      </w:pPr>
      <w:bookmarkStart w:id="36" w:name="_Toc104278684"/>
      <w:r w:rsidRPr="00480F59">
        <w:rPr>
          <w:bCs/>
          <w:i/>
          <w:color w:val="595959"/>
          <w:sz w:val="20"/>
        </w:rPr>
        <w:t>Layout</w:t>
      </w:r>
      <w:bookmarkEnd w:id="36"/>
    </w:p>
    <w:p w14:paraId="3A5FEFA0" w14:textId="77777777" w:rsidR="0077772B" w:rsidRDefault="00D36DB8">
      <w:pPr>
        <w:pStyle w:val="Corpodetexto"/>
        <w:spacing w:before="8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251604992" behindDoc="0" locked="0" layoutInCell="1" allowOverlap="1" wp14:anchorId="3AEE06A5" wp14:editId="5881ADC6">
            <wp:simplePos x="0" y="0"/>
            <wp:positionH relativeFrom="page">
              <wp:posOffset>900683</wp:posOffset>
            </wp:positionH>
            <wp:positionV relativeFrom="paragraph">
              <wp:posOffset>144577</wp:posOffset>
            </wp:positionV>
            <wp:extent cx="5717115" cy="3665220"/>
            <wp:effectExtent l="0" t="0" r="0" b="0"/>
            <wp:wrapTopAndBottom/>
            <wp:docPr id="5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1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8B069" w14:textId="77777777" w:rsidR="0077772B" w:rsidRDefault="0077772B">
      <w:pPr>
        <w:pStyle w:val="Corpodetexto"/>
        <w:rPr>
          <w:b/>
          <w:i/>
          <w:sz w:val="20"/>
        </w:rPr>
      </w:pPr>
    </w:p>
    <w:p w14:paraId="6A14531B" w14:textId="77777777" w:rsidR="0077772B" w:rsidRDefault="0077772B">
      <w:pPr>
        <w:pStyle w:val="Corpodetexto"/>
        <w:rPr>
          <w:b/>
          <w:i/>
          <w:sz w:val="20"/>
        </w:rPr>
      </w:pPr>
    </w:p>
    <w:p w14:paraId="28C51E08" w14:textId="77777777" w:rsidR="0077772B" w:rsidRDefault="0077772B">
      <w:pPr>
        <w:pStyle w:val="Corpodetexto"/>
        <w:spacing w:before="8"/>
        <w:rPr>
          <w:b/>
          <w:i/>
          <w:sz w:val="15"/>
        </w:rPr>
      </w:pPr>
    </w:p>
    <w:p w14:paraId="2D1DEFF9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888"/>
        </w:tabs>
        <w:ind w:left="887" w:hanging="710"/>
        <w:outlineLvl w:val="3"/>
        <w:rPr>
          <w:bCs/>
          <w:i/>
          <w:sz w:val="20"/>
        </w:rPr>
      </w:pPr>
      <w:bookmarkStart w:id="37" w:name="_Toc104278685"/>
      <w:r w:rsidRPr="00480F59">
        <w:rPr>
          <w:bCs/>
          <w:i/>
          <w:color w:val="595959"/>
          <w:sz w:val="20"/>
        </w:rPr>
        <w:t>Áreas</w:t>
      </w:r>
      <w:r w:rsidRPr="00480F59">
        <w:rPr>
          <w:bCs/>
          <w:i/>
          <w:color w:val="595959"/>
          <w:spacing w:val="-5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e</w:t>
      </w:r>
      <w:r w:rsidRPr="00480F59">
        <w:rPr>
          <w:bCs/>
          <w:i/>
          <w:color w:val="595959"/>
          <w:spacing w:val="-5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Funcionalidades</w:t>
      </w:r>
      <w:bookmarkEnd w:id="37"/>
    </w:p>
    <w:p w14:paraId="708BFFD7" w14:textId="77777777" w:rsidR="0077772B" w:rsidRDefault="0077772B">
      <w:pPr>
        <w:pStyle w:val="Corpodetexto"/>
        <w:spacing w:before="11"/>
        <w:rPr>
          <w:b/>
          <w:i/>
          <w:sz w:val="16"/>
        </w:rPr>
      </w:pPr>
    </w:p>
    <w:p w14:paraId="45E2D9E2" w14:textId="77777777" w:rsidR="0077772B" w:rsidRPr="00C41488" w:rsidRDefault="00D36DB8">
      <w:pPr>
        <w:pStyle w:val="Corpodetexto"/>
        <w:spacing w:line="264" w:lineRule="auto"/>
        <w:ind w:left="178" w:right="749" w:hanging="1"/>
        <w:jc w:val="both"/>
        <w:rPr>
          <w:lang w:val="pt-PT"/>
        </w:rPr>
      </w:pPr>
      <w:r w:rsidRPr="00C41488">
        <w:rPr>
          <w:color w:val="595959"/>
          <w:lang w:val="pt-PT"/>
        </w:rPr>
        <w:t>Por forma a agilizar o processo de atualização e publicação dos RCM e dos FI no decorrer de um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 de Alteração aos termos de AIM ou de Renovação de AIM, todos os pedidos que envolvam 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 do RCM e/ou FI deverão ter, obrigatoriamente, por base os documentos disponibilizados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neste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ecrã.</w:t>
      </w:r>
    </w:p>
    <w:p w14:paraId="2ACD99D4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2C9334FB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Este procedimento aplica‐se a todos os Pedidos de Alteração aos termos de AIM e Renovação de AIM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Nacional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Reconhecimento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Mútuo/Descentralizado.</w:t>
      </w:r>
    </w:p>
    <w:p w14:paraId="2664484B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7036272E" w14:textId="77777777" w:rsidR="0077772B" w:rsidRPr="00C41488" w:rsidRDefault="00D36DB8">
      <w:pPr>
        <w:pStyle w:val="Corpodetexto"/>
        <w:spacing w:before="1"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As versões disponibilizadas neste ecrã correspondem às últimas versões disponibilizadas no Infomed,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podendo não ser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últimas aprovadas.</w:t>
      </w:r>
    </w:p>
    <w:p w14:paraId="688A09EB" w14:textId="77777777" w:rsidR="0077772B" w:rsidRPr="00C41488" w:rsidRDefault="0077772B">
      <w:pPr>
        <w:pStyle w:val="Corpodetexto"/>
        <w:spacing w:before="1"/>
        <w:rPr>
          <w:sz w:val="24"/>
          <w:lang w:val="pt-PT"/>
        </w:rPr>
      </w:pPr>
    </w:p>
    <w:p w14:paraId="12AB601B" w14:textId="77777777" w:rsidR="0077772B" w:rsidRPr="00C41488" w:rsidRDefault="00D36DB8">
      <w:pPr>
        <w:pStyle w:val="Corpodetexto"/>
        <w:spacing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Caso não se encontrem disponíveis no Infomed quaisquer versões de RCM e FI, deverão ser extraídos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documentos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branco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existentes no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introduzido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texto,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como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abaixo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descrito.</w:t>
      </w:r>
    </w:p>
    <w:p w14:paraId="53929638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3999B4D7" w14:textId="77777777" w:rsidR="0077772B" w:rsidRPr="00C41488" w:rsidRDefault="00D36DB8">
      <w:pPr>
        <w:pStyle w:val="Corpodetexto"/>
        <w:ind w:left="178"/>
        <w:jc w:val="both"/>
        <w:rPr>
          <w:lang w:val="pt-PT"/>
        </w:rPr>
      </w:pP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extração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documentos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disponíveis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ecrã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efetuada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seguinte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forma:</w:t>
      </w:r>
    </w:p>
    <w:p w14:paraId="58BB756B" w14:textId="77777777" w:rsidR="0077772B" w:rsidRPr="00C41488" w:rsidRDefault="0077772B">
      <w:pPr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2A94777E" w14:textId="77777777" w:rsidR="0077772B" w:rsidRPr="00C41488" w:rsidRDefault="0077772B">
      <w:pPr>
        <w:pStyle w:val="Corpodetexto"/>
        <w:spacing w:before="8"/>
        <w:rPr>
          <w:sz w:val="24"/>
          <w:lang w:val="pt-PT"/>
        </w:rPr>
      </w:pPr>
    </w:p>
    <w:p w14:paraId="1CB8ECA6" w14:textId="77777777" w:rsidR="0077772B" w:rsidRPr="00C41488" w:rsidRDefault="00D36DB8">
      <w:pPr>
        <w:pStyle w:val="PargrafodaLista"/>
        <w:numPr>
          <w:ilvl w:val="4"/>
          <w:numId w:val="22"/>
        </w:numPr>
        <w:tabs>
          <w:tab w:val="left" w:pos="899"/>
        </w:tabs>
        <w:spacing w:before="55"/>
        <w:jc w:val="both"/>
        <w:rPr>
          <w:color w:val="404040"/>
          <w:lang w:val="pt-PT"/>
        </w:rPr>
      </w:pPr>
      <w:r w:rsidRPr="00C41488">
        <w:rPr>
          <w:color w:val="404040"/>
          <w:lang w:val="pt-PT"/>
        </w:rPr>
        <w:t>Na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coluna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“Medicinal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Product”,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selecionar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medicamento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desejado;</w:t>
      </w:r>
    </w:p>
    <w:p w14:paraId="7D5B67E7" w14:textId="77777777" w:rsidR="0077772B" w:rsidRPr="00C41488" w:rsidRDefault="00D36DB8">
      <w:pPr>
        <w:pStyle w:val="PargrafodaLista"/>
        <w:numPr>
          <w:ilvl w:val="4"/>
          <w:numId w:val="22"/>
        </w:numPr>
        <w:tabs>
          <w:tab w:val="left" w:pos="899"/>
        </w:tabs>
        <w:spacing w:before="28" w:line="264" w:lineRule="auto"/>
        <w:ind w:right="750"/>
        <w:jc w:val="both"/>
        <w:rPr>
          <w:color w:val="404040"/>
          <w:lang w:val="pt-PT"/>
        </w:rPr>
      </w:pPr>
      <w:r w:rsidRPr="00C41488">
        <w:rPr>
          <w:color w:val="404040"/>
          <w:lang w:val="pt-PT"/>
        </w:rPr>
        <w:t>Na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coluna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“Document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Type”,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selecionar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documento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desejado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(Summary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of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product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characteristics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(SmPC)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/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RCM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ou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Package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information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leaflet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(PIL)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/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FI)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aguardar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transferência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 ficheiro;</w:t>
      </w:r>
    </w:p>
    <w:p w14:paraId="36AE13B0" w14:textId="77777777" w:rsidR="0077772B" w:rsidRPr="00C41488" w:rsidRDefault="00D36DB8">
      <w:pPr>
        <w:pStyle w:val="PargrafodaLista"/>
        <w:numPr>
          <w:ilvl w:val="4"/>
          <w:numId w:val="22"/>
        </w:numPr>
        <w:tabs>
          <w:tab w:val="left" w:pos="899"/>
        </w:tabs>
        <w:spacing w:line="268" w:lineRule="exact"/>
        <w:jc w:val="both"/>
        <w:rPr>
          <w:color w:val="404040"/>
          <w:lang w:val="pt-PT"/>
        </w:rPr>
      </w:pP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documento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poderá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apresentar‐se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duas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formas:</w:t>
      </w:r>
    </w:p>
    <w:p w14:paraId="4F3609B3" w14:textId="77777777" w:rsidR="0077772B" w:rsidRPr="00C41488" w:rsidRDefault="00D36DB8">
      <w:pPr>
        <w:pStyle w:val="PargrafodaLista"/>
        <w:numPr>
          <w:ilvl w:val="0"/>
          <w:numId w:val="19"/>
        </w:numPr>
        <w:tabs>
          <w:tab w:val="left" w:pos="1279"/>
        </w:tabs>
        <w:spacing w:before="27" w:line="264" w:lineRule="auto"/>
        <w:ind w:right="751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Último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RCM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FI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publicado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Infarmed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(podendo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corresponder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último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aprovado);</w:t>
      </w:r>
    </w:p>
    <w:p w14:paraId="671EEBCC" w14:textId="77777777" w:rsidR="0077772B" w:rsidRPr="00C41488" w:rsidRDefault="00D36DB8">
      <w:pPr>
        <w:pStyle w:val="PargrafodaLista"/>
        <w:numPr>
          <w:ilvl w:val="0"/>
          <w:numId w:val="19"/>
        </w:numPr>
        <w:tabs>
          <w:tab w:val="left" w:pos="1279"/>
        </w:tabs>
        <w:ind w:hanging="361"/>
        <w:jc w:val="both"/>
        <w:rPr>
          <w:lang w:val="pt-PT"/>
        </w:rPr>
      </w:pP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branco,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caso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nunca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tenha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sido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publicado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Infomed.</w:t>
      </w:r>
    </w:p>
    <w:p w14:paraId="2848CDCC" w14:textId="77777777" w:rsidR="0077772B" w:rsidRPr="00C41488" w:rsidRDefault="0077772B">
      <w:pPr>
        <w:pStyle w:val="Corpodetexto"/>
        <w:spacing w:before="5"/>
        <w:rPr>
          <w:sz w:val="26"/>
          <w:lang w:val="pt-PT"/>
        </w:rPr>
      </w:pPr>
    </w:p>
    <w:p w14:paraId="0C0BD90A" w14:textId="485EE76D" w:rsidR="0077772B" w:rsidRPr="00C41488" w:rsidRDefault="00D36DB8">
      <w:pPr>
        <w:pStyle w:val="Corpodetexto"/>
        <w:spacing w:line="264" w:lineRule="auto"/>
        <w:ind w:left="178" w:right="751"/>
        <w:jc w:val="both"/>
        <w:rPr>
          <w:lang w:val="pt-PT"/>
        </w:rPr>
      </w:pPr>
      <w:r w:rsidRPr="00C41488">
        <w:rPr>
          <w:color w:val="595959"/>
          <w:lang w:val="pt-PT"/>
        </w:rPr>
        <w:t xml:space="preserve">Uma vez efetuada a transferência do ficheiro, obter‐se‐á um documento Word onde </w:t>
      </w:r>
      <w:r w:rsidR="004E7B1E" w:rsidRPr="00C41488">
        <w:rPr>
          <w:color w:val="595959"/>
          <w:lang w:val="pt-PT"/>
        </w:rPr>
        <w:t>poder-se-á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proceder à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introdução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todas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alterações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que se pretendem efetuar.</w:t>
      </w:r>
    </w:p>
    <w:p w14:paraId="3D920483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25C3F20E" w14:textId="77777777" w:rsidR="0077772B" w:rsidRPr="00C41488" w:rsidRDefault="00D36DB8">
      <w:pPr>
        <w:pStyle w:val="Corpodetexto"/>
        <w:spacing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O documento Word encontra‐se protegido contra alterações não registadas. Qualquer 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efetuada é automaticamente registada e fica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destacada não podendo ser aprovada ou recusada 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programa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publicação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dos textos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Infomed.</w:t>
      </w:r>
    </w:p>
    <w:p w14:paraId="6929BC1B" w14:textId="77777777" w:rsidR="0077772B" w:rsidRPr="00C41488" w:rsidRDefault="0077772B">
      <w:pPr>
        <w:pStyle w:val="Corpodetexto"/>
        <w:spacing w:before="1"/>
        <w:rPr>
          <w:sz w:val="24"/>
          <w:lang w:val="pt-PT"/>
        </w:rPr>
      </w:pPr>
    </w:p>
    <w:p w14:paraId="01223A6B" w14:textId="77777777" w:rsidR="0077772B" w:rsidRPr="00C41488" w:rsidRDefault="00D36DB8">
      <w:pPr>
        <w:pStyle w:val="Corpodetexto"/>
        <w:spacing w:line="264" w:lineRule="auto"/>
        <w:ind w:left="178" w:right="749" w:hanging="1"/>
        <w:jc w:val="both"/>
        <w:rPr>
          <w:lang w:val="pt-PT"/>
        </w:rPr>
      </w:pPr>
      <w:r w:rsidRPr="00C41488">
        <w:rPr>
          <w:color w:val="595959"/>
          <w:lang w:val="pt-PT"/>
        </w:rPr>
        <w:t>Deste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modo,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programa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colocação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RCM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online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reconhecerá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origem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documento,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tornando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impossível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aceitação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qualquer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documento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seja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proveniente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deste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programa.</w:t>
      </w:r>
    </w:p>
    <w:p w14:paraId="1927CFD9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275D7B6C" w14:textId="14992152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Os documentos Word (RCM e/ou FI) propostos no âmbito dos Pedidos de Alteração, elaborados 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partir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versões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disponíveis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ecrã,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deverão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incluídos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documentação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suporte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dos</w:t>
      </w:r>
      <w:r w:rsidRPr="00C41488">
        <w:rPr>
          <w:color w:val="595959"/>
          <w:spacing w:val="-47"/>
          <w:lang w:val="pt-PT"/>
        </w:rPr>
        <w:t xml:space="preserve"> </w:t>
      </w:r>
      <w:r w:rsidR="008F0980">
        <w:rPr>
          <w:color w:val="595959"/>
          <w:spacing w:val="-47"/>
          <w:lang w:val="pt-PT"/>
        </w:rPr>
        <w:t xml:space="preserve">   </w:t>
      </w:r>
      <w:r w:rsidRPr="00C41488">
        <w:rPr>
          <w:color w:val="595959"/>
          <w:lang w:val="pt-PT"/>
        </w:rPr>
        <w:t>Pedidos de Alteração. Os textos de rotulagem primária/secundária não são publicados no Infomed,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pelo que não poderão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 extraídos deste ecrã. Caso a alteração a submeter tenha impacto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nos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textos de rotulagem, estes devem ser incluídos na documentação a submeter com o pedido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48549711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70344B8A" w14:textId="77777777" w:rsidR="0077772B" w:rsidRPr="00C41488" w:rsidRDefault="00D36DB8">
      <w:pPr>
        <w:pStyle w:val="Corpodetexto"/>
        <w:spacing w:before="1"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NOTA: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autorizados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Reconhecimento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Mútuo/Descentralizado, para os quais se verifique que as últimas versões de RCM e FI aprovadas não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se encontram disponíveis no Infomed, é aceitável que, numa fase inicial de adaptação à plataforma,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sejam incluídos no pedido versões nacionais de RCM/FI não retiradas deste ecrã, de forma a não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condicionar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submissão dos Pedidos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2142E5EB" w14:textId="77777777" w:rsidR="0077772B" w:rsidRPr="00C41488" w:rsidRDefault="0077772B">
      <w:pPr>
        <w:pStyle w:val="Corpodetexto"/>
        <w:rPr>
          <w:lang w:val="pt-PT"/>
        </w:rPr>
      </w:pPr>
    </w:p>
    <w:p w14:paraId="1E7B3AB8" w14:textId="77777777" w:rsidR="0077772B" w:rsidRPr="00C41488" w:rsidRDefault="0077772B">
      <w:pPr>
        <w:pStyle w:val="Corpodetexto"/>
        <w:spacing w:before="8"/>
        <w:rPr>
          <w:sz w:val="31"/>
          <w:lang w:val="pt-PT"/>
        </w:rPr>
      </w:pPr>
    </w:p>
    <w:p w14:paraId="78887038" w14:textId="3C4F7A87" w:rsidR="0077772B" w:rsidRDefault="00D36DB8">
      <w:pPr>
        <w:pStyle w:val="Ttulo3"/>
        <w:numPr>
          <w:ilvl w:val="2"/>
          <w:numId w:val="22"/>
        </w:numPr>
        <w:tabs>
          <w:tab w:val="left" w:pos="887"/>
          <w:tab w:val="left" w:pos="888"/>
        </w:tabs>
        <w:rPr>
          <w:color w:val="595959"/>
        </w:rPr>
      </w:pPr>
      <w:bookmarkStart w:id="38" w:name="_Toc101869845"/>
      <w:bookmarkStart w:id="39" w:name="_Toc104278686"/>
      <w:r>
        <w:rPr>
          <w:color w:val="595959"/>
        </w:rPr>
        <w:t>Ecrã</w:t>
      </w:r>
      <w:r>
        <w:rPr>
          <w:color w:val="595959"/>
          <w:spacing w:val="-1"/>
        </w:rPr>
        <w:t xml:space="preserve"> </w:t>
      </w:r>
      <w:r>
        <w:rPr>
          <w:color w:val="595959"/>
        </w:rPr>
        <w:t>de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Alertas</w:t>
      </w:r>
      <w:bookmarkEnd w:id="38"/>
      <w:bookmarkEnd w:id="39"/>
    </w:p>
    <w:p w14:paraId="25460A35" w14:textId="77777777" w:rsidR="0077772B" w:rsidRDefault="0077772B">
      <w:pPr>
        <w:pStyle w:val="Corpodetexto"/>
        <w:spacing w:before="11"/>
        <w:rPr>
          <w:b/>
          <w:i/>
          <w:sz w:val="16"/>
        </w:rPr>
      </w:pPr>
    </w:p>
    <w:p w14:paraId="0B026275" w14:textId="77777777" w:rsidR="0077772B" w:rsidRPr="00C41488" w:rsidRDefault="00D36DB8">
      <w:pPr>
        <w:pStyle w:val="Corpodetexto"/>
        <w:spacing w:line="259" w:lineRule="auto"/>
        <w:ind w:left="178" w:right="751"/>
        <w:jc w:val="both"/>
        <w:rPr>
          <w:lang w:val="pt-PT"/>
        </w:rPr>
      </w:pPr>
      <w:r w:rsidRPr="00C41488">
        <w:rPr>
          <w:color w:val="595959"/>
          <w:lang w:val="pt-PT"/>
        </w:rPr>
        <w:t xml:space="preserve">Este ecrã é acedido através do link </w:t>
      </w:r>
      <w:r>
        <w:rPr>
          <w:noProof/>
          <w:color w:val="595959"/>
          <w:spacing w:val="-13"/>
        </w:rPr>
        <w:drawing>
          <wp:inline distT="0" distB="0" distL="0" distR="0" wp14:anchorId="01F469DD" wp14:editId="188DEA1A">
            <wp:extent cx="780288" cy="219455"/>
            <wp:effectExtent l="0" t="0" r="0" b="0"/>
            <wp:docPr id="5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-13"/>
          <w:lang w:val="pt-PT"/>
        </w:rPr>
        <w:t xml:space="preserve"> </w:t>
      </w:r>
      <w:r w:rsidRPr="00C41488">
        <w:rPr>
          <w:rFonts w:ascii="Times New Roman" w:hAnsi="Times New Roman"/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disponível no canto inferior direito da </w:t>
      </w:r>
      <w:r w:rsidRPr="00C41488">
        <w:rPr>
          <w:color w:val="0000FF"/>
          <w:u w:val="single" w:color="0000FF"/>
          <w:lang w:val="pt-PT"/>
        </w:rPr>
        <w:t>Área do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Requerente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Inicial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permite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visualizar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alertas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relativos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às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Guias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Pagamento.</w:t>
      </w:r>
    </w:p>
    <w:p w14:paraId="7587D5C0" w14:textId="77777777" w:rsidR="0077772B" w:rsidRPr="00C41488" w:rsidRDefault="0077772B">
      <w:pPr>
        <w:pStyle w:val="Corpodetexto"/>
        <w:rPr>
          <w:sz w:val="25"/>
          <w:lang w:val="pt-PT"/>
        </w:rPr>
      </w:pPr>
    </w:p>
    <w:p w14:paraId="7720303E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No link de acesso ao ecrã é indicado se existem alertas não lidos pelo requerente, sendo que, o alerta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considerado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como lido quando se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visualiza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detalhe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desse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alerta.</w:t>
      </w:r>
    </w:p>
    <w:p w14:paraId="28E7A05A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58FF70D7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5A98C145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888"/>
        </w:tabs>
        <w:spacing w:before="60"/>
        <w:ind w:left="887" w:hanging="710"/>
        <w:outlineLvl w:val="3"/>
        <w:rPr>
          <w:bCs/>
          <w:i/>
          <w:sz w:val="20"/>
        </w:rPr>
      </w:pPr>
      <w:bookmarkStart w:id="40" w:name="_Toc104278687"/>
      <w:r w:rsidRPr="00480F59">
        <w:rPr>
          <w:bCs/>
          <w:i/>
          <w:color w:val="595959"/>
          <w:sz w:val="20"/>
        </w:rPr>
        <w:t>Layout</w:t>
      </w:r>
      <w:bookmarkEnd w:id="40"/>
    </w:p>
    <w:p w14:paraId="313B53C0" w14:textId="77777777" w:rsidR="0077772B" w:rsidRDefault="00D36DB8">
      <w:pPr>
        <w:pStyle w:val="Corpodetexto"/>
        <w:spacing w:before="10"/>
        <w:rPr>
          <w:b/>
          <w:i/>
          <w:sz w:val="14"/>
        </w:rPr>
      </w:pPr>
      <w:r>
        <w:rPr>
          <w:noProof/>
        </w:rPr>
        <w:drawing>
          <wp:anchor distT="0" distB="0" distL="0" distR="0" simplePos="0" relativeHeight="251606016" behindDoc="0" locked="0" layoutInCell="1" allowOverlap="1" wp14:anchorId="175A9E5F" wp14:editId="0A7A7277">
            <wp:simplePos x="0" y="0"/>
            <wp:positionH relativeFrom="page">
              <wp:posOffset>2170937</wp:posOffset>
            </wp:positionH>
            <wp:positionV relativeFrom="paragraph">
              <wp:posOffset>130478</wp:posOffset>
            </wp:positionV>
            <wp:extent cx="3217989" cy="3510534"/>
            <wp:effectExtent l="0" t="0" r="0" b="0"/>
            <wp:wrapTopAndBottom/>
            <wp:docPr id="5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989" cy="351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8C4DE" w14:textId="77777777" w:rsidR="0077772B" w:rsidRDefault="0077772B">
      <w:pPr>
        <w:pStyle w:val="Corpodetexto"/>
        <w:rPr>
          <w:b/>
          <w:i/>
          <w:sz w:val="20"/>
        </w:rPr>
      </w:pPr>
    </w:p>
    <w:p w14:paraId="07754381" w14:textId="77777777" w:rsidR="0077772B" w:rsidRDefault="0077772B">
      <w:pPr>
        <w:pStyle w:val="Corpodetexto"/>
        <w:rPr>
          <w:b/>
          <w:i/>
          <w:sz w:val="20"/>
        </w:rPr>
      </w:pPr>
    </w:p>
    <w:p w14:paraId="38AB70F3" w14:textId="77777777" w:rsidR="0077772B" w:rsidRDefault="0077772B">
      <w:pPr>
        <w:pStyle w:val="Corpodetexto"/>
        <w:spacing w:before="11"/>
        <w:rPr>
          <w:b/>
          <w:i/>
          <w:sz w:val="15"/>
        </w:rPr>
      </w:pPr>
    </w:p>
    <w:p w14:paraId="2418DFE3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888"/>
        </w:tabs>
        <w:ind w:left="887" w:hanging="710"/>
        <w:outlineLvl w:val="3"/>
        <w:rPr>
          <w:bCs/>
          <w:i/>
          <w:sz w:val="20"/>
        </w:rPr>
      </w:pPr>
      <w:bookmarkStart w:id="41" w:name="_Toc104278688"/>
      <w:r w:rsidRPr="00480F59">
        <w:rPr>
          <w:bCs/>
          <w:i/>
          <w:color w:val="595959"/>
          <w:sz w:val="20"/>
        </w:rPr>
        <w:t>Áreas</w:t>
      </w:r>
      <w:r w:rsidRPr="00480F59">
        <w:rPr>
          <w:bCs/>
          <w:i/>
          <w:color w:val="595959"/>
          <w:spacing w:val="-5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e</w:t>
      </w:r>
      <w:r w:rsidRPr="00480F59">
        <w:rPr>
          <w:bCs/>
          <w:i/>
          <w:color w:val="595959"/>
          <w:spacing w:val="-5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Funcionalidades</w:t>
      </w:r>
      <w:bookmarkEnd w:id="41"/>
    </w:p>
    <w:p w14:paraId="6951D77C" w14:textId="77777777" w:rsidR="0077772B" w:rsidRDefault="0077772B">
      <w:pPr>
        <w:pStyle w:val="Corpodetexto"/>
        <w:spacing w:before="10"/>
        <w:rPr>
          <w:b/>
          <w:i/>
          <w:sz w:val="16"/>
        </w:rPr>
      </w:pPr>
    </w:p>
    <w:p w14:paraId="03C4AFF4" w14:textId="77777777" w:rsidR="0077772B" w:rsidRPr="00C41488" w:rsidRDefault="00D36DB8">
      <w:pPr>
        <w:pStyle w:val="Corpodetexto"/>
        <w:ind w:left="178" w:right="749"/>
        <w:jc w:val="both"/>
        <w:rPr>
          <w:lang w:val="pt-PT"/>
        </w:rPr>
      </w:pPr>
      <w:r w:rsidRPr="00C41488">
        <w:rPr>
          <w:color w:val="595959"/>
          <w:lang w:val="pt-PT"/>
        </w:rPr>
        <w:t>Este ecrã é composto por duas áreas, a primeira onde é possível visualizar a lista de alertas recebidos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pelo requerente e a segunda onde é possível visualizar o detalhe do alerta selecionado na primeira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área.</w:t>
      </w:r>
    </w:p>
    <w:p w14:paraId="2B9ED971" w14:textId="77777777" w:rsidR="0077772B" w:rsidRPr="00C41488" w:rsidRDefault="0077772B">
      <w:pPr>
        <w:pStyle w:val="Corpodetexto"/>
        <w:rPr>
          <w:lang w:val="pt-PT"/>
        </w:rPr>
      </w:pPr>
    </w:p>
    <w:p w14:paraId="08088791" w14:textId="77777777" w:rsidR="0077772B" w:rsidRPr="00C41488" w:rsidRDefault="00D36DB8">
      <w:pPr>
        <w:pStyle w:val="Corpodetexto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alertas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composta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pelos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campos:</w:t>
      </w:r>
    </w:p>
    <w:p w14:paraId="4A456C0A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ind w:hanging="361"/>
        <w:rPr>
          <w:lang w:val="pt-PT"/>
        </w:rPr>
      </w:pPr>
      <w:r w:rsidRPr="00C41488">
        <w:rPr>
          <w:color w:val="595959"/>
          <w:lang w:val="pt-PT"/>
        </w:rPr>
        <w:t>Date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‐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data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receção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alerta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requerente;</w:t>
      </w:r>
    </w:p>
    <w:p w14:paraId="644E9578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spacing w:before="27" w:line="264" w:lineRule="auto"/>
        <w:ind w:right="750"/>
        <w:rPr>
          <w:lang w:val="pt-PT"/>
        </w:rPr>
      </w:pPr>
      <w:r w:rsidRPr="00C41488">
        <w:rPr>
          <w:color w:val="595959"/>
          <w:lang w:val="pt-PT"/>
        </w:rPr>
        <w:t>Alert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‐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contém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informação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sobre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assunto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alerta,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qual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começa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número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Guia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Pagamento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ao qual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refere.</w:t>
      </w:r>
    </w:p>
    <w:p w14:paraId="35C914A1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7E293DE0" w14:textId="77777777" w:rsidR="0077772B" w:rsidRPr="00C41488" w:rsidRDefault="00D36DB8">
      <w:pPr>
        <w:pStyle w:val="Corpodetexto"/>
        <w:spacing w:line="264" w:lineRule="auto"/>
        <w:ind w:left="178" w:right="749" w:hanging="1"/>
        <w:jc w:val="both"/>
        <w:rPr>
          <w:lang w:val="pt-PT"/>
        </w:rPr>
      </w:pPr>
      <w:r w:rsidRPr="00C41488">
        <w:rPr>
          <w:color w:val="595959"/>
          <w:lang w:val="pt-PT"/>
        </w:rPr>
        <w:t>A lista de alertas pode ser ordenada por data ou assunto do alerta premindo os links disponíveis 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nome das colunas, respetivamente, “Date” e “Alert”. A ordenação da lista pela coluna “Alert” vai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ordenar os alertas por número da Guia de Pagamento, facilitando a identificação de todos os alertas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recebidos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para cada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Guia 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Pagamento.</w:t>
      </w:r>
    </w:p>
    <w:p w14:paraId="0F37AEF7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6640057B" w14:textId="77777777" w:rsidR="0077772B" w:rsidRPr="00C41488" w:rsidRDefault="00D36DB8">
      <w:pPr>
        <w:pStyle w:val="Corpodetexto"/>
        <w:spacing w:line="264" w:lineRule="auto"/>
        <w:ind w:left="178" w:right="748" w:hanging="1"/>
        <w:jc w:val="both"/>
        <w:rPr>
          <w:lang w:val="pt-PT"/>
        </w:rPr>
      </w:pPr>
      <w:r w:rsidRPr="00C41488">
        <w:rPr>
          <w:color w:val="595959"/>
          <w:lang w:val="pt-PT"/>
        </w:rPr>
        <w:t>Para aceder à área de detalhes dos alertas, é necessário premir o link apresentado no campo “Date”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ou no campo “Alert”. O alerta selecionado fica destacado a </w:t>
      </w:r>
      <w:r w:rsidRPr="00C41488">
        <w:rPr>
          <w:color w:val="595959"/>
          <w:shd w:val="clear" w:color="auto" w:fill="FFFF00"/>
          <w:lang w:val="pt-PT"/>
        </w:rPr>
        <w:t>amarelo</w:t>
      </w:r>
      <w:r w:rsidRPr="00C41488">
        <w:rPr>
          <w:color w:val="595959"/>
          <w:lang w:val="pt-PT"/>
        </w:rPr>
        <w:t xml:space="preserve"> e os detalhes do alerta 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visualizados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no campo inferior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“Details”.</w:t>
      </w:r>
    </w:p>
    <w:p w14:paraId="411F3206" w14:textId="77777777" w:rsidR="0077772B" w:rsidRPr="00C41488" w:rsidRDefault="0077772B">
      <w:pPr>
        <w:pStyle w:val="Corpodetexto"/>
        <w:spacing w:before="1"/>
        <w:rPr>
          <w:sz w:val="24"/>
          <w:lang w:val="pt-PT"/>
        </w:rPr>
      </w:pPr>
    </w:p>
    <w:p w14:paraId="64CEF10F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Para cada alerta é recebido também um email (com a mesma informação do alerta) para o contacto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 email preenchido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 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Proposta de Guia de Pagamento 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Ecrã de Proposta</w:t>
      </w:r>
      <w:r w:rsidRPr="00C41488">
        <w:rPr>
          <w:color w:val="0000FF"/>
          <w:spacing w:val="49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Guia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Pagamento e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Submissão do Pedido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 Alteração</w:t>
      </w:r>
      <w:r w:rsidRPr="00C41488">
        <w:rPr>
          <w:color w:val="595959"/>
          <w:lang w:val="pt-PT"/>
        </w:rPr>
        <w:t>.</w:t>
      </w:r>
    </w:p>
    <w:p w14:paraId="7202C754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6FA5DD85" w14:textId="77777777" w:rsidR="0077772B" w:rsidRPr="00C41488" w:rsidRDefault="0077772B">
      <w:pPr>
        <w:pStyle w:val="Corpodetexto"/>
        <w:spacing w:before="8"/>
        <w:rPr>
          <w:sz w:val="24"/>
          <w:lang w:val="pt-PT"/>
        </w:rPr>
      </w:pPr>
    </w:p>
    <w:p w14:paraId="493028D5" w14:textId="77777777" w:rsidR="0077772B" w:rsidRPr="00C41488" w:rsidRDefault="00D36DB8">
      <w:pPr>
        <w:pStyle w:val="Corpodetexto"/>
        <w:spacing w:before="55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Serão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enviados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alertas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nas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situações:</w:t>
      </w:r>
    </w:p>
    <w:p w14:paraId="579B5469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9"/>
        </w:tabs>
        <w:spacing w:before="27" w:line="264" w:lineRule="auto"/>
        <w:ind w:right="748"/>
        <w:jc w:val="both"/>
        <w:rPr>
          <w:lang w:val="pt-PT"/>
        </w:rPr>
      </w:pPr>
      <w:r w:rsidRPr="00C41488">
        <w:rPr>
          <w:color w:val="595959"/>
          <w:lang w:val="pt-PT"/>
        </w:rPr>
        <w:t>Alerta “</w:t>
      </w:r>
      <w:r w:rsidRPr="00C41488">
        <w:rPr>
          <w:b/>
          <w:color w:val="595959"/>
          <w:lang w:val="pt-PT"/>
        </w:rPr>
        <w:t>Reference for payment of fee issued</w:t>
      </w:r>
      <w:r w:rsidRPr="00C41488">
        <w:rPr>
          <w:color w:val="595959"/>
          <w:lang w:val="pt-PT"/>
        </w:rPr>
        <w:t>”: é recebido após validação (ou correção com valor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adicional a pagar) da Guia de Pagamento pelo Infarmed. Este alerta inclui informação sobre 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valor a pagar, a referência Multibanco para pagamento e o prazo disponível para pagamento.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Após receção deste alerta, o “Fee Status” (estado da taxa) de todos os Pedidos de 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incluídos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na Guia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Pagamento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 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Awaits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payment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/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Aguardar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pagamento.</w:t>
      </w:r>
    </w:p>
    <w:p w14:paraId="7D022299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9"/>
        </w:tabs>
        <w:spacing w:line="264" w:lineRule="auto"/>
        <w:ind w:right="749"/>
        <w:jc w:val="both"/>
        <w:rPr>
          <w:lang w:val="pt-PT"/>
        </w:rPr>
      </w:pPr>
      <w:r w:rsidRPr="00C41488">
        <w:rPr>
          <w:color w:val="595959"/>
          <w:lang w:val="pt-PT"/>
        </w:rPr>
        <w:t>Alerta “</w:t>
      </w:r>
      <w:r w:rsidRPr="00C41488">
        <w:rPr>
          <w:b/>
          <w:color w:val="595959"/>
          <w:lang w:val="pt-PT"/>
        </w:rPr>
        <w:t>Payment form and payment details cancelled</w:t>
      </w:r>
      <w:r w:rsidRPr="00C41488">
        <w:rPr>
          <w:color w:val="595959"/>
          <w:lang w:val="pt-PT"/>
        </w:rPr>
        <w:t>”: é recebido após anulação pelo Infarmed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 Guia de Pagamento e da respetiva referência Multibanco. Este alerta informa o requerente 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que não deve proceder ao pagamento da taxa, devendo aguardar a emissão pelo Infarmed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novos detalhes para pagamento. Após receção deste alerta, o “Fee Status” (estado da taxa)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incluídos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Guia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regressa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Awaits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Validation/Payment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details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/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Aguarda Validação/Emissão Referência.</w:t>
      </w:r>
    </w:p>
    <w:p w14:paraId="55F63B58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9"/>
        </w:tabs>
        <w:spacing w:line="264" w:lineRule="auto"/>
        <w:ind w:right="748"/>
        <w:jc w:val="both"/>
        <w:rPr>
          <w:lang w:val="pt-PT"/>
        </w:rPr>
      </w:pPr>
      <w:r w:rsidRPr="00C41488">
        <w:rPr>
          <w:color w:val="595959"/>
          <w:lang w:val="pt-PT"/>
        </w:rPr>
        <w:t>Alerta “</w:t>
      </w:r>
      <w:r w:rsidRPr="00C41488">
        <w:rPr>
          <w:b/>
          <w:color w:val="595959"/>
          <w:lang w:val="pt-PT"/>
        </w:rPr>
        <w:t>Expiration of the deadline for payment</w:t>
      </w:r>
      <w:r w:rsidRPr="00C41488">
        <w:rPr>
          <w:color w:val="595959"/>
          <w:lang w:val="pt-PT"/>
        </w:rPr>
        <w:t>”: é recebido quando o prazo para pagamento é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ultrapassado sem que tenha sido efetuado o respetivo pagamento ou sem que o pagamento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tenha sido corretamente conciliado pela Gateway de Pagamentos do Infarmed. Após receção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deste alerta, o “Fee Status” (estado da taxa) de todos os Pedidos de Alteração incluídos na Guia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de Pagamento altera para </w:t>
      </w:r>
      <w:r w:rsidRPr="00C41488">
        <w:rPr>
          <w:b/>
          <w:color w:val="595959"/>
          <w:lang w:val="pt-PT"/>
        </w:rPr>
        <w:t xml:space="preserve">Missing payment of fee </w:t>
      </w:r>
      <w:r w:rsidRPr="00C41488">
        <w:rPr>
          <w:color w:val="595959"/>
          <w:lang w:val="pt-PT"/>
        </w:rPr>
        <w:t>/Pagamento não efetuado, e o “Procedure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Status” (estado dos pedidos) altera para </w:t>
      </w:r>
      <w:r w:rsidRPr="00C41488">
        <w:rPr>
          <w:b/>
          <w:color w:val="595959"/>
          <w:lang w:val="pt-PT"/>
        </w:rPr>
        <w:t xml:space="preserve">Suspended due to missing fee </w:t>
      </w:r>
      <w:r w:rsidRPr="00C41488">
        <w:rPr>
          <w:color w:val="595959"/>
          <w:lang w:val="pt-PT"/>
        </w:rPr>
        <w:t>/ Bloqueado por falta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Pagamento. Para reverter estes estados e proceder ao pagamento da devida taxa, o 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deverá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solicitar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Infarmed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emissão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novos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detalhes</w:t>
      </w:r>
      <w:r w:rsidRPr="00C41488">
        <w:rPr>
          <w:color w:val="595959"/>
          <w:spacing w:val="44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41"/>
          <w:lang w:val="pt-PT"/>
        </w:rPr>
        <w:t xml:space="preserve"> </w:t>
      </w:r>
      <w:r w:rsidRPr="00C41488">
        <w:rPr>
          <w:color w:val="595959"/>
          <w:lang w:val="pt-PT"/>
        </w:rPr>
        <w:t>pagamento,</w:t>
      </w:r>
      <w:r w:rsidRPr="00C41488">
        <w:rPr>
          <w:color w:val="595959"/>
          <w:spacing w:val="42"/>
          <w:lang w:val="pt-PT"/>
        </w:rPr>
        <w:t xml:space="preserve"> </w:t>
      </w:r>
      <w:r w:rsidRPr="00C41488">
        <w:rPr>
          <w:color w:val="595959"/>
          <w:lang w:val="pt-PT"/>
        </w:rPr>
        <w:t>nomeadamente,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nova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referência Multibanco 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novo prazo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para pagamento.</w:t>
      </w:r>
    </w:p>
    <w:p w14:paraId="624F913C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9"/>
        </w:tabs>
        <w:spacing w:line="264" w:lineRule="auto"/>
        <w:ind w:right="748"/>
        <w:jc w:val="both"/>
        <w:rPr>
          <w:lang w:val="pt-PT"/>
        </w:rPr>
      </w:pPr>
      <w:r w:rsidRPr="00C41488">
        <w:rPr>
          <w:color w:val="595959"/>
          <w:lang w:val="pt-PT"/>
        </w:rPr>
        <w:t>Alerta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Refund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of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fee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incorrectly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paid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in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progress</w:t>
      </w:r>
      <w:r w:rsidRPr="00C41488">
        <w:rPr>
          <w:color w:val="595959"/>
          <w:lang w:val="pt-PT"/>
        </w:rPr>
        <w:t>”: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recebido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correção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Guia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 pelo Infarmed, quando o valor total da versão corrigida é inferior ao valor total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anteriormente pago. Este alerta informa o requerente de que foi efetuada correção à Guia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previamente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validada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informa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reembolso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processado.</w:t>
      </w:r>
    </w:p>
    <w:p w14:paraId="218384B7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9"/>
        </w:tabs>
        <w:spacing w:line="264" w:lineRule="auto"/>
        <w:ind w:right="750"/>
        <w:jc w:val="both"/>
        <w:rPr>
          <w:lang w:val="pt-PT"/>
        </w:rPr>
      </w:pPr>
      <w:r w:rsidRPr="00C41488">
        <w:rPr>
          <w:color w:val="595959"/>
          <w:lang w:val="pt-PT"/>
        </w:rPr>
        <w:t>Alerta “</w:t>
      </w:r>
      <w:r w:rsidRPr="00C41488">
        <w:rPr>
          <w:b/>
          <w:color w:val="595959"/>
          <w:lang w:val="pt-PT"/>
        </w:rPr>
        <w:t>Refund of fee incorrectly paid concluded</w:t>
      </w:r>
      <w:r w:rsidRPr="00C41488">
        <w:rPr>
          <w:color w:val="595959"/>
          <w:lang w:val="pt-PT"/>
        </w:rPr>
        <w:t>”: é recebido após informação da Gateway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Pagamentos do Infarmed de que o processamento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do reembolso de taxa foi concluído. Este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alerta inclui informação do valor reembolsado e da data e hora em que o processamento 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reembolso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terá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sido concluído.</w:t>
      </w:r>
    </w:p>
    <w:p w14:paraId="4D8712C2" w14:textId="77777777" w:rsidR="0077772B" w:rsidRPr="00C41488" w:rsidRDefault="0077772B">
      <w:pPr>
        <w:pStyle w:val="Corpodetexto"/>
        <w:rPr>
          <w:lang w:val="pt-PT"/>
        </w:rPr>
      </w:pPr>
    </w:p>
    <w:p w14:paraId="51E771BF" w14:textId="77777777" w:rsidR="0077772B" w:rsidRPr="00C41488" w:rsidRDefault="0077772B">
      <w:pPr>
        <w:pStyle w:val="Corpodetexto"/>
        <w:spacing w:before="9"/>
        <w:rPr>
          <w:sz w:val="31"/>
          <w:lang w:val="pt-PT"/>
        </w:rPr>
      </w:pPr>
    </w:p>
    <w:p w14:paraId="37037AFD" w14:textId="04280148" w:rsidR="0077772B" w:rsidRDefault="00D36DB8">
      <w:pPr>
        <w:pStyle w:val="Ttulo3"/>
        <w:numPr>
          <w:ilvl w:val="2"/>
          <w:numId w:val="22"/>
        </w:numPr>
        <w:tabs>
          <w:tab w:val="left" w:pos="888"/>
        </w:tabs>
        <w:jc w:val="both"/>
        <w:rPr>
          <w:color w:val="595959"/>
        </w:rPr>
      </w:pPr>
      <w:bookmarkStart w:id="42" w:name="_Toc101869846"/>
      <w:bookmarkStart w:id="43" w:name="_Toc104278689"/>
      <w:r>
        <w:rPr>
          <w:color w:val="595959"/>
        </w:rPr>
        <w:t>Ecrã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de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Alteração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de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Password</w:t>
      </w:r>
      <w:bookmarkEnd w:id="42"/>
      <w:bookmarkEnd w:id="43"/>
    </w:p>
    <w:p w14:paraId="1B920425" w14:textId="77777777" w:rsidR="0077772B" w:rsidRDefault="0077772B">
      <w:pPr>
        <w:pStyle w:val="Corpodetexto"/>
        <w:spacing w:before="10"/>
        <w:rPr>
          <w:b/>
          <w:i/>
          <w:sz w:val="16"/>
        </w:rPr>
      </w:pPr>
    </w:p>
    <w:p w14:paraId="4BB5B6D0" w14:textId="77777777" w:rsidR="0077772B" w:rsidRPr="00C41488" w:rsidRDefault="00D36DB8">
      <w:pPr>
        <w:pStyle w:val="Corpodetexto"/>
        <w:spacing w:before="1" w:line="25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 xml:space="preserve">Este ecrã é acedido através do link </w:t>
      </w:r>
      <w:r>
        <w:rPr>
          <w:noProof/>
          <w:color w:val="595959"/>
          <w:spacing w:val="-15"/>
        </w:rPr>
        <w:drawing>
          <wp:inline distT="0" distB="0" distL="0" distR="0" wp14:anchorId="1685EB71" wp14:editId="2AA607F9">
            <wp:extent cx="1047749" cy="228599"/>
            <wp:effectExtent l="0" t="0" r="0" b="0"/>
            <wp:docPr id="5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4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-15"/>
          <w:lang w:val="pt-PT"/>
        </w:rPr>
        <w:t xml:space="preserve"> </w:t>
      </w:r>
      <w:r w:rsidRPr="00C41488">
        <w:rPr>
          <w:rFonts w:ascii="Times New Roman" w:hAnsi="Times New Roman"/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disponível na </w:t>
      </w:r>
      <w:r w:rsidRPr="00C41488">
        <w:rPr>
          <w:color w:val="0000FF"/>
          <w:u w:val="single" w:color="0000FF"/>
          <w:lang w:val="pt-PT"/>
        </w:rPr>
        <w:t>Área do Requerente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no </w:t>
      </w:r>
      <w:r w:rsidRPr="00C41488">
        <w:rPr>
          <w:color w:val="0000FF"/>
          <w:u w:val="single" w:color="0000FF"/>
          <w:lang w:val="pt-PT"/>
        </w:rPr>
        <w:t>Ecrã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Inicial</w:t>
      </w:r>
      <w:r w:rsidRPr="00C41488">
        <w:rPr>
          <w:color w:val="0000FF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permite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 password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acesso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plataforma SMUH‐ALTER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Externo.</w:t>
      </w:r>
    </w:p>
    <w:p w14:paraId="15332C52" w14:textId="77777777" w:rsidR="0077772B" w:rsidRPr="00C41488" w:rsidRDefault="0077772B">
      <w:pPr>
        <w:pStyle w:val="Corpodetexto"/>
        <w:spacing w:before="6"/>
        <w:rPr>
          <w:sz w:val="25"/>
          <w:lang w:val="pt-PT"/>
        </w:rPr>
      </w:pPr>
    </w:p>
    <w:p w14:paraId="673808B3" w14:textId="77777777" w:rsidR="0077772B" w:rsidRPr="00C41488" w:rsidRDefault="00D36DB8">
      <w:pPr>
        <w:pStyle w:val="Corpodetexto"/>
        <w:spacing w:line="264" w:lineRule="auto"/>
        <w:ind w:left="178" w:right="751" w:hanging="1"/>
        <w:jc w:val="both"/>
        <w:rPr>
          <w:lang w:val="pt-PT"/>
        </w:rPr>
      </w:pPr>
      <w:r w:rsidRPr="00C41488">
        <w:rPr>
          <w:color w:val="595959"/>
          <w:lang w:val="pt-PT"/>
        </w:rPr>
        <w:t>De notar que, as mesmas credenciais (utilizador/password) são utilizadas para acesso às seguintes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plataformas:</w:t>
      </w:r>
    </w:p>
    <w:p w14:paraId="6BB29CBB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9"/>
        </w:tabs>
        <w:spacing w:line="264" w:lineRule="auto"/>
        <w:ind w:right="750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SMUH‐AIM Externo, para pré‐submissão eletrónica de pedidos de Autorização de Introdução 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Mercado,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incluindo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aplicação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consulta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situação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AIM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(apenas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Nacional).</w:t>
      </w:r>
    </w:p>
    <w:p w14:paraId="3E33ACBE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9"/>
        </w:tabs>
        <w:spacing w:line="280" w:lineRule="exact"/>
        <w:ind w:hanging="361"/>
        <w:jc w:val="both"/>
        <w:rPr>
          <w:lang w:val="pt-PT"/>
        </w:rPr>
      </w:pPr>
      <w:r w:rsidRPr="00C41488">
        <w:rPr>
          <w:color w:val="595959"/>
          <w:lang w:val="pt-PT"/>
        </w:rPr>
        <w:t>SMUH‐ALTER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Externo,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submissão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eletrónica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termos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AIM.</w:t>
      </w:r>
    </w:p>
    <w:p w14:paraId="5F76C3C5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9"/>
        </w:tabs>
        <w:spacing w:before="26"/>
        <w:ind w:hanging="361"/>
        <w:jc w:val="both"/>
        <w:rPr>
          <w:lang w:val="pt-PT"/>
        </w:rPr>
      </w:pPr>
      <w:r w:rsidRPr="00C41488">
        <w:rPr>
          <w:color w:val="595959"/>
          <w:lang w:val="pt-PT"/>
        </w:rPr>
        <w:t>Formulário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confirmação/atualização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cadeia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fabrico.</w:t>
      </w:r>
    </w:p>
    <w:p w14:paraId="6A415918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9"/>
        </w:tabs>
        <w:spacing w:before="27"/>
        <w:ind w:hanging="361"/>
        <w:jc w:val="both"/>
        <w:rPr>
          <w:lang w:val="pt-PT"/>
        </w:rPr>
      </w:pPr>
      <w:r w:rsidRPr="00C41488">
        <w:rPr>
          <w:color w:val="595959"/>
          <w:lang w:val="pt-PT"/>
        </w:rPr>
        <w:t>Consulta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situação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comparticipação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medicamentos.</w:t>
      </w:r>
    </w:p>
    <w:p w14:paraId="6803E993" w14:textId="77777777" w:rsidR="0077772B" w:rsidRPr="00C41488" w:rsidRDefault="0077772B">
      <w:pPr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79248FE7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0AB19984" w14:textId="77777777" w:rsidR="0077772B" w:rsidRPr="00C41488" w:rsidRDefault="0077772B">
      <w:pPr>
        <w:pStyle w:val="Corpodetexto"/>
        <w:spacing w:before="11"/>
        <w:rPr>
          <w:sz w:val="28"/>
          <w:lang w:val="pt-PT"/>
        </w:rPr>
      </w:pPr>
    </w:p>
    <w:p w14:paraId="5A5B1586" w14:textId="77777777" w:rsidR="0077772B" w:rsidRPr="00C41488" w:rsidRDefault="00D36DB8">
      <w:pPr>
        <w:pStyle w:val="Corpodetexto"/>
        <w:spacing w:before="55" w:line="264" w:lineRule="auto"/>
        <w:ind w:left="178" w:right="734"/>
        <w:rPr>
          <w:lang w:val="pt-PT"/>
        </w:rPr>
      </w:pPr>
      <w:r w:rsidRPr="00C41488">
        <w:rPr>
          <w:color w:val="595959"/>
          <w:lang w:val="pt-PT"/>
        </w:rPr>
        <w:t>Deste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modo,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password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neste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altera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também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password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acesso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às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restantes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plataformas.</w:t>
      </w:r>
    </w:p>
    <w:p w14:paraId="735594D6" w14:textId="77777777" w:rsidR="0077772B" w:rsidRPr="00C41488" w:rsidRDefault="0077772B">
      <w:pPr>
        <w:pStyle w:val="Corpodetexto"/>
        <w:rPr>
          <w:lang w:val="pt-PT"/>
        </w:rPr>
      </w:pPr>
    </w:p>
    <w:p w14:paraId="353BC9CF" w14:textId="77777777" w:rsidR="0077772B" w:rsidRPr="00C41488" w:rsidRDefault="0077772B">
      <w:pPr>
        <w:pStyle w:val="Corpodetexto"/>
        <w:rPr>
          <w:lang w:val="pt-PT"/>
        </w:rPr>
      </w:pPr>
    </w:p>
    <w:p w14:paraId="51B9CB9C" w14:textId="77777777" w:rsidR="0077772B" w:rsidRPr="00C41488" w:rsidRDefault="0077772B">
      <w:pPr>
        <w:pStyle w:val="Corpodetexto"/>
        <w:rPr>
          <w:lang w:val="pt-PT"/>
        </w:rPr>
      </w:pPr>
    </w:p>
    <w:p w14:paraId="5FC50F77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888"/>
        </w:tabs>
        <w:spacing w:before="143"/>
        <w:ind w:left="887" w:hanging="710"/>
        <w:outlineLvl w:val="3"/>
        <w:rPr>
          <w:bCs/>
          <w:i/>
          <w:sz w:val="20"/>
        </w:rPr>
      </w:pPr>
      <w:bookmarkStart w:id="44" w:name="_Toc104278690"/>
      <w:r w:rsidRPr="00480F59">
        <w:rPr>
          <w:bCs/>
          <w:i/>
          <w:color w:val="595959"/>
          <w:sz w:val="20"/>
        </w:rPr>
        <w:t>Layout</w:t>
      </w:r>
      <w:bookmarkEnd w:id="44"/>
    </w:p>
    <w:p w14:paraId="25EF225F" w14:textId="77777777" w:rsidR="0077772B" w:rsidRDefault="00D36DB8">
      <w:pPr>
        <w:pStyle w:val="Corpodetexto"/>
        <w:spacing w:before="10"/>
        <w:rPr>
          <w:b/>
          <w:i/>
          <w:sz w:val="14"/>
        </w:rPr>
      </w:pPr>
      <w:r>
        <w:rPr>
          <w:noProof/>
        </w:rPr>
        <w:drawing>
          <wp:anchor distT="0" distB="0" distL="0" distR="0" simplePos="0" relativeHeight="251607040" behindDoc="0" locked="0" layoutInCell="1" allowOverlap="1" wp14:anchorId="3E8C9E98" wp14:editId="33ACFD78">
            <wp:simplePos x="0" y="0"/>
            <wp:positionH relativeFrom="page">
              <wp:posOffset>2604515</wp:posOffset>
            </wp:positionH>
            <wp:positionV relativeFrom="paragraph">
              <wp:posOffset>130190</wp:posOffset>
            </wp:positionV>
            <wp:extent cx="2348064" cy="1322831"/>
            <wp:effectExtent l="0" t="0" r="0" b="0"/>
            <wp:wrapTopAndBottom/>
            <wp:docPr id="6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064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65DB1" w14:textId="77777777" w:rsidR="0077772B" w:rsidRDefault="0077772B">
      <w:pPr>
        <w:pStyle w:val="Corpodetexto"/>
        <w:rPr>
          <w:b/>
          <w:i/>
          <w:sz w:val="20"/>
        </w:rPr>
      </w:pPr>
    </w:p>
    <w:p w14:paraId="29453E92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888"/>
        </w:tabs>
        <w:spacing w:before="145"/>
        <w:ind w:left="887" w:hanging="710"/>
        <w:outlineLvl w:val="3"/>
        <w:rPr>
          <w:bCs/>
          <w:i/>
          <w:sz w:val="20"/>
        </w:rPr>
      </w:pPr>
      <w:bookmarkStart w:id="45" w:name="_Toc104278691"/>
      <w:r w:rsidRPr="00480F59">
        <w:rPr>
          <w:bCs/>
          <w:i/>
          <w:color w:val="595959"/>
          <w:sz w:val="20"/>
        </w:rPr>
        <w:t>Áreas</w:t>
      </w:r>
      <w:r w:rsidRPr="00480F59">
        <w:rPr>
          <w:bCs/>
          <w:i/>
          <w:color w:val="595959"/>
          <w:spacing w:val="-8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e</w:t>
      </w:r>
      <w:r w:rsidRPr="00480F59">
        <w:rPr>
          <w:bCs/>
          <w:i/>
          <w:color w:val="595959"/>
          <w:spacing w:val="-9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Funcionalidades</w:t>
      </w:r>
      <w:bookmarkEnd w:id="45"/>
    </w:p>
    <w:p w14:paraId="607E36C3" w14:textId="77777777" w:rsidR="0077772B" w:rsidRDefault="0077772B">
      <w:pPr>
        <w:pStyle w:val="Corpodetexto"/>
        <w:spacing w:before="10"/>
        <w:rPr>
          <w:b/>
          <w:i/>
          <w:sz w:val="16"/>
        </w:rPr>
      </w:pPr>
    </w:p>
    <w:p w14:paraId="6507BADE" w14:textId="77777777" w:rsidR="0077772B" w:rsidRPr="00C41488" w:rsidRDefault="00D36DB8">
      <w:pPr>
        <w:pStyle w:val="Corpodetexto"/>
        <w:spacing w:line="264" w:lineRule="auto"/>
        <w:ind w:left="178" w:right="734"/>
        <w:rPr>
          <w:lang w:val="pt-PT"/>
        </w:rPr>
      </w:pPr>
      <w:r w:rsidRPr="00C41488">
        <w:rPr>
          <w:color w:val="595959"/>
          <w:lang w:val="pt-PT"/>
        </w:rPr>
        <w:t>Deve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indicada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atual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password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“Old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password”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nova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password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nos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campos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“New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password” 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“New password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(confirm)”.</w:t>
      </w:r>
    </w:p>
    <w:p w14:paraId="7498C34B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2388FCA0" w14:textId="77777777" w:rsidR="0077772B" w:rsidRPr="00C41488" w:rsidRDefault="00D36DB8">
      <w:pPr>
        <w:pStyle w:val="Corpodetexto"/>
        <w:spacing w:line="264" w:lineRule="auto"/>
        <w:ind w:left="178" w:right="661" w:hanging="1"/>
        <w:rPr>
          <w:lang w:val="pt-PT"/>
        </w:rPr>
      </w:pP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72"/>
          <w:lang w:val="pt-PT"/>
        </w:rPr>
        <w:t xml:space="preserve"> </w:t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75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74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spacing w:val="76"/>
          <w:lang w:val="pt-PT"/>
        </w:rPr>
        <w:t xml:space="preserve"> </w:t>
      </w:r>
      <w:r>
        <w:rPr>
          <w:noProof/>
          <w:color w:val="595959"/>
          <w:spacing w:val="-23"/>
        </w:rPr>
        <w:drawing>
          <wp:inline distT="0" distB="0" distL="0" distR="0" wp14:anchorId="0E84ACAE" wp14:editId="12E138A6">
            <wp:extent cx="1170431" cy="146303"/>
            <wp:effectExtent l="0" t="0" r="0" b="0"/>
            <wp:docPr id="6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25"/>
          <w:lang w:val="pt-PT"/>
        </w:rPr>
        <w:t xml:space="preserve"> </w:t>
      </w:r>
      <w:r w:rsidRPr="00C41488">
        <w:rPr>
          <w:color w:val="595959"/>
          <w:lang w:val="pt-PT"/>
        </w:rPr>
        <w:t>surge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mensagem</w:t>
      </w:r>
      <w:r w:rsidRPr="00C41488">
        <w:rPr>
          <w:color w:val="595959"/>
          <w:spacing w:val="2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26"/>
          <w:lang w:val="pt-PT"/>
        </w:rPr>
        <w:t xml:space="preserve"> </w:t>
      </w:r>
      <w:r w:rsidRPr="00C41488">
        <w:rPr>
          <w:color w:val="595959"/>
          <w:lang w:val="pt-PT"/>
        </w:rPr>
        <w:t>confirmação</w:t>
      </w:r>
      <w:r w:rsidRPr="00C41488">
        <w:rPr>
          <w:color w:val="595959"/>
          <w:spacing w:val="25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26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25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password.</w:t>
      </w:r>
    </w:p>
    <w:p w14:paraId="59503AA6" w14:textId="77777777" w:rsidR="0077772B" w:rsidRPr="00C41488" w:rsidRDefault="0077772B">
      <w:pPr>
        <w:pStyle w:val="Corpodetexto"/>
        <w:rPr>
          <w:lang w:val="pt-PT"/>
        </w:rPr>
      </w:pPr>
    </w:p>
    <w:p w14:paraId="75E6D8CE" w14:textId="77777777" w:rsidR="0077772B" w:rsidRPr="00C41488" w:rsidRDefault="0077772B">
      <w:pPr>
        <w:pStyle w:val="Corpodetexto"/>
        <w:rPr>
          <w:lang w:val="pt-PT"/>
        </w:rPr>
      </w:pPr>
    </w:p>
    <w:p w14:paraId="34184342" w14:textId="77777777" w:rsidR="0077772B" w:rsidRPr="00C41488" w:rsidRDefault="0077772B">
      <w:pPr>
        <w:pStyle w:val="Corpodetexto"/>
        <w:rPr>
          <w:lang w:val="pt-PT"/>
        </w:rPr>
      </w:pPr>
    </w:p>
    <w:p w14:paraId="21D90E86" w14:textId="200F2922" w:rsidR="0077772B" w:rsidRPr="00C41488" w:rsidRDefault="00D36DB8">
      <w:pPr>
        <w:pStyle w:val="Ttulo3"/>
        <w:numPr>
          <w:ilvl w:val="2"/>
          <w:numId w:val="22"/>
        </w:numPr>
        <w:tabs>
          <w:tab w:val="left" w:pos="887"/>
          <w:tab w:val="left" w:pos="888"/>
        </w:tabs>
        <w:spacing w:before="146"/>
        <w:rPr>
          <w:color w:val="595959"/>
          <w:lang w:val="pt-PT"/>
        </w:rPr>
      </w:pPr>
      <w:bookmarkStart w:id="46" w:name="_Toc101869847"/>
      <w:bookmarkStart w:id="47" w:name="_Toc104278692"/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Cancelamento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bookmarkEnd w:id="46"/>
      <w:bookmarkEnd w:id="47"/>
    </w:p>
    <w:p w14:paraId="1F0EF277" w14:textId="77777777" w:rsidR="0077772B" w:rsidRPr="00C41488" w:rsidRDefault="0077772B">
      <w:pPr>
        <w:pStyle w:val="Corpodetexto"/>
        <w:spacing w:before="11"/>
        <w:rPr>
          <w:b/>
          <w:i/>
          <w:sz w:val="16"/>
          <w:lang w:val="pt-PT"/>
        </w:rPr>
      </w:pPr>
    </w:p>
    <w:p w14:paraId="1B787329" w14:textId="77777777" w:rsidR="0077772B" w:rsidRPr="00C41488" w:rsidRDefault="00D36DB8">
      <w:pPr>
        <w:pStyle w:val="Corpodetexto"/>
        <w:spacing w:line="256" w:lineRule="auto"/>
        <w:ind w:left="178" w:right="749"/>
        <w:jc w:val="both"/>
        <w:rPr>
          <w:lang w:val="pt-PT"/>
        </w:rPr>
      </w:pPr>
      <w:r w:rsidRPr="00C41488">
        <w:rPr>
          <w:color w:val="595959"/>
          <w:lang w:val="pt-PT"/>
        </w:rPr>
        <w:t xml:space="preserve">Este ecrã é acedido através do link </w:t>
      </w:r>
      <w:r>
        <w:rPr>
          <w:noProof/>
          <w:color w:val="595959"/>
          <w:spacing w:val="21"/>
        </w:rPr>
        <w:drawing>
          <wp:inline distT="0" distB="0" distL="0" distR="0" wp14:anchorId="6546FCF0" wp14:editId="6F626BB6">
            <wp:extent cx="876299" cy="352805"/>
            <wp:effectExtent l="0" t="0" r="0" b="0"/>
            <wp:docPr id="6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3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disponível na área de resultado da pesquisa 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ecrã inicial e permite ao requerente efetuar o pedido de cancelamento total ou parcial do pedido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76E69AA6" w14:textId="77777777" w:rsidR="0077772B" w:rsidRPr="00C41488" w:rsidRDefault="0077772B">
      <w:pPr>
        <w:pStyle w:val="Corpodetexto"/>
        <w:spacing w:before="6"/>
        <w:rPr>
          <w:sz w:val="24"/>
          <w:lang w:val="pt-PT"/>
        </w:rPr>
      </w:pPr>
    </w:p>
    <w:p w14:paraId="07C7B956" w14:textId="77777777" w:rsidR="0077772B" w:rsidRPr="00C41488" w:rsidRDefault="00D36DB8">
      <w:pPr>
        <w:pStyle w:val="Corpodetexto"/>
        <w:spacing w:line="264" w:lineRule="auto"/>
        <w:ind w:left="178" w:right="661" w:hanging="1"/>
        <w:rPr>
          <w:lang w:val="pt-PT"/>
        </w:rPr>
      </w:pP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34"/>
          <w:lang w:val="pt-PT"/>
        </w:rPr>
        <w:t xml:space="preserve"> </w:t>
      </w:r>
      <w:r w:rsidRPr="00C41488">
        <w:rPr>
          <w:color w:val="595959"/>
          <w:lang w:val="pt-PT"/>
        </w:rPr>
        <w:t>submeter</w:t>
      </w:r>
      <w:r w:rsidRPr="00C41488">
        <w:rPr>
          <w:color w:val="595959"/>
          <w:spacing w:val="34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35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35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34"/>
          <w:lang w:val="pt-PT"/>
        </w:rPr>
        <w:t xml:space="preserve"> </w:t>
      </w:r>
      <w:r w:rsidRPr="00C41488">
        <w:rPr>
          <w:color w:val="595959"/>
          <w:lang w:val="pt-PT"/>
        </w:rPr>
        <w:t>cancelamento</w:t>
      </w:r>
      <w:r w:rsidRPr="00C41488">
        <w:rPr>
          <w:color w:val="595959"/>
          <w:spacing w:val="34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35"/>
          <w:lang w:val="pt-PT"/>
        </w:rPr>
        <w:t xml:space="preserve"> </w:t>
      </w:r>
      <w:r w:rsidRPr="00C41488">
        <w:rPr>
          <w:color w:val="595959"/>
          <w:lang w:val="pt-PT"/>
        </w:rPr>
        <w:t>estado</w:t>
      </w:r>
      <w:r w:rsidRPr="00C41488">
        <w:rPr>
          <w:color w:val="595959"/>
          <w:spacing w:val="34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35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35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34"/>
          <w:lang w:val="pt-PT"/>
        </w:rPr>
        <w:t xml:space="preserve"> </w:t>
      </w:r>
      <w:r w:rsidRPr="00C41488">
        <w:rPr>
          <w:color w:val="595959"/>
          <w:lang w:val="pt-PT"/>
        </w:rPr>
        <w:t>alterado</w:t>
      </w:r>
      <w:r w:rsidRPr="00C41488">
        <w:rPr>
          <w:color w:val="595959"/>
          <w:spacing w:val="35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35"/>
          <w:lang w:val="pt-PT"/>
        </w:rPr>
        <w:t xml:space="preserve"> </w:t>
      </w:r>
      <w:r w:rsidRPr="00C41488">
        <w:rPr>
          <w:color w:val="595959"/>
          <w:lang w:val="pt-PT"/>
        </w:rPr>
        <w:t>“Withdrawal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Requested”.</w:t>
      </w:r>
    </w:p>
    <w:p w14:paraId="141DC26E" w14:textId="77777777" w:rsidR="0077772B" w:rsidRPr="00C41488" w:rsidRDefault="0077772B">
      <w:pPr>
        <w:spacing w:line="264" w:lineRule="auto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54B8B38D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4CCD0DE6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888"/>
        </w:tabs>
        <w:spacing w:before="60"/>
        <w:ind w:left="887" w:hanging="710"/>
        <w:outlineLvl w:val="3"/>
        <w:rPr>
          <w:bCs/>
          <w:i/>
          <w:sz w:val="20"/>
        </w:rPr>
      </w:pPr>
      <w:bookmarkStart w:id="48" w:name="_Toc104278693"/>
      <w:r w:rsidRPr="00480F59">
        <w:rPr>
          <w:bCs/>
          <w:i/>
          <w:color w:val="595959"/>
          <w:sz w:val="20"/>
        </w:rPr>
        <w:t>Layout</w:t>
      </w:r>
      <w:bookmarkEnd w:id="48"/>
    </w:p>
    <w:p w14:paraId="719B1D0C" w14:textId="77777777" w:rsidR="0077772B" w:rsidRDefault="00D36DB8">
      <w:pPr>
        <w:pStyle w:val="Corpodetexto"/>
        <w:spacing w:before="9"/>
        <w:rPr>
          <w:b/>
          <w:i/>
          <w:sz w:val="14"/>
        </w:rPr>
      </w:pPr>
      <w:r>
        <w:rPr>
          <w:noProof/>
        </w:rPr>
        <w:drawing>
          <wp:anchor distT="0" distB="0" distL="0" distR="0" simplePos="0" relativeHeight="251608064" behindDoc="0" locked="0" layoutInCell="1" allowOverlap="1" wp14:anchorId="2DCB0DDE" wp14:editId="61DFD517">
            <wp:simplePos x="0" y="0"/>
            <wp:positionH relativeFrom="page">
              <wp:posOffset>1629155</wp:posOffset>
            </wp:positionH>
            <wp:positionV relativeFrom="paragraph">
              <wp:posOffset>129716</wp:posOffset>
            </wp:positionV>
            <wp:extent cx="4290594" cy="1612868"/>
            <wp:effectExtent l="0" t="0" r="0" b="0"/>
            <wp:wrapTopAndBottom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594" cy="161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65629" w14:textId="77777777" w:rsidR="0077772B" w:rsidRDefault="0077772B">
      <w:pPr>
        <w:pStyle w:val="Corpodetexto"/>
        <w:rPr>
          <w:b/>
          <w:i/>
          <w:sz w:val="20"/>
        </w:rPr>
      </w:pPr>
    </w:p>
    <w:p w14:paraId="7C144605" w14:textId="77777777" w:rsidR="0077772B" w:rsidRPr="00480F59" w:rsidRDefault="00D36DB8" w:rsidP="00016BAC">
      <w:pPr>
        <w:pStyle w:val="PargrafodaLista"/>
        <w:numPr>
          <w:ilvl w:val="3"/>
          <w:numId w:val="22"/>
        </w:numPr>
        <w:tabs>
          <w:tab w:val="left" w:pos="888"/>
        </w:tabs>
        <w:spacing w:before="149"/>
        <w:ind w:left="887" w:hanging="710"/>
        <w:outlineLvl w:val="3"/>
        <w:rPr>
          <w:bCs/>
          <w:i/>
          <w:sz w:val="20"/>
        </w:rPr>
      </w:pPr>
      <w:bookmarkStart w:id="49" w:name="_Toc104278694"/>
      <w:r w:rsidRPr="00480F59">
        <w:rPr>
          <w:bCs/>
          <w:i/>
          <w:color w:val="595959"/>
          <w:sz w:val="20"/>
        </w:rPr>
        <w:t>Áreas</w:t>
      </w:r>
      <w:r w:rsidRPr="00480F59">
        <w:rPr>
          <w:bCs/>
          <w:i/>
          <w:color w:val="595959"/>
          <w:spacing w:val="-5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e</w:t>
      </w:r>
      <w:r w:rsidRPr="00480F59">
        <w:rPr>
          <w:bCs/>
          <w:i/>
          <w:color w:val="595959"/>
          <w:spacing w:val="-5"/>
          <w:sz w:val="20"/>
        </w:rPr>
        <w:t xml:space="preserve"> </w:t>
      </w:r>
      <w:r w:rsidRPr="00480F59">
        <w:rPr>
          <w:bCs/>
          <w:i/>
          <w:color w:val="595959"/>
          <w:sz w:val="20"/>
        </w:rPr>
        <w:t>Funcionalidades</w:t>
      </w:r>
      <w:bookmarkEnd w:id="49"/>
    </w:p>
    <w:p w14:paraId="30CF39EF" w14:textId="77777777" w:rsidR="0077772B" w:rsidRDefault="0077772B">
      <w:pPr>
        <w:pStyle w:val="Corpodetexto"/>
        <w:spacing w:before="10"/>
        <w:rPr>
          <w:b/>
          <w:i/>
          <w:sz w:val="16"/>
        </w:rPr>
      </w:pPr>
    </w:p>
    <w:p w14:paraId="18EE5314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requerente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deverá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anexar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um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requerimento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solicita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cancelamento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Pedido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Alteração (“Withdrawal Letter”). No caso de agrupamentos de alteração o requerimento deverá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indicar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alterações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cancelar,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bem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como motivo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para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cancelamento.</w:t>
      </w:r>
    </w:p>
    <w:p w14:paraId="09F5E429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393EADB8" w14:textId="77777777" w:rsidR="0077772B" w:rsidRPr="00C41488" w:rsidRDefault="00D36DB8">
      <w:pPr>
        <w:pStyle w:val="Corpodetexto"/>
        <w:ind w:left="178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62FEAC38" wp14:editId="5F21CA84">
            <wp:simplePos x="0" y="0"/>
            <wp:positionH relativeFrom="page">
              <wp:posOffset>1068324</wp:posOffset>
            </wp:positionH>
            <wp:positionV relativeFrom="paragraph">
              <wp:posOffset>187104</wp:posOffset>
            </wp:positionV>
            <wp:extent cx="1228725" cy="180974"/>
            <wp:effectExtent l="0" t="0" r="0" b="0"/>
            <wp:wrapNone/>
            <wp:docPr id="6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anexação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documentos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efetuada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através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das opções:</w:t>
      </w:r>
    </w:p>
    <w:p w14:paraId="349B47DB" w14:textId="77777777" w:rsidR="0077772B" w:rsidRPr="00C41488" w:rsidRDefault="00D36DB8">
      <w:pPr>
        <w:pStyle w:val="PargrafodaLista"/>
        <w:numPr>
          <w:ilvl w:val="0"/>
          <w:numId w:val="18"/>
        </w:numPr>
        <w:tabs>
          <w:tab w:val="left" w:pos="2485"/>
          <w:tab w:val="left" w:pos="2486"/>
        </w:tabs>
        <w:spacing w:before="117" w:line="264" w:lineRule="auto"/>
        <w:ind w:right="752" w:hanging="1"/>
        <w:jc w:val="both"/>
        <w:rPr>
          <w:color w:val="404040"/>
          <w:lang w:val="pt-PT"/>
        </w:rPr>
      </w:pPr>
      <w:r w:rsidRPr="00C41488">
        <w:rPr>
          <w:color w:val="404040"/>
          <w:lang w:val="pt-PT"/>
        </w:rPr>
        <w:t>permite procurar e anexar um documento existente no computador 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requerente.</w:t>
      </w:r>
    </w:p>
    <w:p w14:paraId="4420787F" w14:textId="77777777" w:rsidR="0077772B" w:rsidRPr="00C41488" w:rsidRDefault="00D36DB8">
      <w:pPr>
        <w:pStyle w:val="Corpodetexto"/>
        <w:spacing w:before="1" w:line="264" w:lineRule="auto"/>
        <w:ind w:left="178" w:right="750"/>
        <w:jc w:val="both"/>
        <w:rPr>
          <w:lang w:val="pt-PT"/>
        </w:rPr>
      </w:pPr>
      <w:r w:rsidRPr="00C41488">
        <w:rPr>
          <w:color w:val="404040"/>
          <w:lang w:val="pt-PT"/>
        </w:rPr>
        <w:t>Deverá ser selecionado o tipo de documento a anexar no campo “Document type” e pesquisado 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documento a anexar através do botão “Procurar”/”Browse” no campo “File”. O documento só é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anexado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depois 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premido o link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“OK”.</w:t>
      </w:r>
    </w:p>
    <w:p w14:paraId="2CBB751B" w14:textId="77777777" w:rsidR="0077772B" w:rsidRPr="00C41488" w:rsidRDefault="00D36DB8">
      <w:pPr>
        <w:pStyle w:val="Corpodetexto"/>
        <w:spacing w:line="268" w:lineRule="exact"/>
        <w:ind w:left="178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09088" behindDoc="0" locked="0" layoutInCell="1" allowOverlap="1" wp14:anchorId="2E63128E" wp14:editId="29CB9AF1">
            <wp:simplePos x="0" y="0"/>
            <wp:positionH relativeFrom="page">
              <wp:posOffset>1629155</wp:posOffset>
            </wp:positionH>
            <wp:positionV relativeFrom="paragraph">
              <wp:posOffset>186714</wp:posOffset>
            </wp:positionV>
            <wp:extent cx="4304290" cy="1756791"/>
            <wp:effectExtent l="0" t="0" r="0" b="0"/>
            <wp:wrapTopAndBottom/>
            <wp:docPr id="7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290" cy="175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link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“Cancel”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fechar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“Attach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new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Document”.</w:t>
      </w:r>
    </w:p>
    <w:p w14:paraId="2E8865E6" w14:textId="77777777" w:rsidR="0077772B" w:rsidRPr="00C41488" w:rsidRDefault="0077772B">
      <w:pPr>
        <w:pStyle w:val="Corpodetexto"/>
        <w:spacing w:before="2"/>
        <w:rPr>
          <w:sz w:val="27"/>
          <w:lang w:val="pt-PT"/>
        </w:rPr>
      </w:pPr>
    </w:p>
    <w:p w14:paraId="41BA0145" w14:textId="77777777" w:rsidR="0077772B" w:rsidRPr="00C41488" w:rsidRDefault="00D36DB8">
      <w:pPr>
        <w:pStyle w:val="Corpodetexto"/>
        <w:spacing w:line="261" w:lineRule="auto"/>
        <w:ind w:left="178" w:right="750" w:hanging="1"/>
        <w:jc w:val="both"/>
        <w:rPr>
          <w:lang w:val="pt-PT"/>
        </w:rPr>
      </w:pPr>
      <w:r w:rsidRPr="00C41488">
        <w:rPr>
          <w:color w:val="404040"/>
          <w:spacing w:val="-1"/>
          <w:lang w:val="pt-PT"/>
        </w:rPr>
        <w:t>•</w:t>
      </w:r>
      <w:r>
        <w:rPr>
          <w:noProof/>
          <w:color w:val="404040"/>
          <w:spacing w:val="-1"/>
          <w:w w:val="99"/>
        </w:rPr>
        <w:drawing>
          <wp:inline distT="0" distB="0" distL="0" distR="0" wp14:anchorId="0303E2BA" wp14:editId="471D9E83">
            <wp:extent cx="1818727" cy="163857"/>
            <wp:effectExtent l="0" t="0" r="0" b="0"/>
            <wp:docPr id="7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727" cy="16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404040"/>
          <w:spacing w:val="7"/>
          <w:w w:val="99"/>
          <w:lang w:val="pt-PT"/>
        </w:rPr>
        <w:t xml:space="preserve"> </w:t>
      </w:r>
      <w:r w:rsidRPr="00C41488">
        <w:rPr>
          <w:color w:val="404040"/>
          <w:lang w:val="pt-PT"/>
        </w:rPr>
        <w:t>: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pesquisar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anexar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partir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plataforma,</w:t>
      </w:r>
      <w:r w:rsidRPr="00C41488">
        <w:rPr>
          <w:color w:val="404040"/>
          <w:spacing w:val="50"/>
          <w:lang w:val="pt-PT"/>
        </w:rPr>
        <w:t xml:space="preserve"> </w:t>
      </w:r>
      <w:r w:rsidRPr="00C41488">
        <w:rPr>
          <w:color w:val="404040"/>
          <w:lang w:val="pt-PT"/>
        </w:rPr>
        <w:t>um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documento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previamente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submetido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Infarmed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pelo mesmo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requerente.</w:t>
      </w:r>
    </w:p>
    <w:p w14:paraId="17CF904E" w14:textId="77777777" w:rsidR="0077772B" w:rsidRPr="00C41488" w:rsidRDefault="0077772B">
      <w:pPr>
        <w:pStyle w:val="Corpodetexto"/>
        <w:spacing w:before="8"/>
        <w:rPr>
          <w:sz w:val="24"/>
          <w:lang w:val="pt-PT"/>
        </w:rPr>
      </w:pPr>
    </w:p>
    <w:p w14:paraId="10DFCAD1" w14:textId="77777777" w:rsidR="0077772B" w:rsidRPr="00C41488" w:rsidRDefault="00D36DB8">
      <w:pPr>
        <w:pStyle w:val="Corpodetexto"/>
        <w:spacing w:line="264" w:lineRule="auto"/>
        <w:ind w:left="178" w:right="750" w:firstLine="49"/>
        <w:jc w:val="both"/>
        <w:rPr>
          <w:lang w:val="pt-PT"/>
        </w:rPr>
      </w:pPr>
      <w:r w:rsidRPr="00C41488">
        <w:rPr>
          <w:color w:val="404040"/>
          <w:lang w:val="pt-PT"/>
        </w:rPr>
        <w:t>Poderão ser utilizados como critérios de pesquisa “Document type” correspondente ao tipo 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documento,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ou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“File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Name”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correspondente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nome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ficheiro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previamente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submetido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Infarmed através da plataforma. Depois de premido o botão “Search”, a seleção do documento para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anexação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efetuada premindo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 documento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pretendido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resultado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pesquisa.</w:t>
      </w:r>
    </w:p>
    <w:p w14:paraId="74747C87" w14:textId="77777777" w:rsidR="0077772B" w:rsidRDefault="00D36DB8">
      <w:pPr>
        <w:pStyle w:val="Corpodetexto"/>
        <w:spacing w:before="1"/>
        <w:ind w:left="178"/>
        <w:jc w:val="both"/>
      </w:pPr>
      <w:r>
        <w:rPr>
          <w:color w:val="404040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link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“Cancel”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permite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fechar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área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“Attach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Document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previously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attached”</w:t>
      </w:r>
    </w:p>
    <w:p w14:paraId="33DA479F" w14:textId="77777777" w:rsidR="0077772B" w:rsidRDefault="0077772B">
      <w:pPr>
        <w:jc w:val="both"/>
        <w:sectPr w:rsidR="0077772B">
          <w:pgSz w:w="11900" w:h="16840"/>
          <w:pgMar w:top="1460" w:right="660" w:bottom="920" w:left="1240" w:header="1131" w:footer="731" w:gutter="0"/>
          <w:cols w:space="720"/>
        </w:sectPr>
      </w:pPr>
    </w:p>
    <w:p w14:paraId="3D3111CB" w14:textId="77777777" w:rsidR="0077772B" w:rsidRDefault="00D36DB8">
      <w:pPr>
        <w:pStyle w:val="Corpodetexto"/>
        <w:ind w:left="13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56D01F" wp14:editId="360D5445">
            <wp:extent cx="4104000" cy="2721943"/>
            <wp:effectExtent l="0" t="0" r="0" b="2540"/>
            <wp:docPr id="7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27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06FA" w14:textId="77777777" w:rsidR="0077772B" w:rsidRDefault="0077772B">
      <w:pPr>
        <w:pStyle w:val="Corpodetexto"/>
        <w:rPr>
          <w:sz w:val="20"/>
        </w:rPr>
      </w:pPr>
    </w:p>
    <w:p w14:paraId="3529EE2C" w14:textId="080971E8" w:rsidR="0077772B" w:rsidRPr="00BE67DC" w:rsidRDefault="008C1BDF" w:rsidP="00D63F02">
      <w:pPr>
        <w:pStyle w:val="Ttulo3"/>
        <w:tabs>
          <w:tab w:val="left" w:pos="887"/>
          <w:tab w:val="left" w:pos="888"/>
        </w:tabs>
        <w:spacing w:before="192"/>
        <w:rPr>
          <w:color w:val="595959"/>
          <w:lang w:val="pt-PT"/>
        </w:rPr>
      </w:pPr>
      <w:bookmarkStart w:id="50" w:name="_Toc101869848"/>
      <w:bookmarkStart w:id="51" w:name="_Toc104278695"/>
      <w:r>
        <w:rPr>
          <w:color w:val="595959"/>
          <w:lang w:val="pt-PT"/>
        </w:rPr>
        <w:t xml:space="preserve">2.2.7 </w:t>
      </w:r>
      <w:r w:rsidR="00D36DB8" w:rsidRPr="00C41488">
        <w:rPr>
          <w:color w:val="595959"/>
          <w:lang w:val="pt-PT"/>
        </w:rPr>
        <w:t>Ecrã</w:t>
      </w:r>
      <w:r w:rsidR="00D36DB8" w:rsidRPr="00C41488">
        <w:rPr>
          <w:color w:val="595959"/>
          <w:spacing w:val="-1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C41488">
        <w:rPr>
          <w:color w:val="595959"/>
          <w:spacing w:val="-3"/>
          <w:lang w:val="pt-PT"/>
        </w:rPr>
        <w:t xml:space="preserve"> </w:t>
      </w:r>
      <w:r w:rsidR="007B439F">
        <w:rPr>
          <w:color w:val="595959"/>
          <w:spacing w:val="-3"/>
          <w:lang w:val="pt-PT"/>
        </w:rPr>
        <w:t xml:space="preserve">Consulta e </w:t>
      </w:r>
      <w:r w:rsidR="00D36DB8" w:rsidRPr="00C41488">
        <w:rPr>
          <w:color w:val="595959"/>
          <w:lang w:val="pt-PT"/>
        </w:rPr>
        <w:t>Resposta</w:t>
      </w:r>
      <w:r w:rsidR="00D36DB8" w:rsidRPr="00C41488">
        <w:rPr>
          <w:color w:val="595959"/>
          <w:spacing w:val="-1"/>
          <w:lang w:val="pt-PT"/>
        </w:rPr>
        <w:t xml:space="preserve"> </w:t>
      </w:r>
      <w:r w:rsidR="00D36DB8" w:rsidRPr="00C41488">
        <w:rPr>
          <w:color w:val="595959"/>
          <w:lang w:val="pt-PT"/>
        </w:rPr>
        <w:t>a</w:t>
      </w:r>
      <w:r w:rsidR="00D36DB8" w:rsidRPr="00C41488">
        <w:rPr>
          <w:color w:val="595959"/>
          <w:spacing w:val="-3"/>
          <w:lang w:val="pt-PT"/>
        </w:rPr>
        <w:t xml:space="preserve"> </w:t>
      </w:r>
      <w:r w:rsidR="00D36DB8" w:rsidRPr="00C41488">
        <w:rPr>
          <w:color w:val="595959"/>
          <w:lang w:val="pt-PT"/>
        </w:rPr>
        <w:t>Pedido</w:t>
      </w:r>
      <w:r w:rsidR="00DB4865">
        <w:rPr>
          <w:color w:val="595959"/>
          <w:lang w:val="pt-PT"/>
        </w:rPr>
        <w:t>s</w:t>
      </w:r>
      <w:r w:rsidR="00D36DB8" w:rsidRPr="00C41488">
        <w:rPr>
          <w:color w:val="595959"/>
          <w:spacing w:val="-2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C41488">
        <w:rPr>
          <w:color w:val="595959"/>
          <w:spacing w:val="-2"/>
          <w:lang w:val="pt-PT"/>
        </w:rPr>
        <w:t xml:space="preserve"> </w:t>
      </w:r>
      <w:r w:rsidR="00D36DB8" w:rsidRPr="00C41488">
        <w:rPr>
          <w:color w:val="595959"/>
          <w:lang w:val="pt-PT"/>
        </w:rPr>
        <w:t>Elementos</w:t>
      </w:r>
      <w:bookmarkEnd w:id="50"/>
      <w:bookmarkEnd w:id="51"/>
    </w:p>
    <w:p w14:paraId="0B5BCAD0" w14:textId="782C03DC" w:rsidR="007B439F" w:rsidRDefault="00A57D1D" w:rsidP="007B439F">
      <w:pPr>
        <w:spacing w:before="233" w:line="237" w:lineRule="auto"/>
        <w:ind w:left="231" w:right="783"/>
        <w:jc w:val="both"/>
        <w:rPr>
          <w:color w:val="595959"/>
          <w:lang w:val="pt-PT"/>
        </w:rPr>
      </w:pPr>
      <w:r w:rsidRPr="00C41488">
        <w:rPr>
          <w:color w:val="595959"/>
          <w:lang w:val="pt-PT"/>
        </w:rPr>
        <w:t xml:space="preserve">Este ecrã é acedido através do link </w:t>
      </w:r>
      <w:r w:rsidRPr="00A57D1D">
        <w:rPr>
          <w:noProof/>
          <w:color w:val="595959"/>
          <w:lang w:val="pt-PT"/>
        </w:rPr>
        <w:drawing>
          <wp:inline distT="0" distB="0" distL="0" distR="0" wp14:anchorId="432B03FE" wp14:editId="64450768">
            <wp:extent cx="766572" cy="274319"/>
            <wp:effectExtent l="0" t="0" r="0" b="0"/>
            <wp:docPr id="26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2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D1D">
        <w:rPr>
          <w:color w:val="595959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disponível na </w:t>
      </w:r>
      <w:r>
        <w:rPr>
          <w:color w:val="595959"/>
          <w:lang w:val="pt-PT"/>
        </w:rPr>
        <w:t>coluna “Supplementary information (RSI)” da tabela</w:t>
      </w:r>
      <w:r w:rsidRPr="00C41488">
        <w:rPr>
          <w:color w:val="595959"/>
          <w:lang w:val="pt-PT"/>
        </w:rPr>
        <w:t xml:space="preserve"> de resultado d</w:t>
      </w:r>
      <w:r w:rsidR="006726C7">
        <w:rPr>
          <w:color w:val="595959"/>
          <w:lang w:val="pt-PT"/>
        </w:rPr>
        <w:t>a</w:t>
      </w:r>
      <w:r w:rsidRPr="00C41488">
        <w:rPr>
          <w:color w:val="595959"/>
          <w:lang w:val="pt-PT"/>
        </w:rPr>
        <w:t xml:space="preserve"> pesquisa </w:t>
      </w:r>
      <w:r>
        <w:rPr>
          <w:color w:val="595959"/>
          <w:lang w:val="pt-PT"/>
        </w:rPr>
        <w:t xml:space="preserve">existente </w:t>
      </w:r>
      <w:r w:rsidRPr="00C41488">
        <w:rPr>
          <w:color w:val="595959"/>
          <w:lang w:val="pt-PT"/>
        </w:rPr>
        <w:t>no ecrã</w:t>
      </w:r>
      <w:r w:rsidRPr="00A57D1D">
        <w:rPr>
          <w:color w:val="595959"/>
          <w:lang w:val="pt-PT"/>
        </w:rPr>
        <w:t xml:space="preserve"> </w:t>
      </w:r>
      <w:r w:rsidRPr="00C41488">
        <w:rPr>
          <w:color w:val="595959"/>
          <w:lang w:val="pt-PT"/>
        </w:rPr>
        <w:t>inicial</w:t>
      </w:r>
      <w:r w:rsidR="006726C7">
        <w:rPr>
          <w:color w:val="595959"/>
          <w:lang w:val="pt-PT"/>
        </w:rPr>
        <w:t>,</w:t>
      </w:r>
      <w:r>
        <w:rPr>
          <w:color w:val="595959"/>
          <w:lang w:val="pt-PT"/>
        </w:rPr>
        <w:t xml:space="preserve"> e </w:t>
      </w:r>
      <w:r w:rsidRPr="00A57D1D">
        <w:rPr>
          <w:color w:val="595959"/>
          <w:lang w:val="pt-PT"/>
        </w:rPr>
        <w:t>permite ao requerente visualizar e responder a pedidos de elementos efetuados pelo Gestor de Processo, bem como inserir documentação adicional ao</w:t>
      </w:r>
      <w:r>
        <w:rPr>
          <w:color w:val="595959"/>
          <w:lang w:val="pt-PT"/>
        </w:rPr>
        <w:t xml:space="preserve"> Pedido de Alteração</w:t>
      </w:r>
      <w:r w:rsidR="00BE67DC">
        <w:rPr>
          <w:color w:val="595959"/>
          <w:lang w:val="pt-PT"/>
        </w:rPr>
        <w:t>.</w:t>
      </w:r>
    </w:p>
    <w:p w14:paraId="6FBB74AA" w14:textId="77777777" w:rsidR="006726C7" w:rsidRDefault="006726C7" w:rsidP="006726C7">
      <w:pPr>
        <w:spacing w:line="237" w:lineRule="auto"/>
        <w:ind w:left="231" w:right="783"/>
        <w:jc w:val="both"/>
        <w:rPr>
          <w:color w:val="595959"/>
          <w:lang w:val="pt-PT"/>
        </w:rPr>
      </w:pPr>
    </w:p>
    <w:p w14:paraId="13826466" w14:textId="6A09AAF1" w:rsidR="006726C7" w:rsidRPr="00D63F02" w:rsidRDefault="005B710A" w:rsidP="00D63F02">
      <w:pPr>
        <w:pStyle w:val="PargrafodaLista"/>
        <w:tabs>
          <w:tab w:val="left" w:pos="888"/>
        </w:tabs>
        <w:spacing w:before="60"/>
        <w:ind w:left="720" w:firstLine="0"/>
        <w:outlineLvl w:val="3"/>
        <w:rPr>
          <w:bCs/>
          <w:i/>
          <w:sz w:val="20"/>
        </w:rPr>
      </w:pPr>
      <w:bookmarkStart w:id="52" w:name="_Toc104278696"/>
      <w:r>
        <w:rPr>
          <w:bCs/>
          <w:i/>
          <w:color w:val="595959"/>
          <w:sz w:val="20"/>
        </w:rPr>
        <w:t xml:space="preserve">2.2.7.1 </w:t>
      </w:r>
      <w:r w:rsidRPr="00D63F02">
        <w:rPr>
          <w:bCs/>
          <w:i/>
          <w:color w:val="595959"/>
          <w:sz w:val="20"/>
        </w:rPr>
        <w:t>.</w:t>
      </w:r>
      <w:r w:rsidR="006726C7" w:rsidRPr="00D63F02">
        <w:rPr>
          <w:bCs/>
          <w:i/>
          <w:color w:val="595959"/>
          <w:sz w:val="20"/>
        </w:rPr>
        <w:t>Layout</w:t>
      </w:r>
      <w:bookmarkEnd w:id="52"/>
    </w:p>
    <w:p w14:paraId="2B25499A" w14:textId="6A575B35" w:rsidR="006726C7" w:rsidRPr="00054E42" w:rsidRDefault="00DB4865" w:rsidP="00054E42">
      <w:pPr>
        <w:spacing w:before="120" w:line="238" w:lineRule="auto"/>
        <w:ind w:left="232" w:right="782"/>
        <w:rPr>
          <w:sz w:val="20"/>
        </w:rPr>
      </w:pPr>
      <w:r>
        <w:rPr>
          <w:noProof/>
          <w:sz w:val="20"/>
        </w:rPr>
        <w:drawing>
          <wp:inline distT="0" distB="0" distL="0" distR="0" wp14:anchorId="339108F5" wp14:editId="3999D870">
            <wp:extent cx="5940000" cy="4179757"/>
            <wp:effectExtent l="0" t="0" r="381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1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1EE6" w14:textId="454CEEC2" w:rsidR="006726C7" w:rsidRPr="00D63F02" w:rsidRDefault="005B710A" w:rsidP="00D63F02">
      <w:pPr>
        <w:pStyle w:val="PargrafodaLista"/>
        <w:tabs>
          <w:tab w:val="left" w:pos="888"/>
        </w:tabs>
        <w:spacing w:before="60"/>
        <w:ind w:left="887" w:firstLine="0"/>
        <w:outlineLvl w:val="3"/>
        <w:rPr>
          <w:bCs/>
          <w:i/>
          <w:sz w:val="20"/>
          <w:lang w:val="pt-PT"/>
        </w:rPr>
      </w:pPr>
      <w:bookmarkStart w:id="53" w:name="_Toc104278697"/>
      <w:r w:rsidRPr="00D63F02">
        <w:rPr>
          <w:bCs/>
          <w:i/>
          <w:color w:val="595959"/>
          <w:sz w:val="20"/>
          <w:lang w:val="pt-PT"/>
        </w:rPr>
        <w:lastRenderedPageBreak/>
        <w:t xml:space="preserve">2.2.7.2 </w:t>
      </w:r>
      <w:r w:rsidR="006726C7" w:rsidRPr="00D63F02">
        <w:rPr>
          <w:bCs/>
          <w:i/>
          <w:color w:val="595959"/>
          <w:sz w:val="20"/>
          <w:lang w:val="pt-PT"/>
        </w:rPr>
        <w:t>Áreas e Funcionalidades</w:t>
      </w:r>
      <w:bookmarkEnd w:id="53"/>
    </w:p>
    <w:p w14:paraId="38AC2EBD" w14:textId="77777777" w:rsidR="002243D6" w:rsidRDefault="002243D6" w:rsidP="00BE67DC">
      <w:pPr>
        <w:pStyle w:val="Corpodetexto"/>
        <w:rPr>
          <w:color w:val="595959"/>
          <w:lang w:val="pt-PT"/>
        </w:rPr>
      </w:pPr>
    </w:p>
    <w:p w14:paraId="279EE59C" w14:textId="3BB56338" w:rsidR="007B439F" w:rsidRPr="00A57D1D" w:rsidRDefault="007B439F" w:rsidP="007B439F">
      <w:pPr>
        <w:pStyle w:val="Corpodetexto"/>
        <w:ind w:left="231"/>
        <w:rPr>
          <w:color w:val="595959"/>
          <w:lang w:val="pt-PT"/>
        </w:rPr>
      </w:pPr>
      <w:r w:rsidRPr="00A57D1D">
        <w:rPr>
          <w:color w:val="595959"/>
          <w:lang w:val="pt-PT"/>
        </w:rPr>
        <w:t>Neste ecrã o requerente poderá:</w:t>
      </w:r>
    </w:p>
    <w:p w14:paraId="15DB5AA8" w14:textId="77777777" w:rsidR="007B439F" w:rsidRPr="00A57D1D" w:rsidRDefault="007B439F" w:rsidP="007B439F">
      <w:pPr>
        <w:pStyle w:val="Corpodetexto"/>
        <w:spacing w:before="7"/>
        <w:rPr>
          <w:color w:val="595959"/>
          <w:lang w:val="pt-PT"/>
        </w:rPr>
      </w:pPr>
    </w:p>
    <w:p w14:paraId="1B318F5D" w14:textId="365A5DD7" w:rsidR="007B439F" w:rsidRPr="00A57D1D" w:rsidRDefault="007B439F" w:rsidP="007B439F">
      <w:pPr>
        <w:pStyle w:val="PargrafodaLista"/>
        <w:numPr>
          <w:ilvl w:val="0"/>
          <w:numId w:val="26"/>
        </w:numPr>
        <w:tabs>
          <w:tab w:val="left" w:pos="951"/>
          <w:tab w:val="left" w:pos="952"/>
          <w:tab w:val="left" w:pos="8406"/>
        </w:tabs>
        <w:ind w:hanging="361"/>
        <w:rPr>
          <w:color w:val="595959"/>
          <w:lang w:val="pt-PT"/>
        </w:rPr>
      </w:pPr>
      <w:r w:rsidRPr="00A57D1D">
        <w:rPr>
          <w:color w:val="595959"/>
          <w:lang w:val="pt-PT"/>
        </w:rPr>
        <w:t>Visualizar todos os pedidos de elementos efetuados pelo Gestor de Processo, bem como as respetivas respostas (caso existam), nas áreas “</w:t>
      </w:r>
      <w:r w:rsidR="00D30036">
        <w:rPr>
          <w:color w:val="595959"/>
          <w:lang w:val="pt-PT"/>
        </w:rPr>
        <w:t>List of Questions</w:t>
      </w:r>
      <w:r w:rsidRPr="00A57D1D">
        <w:rPr>
          <w:color w:val="595959"/>
          <w:lang w:val="pt-PT"/>
        </w:rPr>
        <w:t>” e “</w:t>
      </w:r>
      <w:r w:rsidR="00D30036">
        <w:rPr>
          <w:color w:val="595959"/>
          <w:lang w:val="pt-PT"/>
        </w:rPr>
        <w:t>Answer</w:t>
      </w:r>
      <w:r w:rsidRPr="00A57D1D">
        <w:rPr>
          <w:color w:val="595959"/>
          <w:lang w:val="pt-PT"/>
        </w:rPr>
        <w:t>”;</w:t>
      </w:r>
    </w:p>
    <w:p w14:paraId="57559C54" w14:textId="77777777" w:rsidR="007B439F" w:rsidRPr="00A57D1D" w:rsidRDefault="007B439F" w:rsidP="007B439F">
      <w:pPr>
        <w:pStyle w:val="Corpodetexto"/>
        <w:spacing w:before="8"/>
        <w:rPr>
          <w:color w:val="595959"/>
          <w:lang w:val="pt-PT"/>
        </w:rPr>
      </w:pPr>
    </w:p>
    <w:p w14:paraId="0A5B2F8A" w14:textId="5B69A023" w:rsidR="007B439F" w:rsidRPr="00A57D1D" w:rsidRDefault="007B439F" w:rsidP="007B439F">
      <w:pPr>
        <w:pStyle w:val="PargrafodaLista"/>
        <w:numPr>
          <w:ilvl w:val="0"/>
          <w:numId w:val="26"/>
        </w:numPr>
        <w:tabs>
          <w:tab w:val="left" w:pos="951"/>
          <w:tab w:val="left" w:pos="952"/>
          <w:tab w:val="left" w:pos="9567"/>
        </w:tabs>
        <w:ind w:hanging="361"/>
        <w:rPr>
          <w:color w:val="595959"/>
          <w:lang w:val="pt-PT"/>
        </w:rPr>
      </w:pPr>
      <w:r w:rsidRPr="00A57D1D">
        <w:rPr>
          <w:color w:val="595959"/>
          <w:lang w:val="pt-PT"/>
        </w:rPr>
        <w:t>Responder a pedidos de elementos que ainda se encontrem por responder, bem como anexar documentos à resposta dada, na área “</w:t>
      </w:r>
      <w:r w:rsidR="00D30036">
        <w:rPr>
          <w:color w:val="595959"/>
          <w:lang w:val="pt-PT"/>
        </w:rPr>
        <w:t>Answer</w:t>
      </w:r>
      <w:r w:rsidRPr="00A57D1D">
        <w:rPr>
          <w:color w:val="595959"/>
          <w:lang w:val="pt-PT"/>
        </w:rPr>
        <w:t>”;</w:t>
      </w:r>
    </w:p>
    <w:p w14:paraId="673B7F9F" w14:textId="77777777" w:rsidR="007B439F" w:rsidRPr="00A57D1D" w:rsidRDefault="007B439F" w:rsidP="007B439F">
      <w:pPr>
        <w:pStyle w:val="Corpodetexto"/>
        <w:rPr>
          <w:color w:val="595959"/>
          <w:lang w:val="pt-PT"/>
        </w:rPr>
      </w:pPr>
    </w:p>
    <w:p w14:paraId="709BE355" w14:textId="03338DDE" w:rsidR="007B439F" w:rsidRPr="00A57D1D" w:rsidRDefault="007B439F" w:rsidP="007B439F">
      <w:pPr>
        <w:pStyle w:val="PargrafodaLista"/>
        <w:numPr>
          <w:ilvl w:val="0"/>
          <w:numId w:val="26"/>
        </w:numPr>
        <w:tabs>
          <w:tab w:val="left" w:pos="951"/>
          <w:tab w:val="left" w:pos="952"/>
          <w:tab w:val="left" w:pos="6332"/>
        </w:tabs>
        <w:ind w:hanging="361"/>
        <w:rPr>
          <w:color w:val="595959"/>
          <w:lang w:val="pt-PT"/>
        </w:rPr>
      </w:pPr>
      <w:r w:rsidRPr="00A57D1D">
        <w:rPr>
          <w:color w:val="595959"/>
          <w:lang w:val="pt-PT"/>
        </w:rPr>
        <w:t xml:space="preserve">Anexar documentação adicional ao </w:t>
      </w:r>
      <w:r w:rsidR="006726C7">
        <w:rPr>
          <w:color w:val="595959"/>
          <w:lang w:val="pt-PT"/>
        </w:rPr>
        <w:t>Pedido de Alteração</w:t>
      </w:r>
      <w:r w:rsidRPr="00A57D1D">
        <w:rPr>
          <w:color w:val="595959"/>
          <w:lang w:val="pt-PT"/>
        </w:rPr>
        <w:t>, na área “</w:t>
      </w:r>
      <w:r w:rsidR="00D30036">
        <w:rPr>
          <w:color w:val="595959"/>
          <w:lang w:val="pt-PT"/>
        </w:rPr>
        <w:t>Attached</w:t>
      </w:r>
      <w:r w:rsidRPr="00A57D1D">
        <w:rPr>
          <w:color w:val="595959"/>
          <w:lang w:val="pt-PT"/>
        </w:rPr>
        <w:t xml:space="preserve"> Documents (Max: 10</w:t>
      </w:r>
      <w:r w:rsidR="00D30036">
        <w:rPr>
          <w:color w:val="595959"/>
          <w:lang w:val="pt-PT"/>
        </w:rPr>
        <w:t xml:space="preserve"> </w:t>
      </w:r>
      <w:r w:rsidRPr="00A57D1D">
        <w:rPr>
          <w:color w:val="595959"/>
          <w:lang w:val="pt-PT"/>
        </w:rPr>
        <w:t>MB)”;</w:t>
      </w:r>
    </w:p>
    <w:p w14:paraId="276D154A" w14:textId="77777777" w:rsidR="007B439F" w:rsidRPr="00A57D1D" w:rsidRDefault="007B439F" w:rsidP="007B439F">
      <w:pPr>
        <w:pStyle w:val="PargrafodaLista"/>
        <w:rPr>
          <w:color w:val="595959"/>
          <w:lang w:val="pt-PT"/>
        </w:rPr>
      </w:pPr>
    </w:p>
    <w:p w14:paraId="1ED67075" w14:textId="4F6BF956" w:rsidR="007B439F" w:rsidRPr="00A57D1D" w:rsidRDefault="007B439F" w:rsidP="007B439F">
      <w:pPr>
        <w:pStyle w:val="PargrafodaLista"/>
        <w:numPr>
          <w:ilvl w:val="0"/>
          <w:numId w:val="26"/>
        </w:numPr>
        <w:tabs>
          <w:tab w:val="left" w:pos="951"/>
          <w:tab w:val="left" w:pos="952"/>
          <w:tab w:val="left" w:pos="6332"/>
        </w:tabs>
        <w:ind w:hanging="361"/>
        <w:rPr>
          <w:color w:val="595959"/>
          <w:lang w:val="pt-PT"/>
        </w:rPr>
      </w:pPr>
      <w:r w:rsidRPr="00A57D1D">
        <w:rPr>
          <w:color w:val="595959"/>
          <w:lang w:val="pt-PT"/>
        </w:rPr>
        <w:t>Fechar o ecrã através do botão “Cancel” e voltar ao Ecrã Inicial.</w:t>
      </w:r>
    </w:p>
    <w:p w14:paraId="5980580A" w14:textId="77777777" w:rsidR="00A57D1D" w:rsidRDefault="00A57D1D" w:rsidP="007B439F">
      <w:pPr>
        <w:pStyle w:val="Corpodetexto"/>
        <w:spacing w:line="235" w:lineRule="auto"/>
        <w:ind w:left="231" w:right="784"/>
        <w:rPr>
          <w:color w:val="595959"/>
          <w:lang w:val="pt-PT"/>
        </w:rPr>
      </w:pPr>
    </w:p>
    <w:p w14:paraId="21568230" w14:textId="6A7D06F2" w:rsidR="007B439F" w:rsidRPr="007F4868" w:rsidRDefault="007B439F" w:rsidP="00054E42">
      <w:pPr>
        <w:pStyle w:val="Corpodetexto"/>
        <w:spacing w:before="240" w:line="235" w:lineRule="auto"/>
        <w:ind w:left="232" w:right="782"/>
        <w:rPr>
          <w:b/>
          <w:bCs/>
          <w:color w:val="595959"/>
          <w:lang w:val="pt-PT"/>
        </w:rPr>
      </w:pPr>
      <w:r w:rsidRPr="007F4868">
        <w:rPr>
          <w:b/>
          <w:bCs/>
          <w:color w:val="595959"/>
          <w:lang w:val="pt-PT"/>
        </w:rPr>
        <w:t>Caso pretenda submeter uma resposta a um pedido de elementos, o requerente deverá:</w:t>
      </w:r>
    </w:p>
    <w:p w14:paraId="0ECD2DE7" w14:textId="4B582EFD" w:rsidR="007B439F" w:rsidRDefault="002243D6" w:rsidP="007B439F">
      <w:pPr>
        <w:pStyle w:val="Corpodetexto"/>
        <w:spacing w:before="187" w:line="235" w:lineRule="auto"/>
        <w:ind w:left="231" w:right="784"/>
      </w:pPr>
      <w:r>
        <w:rPr>
          <w:noProof/>
        </w:rPr>
        <w:drawing>
          <wp:inline distT="0" distB="0" distL="0" distR="0" wp14:anchorId="110F813F" wp14:editId="06AB4773">
            <wp:extent cx="6119314" cy="2483485"/>
            <wp:effectExtent l="0" t="0" r="0" b="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4"/>
                    <a:stretch/>
                  </pic:blipFill>
                  <pic:spPr bwMode="auto">
                    <a:xfrm>
                      <a:off x="0" y="0"/>
                      <a:ext cx="6120000" cy="248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6AED0" w14:textId="5343B5A2" w:rsidR="007B439F" w:rsidRPr="007F4868" w:rsidRDefault="007B439F" w:rsidP="007B439F">
      <w:pPr>
        <w:pStyle w:val="Corpodetexto"/>
        <w:spacing w:before="187" w:line="235" w:lineRule="auto"/>
        <w:ind w:left="720" w:right="784"/>
        <w:rPr>
          <w:color w:val="595959"/>
          <w:lang w:val="pt-PT"/>
        </w:rPr>
      </w:pPr>
      <w:r w:rsidRPr="007F4868">
        <w:rPr>
          <w:b/>
          <w:bCs/>
          <w:color w:val="595959"/>
          <w:lang w:val="pt-PT"/>
        </w:rPr>
        <w:t>1.</w:t>
      </w:r>
      <w:r w:rsidRPr="007F4868">
        <w:rPr>
          <w:color w:val="595959"/>
          <w:lang w:val="pt-PT"/>
        </w:rPr>
        <w:t xml:space="preserve"> Preencher o campo “</w:t>
      </w:r>
      <w:r w:rsidR="002243D6">
        <w:rPr>
          <w:color w:val="595959"/>
          <w:lang w:val="pt-PT"/>
        </w:rPr>
        <w:t>Answer</w:t>
      </w:r>
      <w:r w:rsidRPr="007F4868">
        <w:rPr>
          <w:color w:val="595959"/>
          <w:lang w:val="pt-PT"/>
        </w:rPr>
        <w:t>” na área “</w:t>
      </w:r>
      <w:r w:rsidR="002243D6">
        <w:rPr>
          <w:color w:val="595959"/>
          <w:lang w:val="pt-PT"/>
        </w:rPr>
        <w:t>Answer</w:t>
      </w:r>
      <w:r w:rsidRPr="007F4868">
        <w:rPr>
          <w:color w:val="595959"/>
          <w:lang w:val="pt-PT"/>
        </w:rPr>
        <w:t>” do pedido de elementos em questão (limite de carateres: 1500).</w:t>
      </w:r>
    </w:p>
    <w:p w14:paraId="2E4D4EBC" w14:textId="448C1AA1" w:rsidR="007B439F" w:rsidRPr="007F4868" w:rsidRDefault="007B439F" w:rsidP="007B439F">
      <w:pPr>
        <w:pStyle w:val="Corpodetexto"/>
        <w:spacing w:before="187" w:line="235" w:lineRule="auto"/>
        <w:ind w:left="720" w:right="784"/>
        <w:rPr>
          <w:color w:val="595959"/>
          <w:lang w:val="pt-PT"/>
        </w:rPr>
      </w:pPr>
      <w:r w:rsidRPr="007F4868">
        <w:rPr>
          <w:b/>
          <w:bCs/>
          <w:color w:val="595959"/>
          <w:lang w:val="pt-PT"/>
        </w:rPr>
        <w:t>2.</w:t>
      </w:r>
      <w:r w:rsidRPr="007F4868">
        <w:rPr>
          <w:color w:val="595959"/>
          <w:lang w:val="pt-PT"/>
        </w:rPr>
        <w:t xml:space="preserve"> Anexar obrigatoriamente um documento no campo “</w:t>
      </w:r>
      <w:r w:rsidR="002243D6">
        <w:rPr>
          <w:color w:val="595959"/>
          <w:lang w:val="pt-PT"/>
        </w:rPr>
        <w:t>CESP File (.xml file)</w:t>
      </w:r>
      <w:r w:rsidRPr="007F4868">
        <w:rPr>
          <w:color w:val="595959"/>
          <w:lang w:val="pt-PT"/>
        </w:rPr>
        <w:t>” ou pelo menos um documento no campo “Document(s) (</w:t>
      </w:r>
      <w:r w:rsidR="002243D6">
        <w:rPr>
          <w:color w:val="595959"/>
          <w:lang w:val="pt-PT"/>
        </w:rPr>
        <w:t>Max:</w:t>
      </w:r>
      <w:r w:rsidRPr="007F4868">
        <w:rPr>
          <w:color w:val="595959"/>
          <w:lang w:val="pt-PT"/>
        </w:rPr>
        <w:t xml:space="preserve"> 10MB)”. Para tal, deverá começar por clicar no botão “Browse” referente ao tipo de documento pretendido, em seguida selecionar o documento a anexar e por fim clicar no botão “Ad</w:t>
      </w:r>
      <w:r w:rsidR="002243D6">
        <w:rPr>
          <w:color w:val="595959"/>
          <w:lang w:val="pt-PT"/>
        </w:rPr>
        <w:t>d</w:t>
      </w:r>
      <w:r w:rsidRPr="007F4868">
        <w:rPr>
          <w:color w:val="595959"/>
          <w:lang w:val="pt-PT"/>
        </w:rPr>
        <w:t>”.</w:t>
      </w:r>
    </w:p>
    <w:p w14:paraId="66D24ECC" w14:textId="621EA88F" w:rsidR="007B439F" w:rsidRPr="007F4868" w:rsidRDefault="007B439F" w:rsidP="007B439F">
      <w:pPr>
        <w:pStyle w:val="Corpodetexto"/>
        <w:spacing w:before="187" w:line="235" w:lineRule="auto"/>
        <w:ind w:left="720" w:right="784"/>
        <w:rPr>
          <w:color w:val="595959"/>
          <w:lang w:val="pt-PT"/>
        </w:rPr>
      </w:pPr>
      <w:r w:rsidRPr="007F4868">
        <w:rPr>
          <w:b/>
          <w:bCs/>
          <w:color w:val="595959"/>
          <w:lang w:val="pt-PT"/>
        </w:rPr>
        <w:t>NOTA:</w:t>
      </w:r>
      <w:r w:rsidRPr="007F4868">
        <w:rPr>
          <w:color w:val="595959"/>
          <w:lang w:val="pt-PT"/>
        </w:rPr>
        <w:t xml:space="preserve"> Não é possível anexar simultaneamente um ficheiro CESP e um outro documento, pelo que o requerente deverá selecionar apenas uma das opções apresentadas. De referir ainda que no campo “</w:t>
      </w:r>
      <w:r w:rsidR="002243D6">
        <w:rPr>
          <w:color w:val="595959"/>
          <w:lang w:val="pt-PT"/>
        </w:rPr>
        <w:t>CESP File (.xml file)</w:t>
      </w:r>
      <w:r w:rsidRPr="007F4868">
        <w:rPr>
          <w:color w:val="595959"/>
          <w:lang w:val="pt-PT"/>
        </w:rPr>
        <w:t>” só é possível anexar um único ficheiro, contrariamente ao campo “</w:t>
      </w:r>
      <w:r w:rsidR="002243D6" w:rsidRPr="007F4868">
        <w:rPr>
          <w:color w:val="595959"/>
          <w:lang w:val="pt-PT"/>
        </w:rPr>
        <w:t>Document(s) (</w:t>
      </w:r>
      <w:r w:rsidR="002243D6">
        <w:rPr>
          <w:color w:val="595959"/>
          <w:lang w:val="pt-PT"/>
        </w:rPr>
        <w:t>Max:</w:t>
      </w:r>
      <w:r w:rsidR="002243D6" w:rsidRPr="007F4868">
        <w:rPr>
          <w:color w:val="595959"/>
          <w:lang w:val="pt-PT"/>
        </w:rPr>
        <w:t xml:space="preserve"> 10MB)</w:t>
      </w:r>
      <w:r w:rsidRPr="007F4868">
        <w:rPr>
          <w:color w:val="595959"/>
          <w:lang w:val="pt-PT"/>
        </w:rPr>
        <w:t>” no qual é possível adicionar vários documentos até um limite total de 10MB.</w:t>
      </w:r>
    </w:p>
    <w:p w14:paraId="2D25D368" w14:textId="579DA836" w:rsidR="007B439F" w:rsidRDefault="007B439F" w:rsidP="007B439F">
      <w:pPr>
        <w:pStyle w:val="Corpodetexto"/>
        <w:spacing w:before="187" w:line="235" w:lineRule="auto"/>
        <w:ind w:left="720" w:right="784"/>
        <w:rPr>
          <w:color w:val="595959"/>
          <w:lang w:val="pt-PT"/>
        </w:rPr>
      </w:pPr>
      <w:r w:rsidRPr="007F4868">
        <w:rPr>
          <w:b/>
          <w:bCs/>
          <w:color w:val="595959"/>
          <w:lang w:val="pt-PT"/>
        </w:rPr>
        <w:t>3.</w:t>
      </w:r>
      <w:r w:rsidRPr="007F4868">
        <w:rPr>
          <w:color w:val="595959"/>
          <w:lang w:val="pt-PT"/>
        </w:rPr>
        <w:t xml:space="preserve"> Selecionar o botão “</w:t>
      </w:r>
      <w:r w:rsidR="002243D6">
        <w:rPr>
          <w:color w:val="595959"/>
          <w:lang w:val="pt-PT"/>
        </w:rPr>
        <w:t>Send</w:t>
      </w:r>
      <w:r w:rsidRPr="007F4868">
        <w:rPr>
          <w:color w:val="595959"/>
          <w:lang w:val="pt-PT"/>
        </w:rPr>
        <w:t>”.</w:t>
      </w:r>
    </w:p>
    <w:p w14:paraId="564B06F1" w14:textId="175637E6" w:rsidR="002243D6" w:rsidRDefault="002243D6" w:rsidP="007B439F">
      <w:pPr>
        <w:pStyle w:val="Corpodetexto"/>
        <w:spacing w:before="187" w:line="235" w:lineRule="auto"/>
        <w:ind w:left="720" w:right="784"/>
        <w:rPr>
          <w:color w:val="595959"/>
          <w:lang w:val="pt-PT"/>
        </w:rPr>
      </w:pPr>
    </w:p>
    <w:p w14:paraId="61AB3F0E" w14:textId="019EE763" w:rsidR="002243D6" w:rsidRDefault="002243D6" w:rsidP="007B439F">
      <w:pPr>
        <w:pStyle w:val="Corpodetexto"/>
        <w:spacing w:before="187" w:line="235" w:lineRule="auto"/>
        <w:ind w:left="720" w:right="784"/>
        <w:rPr>
          <w:color w:val="595959"/>
          <w:lang w:val="pt-PT"/>
        </w:rPr>
      </w:pPr>
    </w:p>
    <w:p w14:paraId="1F2C1AD2" w14:textId="77777777" w:rsidR="007B439F" w:rsidRPr="007F4868" w:rsidRDefault="007B439F" w:rsidP="007B439F">
      <w:pPr>
        <w:pStyle w:val="Corpodetexto"/>
        <w:spacing w:line="235" w:lineRule="auto"/>
        <w:ind w:right="784"/>
        <w:rPr>
          <w:color w:val="595959"/>
          <w:lang w:val="pt-PT"/>
        </w:rPr>
      </w:pPr>
    </w:p>
    <w:p w14:paraId="7A0D9C30" w14:textId="7A3B533F" w:rsidR="007B439F" w:rsidRPr="007F4868" w:rsidRDefault="007B439F" w:rsidP="002243D6">
      <w:pPr>
        <w:pStyle w:val="Corpodetexto"/>
        <w:spacing w:line="235" w:lineRule="auto"/>
        <w:ind w:left="231" w:right="784"/>
        <w:rPr>
          <w:b/>
          <w:bCs/>
          <w:color w:val="595959"/>
          <w:lang w:val="pt-PT"/>
        </w:rPr>
      </w:pPr>
      <w:r w:rsidRPr="007F4868">
        <w:rPr>
          <w:b/>
          <w:bCs/>
          <w:color w:val="595959"/>
          <w:lang w:val="pt-PT"/>
        </w:rPr>
        <w:lastRenderedPageBreak/>
        <w:t xml:space="preserve">Caso pretenda anexar documentação adicional ao </w:t>
      </w:r>
      <w:r w:rsidR="006726C7">
        <w:rPr>
          <w:b/>
          <w:bCs/>
          <w:color w:val="595959"/>
          <w:lang w:val="pt-PT"/>
        </w:rPr>
        <w:t>Pedido de Alteração</w:t>
      </w:r>
      <w:r w:rsidRPr="007F4868">
        <w:rPr>
          <w:b/>
          <w:bCs/>
          <w:color w:val="595959"/>
          <w:lang w:val="pt-PT"/>
        </w:rPr>
        <w:t>, o requerente deverá:</w:t>
      </w:r>
    </w:p>
    <w:p w14:paraId="772DDC96" w14:textId="313683BE" w:rsidR="007B439F" w:rsidRDefault="002243D6" w:rsidP="007B439F">
      <w:pPr>
        <w:pStyle w:val="Corpodetexto"/>
        <w:spacing w:before="187" w:line="235" w:lineRule="auto"/>
        <w:ind w:left="231" w:right="784"/>
      </w:pPr>
      <w:r>
        <w:rPr>
          <w:noProof/>
        </w:rPr>
        <w:drawing>
          <wp:inline distT="0" distB="0" distL="0" distR="0" wp14:anchorId="1368D197" wp14:editId="21E3577E">
            <wp:extent cx="6119314" cy="1670050"/>
            <wp:effectExtent l="0" t="0" r="0" b="635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15"/>
                    <a:stretch/>
                  </pic:blipFill>
                  <pic:spPr bwMode="auto">
                    <a:xfrm>
                      <a:off x="0" y="0"/>
                      <a:ext cx="6120000" cy="167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47023" w14:textId="6F02A9BE" w:rsidR="007B439F" w:rsidRPr="00BE67DC" w:rsidRDefault="007B439F" w:rsidP="007B439F">
      <w:pPr>
        <w:pStyle w:val="Corpodetexto"/>
        <w:spacing w:before="187" w:line="235" w:lineRule="auto"/>
        <w:ind w:left="720" w:right="784"/>
        <w:rPr>
          <w:color w:val="595959"/>
          <w:lang w:val="pt-PT"/>
        </w:rPr>
      </w:pPr>
      <w:r w:rsidRPr="00BE67DC">
        <w:rPr>
          <w:b/>
          <w:bCs/>
          <w:color w:val="595959"/>
          <w:lang w:val="pt-PT"/>
        </w:rPr>
        <w:t>1.</w:t>
      </w:r>
      <w:r w:rsidRPr="00BE67DC">
        <w:rPr>
          <w:color w:val="595959"/>
          <w:lang w:val="pt-PT"/>
        </w:rPr>
        <w:t xml:space="preserve"> Na área “</w:t>
      </w:r>
      <w:r w:rsidR="00BE67DC">
        <w:rPr>
          <w:color w:val="595959"/>
          <w:lang w:val="pt-PT"/>
        </w:rPr>
        <w:t>Attached</w:t>
      </w:r>
      <w:r w:rsidRPr="00BE67DC">
        <w:rPr>
          <w:color w:val="595959"/>
          <w:lang w:val="pt-PT"/>
        </w:rPr>
        <w:t xml:space="preserve"> Documents (Max: 10</w:t>
      </w:r>
      <w:r w:rsidR="00BE67DC">
        <w:rPr>
          <w:color w:val="595959"/>
          <w:lang w:val="pt-PT"/>
        </w:rPr>
        <w:t xml:space="preserve"> </w:t>
      </w:r>
      <w:r w:rsidRPr="00BE67DC">
        <w:rPr>
          <w:color w:val="595959"/>
          <w:lang w:val="pt-PT"/>
        </w:rPr>
        <w:t>MB)”, anexar um documento no campo “</w:t>
      </w:r>
      <w:r w:rsidR="00BE67DC">
        <w:rPr>
          <w:color w:val="595959"/>
          <w:lang w:val="pt-PT"/>
        </w:rPr>
        <w:t>CESP File (.xml file)</w:t>
      </w:r>
      <w:r w:rsidRPr="00BE67DC">
        <w:rPr>
          <w:color w:val="595959"/>
          <w:lang w:val="pt-PT"/>
        </w:rPr>
        <w:t>” ou pelo menos um documento no campo “Document(s) (</w:t>
      </w:r>
      <w:r w:rsidR="00BE67DC">
        <w:rPr>
          <w:color w:val="595959"/>
          <w:lang w:val="pt-PT"/>
        </w:rPr>
        <w:t>Max:</w:t>
      </w:r>
      <w:r w:rsidRPr="00BE67DC">
        <w:rPr>
          <w:color w:val="595959"/>
          <w:lang w:val="pt-PT"/>
        </w:rPr>
        <w:t xml:space="preserve"> 10MB)”. Para tal, deverá começar por clicar no botão “Browse” referente ao tipo de documento pretendido, em seguida selecionar o documento a anexar e por fim clicar no botão “Ad</w:t>
      </w:r>
      <w:r w:rsidR="00BE67DC">
        <w:rPr>
          <w:color w:val="595959"/>
          <w:lang w:val="pt-PT"/>
        </w:rPr>
        <w:t>d</w:t>
      </w:r>
      <w:r w:rsidRPr="00BE67DC">
        <w:rPr>
          <w:color w:val="595959"/>
          <w:lang w:val="pt-PT"/>
        </w:rPr>
        <w:t>”.</w:t>
      </w:r>
    </w:p>
    <w:p w14:paraId="7CCCBF5E" w14:textId="381972FE" w:rsidR="00BE67DC" w:rsidRDefault="007B439F" w:rsidP="007B439F">
      <w:pPr>
        <w:pStyle w:val="Corpodetexto"/>
        <w:spacing w:before="187" w:line="235" w:lineRule="auto"/>
        <w:ind w:left="720" w:right="784"/>
        <w:rPr>
          <w:color w:val="595959"/>
          <w:lang w:val="pt-PT"/>
        </w:rPr>
      </w:pPr>
      <w:r w:rsidRPr="00BE67DC">
        <w:rPr>
          <w:b/>
          <w:bCs/>
          <w:color w:val="595959"/>
          <w:lang w:val="pt-PT"/>
        </w:rPr>
        <w:t>NOTA:</w:t>
      </w:r>
      <w:r w:rsidRPr="00BE67DC">
        <w:rPr>
          <w:color w:val="595959"/>
          <w:lang w:val="pt-PT"/>
        </w:rPr>
        <w:t xml:space="preserve"> Não é possível anexar simultaneamente um ficheiro CESP e um outro documento, pelo que o requerente deverá selecionar apenas uma das opções apresentadas. De referir ainda que no campo “</w:t>
      </w:r>
      <w:r w:rsidR="00BE67DC">
        <w:rPr>
          <w:color w:val="595959"/>
          <w:lang w:val="pt-PT"/>
        </w:rPr>
        <w:t>CESP File (.xml file)</w:t>
      </w:r>
      <w:r w:rsidRPr="00BE67DC">
        <w:rPr>
          <w:color w:val="595959"/>
          <w:lang w:val="pt-PT"/>
        </w:rPr>
        <w:t>” só é possível anexar um único ficheiro por cada envio, contrariamente ao campo “Document(s) (</w:t>
      </w:r>
      <w:r w:rsidR="00BE67DC">
        <w:rPr>
          <w:color w:val="595959"/>
          <w:lang w:val="pt-PT"/>
        </w:rPr>
        <w:t>Max:</w:t>
      </w:r>
      <w:r w:rsidRPr="00BE67DC">
        <w:rPr>
          <w:color w:val="595959"/>
          <w:lang w:val="pt-PT"/>
        </w:rPr>
        <w:t xml:space="preserve"> 10MB)” no qual é possível adicionar vários documentos até um limite total de 10MB.</w:t>
      </w:r>
    </w:p>
    <w:p w14:paraId="1D8396BA" w14:textId="50CC1089" w:rsidR="007B439F" w:rsidRPr="00BE67DC" w:rsidRDefault="007B439F" w:rsidP="007B439F">
      <w:pPr>
        <w:pStyle w:val="Corpodetexto"/>
        <w:spacing w:before="187" w:line="235" w:lineRule="auto"/>
        <w:ind w:left="720" w:right="784"/>
        <w:rPr>
          <w:color w:val="595959"/>
          <w:lang w:val="pt-PT"/>
        </w:rPr>
      </w:pPr>
      <w:r w:rsidRPr="00BE67DC">
        <w:rPr>
          <w:b/>
          <w:bCs/>
          <w:color w:val="595959"/>
          <w:lang w:val="pt-PT"/>
        </w:rPr>
        <w:t>2.</w:t>
      </w:r>
      <w:r w:rsidRPr="00BE67DC">
        <w:rPr>
          <w:color w:val="595959"/>
          <w:lang w:val="pt-PT"/>
        </w:rPr>
        <w:t xml:space="preserve"> Preencher o campo “Descr</w:t>
      </w:r>
      <w:r w:rsidR="00BE67DC">
        <w:rPr>
          <w:color w:val="595959"/>
          <w:lang w:val="pt-PT"/>
        </w:rPr>
        <w:t>iption</w:t>
      </w:r>
      <w:r w:rsidRPr="00BE67DC">
        <w:rPr>
          <w:color w:val="595959"/>
          <w:lang w:val="pt-PT"/>
        </w:rPr>
        <w:t>” (limite de carateres: 1000).</w:t>
      </w:r>
    </w:p>
    <w:p w14:paraId="6096D4EA" w14:textId="527E3B67" w:rsidR="00054E42" w:rsidRDefault="007B439F" w:rsidP="00054E42">
      <w:pPr>
        <w:pStyle w:val="Corpodetexto"/>
        <w:spacing w:before="187" w:line="235" w:lineRule="auto"/>
        <w:ind w:left="720" w:right="784"/>
        <w:rPr>
          <w:color w:val="595959"/>
          <w:lang w:val="pt-PT"/>
        </w:rPr>
      </w:pPr>
      <w:r w:rsidRPr="00BE67DC">
        <w:rPr>
          <w:b/>
          <w:bCs/>
          <w:color w:val="595959"/>
          <w:lang w:val="pt-PT"/>
        </w:rPr>
        <w:t>3.</w:t>
      </w:r>
      <w:r w:rsidRPr="00BE67DC">
        <w:rPr>
          <w:color w:val="595959"/>
          <w:lang w:val="pt-PT"/>
        </w:rPr>
        <w:t xml:space="preserve"> Selecionar o botão “</w:t>
      </w:r>
      <w:r w:rsidR="00BE67DC">
        <w:rPr>
          <w:color w:val="595959"/>
          <w:lang w:val="pt-PT"/>
        </w:rPr>
        <w:t>Send</w:t>
      </w:r>
      <w:r w:rsidRPr="00BE67DC">
        <w:rPr>
          <w:color w:val="595959"/>
          <w:lang w:val="pt-PT"/>
        </w:rPr>
        <w:t>”</w:t>
      </w:r>
      <w:r w:rsidR="00054E42">
        <w:rPr>
          <w:color w:val="595959"/>
          <w:lang w:val="pt-PT"/>
        </w:rPr>
        <w:t>.</w:t>
      </w:r>
    </w:p>
    <w:p w14:paraId="1DBBF525" w14:textId="77777777" w:rsidR="00054E42" w:rsidRDefault="00054E42" w:rsidP="00054E42">
      <w:pPr>
        <w:pStyle w:val="Corpodetexto"/>
        <w:spacing w:before="187" w:line="235" w:lineRule="auto"/>
        <w:ind w:left="720" w:right="784"/>
        <w:rPr>
          <w:color w:val="595959"/>
          <w:lang w:val="pt-PT"/>
        </w:rPr>
      </w:pPr>
    </w:p>
    <w:p w14:paraId="1A98AB57" w14:textId="45426A67" w:rsidR="0077772B" w:rsidRPr="00C41488" w:rsidRDefault="006B20E8" w:rsidP="00D63F02">
      <w:pPr>
        <w:pStyle w:val="Ttulo3"/>
        <w:tabs>
          <w:tab w:val="left" w:pos="887"/>
          <w:tab w:val="left" w:pos="888"/>
        </w:tabs>
        <w:spacing w:before="192"/>
        <w:ind w:firstLine="0"/>
        <w:rPr>
          <w:color w:val="595959"/>
          <w:lang w:val="pt-PT"/>
        </w:rPr>
      </w:pPr>
      <w:bookmarkStart w:id="54" w:name="_Toc101869849"/>
      <w:bookmarkStart w:id="55" w:name="_Toc104278698"/>
      <w:r>
        <w:rPr>
          <w:color w:val="595959"/>
          <w:lang w:val="pt-PT"/>
        </w:rPr>
        <w:t xml:space="preserve">2.2.8 </w:t>
      </w:r>
      <w:r w:rsidR="00D36DB8" w:rsidRPr="00C41488">
        <w:rPr>
          <w:color w:val="595959"/>
          <w:lang w:val="pt-PT"/>
        </w:rPr>
        <w:t>Ecrã</w:t>
      </w:r>
      <w:r w:rsidR="00D36DB8" w:rsidRPr="00054E42">
        <w:rPr>
          <w:color w:val="595959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054E42">
        <w:rPr>
          <w:color w:val="595959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Detalhes</w:t>
      </w:r>
      <w:r w:rsidR="00D36DB8" w:rsidRPr="00054E42">
        <w:rPr>
          <w:color w:val="595959"/>
          <w:lang w:val="pt-PT"/>
        </w:rPr>
        <w:t xml:space="preserve"> </w:t>
      </w:r>
      <w:r w:rsidR="00D36DB8" w:rsidRPr="00C41488">
        <w:rPr>
          <w:color w:val="595959"/>
          <w:lang w:val="pt-PT"/>
        </w:rPr>
        <w:t>do</w:t>
      </w:r>
      <w:r w:rsidR="00D36DB8" w:rsidRPr="00054E42">
        <w:rPr>
          <w:color w:val="595959"/>
          <w:lang w:val="pt-PT"/>
        </w:rPr>
        <w:t xml:space="preserve"> </w:t>
      </w:r>
      <w:r w:rsidR="00D36DB8" w:rsidRPr="00C41488">
        <w:rPr>
          <w:color w:val="595959"/>
          <w:lang w:val="pt-PT"/>
        </w:rPr>
        <w:t>Pedido</w:t>
      </w:r>
      <w:r w:rsidR="00D36DB8" w:rsidRPr="00054E42">
        <w:rPr>
          <w:color w:val="595959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054E42">
        <w:rPr>
          <w:color w:val="595959"/>
          <w:lang w:val="pt-PT"/>
        </w:rPr>
        <w:t xml:space="preserve"> </w:t>
      </w:r>
      <w:r w:rsidR="00D36DB8" w:rsidRPr="00C41488">
        <w:rPr>
          <w:color w:val="595959"/>
          <w:lang w:val="pt-PT"/>
        </w:rPr>
        <w:t>Alteração</w:t>
      </w:r>
      <w:bookmarkEnd w:id="54"/>
      <w:bookmarkEnd w:id="55"/>
    </w:p>
    <w:p w14:paraId="6DF1FB19" w14:textId="77777777" w:rsidR="0077772B" w:rsidRPr="00C41488" w:rsidRDefault="0077772B">
      <w:pPr>
        <w:pStyle w:val="Corpodetexto"/>
        <w:spacing w:before="10"/>
        <w:rPr>
          <w:b/>
          <w:i/>
          <w:sz w:val="16"/>
          <w:lang w:val="pt-PT"/>
        </w:rPr>
      </w:pPr>
    </w:p>
    <w:p w14:paraId="773AEDC2" w14:textId="265BFBAB" w:rsidR="0077772B" w:rsidRDefault="00D36DB8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  <w:r w:rsidRPr="00C41488">
        <w:rPr>
          <w:color w:val="595959"/>
          <w:lang w:val="pt-PT"/>
        </w:rPr>
        <w:t xml:space="preserve">Este ecrã pode ser acedido através do link </w:t>
      </w:r>
      <w:r>
        <w:rPr>
          <w:noProof/>
          <w:color w:val="595959"/>
          <w:spacing w:val="15"/>
        </w:rPr>
        <w:drawing>
          <wp:inline distT="0" distB="0" distL="0" distR="0" wp14:anchorId="144F7403" wp14:editId="47224EC3">
            <wp:extent cx="476249" cy="257555"/>
            <wp:effectExtent l="0" t="0" r="0" b="0"/>
            <wp:docPr id="9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595959"/>
          <w:lang w:val="pt-PT"/>
        </w:rPr>
        <w:t>, disponível na área de resultado da pesquisa 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inicial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permite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visualizar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informação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forma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detalhada. Desta forma, para os Pedidos de Alteração que contenham múltiplos registos, é possível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visualizar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detalhe medicamento/alteração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cada registo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incluído no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31D28E5D" w14:textId="0D61E1E2" w:rsidR="003F0535" w:rsidRDefault="003F0535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7F234176" w14:textId="5A1570E0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039831D9" w14:textId="00BCF79A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6C737109" w14:textId="23C458EA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3E93C494" w14:textId="45E924C0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1C33C26D" w14:textId="08B69FED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6121EFC8" w14:textId="6DF8BDB2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7A924108" w14:textId="57D5DB59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424CC085" w14:textId="15828A55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4C019474" w14:textId="73A8FB1B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34B63A43" w14:textId="4EB84084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0D8FEB03" w14:textId="77777777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09F9D632" w14:textId="509B0285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67B6FCE6" w14:textId="7210F093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0EEA1C42" w14:textId="77777777" w:rsidR="00054E42" w:rsidRDefault="00054E42">
      <w:pPr>
        <w:pStyle w:val="Corpodetexto"/>
        <w:spacing w:before="1" w:line="261" w:lineRule="auto"/>
        <w:ind w:left="178" w:right="749" w:hanging="1"/>
        <w:jc w:val="both"/>
        <w:rPr>
          <w:color w:val="595959"/>
          <w:lang w:val="pt-PT"/>
        </w:rPr>
      </w:pPr>
    </w:p>
    <w:p w14:paraId="6CDDFCD6" w14:textId="64CC4EC7" w:rsidR="003F0535" w:rsidRPr="00D63F02" w:rsidRDefault="006B20E8" w:rsidP="00D63F02">
      <w:pPr>
        <w:tabs>
          <w:tab w:val="left" w:pos="888"/>
        </w:tabs>
        <w:spacing w:before="60"/>
        <w:ind w:left="178"/>
        <w:outlineLvl w:val="3"/>
        <w:rPr>
          <w:bCs/>
          <w:i/>
          <w:color w:val="595959"/>
          <w:sz w:val="20"/>
        </w:rPr>
      </w:pPr>
      <w:bookmarkStart w:id="56" w:name="_Toc104278699"/>
      <w:r>
        <w:rPr>
          <w:bCs/>
          <w:i/>
          <w:color w:val="595959"/>
          <w:sz w:val="20"/>
        </w:rPr>
        <w:lastRenderedPageBreak/>
        <w:t xml:space="preserve">2.2.8.1 </w:t>
      </w:r>
      <w:r w:rsidR="006726C7" w:rsidRPr="00D63F02">
        <w:rPr>
          <w:bCs/>
          <w:i/>
          <w:color w:val="595959"/>
          <w:sz w:val="20"/>
        </w:rPr>
        <w:t>Layout</w:t>
      </w:r>
      <w:bookmarkEnd w:id="56"/>
    </w:p>
    <w:p w14:paraId="268FA408" w14:textId="77777777" w:rsidR="0077772B" w:rsidRPr="00C41488" w:rsidRDefault="0077772B">
      <w:pPr>
        <w:pStyle w:val="Corpodetexto"/>
        <w:rPr>
          <w:sz w:val="17"/>
          <w:lang w:val="pt-PT"/>
        </w:rPr>
      </w:pPr>
    </w:p>
    <w:p w14:paraId="6F94997A" w14:textId="77777777" w:rsidR="0077772B" w:rsidRDefault="00D36DB8">
      <w:pPr>
        <w:pStyle w:val="Corpodetexto"/>
        <w:ind w:left="1305"/>
        <w:rPr>
          <w:sz w:val="20"/>
        </w:rPr>
      </w:pPr>
      <w:r>
        <w:rPr>
          <w:noProof/>
          <w:sz w:val="20"/>
        </w:rPr>
        <w:drawing>
          <wp:inline distT="0" distB="0" distL="0" distR="0" wp14:anchorId="0A34671C" wp14:editId="17644F9A">
            <wp:extent cx="4326252" cy="3236118"/>
            <wp:effectExtent l="0" t="0" r="0" b="0"/>
            <wp:docPr id="10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252" cy="32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BD9B" w14:textId="77777777" w:rsidR="0077772B" w:rsidRDefault="0077772B">
      <w:pPr>
        <w:pStyle w:val="Corpodetexto"/>
        <w:spacing w:before="10"/>
        <w:rPr>
          <w:sz w:val="26"/>
        </w:rPr>
      </w:pPr>
    </w:p>
    <w:p w14:paraId="4993FBBC" w14:textId="52FD101D" w:rsidR="003F0535" w:rsidRPr="00D63F02" w:rsidRDefault="006B20E8" w:rsidP="00D63F02">
      <w:pPr>
        <w:pStyle w:val="PargrafodaLista"/>
        <w:tabs>
          <w:tab w:val="left" w:pos="888"/>
        </w:tabs>
        <w:spacing w:before="60"/>
        <w:ind w:left="887" w:firstLine="0"/>
        <w:outlineLvl w:val="3"/>
        <w:rPr>
          <w:bCs/>
          <w:i/>
          <w:color w:val="595959"/>
          <w:sz w:val="20"/>
          <w:lang w:val="pt-PT"/>
        </w:rPr>
      </w:pPr>
      <w:bookmarkStart w:id="57" w:name="_Toc104278700"/>
      <w:r w:rsidRPr="00D63F02">
        <w:rPr>
          <w:bCs/>
          <w:i/>
          <w:color w:val="595959"/>
          <w:sz w:val="20"/>
          <w:lang w:val="pt-PT"/>
        </w:rPr>
        <w:t xml:space="preserve">2.2.8.2 </w:t>
      </w:r>
      <w:r w:rsidR="003F0535" w:rsidRPr="00D63F02">
        <w:rPr>
          <w:bCs/>
          <w:i/>
          <w:color w:val="595959"/>
          <w:sz w:val="20"/>
          <w:lang w:val="pt-PT"/>
        </w:rPr>
        <w:t>Áreas e Funcionalidades</w:t>
      </w:r>
      <w:bookmarkEnd w:id="57"/>
    </w:p>
    <w:p w14:paraId="532F1388" w14:textId="77777777" w:rsidR="0077772B" w:rsidRPr="006726C7" w:rsidRDefault="0077772B">
      <w:pPr>
        <w:pStyle w:val="Corpodetexto"/>
        <w:spacing w:before="9"/>
        <w:rPr>
          <w:b/>
          <w:i/>
          <w:sz w:val="16"/>
          <w:lang w:val="pt-PT"/>
        </w:rPr>
      </w:pPr>
    </w:p>
    <w:p w14:paraId="500D32BB" w14:textId="77777777" w:rsidR="0077772B" w:rsidRPr="00C41488" w:rsidRDefault="00D36DB8">
      <w:pPr>
        <w:pStyle w:val="Corpodetexto"/>
        <w:ind w:left="178"/>
        <w:rPr>
          <w:lang w:val="pt-PT"/>
        </w:rPr>
      </w:pPr>
      <w:r w:rsidRPr="00C41488">
        <w:rPr>
          <w:color w:val="595959"/>
          <w:lang w:val="pt-PT"/>
        </w:rPr>
        <w:t>Este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composto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pelos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campos:</w:t>
      </w:r>
    </w:p>
    <w:p w14:paraId="2560001C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spacing w:before="1" w:line="264" w:lineRule="auto"/>
        <w:ind w:right="749" w:hanging="361"/>
        <w:rPr>
          <w:lang w:val="pt-PT"/>
        </w:rPr>
      </w:pPr>
      <w:r w:rsidRPr="00C41488">
        <w:rPr>
          <w:b/>
          <w:color w:val="595959"/>
          <w:lang w:val="pt-PT"/>
        </w:rPr>
        <w:t>Variation ID</w:t>
      </w:r>
      <w:r w:rsidRPr="00C41488">
        <w:rPr>
          <w:color w:val="595959"/>
          <w:lang w:val="pt-PT"/>
        </w:rPr>
        <w:t>, que corresponde ao número de identificação individual de cada registo de alteração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dados do Infarmed.</w:t>
      </w:r>
    </w:p>
    <w:p w14:paraId="6EF0F348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spacing w:line="280" w:lineRule="exact"/>
        <w:ind w:hanging="361"/>
        <w:rPr>
          <w:lang w:val="pt-PT"/>
        </w:rPr>
      </w:pPr>
      <w:r w:rsidRPr="00C41488">
        <w:rPr>
          <w:b/>
          <w:color w:val="595959"/>
          <w:lang w:val="pt-PT"/>
        </w:rPr>
        <w:t>MRP</w:t>
      </w:r>
      <w:r w:rsidRPr="00C41488">
        <w:rPr>
          <w:b/>
          <w:color w:val="595959"/>
          <w:spacing w:val="-4"/>
          <w:lang w:val="pt-PT"/>
        </w:rPr>
        <w:t xml:space="preserve"> </w:t>
      </w:r>
      <w:r w:rsidRPr="00C41488">
        <w:rPr>
          <w:b/>
          <w:color w:val="595959"/>
          <w:lang w:val="pt-PT"/>
        </w:rPr>
        <w:t>/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National</w:t>
      </w:r>
      <w:r w:rsidRPr="00C41488">
        <w:rPr>
          <w:b/>
          <w:color w:val="595959"/>
          <w:spacing w:val="-3"/>
          <w:lang w:val="pt-PT"/>
        </w:rPr>
        <w:t xml:space="preserve"> </w:t>
      </w:r>
      <w:r w:rsidRPr="00C41488">
        <w:rPr>
          <w:b/>
          <w:color w:val="595959"/>
          <w:lang w:val="pt-PT"/>
        </w:rPr>
        <w:t>variation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number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corresponde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nº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processo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individual.</w:t>
      </w:r>
    </w:p>
    <w:p w14:paraId="2CB20B71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spacing w:before="27"/>
        <w:ind w:hanging="361"/>
        <w:rPr>
          <w:lang w:val="pt-PT"/>
        </w:rPr>
      </w:pPr>
      <w:r w:rsidRPr="00C41488">
        <w:rPr>
          <w:b/>
          <w:color w:val="595959"/>
          <w:lang w:val="pt-PT"/>
        </w:rPr>
        <w:t>Medicinal</w:t>
      </w:r>
      <w:r w:rsidRPr="00C41488">
        <w:rPr>
          <w:b/>
          <w:color w:val="595959"/>
          <w:spacing w:val="-3"/>
          <w:lang w:val="pt-PT"/>
        </w:rPr>
        <w:t xml:space="preserve"> </w:t>
      </w:r>
      <w:r w:rsidRPr="00C41488">
        <w:rPr>
          <w:b/>
          <w:color w:val="595959"/>
          <w:lang w:val="pt-PT"/>
        </w:rPr>
        <w:t>Product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corresponde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nome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medicamento.</w:t>
      </w:r>
    </w:p>
    <w:p w14:paraId="456DB24F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spacing w:before="27"/>
        <w:ind w:hanging="361"/>
        <w:rPr>
          <w:lang w:val="pt-PT"/>
        </w:rPr>
      </w:pPr>
      <w:r w:rsidRPr="00C41488">
        <w:rPr>
          <w:b/>
          <w:color w:val="595959"/>
          <w:lang w:val="pt-PT"/>
        </w:rPr>
        <w:t>Variation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corresponde</w:t>
      </w:r>
      <w:r w:rsidRPr="00C41488">
        <w:rPr>
          <w:color w:val="595959"/>
          <w:spacing w:val="-5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categoria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1C5E6CC0" w14:textId="77777777" w:rsidR="0077772B" w:rsidRPr="00C41488" w:rsidRDefault="00D36DB8">
      <w:pPr>
        <w:pStyle w:val="PargrafodaLista"/>
        <w:numPr>
          <w:ilvl w:val="0"/>
          <w:numId w:val="21"/>
        </w:numPr>
        <w:tabs>
          <w:tab w:val="left" w:pos="538"/>
          <w:tab w:val="left" w:pos="539"/>
        </w:tabs>
        <w:spacing w:before="27" w:line="264" w:lineRule="auto"/>
        <w:ind w:right="750"/>
        <w:rPr>
          <w:lang w:val="pt-PT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7E4E83C9" wp14:editId="2522A2BE">
            <wp:simplePos x="0" y="0"/>
            <wp:positionH relativeFrom="page">
              <wp:posOffset>1390650</wp:posOffset>
            </wp:positionH>
            <wp:positionV relativeFrom="paragraph">
              <wp:posOffset>440579</wp:posOffset>
            </wp:positionV>
            <wp:extent cx="439674" cy="162666"/>
            <wp:effectExtent l="0" t="0" r="0" b="0"/>
            <wp:wrapNone/>
            <wp:docPr id="10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4" cy="16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b/>
          <w:color w:val="595959"/>
          <w:lang w:val="pt-PT"/>
        </w:rPr>
        <w:t>Individual variation outcome</w:t>
      </w:r>
      <w:r w:rsidRPr="00C41488">
        <w:rPr>
          <w:color w:val="595959"/>
          <w:lang w:val="pt-PT"/>
        </w:rPr>
        <w:t>, que corresponde ao resultado da avaliação aplicável a cada registo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6D7EB260" w14:textId="77777777" w:rsidR="0077772B" w:rsidRPr="00C41488" w:rsidRDefault="00D36DB8">
      <w:pPr>
        <w:pStyle w:val="Corpodetexto"/>
        <w:tabs>
          <w:tab w:val="left" w:pos="1642"/>
        </w:tabs>
        <w:spacing w:before="196"/>
        <w:ind w:left="178"/>
        <w:rPr>
          <w:lang w:val="pt-PT"/>
        </w:rPr>
      </w:pP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lang w:val="pt-PT"/>
        </w:rPr>
        <w:tab/>
        <w:t>permite ao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fechar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voltar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Inicial</w:t>
      </w:r>
      <w:r w:rsidRPr="00C41488">
        <w:rPr>
          <w:color w:val="595959"/>
          <w:lang w:val="pt-PT"/>
        </w:rPr>
        <w:t>.</w:t>
      </w:r>
    </w:p>
    <w:p w14:paraId="53EEF191" w14:textId="77777777" w:rsidR="0077772B" w:rsidRPr="00C41488" w:rsidRDefault="0077772B">
      <w:pPr>
        <w:pStyle w:val="Corpodetexto"/>
        <w:rPr>
          <w:lang w:val="pt-PT"/>
        </w:rPr>
      </w:pPr>
    </w:p>
    <w:p w14:paraId="10B62E08" w14:textId="77777777" w:rsidR="0077772B" w:rsidRPr="00C41488" w:rsidRDefault="0077772B">
      <w:pPr>
        <w:pStyle w:val="Corpodetexto"/>
        <w:rPr>
          <w:lang w:val="pt-PT"/>
        </w:rPr>
      </w:pPr>
    </w:p>
    <w:p w14:paraId="3810A107" w14:textId="2AEB6915" w:rsidR="0077772B" w:rsidRPr="00C41488" w:rsidRDefault="006B20E8" w:rsidP="00D63F02">
      <w:pPr>
        <w:pStyle w:val="Ttulo3"/>
        <w:tabs>
          <w:tab w:val="left" w:pos="937"/>
        </w:tabs>
        <w:spacing w:before="172"/>
        <w:ind w:left="936" w:firstLine="0"/>
        <w:rPr>
          <w:color w:val="595959"/>
          <w:lang w:val="pt-PT"/>
        </w:rPr>
      </w:pPr>
      <w:bookmarkStart w:id="58" w:name="_Toc101869850"/>
      <w:bookmarkStart w:id="59" w:name="_Toc104278701"/>
      <w:r>
        <w:rPr>
          <w:color w:val="595959"/>
          <w:lang w:val="pt-PT"/>
        </w:rPr>
        <w:t xml:space="preserve">2.2.9 </w:t>
      </w:r>
      <w:r w:rsidR="00D36DB8" w:rsidRPr="00C41488">
        <w:rPr>
          <w:color w:val="595959"/>
          <w:lang w:val="pt-PT"/>
        </w:rPr>
        <w:t>Ecrã</w:t>
      </w:r>
      <w:r w:rsidR="00D36DB8" w:rsidRPr="00C41488">
        <w:rPr>
          <w:color w:val="595959"/>
          <w:spacing w:val="-3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C41488">
        <w:rPr>
          <w:color w:val="595959"/>
          <w:spacing w:val="-1"/>
          <w:lang w:val="pt-PT"/>
        </w:rPr>
        <w:t xml:space="preserve"> </w:t>
      </w:r>
      <w:r w:rsidR="00D36DB8" w:rsidRPr="00C41488">
        <w:rPr>
          <w:color w:val="595959"/>
          <w:lang w:val="pt-PT"/>
        </w:rPr>
        <w:t>Visualização</w:t>
      </w:r>
      <w:r w:rsidR="00D36DB8" w:rsidRPr="00C41488">
        <w:rPr>
          <w:color w:val="595959"/>
          <w:spacing w:val="-2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C41488">
        <w:rPr>
          <w:color w:val="595959"/>
          <w:spacing w:val="-2"/>
          <w:lang w:val="pt-PT"/>
        </w:rPr>
        <w:t xml:space="preserve"> </w:t>
      </w:r>
      <w:r w:rsidR="00D36DB8" w:rsidRPr="00C41488">
        <w:rPr>
          <w:color w:val="595959"/>
          <w:lang w:val="pt-PT"/>
        </w:rPr>
        <w:t>Guia</w:t>
      </w:r>
      <w:r w:rsidR="00D36DB8" w:rsidRPr="00C41488">
        <w:rPr>
          <w:color w:val="595959"/>
          <w:spacing w:val="-1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C41488">
        <w:rPr>
          <w:color w:val="595959"/>
          <w:spacing w:val="-2"/>
          <w:lang w:val="pt-PT"/>
        </w:rPr>
        <w:t xml:space="preserve"> </w:t>
      </w:r>
      <w:r w:rsidR="00D36DB8" w:rsidRPr="00C41488">
        <w:rPr>
          <w:color w:val="595959"/>
          <w:lang w:val="pt-PT"/>
        </w:rPr>
        <w:t>Pagamento</w:t>
      </w:r>
      <w:bookmarkEnd w:id="58"/>
      <w:bookmarkEnd w:id="59"/>
    </w:p>
    <w:p w14:paraId="70FE6541" w14:textId="77777777" w:rsidR="0077772B" w:rsidRPr="00C41488" w:rsidRDefault="0077772B">
      <w:pPr>
        <w:pStyle w:val="Corpodetexto"/>
        <w:spacing w:before="11"/>
        <w:rPr>
          <w:b/>
          <w:i/>
          <w:sz w:val="16"/>
          <w:lang w:val="pt-PT"/>
        </w:rPr>
      </w:pPr>
    </w:p>
    <w:p w14:paraId="6A7F550A" w14:textId="77777777" w:rsidR="0077772B" w:rsidRPr="00C41488" w:rsidRDefault="00D36DB8">
      <w:pPr>
        <w:pStyle w:val="Corpodetexto"/>
        <w:spacing w:line="254" w:lineRule="auto"/>
        <w:ind w:left="178" w:right="661" w:hanging="1"/>
        <w:rPr>
          <w:lang w:val="pt-PT"/>
        </w:rPr>
      </w:pPr>
      <w:r w:rsidRPr="00C41488">
        <w:rPr>
          <w:color w:val="595959"/>
          <w:lang w:val="pt-PT"/>
        </w:rPr>
        <w:t>Este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pode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acedido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através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disponível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coluna</w:t>
      </w:r>
      <w:r w:rsidRPr="00C41488">
        <w:rPr>
          <w:color w:val="595959"/>
          <w:spacing w:val="16"/>
          <w:lang w:val="pt-PT"/>
        </w:rPr>
        <w:t xml:space="preserve"> </w:t>
      </w:r>
      <w:r>
        <w:rPr>
          <w:noProof/>
          <w:color w:val="595959"/>
          <w:spacing w:val="16"/>
        </w:rPr>
        <w:drawing>
          <wp:inline distT="0" distB="0" distL="0" distR="0" wp14:anchorId="3CCA1C14" wp14:editId="30A408ED">
            <wp:extent cx="778763" cy="246887"/>
            <wp:effectExtent l="0" t="0" r="0" b="0"/>
            <wp:docPr id="10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3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-6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resultado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pesquisa no ecrã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inicial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permite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visualizar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guia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pagamento.</w:t>
      </w:r>
    </w:p>
    <w:p w14:paraId="31EE4629" w14:textId="77777777" w:rsidR="0077772B" w:rsidRPr="00C41488" w:rsidRDefault="0077772B">
      <w:pPr>
        <w:spacing w:line="254" w:lineRule="auto"/>
        <w:rPr>
          <w:lang w:val="pt-PT"/>
        </w:rPr>
        <w:sectPr w:rsidR="0077772B" w:rsidRPr="00C41488">
          <w:headerReference w:type="default" r:id="rId51"/>
          <w:footerReference w:type="default" r:id="rId52"/>
          <w:pgSz w:w="11900" w:h="16840"/>
          <w:pgMar w:top="2060" w:right="660" w:bottom="920" w:left="1240" w:header="1131" w:footer="731" w:gutter="0"/>
          <w:cols w:space="720"/>
        </w:sectPr>
      </w:pPr>
    </w:p>
    <w:p w14:paraId="1D067175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1B3B51D3" w14:textId="7D5CA78C" w:rsidR="0077772B" w:rsidRPr="00D63F02" w:rsidRDefault="006B20E8" w:rsidP="00D63F02">
      <w:pPr>
        <w:pStyle w:val="PargrafodaLista"/>
        <w:tabs>
          <w:tab w:val="left" w:pos="888"/>
        </w:tabs>
        <w:spacing w:before="60"/>
        <w:ind w:left="887" w:firstLine="0"/>
        <w:outlineLvl w:val="3"/>
        <w:rPr>
          <w:bCs/>
          <w:i/>
          <w:sz w:val="20"/>
          <w:lang w:val="pt-PT"/>
        </w:rPr>
      </w:pPr>
      <w:bookmarkStart w:id="60" w:name="_Toc104278702"/>
      <w:r w:rsidRPr="00D63F02">
        <w:rPr>
          <w:bCs/>
          <w:i/>
          <w:color w:val="595959"/>
          <w:sz w:val="20"/>
          <w:lang w:val="pt-PT"/>
        </w:rPr>
        <w:t xml:space="preserve">2.2.9.1 </w:t>
      </w:r>
      <w:r w:rsidR="00D36DB8" w:rsidRPr="00D63F02">
        <w:rPr>
          <w:bCs/>
          <w:i/>
          <w:color w:val="595959"/>
          <w:sz w:val="20"/>
          <w:lang w:val="pt-PT"/>
        </w:rPr>
        <w:t>Layout</w:t>
      </w:r>
      <w:bookmarkEnd w:id="60"/>
    </w:p>
    <w:p w14:paraId="4DBEC798" w14:textId="77777777" w:rsidR="0077772B" w:rsidRPr="00D63F02" w:rsidRDefault="00D36DB8">
      <w:pPr>
        <w:pStyle w:val="Corpodetexto"/>
        <w:spacing w:before="10"/>
        <w:rPr>
          <w:b/>
          <w:i/>
          <w:sz w:val="14"/>
          <w:lang w:val="pt-PT"/>
        </w:rPr>
      </w:pPr>
      <w:r>
        <w:rPr>
          <w:noProof/>
        </w:rPr>
        <w:drawing>
          <wp:anchor distT="0" distB="0" distL="0" distR="0" simplePos="0" relativeHeight="251610112" behindDoc="0" locked="0" layoutInCell="1" allowOverlap="1" wp14:anchorId="1FF747E3" wp14:editId="6C8D967F">
            <wp:simplePos x="0" y="0"/>
            <wp:positionH relativeFrom="page">
              <wp:posOffset>900683</wp:posOffset>
            </wp:positionH>
            <wp:positionV relativeFrom="paragraph">
              <wp:posOffset>130478</wp:posOffset>
            </wp:positionV>
            <wp:extent cx="6040877" cy="3718750"/>
            <wp:effectExtent l="0" t="0" r="0" b="0"/>
            <wp:wrapTopAndBottom/>
            <wp:docPr id="10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877" cy="371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BF80C" w14:textId="77777777" w:rsidR="0077772B" w:rsidRPr="00D63F02" w:rsidRDefault="0077772B">
      <w:pPr>
        <w:pStyle w:val="Corpodetexto"/>
        <w:rPr>
          <w:b/>
          <w:i/>
          <w:sz w:val="20"/>
          <w:lang w:val="pt-PT"/>
        </w:rPr>
      </w:pPr>
    </w:p>
    <w:p w14:paraId="1F67B86E" w14:textId="77777777" w:rsidR="0077772B" w:rsidRPr="00D63F02" w:rsidRDefault="0077772B">
      <w:pPr>
        <w:pStyle w:val="Corpodetexto"/>
        <w:rPr>
          <w:b/>
          <w:i/>
          <w:sz w:val="20"/>
          <w:lang w:val="pt-PT"/>
        </w:rPr>
      </w:pPr>
    </w:p>
    <w:p w14:paraId="691B2628" w14:textId="77777777" w:rsidR="0077772B" w:rsidRPr="00D63F02" w:rsidRDefault="0077772B">
      <w:pPr>
        <w:pStyle w:val="Corpodetexto"/>
        <w:spacing w:before="5"/>
        <w:rPr>
          <w:b/>
          <w:i/>
          <w:sz w:val="16"/>
          <w:lang w:val="pt-PT"/>
        </w:rPr>
      </w:pPr>
    </w:p>
    <w:p w14:paraId="5193B056" w14:textId="367B75CA" w:rsidR="0077772B" w:rsidRPr="00D63F02" w:rsidRDefault="006B20E8" w:rsidP="00D63F02">
      <w:pPr>
        <w:pStyle w:val="PargrafodaLista"/>
        <w:tabs>
          <w:tab w:val="left" w:pos="888"/>
        </w:tabs>
        <w:ind w:left="887" w:firstLine="0"/>
        <w:outlineLvl w:val="3"/>
        <w:rPr>
          <w:bCs/>
          <w:i/>
          <w:sz w:val="20"/>
          <w:lang w:val="pt-PT"/>
        </w:rPr>
      </w:pPr>
      <w:bookmarkStart w:id="61" w:name="_Toc104278703"/>
      <w:r w:rsidRPr="00D63F02">
        <w:rPr>
          <w:bCs/>
          <w:i/>
          <w:color w:val="595959"/>
          <w:sz w:val="20"/>
          <w:lang w:val="pt-PT"/>
        </w:rPr>
        <w:t xml:space="preserve">2.2.9.2 </w:t>
      </w:r>
      <w:r w:rsidR="00D36DB8" w:rsidRPr="00D63F02">
        <w:rPr>
          <w:bCs/>
          <w:i/>
          <w:color w:val="595959"/>
          <w:sz w:val="20"/>
          <w:lang w:val="pt-PT"/>
        </w:rPr>
        <w:t>Áreas</w:t>
      </w:r>
      <w:r w:rsidR="00D36DB8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D36DB8" w:rsidRPr="00D63F02">
        <w:rPr>
          <w:bCs/>
          <w:i/>
          <w:color w:val="595959"/>
          <w:sz w:val="20"/>
          <w:lang w:val="pt-PT"/>
        </w:rPr>
        <w:t>e</w:t>
      </w:r>
      <w:r w:rsidR="00D36DB8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D36DB8" w:rsidRPr="00D63F02">
        <w:rPr>
          <w:bCs/>
          <w:i/>
          <w:color w:val="595959"/>
          <w:sz w:val="20"/>
          <w:lang w:val="pt-PT"/>
        </w:rPr>
        <w:t>funcionalidades</w:t>
      </w:r>
      <w:bookmarkEnd w:id="61"/>
    </w:p>
    <w:p w14:paraId="29E0AAFC" w14:textId="77777777" w:rsidR="0077772B" w:rsidRPr="00D63F02" w:rsidRDefault="0077772B">
      <w:pPr>
        <w:pStyle w:val="Corpodetexto"/>
        <w:spacing w:before="10"/>
        <w:rPr>
          <w:b/>
          <w:i/>
          <w:sz w:val="16"/>
          <w:lang w:val="pt-PT"/>
        </w:rPr>
      </w:pPr>
    </w:p>
    <w:p w14:paraId="2B0C53EC" w14:textId="48C55FC1" w:rsidR="0077772B" w:rsidRPr="00D63F02" w:rsidRDefault="00D36DB8">
      <w:pPr>
        <w:pStyle w:val="Ttulo2"/>
        <w:spacing w:before="1"/>
        <w:rPr>
          <w:lang w:val="pt-PT"/>
        </w:rPr>
      </w:pPr>
      <w:bookmarkStart w:id="62" w:name="_Toc101869851"/>
      <w:bookmarkStart w:id="63" w:name="_Toc104278704"/>
      <w:r>
        <w:rPr>
          <w:noProof/>
        </w:rPr>
        <w:drawing>
          <wp:anchor distT="0" distB="0" distL="0" distR="0" simplePos="0" relativeHeight="251611136" behindDoc="0" locked="0" layoutInCell="1" allowOverlap="1" wp14:anchorId="0ED36779" wp14:editId="5F353EA2">
            <wp:simplePos x="0" y="0"/>
            <wp:positionH relativeFrom="page">
              <wp:posOffset>900683</wp:posOffset>
            </wp:positionH>
            <wp:positionV relativeFrom="paragraph">
              <wp:posOffset>198724</wp:posOffset>
            </wp:positionV>
            <wp:extent cx="2460323" cy="209930"/>
            <wp:effectExtent l="0" t="0" r="0" b="0"/>
            <wp:wrapTopAndBottom/>
            <wp:docPr id="10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323" cy="2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F02">
        <w:rPr>
          <w:color w:val="404040"/>
          <w:lang w:val="pt-PT"/>
        </w:rPr>
        <w:t>Área</w:t>
      </w:r>
      <w:r w:rsidRPr="00D63F02">
        <w:rPr>
          <w:color w:val="404040"/>
          <w:spacing w:val="-4"/>
          <w:lang w:val="pt-PT"/>
        </w:rPr>
        <w:t xml:space="preserve"> </w:t>
      </w:r>
      <w:r w:rsidRPr="00D63F02">
        <w:rPr>
          <w:color w:val="404040"/>
          <w:lang w:val="pt-PT"/>
        </w:rPr>
        <w:t>Informação</w:t>
      </w:r>
      <w:r w:rsidRPr="00D63F02">
        <w:rPr>
          <w:color w:val="404040"/>
          <w:spacing w:val="-4"/>
          <w:lang w:val="pt-PT"/>
        </w:rPr>
        <w:t xml:space="preserve"> </w:t>
      </w:r>
      <w:r w:rsidRPr="00D63F02">
        <w:rPr>
          <w:color w:val="404040"/>
          <w:lang w:val="pt-PT"/>
        </w:rPr>
        <w:t>do</w:t>
      </w:r>
      <w:r w:rsidRPr="00D63F02">
        <w:rPr>
          <w:color w:val="404040"/>
          <w:spacing w:val="-3"/>
          <w:lang w:val="pt-PT"/>
        </w:rPr>
        <w:t xml:space="preserve"> </w:t>
      </w:r>
      <w:r w:rsidRPr="00D63F02">
        <w:rPr>
          <w:color w:val="404040"/>
          <w:lang w:val="pt-PT"/>
        </w:rPr>
        <w:t>Requerente</w:t>
      </w:r>
      <w:bookmarkEnd w:id="62"/>
      <w:bookmarkEnd w:id="63"/>
    </w:p>
    <w:p w14:paraId="12FC5E6D" w14:textId="77777777" w:rsidR="0077772B" w:rsidRPr="00C41488" w:rsidRDefault="00D36DB8">
      <w:pPr>
        <w:pStyle w:val="Corpodetexto"/>
        <w:spacing w:before="26" w:line="264" w:lineRule="auto"/>
        <w:ind w:left="178" w:right="734"/>
        <w:rPr>
          <w:lang w:val="pt-PT"/>
        </w:rPr>
      </w:pPr>
      <w:r w:rsidRPr="00C41488">
        <w:rPr>
          <w:color w:val="404040"/>
          <w:lang w:val="pt-PT"/>
        </w:rPr>
        <w:t>Esta área contém a informação do requerente que submeteu o(s) pedido(s) de alteração associado(s)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Guia de Pagamento.</w:t>
      </w:r>
    </w:p>
    <w:p w14:paraId="76BF3F54" w14:textId="77777777" w:rsidR="0077772B" w:rsidRPr="00C41488" w:rsidRDefault="0077772B">
      <w:pPr>
        <w:pStyle w:val="Corpodetexto"/>
        <w:spacing w:before="1"/>
        <w:rPr>
          <w:sz w:val="24"/>
          <w:lang w:val="pt-PT"/>
        </w:rPr>
      </w:pPr>
    </w:p>
    <w:p w14:paraId="21ED8183" w14:textId="57FC0E48" w:rsidR="0077772B" w:rsidRPr="00C41488" w:rsidRDefault="00D36DB8">
      <w:pPr>
        <w:pStyle w:val="Ttulo2"/>
        <w:rPr>
          <w:lang w:val="pt-PT"/>
        </w:rPr>
      </w:pPr>
      <w:bookmarkStart w:id="64" w:name="_Toc101869852"/>
      <w:bookmarkStart w:id="65" w:name="_Toc104278705"/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Informação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Contacto</w:t>
      </w:r>
      <w:bookmarkEnd w:id="64"/>
      <w:bookmarkEnd w:id="65"/>
    </w:p>
    <w:p w14:paraId="2F8E4C24" w14:textId="77777777" w:rsidR="0077772B" w:rsidRPr="00C41488" w:rsidRDefault="00D36DB8">
      <w:pPr>
        <w:pStyle w:val="Corpodetexto"/>
        <w:spacing w:before="5"/>
        <w:rPr>
          <w:b/>
          <w:sz w:val="3"/>
          <w:lang w:val="pt-PT"/>
        </w:rPr>
      </w:pPr>
      <w:r>
        <w:rPr>
          <w:noProof/>
        </w:rPr>
        <w:drawing>
          <wp:anchor distT="0" distB="0" distL="0" distR="0" simplePos="0" relativeHeight="251612160" behindDoc="0" locked="0" layoutInCell="1" allowOverlap="1" wp14:anchorId="18B0B71A" wp14:editId="4E6D29A6">
            <wp:simplePos x="0" y="0"/>
            <wp:positionH relativeFrom="page">
              <wp:posOffset>963548</wp:posOffset>
            </wp:positionH>
            <wp:positionV relativeFrom="paragraph">
              <wp:posOffset>41862</wp:posOffset>
            </wp:positionV>
            <wp:extent cx="1966398" cy="328136"/>
            <wp:effectExtent l="0" t="0" r="0" b="0"/>
            <wp:wrapTopAndBottom/>
            <wp:docPr id="11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398" cy="32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BDAD9" w14:textId="77777777" w:rsidR="0077772B" w:rsidRPr="00C41488" w:rsidRDefault="00D36DB8">
      <w:pPr>
        <w:pStyle w:val="Corpodetexto"/>
        <w:spacing w:before="100" w:line="264" w:lineRule="auto"/>
        <w:ind w:left="178" w:right="661" w:hanging="1"/>
        <w:rPr>
          <w:lang w:val="pt-PT"/>
        </w:rPr>
      </w:pPr>
      <w:r w:rsidRPr="00C41488">
        <w:rPr>
          <w:color w:val="404040"/>
          <w:lang w:val="pt-PT"/>
        </w:rPr>
        <w:t>Esta</w:t>
      </w:r>
      <w:r w:rsidRPr="00C41488">
        <w:rPr>
          <w:color w:val="404040"/>
          <w:spacing w:val="5"/>
          <w:lang w:val="pt-PT"/>
        </w:rPr>
        <w:t xml:space="preserve"> </w:t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5"/>
          <w:lang w:val="pt-PT"/>
        </w:rPr>
        <w:t xml:space="preserve"> </w:t>
      </w:r>
      <w:r w:rsidRPr="00C41488">
        <w:rPr>
          <w:color w:val="404040"/>
          <w:lang w:val="pt-PT"/>
        </w:rPr>
        <w:t>contém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5"/>
          <w:lang w:val="pt-PT"/>
        </w:rPr>
        <w:t xml:space="preserve"> </w:t>
      </w:r>
      <w:r w:rsidRPr="00C41488">
        <w:rPr>
          <w:color w:val="404040"/>
          <w:lang w:val="pt-PT"/>
        </w:rPr>
        <w:t>informação</w:t>
      </w:r>
      <w:r w:rsidRPr="00C41488">
        <w:rPr>
          <w:color w:val="404040"/>
          <w:spacing w:val="6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6"/>
          <w:lang w:val="pt-PT"/>
        </w:rPr>
        <w:t xml:space="preserve"> </w:t>
      </w:r>
      <w:r w:rsidRPr="00C41488">
        <w:rPr>
          <w:color w:val="404040"/>
          <w:lang w:val="pt-PT"/>
        </w:rPr>
        <w:t>pessoa</w:t>
      </w:r>
      <w:r w:rsidRPr="00C41488">
        <w:rPr>
          <w:color w:val="404040"/>
          <w:spacing w:val="5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contacto</w:t>
      </w:r>
      <w:r w:rsidRPr="00C41488">
        <w:rPr>
          <w:color w:val="404040"/>
          <w:spacing w:val="5"/>
          <w:lang w:val="pt-PT"/>
        </w:rPr>
        <w:t xml:space="preserve"> </w:t>
      </w:r>
      <w:r w:rsidRPr="00C41488">
        <w:rPr>
          <w:color w:val="404040"/>
          <w:lang w:val="pt-PT"/>
        </w:rPr>
        <w:t>indicada</w:t>
      </w:r>
      <w:r w:rsidRPr="00C41488">
        <w:rPr>
          <w:color w:val="404040"/>
          <w:spacing w:val="6"/>
          <w:lang w:val="pt-PT"/>
        </w:rPr>
        <w:t xml:space="preserve"> </w:t>
      </w:r>
      <w:r w:rsidRPr="00C41488">
        <w:rPr>
          <w:color w:val="404040"/>
          <w:lang w:val="pt-PT"/>
        </w:rPr>
        <w:t>pelo</w:t>
      </w:r>
      <w:r w:rsidRPr="00C41488">
        <w:rPr>
          <w:color w:val="404040"/>
          <w:spacing w:val="6"/>
          <w:lang w:val="pt-PT"/>
        </w:rPr>
        <w:t xml:space="preserve"> </w:t>
      </w:r>
      <w:r w:rsidRPr="00C41488">
        <w:rPr>
          <w:color w:val="404040"/>
          <w:lang w:val="pt-PT"/>
        </w:rPr>
        <w:t>requerente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na</w:t>
      </w:r>
      <w:r w:rsidRPr="00C41488">
        <w:rPr>
          <w:color w:val="404040"/>
          <w:spacing w:val="5"/>
          <w:lang w:val="pt-PT"/>
        </w:rPr>
        <w:t xml:space="preserve"> </w:t>
      </w:r>
      <w:r w:rsidRPr="00C41488">
        <w:rPr>
          <w:color w:val="404040"/>
          <w:lang w:val="pt-PT"/>
        </w:rPr>
        <w:t>proposta</w:t>
      </w:r>
      <w:r w:rsidRPr="00C41488">
        <w:rPr>
          <w:color w:val="404040"/>
          <w:spacing w:val="6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5"/>
          <w:lang w:val="pt-PT"/>
        </w:rPr>
        <w:t xml:space="preserve"> </w:t>
      </w:r>
      <w:r w:rsidRPr="00C41488">
        <w:rPr>
          <w:color w:val="404040"/>
          <w:lang w:val="pt-PT"/>
        </w:rPr>
        <w:t>guia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pagamento</w:t>
      </w:r>
      <w:r w:rsidRPr="00C41488">
        <w:rPr>
          <w:color w:val="404040"/>
          <w:spacing w:val="48"/>
          <w:lang w:val="pt-PT"/>
        </w:rPr>
        <w:t xml:space="preserve"> </w:t>
      </w:r>
      <w:r w:rsidRPr="00C41488">
        <w:rPr>
          <w:color w:val="404040"/>
          <w:lang w:val="pt-PT"/>
        </w:rPr>
        <w:t>associado ao(s)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pedido(s)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 alteração listado(s)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guia.</w:t>
      </w:r>
    </w:p>
    <w:p w14:paraId="3ED75B2C" w14:textId="77777777" w:rsidR="0077772B" w:rsidRPr="00C41488" w:rsidRDefault="0077772B">
      <w:pPr>
        <w:pStyle w:val="Corpodetexto"/>
        <w:spacing w:before="1"/>
        <w:rPr>
          <w:sz w:val="24"/>
          <w:lang w:val="pt-PT"/>
        </w:rPr>
      </w:pPr>
    </w:p>
    <w:p w14:paraId="66D1847E" w14:textId="37F5AB1C" w:rsidR="0077772B" w:rsidRPr="00C41488" w:rsidRDefault="00D36DB8">
      <w:pPr>
        <w:pStyle w:val="Ttulo2"/>
        <w:rPr>
          <w:lang w:val="pt-PT"/>
        </w:rPr>
      </w:pPr>
      <w:bookmarkStart w:id="66" w:name="_Toc101869853"/>
      <w:bookmarkStart w:id="67" w:name="_Toc104278706"/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Versões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Anteriores</w:t>
      </w:r>
      <w:bookmarkEnd w:id="66"/>
      <w:bookmarkEnd w:id="67"/>
    </w:p>
    <w:p w14:paraId="0ED4D574" w14:textId="77777777" w:rsidR="0077772B" w:rsidRPr="00C41488" w:rsidRDefault="00D36DB8">
      <w:pPr>
        <w:pStyle w:val="Corpodetexto"/>
        <w:spacing w:before="1"/>
        <w:rPr>
          <w:b/>
          <w:sz w:val="5"/>
          <w:lang w:val="pt-PT"/>
        </w:rPr>
      </w:pPr>
      <w:r>
        <w:rPr>
          <w:noProof/>
        </w:rPr>
        <w:drawing>
          <wp:anchor distT="0" distB="0" distL="0" distR="0" simplePos="0" relativeHeight="251613184" behindDoc="0" locked="0" layoutInCell="1" allowOverlap="1" wp14:anchorId="4CE3B0E7" wp14:editId="56066176">
            <wp:simplePos x="0" y="0"/>
            <wp:positionH relativeFrom="page">
              <wp:posOffset>963548</wp:posOffset>
            </wp:positionH>
            <wp:positionV relativeFrom="paragraph">
              <wp:posOffset>54842</wp:posOffset>
            </wp:positionV>
            <wp:extent cx="3233889" cy="192024"/>
            <wp:effectExtent l="0" t="0" r="0" b="0"/>
            <wp:wrapTopAndBottom/>
            <wp:docPr id="11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889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D8A66" w14:textId="77777777" w:rsidR="0077772B" w:rsidRPr="00C41488" w:rsidRDefault="00D36DB8">
      <w:pPr>
        <w:pStyle w:val="Corpodetexto"/>
        <w:spacing w:before="25" w:line="264" w:lineRule="auto"/>
        <w:ind w:left="178" w:right="734"/>
        <w:rPr>
          <w:lang w:val="pt-PT"/>
        </w:rPr>
      </w:pPr>
      <w:r w:rsidRPr="00C41488">
        <w:rPr>
          <w:color w:val="404040"/>
          <w:lang w:val="pt-PT"/>
        </w:rPr>
        <w:t>Esta</w:t>
      </w:r>
      <w:r w:rsidRPr="00C41488">
        <w:rPr>
          <w:color w:val="404040"/>
          <w:spacing w:val="28"/>
          <w:lang w:val="pt-PT"/>
        </w:rPr>
        <w:t xml:space="preserve"> </w:t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28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29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28"/>
          <w:lang w:val="pt-PT"/>
        </w:rPr>
        <w:t xml:space="preserve"> </w:t>
      </w:r>
      <w:r w:rsidRPr="00C41488">
        <w:rPr>
          <w:color w:val="404040"/>
          <w:lang w:val="pt-PT"/>
        </w:rPr>
        <w:t>requerente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visualizar,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caso</w:t>
      </w:r>
      <w:r w:rsidRPr="00C41488">
        <w:rPr>
          <w:color w:val="404040"/>
          <w:spacing w:val="28"/>
          <w:lang w:val="pt-PT"/>
        </w:rPr>
        <w:t xml:space="preserve"> </w:t>
      </w:r>
      <w:r w:rsidRPr="00C41488">
        <w:rPr>
          <w:color w:val="404040"/>
          <w:lang w:val="pt-PT"/>
        </w:rPr>
        <w:t>existam,</w:t>
      </w:r>
      <w:r w:rsidRPr="00C41488">
        <w:rPr>
          <w:color w:val="404040"/>
          <w:spacing w:val="29"/>
          <w:lang w:val="pt-PT"/>
        </w:rPr>
        <w:t xml:space="preserve"> </w:t>
      </w:r>
      <w:r w:rsidRPr="00C41488">
        <w:rPr>
          <w:color w:val="404040"/>
          <w:lang w:val="pt-PT"/>
        </w:rPr>
        <w:t>as</w:t>
      </w:r>
      <w:r w:rsidRPr="00C41488">
        <w:rPr>
          <w:color w:val="404040"/>
          <w:spacing w:val="28"/>
          <w:lang w:val="pt-PT"/>
        </w:rPr>
        <w:t xml:space="preserve"> </w:t>
      </w:r>
      <w:r w:rsidRPr="00C41488">
        <w:rPr>
          <w:color w:val="404040"/>
          <w:lang w:val="pt-PT"/>
        </w:rPr>
        <w:t>versões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anteriores</w:t>
      </w:r>
      <w:r w:rsidRPr="00C41488">
        <w:rPr>
          <w:color w:val="404040"/>
          <w:spacing w:val="28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28"/>
          <w:lang w:val="pt-PT"/>
        </w:rPr>
        <w:t xml:space="preserve"> </w:t>
      </w:r>
      <w:r w:rsidRPr="00C41488">
        <w:rPr>
          <w:color w:val="404040"/>
          <w:lang w:val="pt-PT"/>
        </w:rPr>
        <w:t>Guia</w:t>
      </w:r>
      <w:r w:rsidRPr="00C41488">
        <w:rPr>
          <w:color w:val="404040"/>
          <w:spacing w:val="28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Pagamento.</w:t>
      </w:r>
    </w:p>
    <w:p w14:paraId="20833AEE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65788810" w14:textId="77777777" w:rsidR="0077772B" w:rsidRPr="00C41488" w:rsidRDefault="00D36DB8">
      <w:pPr>
        <w:pStyle w:val="Corpodetexto"/>
        <w:spacing w:before="1"/>
        <w:ind w:left="178"/>
        <w:rPr>
          <w:lang w:val="pt-PT"/>
        </w:rPr>
      </w:pPr>
      <w:r w:rsidRPr="00C41488">
        <w:rPr>
          <w:color w:val="404040"/>
          <w:lang w:val="pt-PT"/>
        </w:rPr>
        <w:t>Para</w:t>
      </w:r>
      <w:r w:rsidRPr="00C41488">
        <w:rPr>
          <w:color w:val="404040"/>
          <w:spacing w:val="24"/>
          <w:lang w:val="pt-PT"/>
        </w:rPr>
        <w:t xml:space="preserve"> </w:t>
      </w:r>
      <w:r w:rsidRPr="00C41488">
        <w:rPr>
          <w:color w:val="404040"/>
          <w:lang w:val="pt-PT"/>
        </w:rPr>
        <w:t>visualizar</w:t>
      </w:r>
      <w:r w:rsidRPr="00C41488">
        <w:rPr>
          <w:color w:val="404040"/>
          <w:spacing w:val="72"/>
          <w:lang w:val="pt-PT"/>
        </w:rPr>
        <w:t xml:space="preserve"> </w:t>
      </w:r>
      <w:r w:rsidRPr="00C41488">
        <w:rPr>
          <w:color w:val="404040"/>
          <w:lang w:val="pt-PT"/>
        </w:rPr>
        <w:t>uma</w:t>
      </w:r>
      <w:r w:rsidRPr="00C41488">
        <w:rPr>
          <w:color w:val="404040"/>
          <w:spacing w:val="74"/>
          <w:lang w:val="pt-PT"/>
        </w:rPr>
        <w:t xml:space="preserve"> </w:t>
      </w:r>
      <w:r w:rsidRPr="00C41488">
        <w:rPr>
          <w:color w:val="404040"/>
          <w:lang w:val="pt-PT"/>
        </w:rPr>
        <w:t>versão</w:t>
      </w:r>
      <w:r w:rsidRPr="00C41488">
        <w:rPr>
          <w:color w:val="404040"/>
          <w:spacing w:val="72"/>
          <w:lang w:val="pt-PT"/>
        </w:rPr>
        <w:t xml:space="preserve"> </w:t>
      </w:r>
      <w:r w:rsidRPr="00C41488">
        <w:rPr>
          <w:color w:val="404040"/>
          <w:lang w:val="pt-PT"/>
        </w:rPr>
        <w:t>anterior</w:t>
      </w:r>
      <w:r w:rsidRPr="00C41488">
        <w:rPr>
          <w:color w:val="404040"/>
          <w:spacing w:val="7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74"/>
          <w:lang w:val="pt-PT"/>
        </w:rPr>
        <w:t xml:space="preserve"> </w:t>
      </w:r>
      <w:r w:rsidRPr="00C41488">
        <w:rPr>
          <w:color w:val="404040"/>
          <w:lang w:val="pt-PT"/>
        </w:rPr>
        <w:t>requerente</w:t>
      </w:r>
      <w:r w:rsidRPr="00C41488">
        <w:rPr>
          <w:color w:val="404040"/>
          <w:spacing w:val="72"/>
          <w:lang w:val="pt-PT"/>
        </w:rPr>
        <w:t xml:space="preserve"> </w:t>
      </w:r>
      <w:r w:rsidRPr="00C41488">
        <w:rPr>
          <w:color w:val="404040"/>
          <w:lang w:val="pt-PT"/>
        </w:rPr>
        <w:t>deverá</w:t>
      </w:r>
      <w:r w:rsidRPr="00C41488">
        <w:rPr>
          <w:color w:val="404040"/>
          <w:spacing w:val="73"/>
          <w:lang w:val="pt-PT"/>
        </w:rPr>
        <w:t xml:space="preserve"> </w:t>
      </w:r>
      <w:r w:rsidRPr="00C41488">
        <w:rPr>
          <w:color w:val="404040"/>
          <w:lang w:val="pt-PT"/>
        </w:rPr>
        <w:t>abrir</w:t>
      </w:r>
      <w:r w:rsidRPr="00C41488">
        <w:rPr>
          <w:color w:val="404040"/>
          <w:spacing w:val="73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73"/>
          <w:lang w:val="pt-PT"/>
        </w:rPr>
        <w:t xml:space="preserve"> </w:t>
      </w:r>
      <w:r w:rsidRPr="00C41488">
        <w:rPr>
          <w:color w:val="404040"/>
          <w:lang w:val="pt-PT"/>
        </w:rPr>
        <w:t>lista</w:t>
      </w:r>
      <w:r w:rsidRPr="00C41488">
        <w:rPr>
          <w:color w:val="404040"/>
          <w:spacing w:val="74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73"/>
          <w:lang w:val="pt-PT"/>
        </w:rPr>
        <w:t xml:space="preserve"> </w:t>
      </w:r>
      <w:r w:rsidRPr="00C41488">
        <w:rPr>
          <w:color w:val="404040"/>
          <w:lang w:val="pt-PT"/>
        </w:rPr>
        <w:t>versões</w:t>
      </w:r>
      <w:r w:rsidRPr="00C41488">
        <w:rPr>
          <w:color w:val="404040"/>
          <w:spacing w:val="72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74"/>
          <w:lang w:val="pt-PT"/>
        </w:rPr>
        <w:t xml:space="preserve"> </w:t>
      </w:r>
      <w:r w:rsidRPr="00C41488">
        <w:rPr>
          <w:color w:val="404040"/>
          <w:lang w:val="pt-PT"/>
        </w:rPr>
        <w:t>campo</w:t>
      </w:r>
    </w:p>
    <w:p w14:paraId="5C08B237" w14:textId="77777777" w:rsidR="0077772B" w:rsidRPr="00C41488" w:rsidRDefault="00D36DB8">
      <w:pPr>
        <w:pStyle w:val="Corpodetexto"/>
        <w:spacing w:before="26" w:line="528" w:lineRule="auto"/>
        <w:ind w:left="178" w:right="2636" w:firstLine="59"/>
        <w:rPr>
          <w:lang w:val="pt-PT"/>
        </w:rPr>
      </w:pPr>
      <w:r>
        <w:rPr>
          <w:noProof/>
        </w:rPr>
        <w:drawing>
          <wp:inline distT="0" distB="0" distL="0" distR="0" wp14:anchorId="4DD5DA03" wp14:editId="20197F61">
            <wp:extent cx="1861536" cy="104774"/>
            <wp:effectExtent l="0" t="0" r="0" b="0"/>
            <wp:docPr id="11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536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sz w:val="20"/>
          <w:lang w:val="pt-PT"/>
        </w:rPr>
        <w:t xml:space="preserve"> </w:t>
      </w:r>
      <w:r w:rsidRPr="00C41488">
        <w:rPr>
          <w:rFonts w:ascii="Times New Roman" w:hAnsi="Times New Roman"/>
          <w:spacing w:val="8"/>
          <w:sz w:val="20"/>
          <w:lang w:val="pt-PT"/>
        </w:rPr>
        <w:t xml:space="preserve"> </w:t>
      </w:r>
      <w:r w:rsidRPr="00C41488">
        <w:rPr>
          <w:color w:val="404040"/>
          <w:lang w:val="pt-PT"/>
        </w:rPr>
        <w:t>e selecionar a versão que pretende visualizar.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São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geradas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novas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versões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Guias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Pagamento nas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seguintes situações:</w:t>
      </w:r>
    </w:p>
    <w:p w14:paraId="54A9D11B" w14:textId="77777777" w:rsidR="0077772B" w:rsidRPr="00C41488" w:rsidRDefault="0077772B">
      <w:pPr>
        <w:spacing w:line="528" w:lineRule="auto"/>
        <w:rPr>
          <w:lang w:val="pt-PT"/>
        </w:rPr>
        <w:sectPr w:rsidR="0077772B" w:rsidRPr="00C41488">
          <w:headerReference w:type="default" r:id="rId58"/>
          <w:footerReference w:type="default" r:id="rId59"/>
          <w:pgSz w:w="11900" w:h="16840"/>
          <w:pgMar w:top="1460" w:right="660" w:bottom="920" w:left="1240" w:header="1131" w:footer="731" w:gutter="0"/>
          <w:cols w:space="720"/>
        </w:sectPr>
      </w:pPr>
    </w:p>
    <w:p w14:paraId="11C7CC95" w14:textId="77777777" w:rsidR="0077772B" w:rsidRPr="00C41488" w:rsidRDefault="0077772B">
      <w:pPr>
        <w:pStyle w:val="Corpodetexto"/>
        <w:spacing w:before="11"/>
        <w:rPr>
          <w:sz w:val="20"/>
          <w:lang w:val="pt-PT"/>
        </w:rPr>
      </w:pPr>
    </w:p>
    <w:p w14:paraId="39002674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before="100" w:line="264" w:lineRule="auto"/>
        <w:ind w:right="752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color w:val="404040"/>
          <w:lang w:val="pt-PT"/>
        </w:rPr>
        <w:t>Quando existe uma correção à Guia de Pagamento pelos gestores de processo do Infarmed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backoffice;</w:t>
      </w:r>
    </w:p>
    <w:p w14:paraId="55CFFE11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before="1" w:line="264" w:lineRule="auto"/>
        <w:ind w:right="751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color w:val="404040"/>
          <w:lang w:val="pt-PT"/>
        </w:rPr>
        <w:t>Quando uma Guia de Pagamento é anulada pelos gestores de processo do Infarmed em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backoffice.</w:t>
      </w:r>
    </w:p>
    <w:p w14:paraId="2752A86C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2913ED56" w14:textId="6759E36E" w:rsidR="0077772B" w:rsidRPr="00C41488" w:rsidRDefault="00D36DB8">
      <w:pPr>
        <w:pStyle w:val="Ttulo2"/>
        <w:rPr>
          <w:lang w:val="pt-PT"/>
        </w:rPr>
      </w:pPr>
      <w:bookmarkStart w:id="68" w:name="_Toc101869854"/>
      <w:bookmarkStart w:id="69" w:name="_Toc104278707"/>
      <w:r>
        <w:rPr>
          <w:noProof/>
        </w:rPr>
        <w:drawing>
          <wp:anchor distT="0" distB="0" distL="0" distR="0" simplePos="0" relativeHeight="251614208" behindDoc="0" locked="0" layoutInCell="1" allowOverlap="1" wp14:anchorId="0D38815C" wp14:editId="4BC76716">
            <wp:simplePos x="0" y="0"/>
            <wp:positionH relativeFrom="page">
              <wp:posOffset>1000505</wp:posOffset>
            </wp:positionH>
            <wp:positionV relativeFrom="paragraph">
              <wp:posOffset>186351</wp:posOffset>
            </wp:positionV>
            <wp:extent cx="5560103" cy="958691"/>
            <wp:effectExtent l="0" t="0" r="0" b="0"/>
            <wp:wrapTopAndBottom/>
            <wp:docPr id="11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103" cy="95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Informação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Guia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Pagamento</w:t>
      </w:r>
      <w:bookmarkEnd w:id="68"/>
      <w:bookmarkEnd w:id="69"/>
    </w:p>
    <w:p w14:paraId="7C84B542" w14:textId="77777777" w:rsidR="0077772B" w:rsidRPr="00C41488" w:rsidRDefault="0077772B">
      <w:pPr>
        <w:pStyle w:val="Corpodetexto"/>
        <w:spacing w:before="5"/>
        <w:rPr>
          <w:b/>
          <w:sz w:val="26"/>
          <w:lang w:val="pt-PT"/>
        </w:rPr>
      </w:pPr>
    </w:p>
    <w:p w14:paraId="0A2AADF3" w14:textId="77777777" w:rsidR="0077772B" w:rsidRPr="00C41488" w:rsidRDefault="00D36DB8">
      <w:pPr>
        <w:pStyle w:val="Corpodetexto"/>
        <w:spacing w:before="1" w:line="264" w:lineRule="auto"/>
        <w:ind w:left="178" w:right="748"/>
        <w:jc w:val="both"/>
        <w:rPr>
          <w:lang w:val="pt-PT"/>
        </w:rPr>
      </w:pPr>
      <w:r w:rsidRPr="00C41488">
        <w:rPr>
          <w:color w:val="404040"/>
          <w:lang w:val="pt-PT"/>
        </w:rPr>
        <w:t>Esta área contém a informação relativa à versão da Guia de Pagamento que se está a visualizar e é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composta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pelos seguintes</w:t>
      </w:r>
      <w:r w:rsidRPr="00C41488">
        <w:rPr>
          <w:color w:val="404040"/>
          <w:spacing w:val="2"/>
          <w:lang w:val="pt-PT"/>
        </w:rPr>
        <w:t xml:space="preserve"> </w:t>
      </w:r>
      <w:r w:rsidRPr="00C41488">
        <w:rPr>
          <w:color w:val="404040"/>
          <w:lang w:val="pt-PT"/>
        </w:rPr>
        <w:t>campos:</w:t>
      </w:r>
    </w:p>
    <w:p w14:paraId="225FF841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line="264" w:lineRule="auto"/>
        <w:ind w:right="751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Payment</w:t>
      </w:r>
      <w:r w:rsidRPr="00C41488">
        <w:rPr>
          <w:b/>
          <w:color w:val="404040"/>
          <w:spacing w:val="16"/>
          <w:lang w:val="pt-PT"/>
        </w:rPr>
        <w:t xml:space="preserve"> </w:t>
      </w:r>
      <w:r w:rsidRPr="00C41488">
        <w:rPr>
          <w:b/>
          <w:color w:val="404040"/>
          <w:lang w:val="pt-PT"/>
        </w:rPr>
        <w:t>form</w:t>
      </w:r>
      <w:r w:rsidRPr="00C41488">
        <w:rPr>
          <w:b/>
          <w:color w:val="404040"/>
          <w:spacing w:val="18"/>
          <w:lang w:val="pt-PT"/>
        </w:rPr>
        <w:t xml:space="preserve"> </w:t>
      </w:r>
      <w:r w:rsidRPr="00C41488">
        <w:rPr>
          <w:b/>
          <w:color w:val="404040"/>
          <w:lang w:val="pt-PT"/>
        </w:rPr>
        <w:t>ID</w:t>
      </w:r>
      <w:r w:rsidRPr="00C41488">
        <w:rPr>
          <w:color w:val="404040"/>
          <w:lang w:val="pt-PT"/>
        </w:rPr>
        <w:t>,</w:t>
      </w:r>
      <w:r w:rsidRPr="00C41488">
        <w:rPr>
          <w:color w:val="404040"/>
          <w:spacing w:val="18"/>
          <w:lang w:val="pt-PT"/>
        </w:rPr>
        <w:t xml:space="preserve"> </w:t>
      </w:r>
      <w:r w:rsidRPr="00C41488">
        <w:rPr>
          <w:color w:val="404040"/>
          <w:lang w:val="pt-PT"/>
        </w:rPr>
        <w:t>corresponde</w:t>
      </w:r>
      <w:r w:rsidRPr="00C41488">
        <w:rPr>
          <w:color w:val="404040"/>
          <w:spacing w:val="16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18"/>
          <w:lang w:val="pt-PT"/>
        </w:rPr>
        <w:t xml:space="preserve"> </w:t>
      </w:r>
      <w:r w:rsidRPr="00C41488">
        <w:rPr>
          <w:color w:val="404040"/>
          <w:lang w:val="pt-PT"/>
        </w:rPr>
        <w:t>número</w:t>
      </w:r>
      <w:r w:rsidRPr="00C41488">
        <w:rPr>
          <w:color w:val="404040"/>
          <w:spacing w:val="18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6"/>
          <w:lang w:val="pt-PT"/>
        </w:rPr>
        <w:t xml:space="preserve"> </w:t>
      </w:r>
      <w:r w:rsidRPr="00C41488">
        <w:rPr>
          <w:color w:val="404040"/>
          <w:lang w:val="pt-PT"/>
        </w:rPr>
        <w:t>identificação</w:t>
      </w:r>
      <w:r w:rsidRPr="00C41488">
        <w:rPr>
          <w:color w:val="404040"/>
          <w:spacing w:val="18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17"/>
          <w:lang w:val="pt-PT"/>
        </w:rPr>
        <w:t xml:space="preserve"> </w:t>
      </w:r>
      <w:r w:rsidRPr="00C41488">
        <w:rPr>
          <w:color w:val="404040"/>
          <w:lang w:val="pt-PT"/>
        </w:rPr>
        <w:t>Guia</w:t>
      </w:r>
      <w:r w:rsidRPr="00C41488">
        <w:rPr>
          <w:color w:val="404040"/>
          <w:spacing w:val="18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7"/>
          <w:lang w:val="pt-PT"/>
        </w:rPr>
        <w:t xml:space="preserve"> </w:t>
      </w:r>
      <w:r w:rsidRPr="00C41488">
        <w:rPr>
          <w:color w:val="404040"/>
          <w:lang w:val="pt-PT"/>
        </w:rPr>
        <w:t>Pagamento</w:t>
      </w:r>
      <w:r w:rsidRPr="00C41488">
        <w:rPr>
          <w:color w:val="404040"/>
          <w:spacing w:val="17"/>
          <w:lang w:val="pt-PT"/>
        </w:rPr>
        <w:t xml:space="preserve"> </w:t>
      </w:r>
      <w:r w:rsidRPr="00C41488">
        <w:rPr>
          <w:color w:val="404040"/>
          <w:lang w:val="pt-PT"/>
        </w:rPr>
        <w:t>na</w:t>
      </w:r>
      <w:r w:rsidRPr="00C41488">
        <w:rPr>
          <w:color w:val="404040"/>
          <w:spacing w:val="17"/>
          <w:lang w:val="pt-PT"/>
        </w:rPr>
        <w:t xml:space="preserve"> </w:t>
      </w:r>
      <w:r w:rsidRPr="00C41488">
        <w:rPr>
          <w:color w:val="404040"/>
          <w:lang w:val="pt-PT"/>
        </w:rPr>
        <w:t>base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dados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 Infarmed;</w:t>
      </w:r>
    </w:p>
    <w:p w14:paraId="56C39933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line="280" w:lineRule="exact"/>
        <w:ind w:left="887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Date</w:t>
      </w:r>
      <w:r w:rsidRPr="00C41488">
        <w:rPr>
          <w:color w:val="404040"/>
          <w:lang w:val="pt-PT"/>
        </w:rPr>
        <w:t>,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corresponde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data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foi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criada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versão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se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está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visualizar;</w:t>
      </w:r>
    </w:p>
    <w:p w14:paraId="28D90D39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before="26" w:line="264" w:lineRule="auto"/>
        <w:ind w:right="749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Status of the payment of fee</w:t>
      </w:r>
      <w:r w:rsidRPr="00C41488">
        <w:rPr>
          <w:color w:val="404040"/>
          <w:lang w:val="pt-PT"/>
        </w:rPr>
        <w:t>, corresponde ao estado da Guia de Pagamento. No caso das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versões anteriores corresponde ao estado que a Guia de Pagamento tinha na altura que foi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gerada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nova versão;</w:t>
      </w:r>
    </w:p>
    <w:p w14:paraId="29DD196D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line="264" w:lineRule="auto"/>
        <w:ind w:right="749" w:hanging="361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Period for Payment</w:t>
      </w:r>
      <w:r w:rsidRPr="00C41488">
        <w:rPr>
          <w:color w:val="404040"/>
          <w:lang w:val="pt-PT"/>
        </w:rPr>
        <w:t>, corresponde ao período durante o qual o requerente poderá efetuar 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pagamento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 valor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indicado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no campo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Total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Cost;</w:t>
      </w:r>
    </w:p>
    <w:p w14:paraId="22253CA5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line="264" w:lineRule="auto"/>
        <w:ind w:right="749" w:hanging="360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ATM Reference Payment</w:t>
      </w:r>
      <w:r w:rsidRPr="00C41488">
        <w:rPr>
          <w:color w:val="404040"/>
          <w:lang w:val="pt-PT"/>
        </w:rPr>
        <w:t>, corresponde à referência multibanco gerada pelo Infarmed para 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pagamento do valor indicado no campo Total Cost. Será constituída por informação sobre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“Entity” (Entidade) 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“Reference” (Referência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emitida).</w:t>
      </w:r>
    </w:p>
    <w:p w14:paraId="09945BD0" w14:textId="77777777" w:rsidR="0077772B" w:rsidRPr="00C41488" w:rsidRDefault="00D36DB8">
      <w:pPr>
        <w:pStyle w:val="Corpodetexto"/>
        <w:spacing w:line="264" w:lineRule="auto"/>
        <w:ind w:left="538" w:right="749" w:hanging="1"/>
        <w:jc w:val="both"/>
        <w:rPr>
          <w:lang w:val="pt-PT"/>
        </w:rPr>
      </w:pP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também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incluída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seguinte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informação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exclusivamente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dirigida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requerentes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efetuar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pagamentos a partir de território estrangeiro: “In case of payment made from abroad, please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contact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the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Human,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Financial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and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Property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Resources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Departament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by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email</w:t>
      </w:r>
      <w:r w:rsidRPr="00C41488">
        <w:rPr>
          <w:color w:val="404040"/>
          <w:spacing w:val="1"/>
          <w:lang w:val="pt-PT"/>
        </w:rPr>
        <w:t xml:space="preserve"> </w:t>
      </w:r>
      <w:hyperlink r:id="rId61">
        <w:r w:rsidRPr="00C41488">
          <w:rPr>
            <w:color w:val="404040"/>
            <w:lang w:val="pt-PT"/>
          </w:rPr>
          <w:t>tesouraria@infarmed.pt”.</w:t>
        </w:r>
      </w:hyperlink>
    </w:p>
    <w:p w14:paraId="1B92F42F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line="280" w:lineRule="exact"/>
        <w:ind w:left="887"/>
        <w:jc w:val="both"/>
        <w:rPr>
          <w:rFonts w:ascii="Symbol" w:hAnsi="Symbol"/>
          <w:color w:val="404040"/>
          <w:lang w:val="pt-PT"/>
        </w:rPr>
      </w:pPr>
      <w:r w:rsidRPr="00C41488">
        <w:rPr>
          <w:b/>
          <w:color w:val="404040"/>
          <w:lang w:val="pt-PT"/>
        </w:rPr>
        <w:t>Total</w:t>
      </w:r>
      <w:r w:rsidRPr="00C41488">
        <w:rPr>
          <w:b/>
          <w:color w:val="404040"/>
          <w:spacing w:val="-2"/>
          <w:lang w:val="pt-PT"/>
        </w:rPr>
        <w:t xml:space="preserve"> </w:t>
      </w:r>
      <w:r w:rsidRPr="00C41488">
        <w:rPr>
          <w:b/>
          <w:color w:val="404040"/>
          <w:lang w:val="pt-PT"/>
        </w:rPr>
        <w:t>Cost</w:t>
      </w:r>
      <w:r w:rsidRPr="00C41488">
        <w:rPr>
          <w:color w:val="404040"/>
          <w:lang w:val="pt-PT"/>
        </w:rPr>
        <w:t>,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Corresponde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montante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versão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está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consultada</w:t>
      </w:r>
    </w:p>
    <w:p w14:paraId="6FAE7CB3" w14:textId="77777777" w:rsidR="0077772B" w:rsidRPr="00C41488" w:rsidRDefault="0077772B">
      <w:pPr>
        <w:pStyle w:val="Corpodetexto"/>
        <w:spacing w:before="6"/>
        <w:rPr>
          <w:sz w:val="26"/>
          <w:lang w:val="pt-PT"/>
        </w:rPr>
      </w:pPr>
    </w:p>
    <w:p w14:paraId="13F2BFC3" w14:textId="75089816" w:rsidR="0077772B" w:rsidRPr="00C41488" w:rsidRDefault="00D36DB8">
      <w:pPr>
        <w:pStyle w:val="Ttulo2"/>
        <w:rPr>
          <w:lang w:val="pt-PT"/>
        </w:rPr>
      </w:pPr>
      <w:bookmarkStart w:id="70" w:name="_Toc101869855"/>
      <w:bookmarkStart w:id="71" w:name="_Toc104278708"/>
      <w:r>
        <w:rPr>
          <w:noProof/>
        </w:rPr>
        <w:drawing>
          <wp:anchor distT="0" distB="0" distL="0" distR="0" simplePos="0" relativeHeight="251615232" behindDoc="0" locked="0" layoutInCell="1" allowOverlap="1" wp14:anchorId="3BCA8777" wp14:editId="63BBBD37">
            <wp:simplePos x="0" y="0"/>
            <wp:positionH relativeFrom="page">
              <wp:posOffset>900683</wp:posOffset>
            </wp:positionH>
            <wp:positionV relativeFrom="paragraph">
              <wp:posOffset>187115</wp:posOffset>
            </wp:positionV>
            <wp:extent cx="5541696" cy="510349"/>
            <wp:effectExtent l="0" t="0" r="0" b="0"/>
            <wp:wrapTopAndBottom/>
            <wp:docPr id="11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696" cy="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Alíneas</w:t>
      </w:r>
      <w:bookmarkEnd w:id="70"/>
      <w:bookmarkEnd w:id="71"/>
    </w:p>
    <w:p w14:paraId="62B3627F" w14:textId="77777777" w:rsidR="0077772B" w:rsidRPr="00C41488" w:rsidRDefault="00D36DB8">
      <w:pPr>
        <w:pStyle w:val="Corpodetexto"/>
        <w:spacing w:before="31" w:line="264" w:lineRule="auto"/>
        <w:ind w:left="178" w:right="749"/>
        <w:jc w:val="both"/>
        <w:rPr>
          <w:lang w:val="pt-PT"/>
        </w:rPr>
      </w:pPr>
      <w:r w:rsidRPr="00C41488">
        <w:rPr>
          <w:color w:val="595959"/>
          <w:lang w:val="pt-PT"/>
        </w:rPr>
        <w:t xml:space="preserve">Nesta área é possível visualizar a informação referente à </w:t>
      </w:r>
      <w:r w:rsidRPr="00C41488">
        <w:rPr>
          <w:color w:val="404040"/>
          <w:lang w:val="pt-PT"/>
        </w:rPr>
        <w:t>descrição das alíneas de taxas aplicáveis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selecionadas, agrupadas por descrição da alínea e com referência ao custo unitário e total por tipo de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alínea. É ainda possível visualizar o custo total de taxa aplicável ao pedido, </w:t>
      </w:r>
      <w:r w:rsidRPr="00C41488">
        <w:rPr>
          <w:color w:val="595959"/>
          <w:lang w:val="pt-PT"/>
        </w:rPr>
        <w:t>que corresponde à soma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totais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todas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alíneas,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constantes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guia de pagamento.</w:t>
      </w:r>
    </w:p>
    <w:p w14:paraId="16D686FE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3F05847B" w14:textId="55864FD7" w:rsidR="0077772B" w:rsidRPr="00C41488" w:rsidRDefault="00D36DB8">
      <w:pPr>
        <w:pStyle w:val="Ttulo2"/>
        <w:rPr>
          <w:lang w:val="pt-PT"/>
        </w:rPr>
      </w:pPr>
      <w:bookmarkStart w:id="72" w:name="_Toc101869856"/>
      <w:bookmarkStart w:id="73" w:name="_Toc104278709"/>
      <w:r>
        <w:rPr>
          <w:noProof/>
        </w:rPr>
        <w:drawing>
          <wp:anchor distT="0" distB="0" distL="0" distR="0" simplePos="0" relativeHeight="251616256" behindDoc="0" locked="0" layoutInCell="1" allowOverlap="1" wp14:anchorId="3456D0C8" wp14:editId="01944E6B">
            <wp:simplePos x="0" y="0"/>
            <wp:positionH relativeFrom="page">
              <wp:posOffset>1000505</wp:posOffset>
            </wp:positionH>
            <wp:positionV relativeFrom="paragraph">
              <wp:posOffset>187115</wp:posOffset>
            </wp:positionV>
            <wp:extent cx="5467254" cy="863250"/>
            <wp:effectExtent l="0" t="0" r="0" b="0"/>
            <wp:wrapTopAndBottom/>
            <wp:docPr id="12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254" cy="86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Alterações</w:t>
      </w:r>
      <w:bookmarkEnd w:id="72"/>
      <w:bookmarkEnd w:id="73"/>
    </w:p>
    <w:p w14:paraId="51B84417" w14:textId="77777777" w:rsidR="0077772B" w:rsidRPr="00C41488" w:rsidRDefault="0077772B">
      <w:pPr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2519054B" w14:textId="77777777" w:rsidR="0077772B" w:rsidRPr="00C41488" w:rsidRDefault="0077772B">
      <w:pPr>
        <w:pStyle w:val="Corpodetexto"/>
        <w:spacing w:before="8"/>
        <w:rPr>
          <w:b/>
          <w:sz w:val="24"/>
          <w:lang w:val="pt-PT"/>
        </w:rPr>
      </w:pPr>
    </w:p>
    <w:p w14:paraId="4BECC70B" w14:textId="77777777" w:rsidR="0077772B" w:rsidRDefault="00D36DB8">
      <w:pPr>
        <w:pStyle w:val="Corpodetexto"/>
        <w:spacing w:before="55" w:line="264" w:lineRule="auto"/>
        <w:ind w:left="178" w:right="750"/>
        <w:jc w:val="both"/>
      </w:pP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composta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detalhe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das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alterações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incluídas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no(s)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pedido(s)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associado(s)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Guia de Pagamento.</w:t>
      </w:r>
      <w:r w:rsidRPr="00C41488">
        <w:rPr>
          <w:color w:val="595959"/>
          <w:spacing w:val="-1"/>
          <w:lang w:val="pt-PT"/>
        </w:rPr>
        <w:t xml:space="preserve"> </w:t>
      </w:r>
      <w:r>
        <w:rPr>
          <w:color w:val="595959"/>
        </w:rPr>
        <w:t>Nesta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lista são visualizados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os campos:</w:t>
      </w:r>
    </w:p>
    <w:p w14:paraId="559CBEB2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line="264" w:lineRule="auto"/>
        <w:ind w:right="750" w:hanging="360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Variation ID</w:t>
      </w:r>
      <w:r w:rsidRPr="00C41488">
        <w:rPr>
          <w:color w:val="595959"/>
          <w:lang w:val="pt-PT"/>
        </w:rPr>
        <w:t>”, que corresponde ao número de identificação interno do registo de 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dados do Infarmed;</w:t>
      </w:r>
    </w:p>
    <w:p w14:paraId="794C9A5D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line="264" w:lineRule="auto"/>
        <w:ind w:right="750" w:hanging="361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Procedure Number</w:t>
      </w:r>
      <w:r w:rsidRPr="00C41488">
        <w:rPr>
          <w:color w:val="595959"/>
          <w:lang w:val="pt-PT"/>
        </w:rPr>
        <w:t>”, que corresponde ao Nº de Processo introduzido para cada pedido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alteração;</w:t>
      </w:r>
    </w:p>
    <w:p w14:paraId="0ACACA9D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line="264" w:lineRule="auto"/>
        <w:ind w:right="750" w:hanging="360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Medicinal Product</w:t>
      </w:r>
      <w:r w:rsidRPr="00C41488">
        <w:rPr>
          <w:color w:val="595959"/>
          <w:lang w:val="pt-PT"/>
        </w:rPr>
        <w:t>”, que corresponde ao medicamento para o qual está a ser submetida 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alteração;</w:t>
      </w:r>
    </w:p>
    <w:p w14:paraId="20CBA102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line="264" w:lineRule="auto"/>
        <w:ind w:right="749" w:hanging="360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Variation</w:t>
      </w:r>
      <w:r w:rsidRPr="00C41488">
        <w:rPr>
          <w:color w:val="595959"/>
          <w:lang w:val="pt-PT"/>
        </w:rPr>
        <w:t>”,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corresponde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descrição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categoria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submetida;</w:t>
      </w:r>
    </w:p>
    <w:p w14:paraId="3EEC9781" w14:textId="77777777" w:rsidR="0077772B" w:rsidRPr="00C41488" w:rsidRDefault="00D36DB8">
      <w:pPr>
        <w:pStyle w:val="PargrafodaLista"/>
        <w:numPr>
          <w:ilvl w:val="0"/>
          <w:numId w:val="17"/>
        </w:numPr>
        <w:tabs>
          <w:tab w:val="left" w:pos="888"/>
        </w:tabs>
        <w:spacing w:line="264" w:lineRule="auto"/>
        <w:ind w:right="750" w:hanging="361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Description of the applicable fee</w:t>
      </w:r>
      <w:r w:rsidRPr="00C41488">
        <w:rPr>
          <w:color w:val="595959"/>
          <w:lang w:val="pt-PT"/>
        </w:rPr>
        <w:t>”, onde será visualizada a descrição das alíneas de taxas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aplicáveis,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selecionar/selecionada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medicamento/alteração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submetidos.</w:t>
      </w:r>
    </w:p>
    <w:p w14:paraId="157CF82C" w14:textId="77777777" w:rsidR="0077772B" w:rsidRPr="00C41488" w:rsidRDefault="0077772B">
      <w:pPr>
        <w:pStyle w:val="Corpodetexto"/>
        <w:rPr>
          <w:lang w:val="pt-PT"/>
        </w:rPr>
      </w:pPr>
    </w:p>
    <w:p w14:paraId="76496E52" w14:textId="77777777" w:rsidR="0077772B" w:rsidRPr="00C41488" w:rsidRDefault="00D36DB8">
      <w:pPr>
        <w:pStyle w:val="Corpodetexto"/>
        <w:tabs>
          <w:tab w:val="left" w:pos="2447"/>
        </w:tabs>
        <w:spacing w:before="141"/>
        <w:ind w:left="178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31911678" wp14:editId="2617CAE5">
            <wp:simplePos x="0" y="0"/>
            <wp:positionH relativeFrom="page">
              <wp:posOffset>2009666</wp:posOffset>
            </wp:positionH>
            <wp:positionV relativeFrom="paragraph">
              <wp:posOffset>60451</wp:posOffset>
            </wp:positionV>
            <wp:extent cx="270646" cy="143394"/>
            <wp:effectExtent l="0" t="0" r="0" b="0"/>
            <wp:wrapNone/>
            <wp:docPr id="12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46" cy="143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premir 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lang w:val="pt-PT"/>
        </w:rPr>
        <w:tab/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utilizador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retorna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inicial.</w:t>
      </w:r>
    </w:p>
    <w:p w14:paraId="7A1A44C9" w14:textId="77777777" w:rsidR="0077772B" w:rsidRPr="00C41488" w:rsidRDefault="0077772B">
      <w:pPr>
        <w:pStyle w:val="Corpodetexto"/>
        <w:spacing w:before="8"/>
        <w:rPr>
          <w:sz w:val="31"/>
          <w:lang w:val="pt-PT"/>
        </w:rPr>
      </w:pPr>
    </w:p>
    <w:p w14:paraId="5CCDBCBE" w14:textId="5A2E64BF" w:rsidR="0077772B" w:rsidRPr="00D63F02" w:rsidRDefault="00E7794F" w:rsidP="00D63F02">
      <w:pPr>
        <w:pStyle w:val="Ttulo3"/>
        <w:tabs>
          <w:tab w:val="left" w:pos="888"/>
        </w:tabs>
        <w:spacing w:before="1"/>
        <w:ind w:firstLine="0"/>
        <w:rPr>
          <w:color w:val="595959"/>
          <w:lang w:val="pt-PT"/>
        </w:rPr>
      </w:pPr>
      <w:bookmarkStart w:id="74" w:name="_Toc101869857"/>
      <w:bookmarkStart w:id="75" w:name="_Toc104278710"/>
      <w:r w:rsidRPr="00D63F02">
        <w:rPr>
          <w:color w:val="595959"/>
          <w:lang w:val="pt-PT"/>
        </w:rPr>
        <w:t xml:space="preserve">2.2.10 </w:t>
      </w:r>
      <w:r w:rsidR="00D36DB8" w:rsidRPr="00D63F02">
        <w:rPr>
          <w:color w:val="595959"/>
          <w:lang w:val="pt-PT"/>
        </w:rPr>
        <w:t>Ecrã</w:t>
      </w:r>
      <w:r w:rsidR="00D36DB8" w:rsidRPr="00D63F02">
        <w:rPr>
          <w:color w:val="595959"/>
          <w:spacing w:val="-3"/>
          <w:lang w:val="pt-PT"/>
        </w:rPr>
        <w:t xml:space="preserve"> </w:t>
      </w:r>
      <w:r w:rsidR="00D36DB8" w:rsidRPr="00D63F02">
        <w:rPr>
          <w:color w:val="595959"/>
          <w:lang w:val="pt-PT"/>
        </w:rPr>
        <w:t>Pedido</w:t>
      </w:r>
      <w:r w:rsidR="00D36DB8" w:rsidRPr="00D63F02">
        <w:rPr>
          <w:color w:val="595959"/>
          <w:spacing w:val="-2"/>
          <w:lang w:val="pt-PT"/>
        </w:rPr>
        <w:t xml:space="preserve"> </w:t>
      </w:r>
      <w:r w:rsidR="00D36DB8" w:rsidRPr="00D63F02">
        <w:rPr>
          <w:color w:val="595959"/>
          <w:lang w:val="pt-PT"/>
        </w:rPr>
        <w:t>de</w:t>
      </w:r>
      <w:r w:rsidR="00D36DB8" w:rsidRPr="00D63F02">
        <w:rPr>
          <w:color w:val="595959"/>
          <w:spacing w:val="-4"/>
          <w:lang w:val="pt-PT"/>
        </w:rPr>
        <w:t xml:space="preserve"> </w:t>
      </w:r>
      <w:r w:rsidR="00D36DB8" w:rsidRPr="00D63F02">
        <w:rPr>
          <w:color w:val="595959"/>
          <w:lang w:val="pt-PT"/>
        </w:rPr>
        <w:t>Alteração</w:t>
      </w:r>
      <w:bookmarkEnd w:id="74"/>
      <w:bookmarkEnd w:id="75"/>
    </w:p>
    <w:p w14:paraId="5BCEAA40" w14:textId="77777777" w:rsidR="0077772B" w:rsidRPr="00D63F02" w:rsidRDefault="0077772B">
      <w:pPr>
        <w:pStyle w:val="Corpodetexto"/>
        <w:spacing w:before="11"/>
        <w:rPr>
          <w:b/>
          <w:i/>
          <w:sz w:val="16"/>
          <w:lang w:val="pt-PT"/>
        </w:rPr>
      </w:pPr>
    </w:p>
    <w:p w14:paraId="2266424D" w14:textId="77777777" w:rsidR="0077772B" w:rsidRPr="00C41488" w:rsidRDefault="00D36DB8">
      <w:pPr>
        <w:pStyle w:val="Corpodetexto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Este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pode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acedido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através:</w:t>
      </w:r>
    </w:p>
    <w:p w14:paraId="480A50C6" w14:textId="33AD0550" w:rsidR="0077772B" w:rsidRPr="00C41488" w:rsidRDefault="00144132">
      <w:pPr>
        <w:pStyle w:val="PargrafodaLista"/>
        <w:numPr>
          <w:ilvl w:val="0"/>
          <w:numId w:val="16"/>
        </w:numPr>
        <w:tabs>
          <w:tab w:val="left" w:pos="973"/>
          <w:tab w:val="left" w:pos="974"/>
        </w:tabs>
        <w:spacing w:before="26"/>
        <w:ind w:left="973" w:hanging="361"/>
        <w:rPr>
          <w:lang w:val="pt-PT"/>
        </w:rPr>
      </w:pPr>
      <w:r>
        <w:rPr>
          <w:color w:val="595959"/>
          <w:lang w:val="pt-PT"/>
        </w:rPr>
        <w:t>de qualquer uma das duas opções d</w:t>
      </w:r>
      <w:r w:rsidR="00944142">
        <w:rPr>
          <w:color w:val="595959"/>
          <w:lang w:val="pt-PT"/>
        </w:rPr>
        <w:t>a lista de valores</w:t>
      </w:r>
      <w:r w:rsidR="00D36DB8" w:rsidRPr="00C41488">
        <w:rPr>
          <w:color w:val="595959"/>
          <w:spacing w:val="1"/>
          <w:lang w:val="pt-PT"/>
        </w:rPr>
        <w:t xml:space="preserve"> </w:t>
      </w:r>
      <w:r w:rsidR="00944142">
        <w:rPr>
          <w:noProof/>
        </w:rPr>
        <w:drawing>
          <wp:inline distT="0" distB="0" distL="0" distR="0" wp14:anchorId="6596B038" wp14:editId="60F341BD">
            <wp:extent cx="1905000" cy="3295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3075" cy="3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DB8" w:rsidRPr="00C41488">
        <w:rPr>
          <w:rFonts w:ascii="Times New Roman" w:hAnsi="Times New Roman"/>
          <w:color w:val="595959"/>
          <w:spacing w:val="-7"/>
          <w:lang w:val="pt-PT"/>
        </w:rPr>
        <w:t xml:space="preserve"> </w:t>
      </w:r>
      <w:r w:rsidR="00D36DB8" w:rsidRPr="00C41488">
        <w:rPr>
          <w:color w:val="404040"/>
          <w:lang w:val="pt-PT"/>
        </w:rPr>
        <w:t>(para</w:t>
      </w:r>
      <w:r w:rsidR="00D36DB8" w:rsidRPr="00C41488">
        <w:rPr>
          <w:color w:val="404040"/>
          <w:spacing w:val="-2"/>
          <w:lang w:val="pt-PT"/>
        </w:rPr>
        <w:t xml:space="preserve"> </w:t>
      </w:r>
      <w:r w:rsidR="00D36DB8" w:rsidRPr="00C41488">
        <w:rPr>
          <w:color w:val="404040"/>
          <w:lang w:val="pt-PT"/>
        </w:rPr>
        <w:t>a</w:t>
      </w:r>
      <w:r w:rsidR="00D36DB8" w:rsidRPr="00C41488">
        <w:rPr>
          <w:color w:val="404040"/>
          <w:spacing w:val="-2"/>
          <w:lang w:val="pt-PT"/>
        </w:rPr>
        <w:t xml:space="preserve"> </w:t>
      </w:r>
      <w:r w:rsidR="00D36DB8" w:rsidRPr="00C41488">
        <w:rPr>
          <w:color w:val="404040"/>
          <w:lang w:val="pt-PT"/>
        </w:rPr>
        <w:t>criação</w:t>
      </w:r>
      <w:r w:rsidR="00D36DB8" w:rsidRPr="00C41488">
        <w:rPr>
          <w:color w:val="404040"/>
          <w:spacing w:val="1"/>
          <w:lang w:val="pt-PT"/>
        </w:rPr>
        <w:t xml:space="preserve"> </w:t>
      </w:r>
      <w:r w:rsidR="00D36DB8" w:rsidRPr="00C41488">
        <w:rPr>
          <w:color w:val="404040"/>
          <w:lang w:val="pt-PT"/>
        </w:rPr>
        <w:t>de</w:t>
      </w:r>
      <w:r w:rsidR="00D36DB8" w:rsidRPr="00C41488">
        <w:rPr>
          <w:color w:val="404040"/>
          <w:spacing w:val="-2"/>
          <w:lang w:val="pt-PT"/>
        </w:rPr>
        <w:t xml:space="preserve"> </w:t>
      </w:r>
      <w:r w:rsidR="00D36DB8" w:rsidRPr="00C41488">
        <w:rPr>
          <w:color w:val="404040"/>
          <w:lang w:val="pt-PT"/>
        </w:rPr>
        <w:t>novos</w:t>
      </w:r>
      <w:r w:rsidR="00D36DB8" w:rsidRPr="00C41488">
        <w:rPr>
          <w:color w:val="404040"/>
          <w:spacing w:val="-1"/>
          <w:lang w:val="pt-PT"/>
        </w:rPr>
        <w:t xml:space="preserve"> </w:t>
      </w:r>
      <w:r w:rsidR="00D36DB8" w:rsidRPr="00C41488">
        <w:rPr>
          <w:color w:val="404040"/>
          <w:lang w:val="pt-PT"/>
        </w:rPr>
        <w:t>Pedidos</w:t>
      </w:r>
      <w:r w:rsidR="00D36DB8" w:rsidRPr="00C41488">
        <w:rPr>
          <w:color w:val="404040"/>
          <w:spacing w:val="-1"/>
          <w:lang w:val="pt-PT"/>
        </w:rPr>
        <w:t xml:space="preserve"> </w:t>
      </w:r>
      <w:r w:rsidR="00D36DB8" w:rsidRPr="00C41488">
        <w:rPr>
          <w:color w:val="404040"/>
          <w:lang w:val="pt-PT"/>
        </w:rPr>
        <w:t>de</w:t>
      </w:r>
      <w:r w:rsidR="00D36DB8" w:rsidRPr="00C41488">
        <w:rPr>
          <w:color w:val="404040"/>
          <w:spacing w:val="-2"/>
          <w:lang w:val="pt-PT"/>
        </w:rPr>
        <w:t xml:space="preserve"> </w:t>
      </w:r>
      <w:r w:rsidR="00D36DB8" w:rsidRPr="00C41488">
        <w:rPr>
          <w:color w:val="404040"/>
          <w:lang w:val="pt-PT"/>
        </w:rPr>
        <w:t>Alteração);</w:t>
      </w:r>
    </w:p>
    <w:p w14:paraId="4EC99CBD" w14:textId="77777777" w:rsidR="0077772B" w:rsidRPr="00C41488" w:rsidRDefault="00D36DB8">
      <w:pPr>
        <w:pStyle w:val="PargrafodaLista"/>
        <w:numPr>
          <w:ilvl w:val="0"/>
          <w:numId w:val="16"/>
        </w:numPr>
        <w:tabs>
          <w:tab w:val="left" w:pos="973"/>
          <w:tab w:val="left" w:pos="974"/>
        </w:tabs>
        <w:spacing w:before="27" w:line="264" w:lineRule="auto"/>
        <w:ind w:right="750" w:firstLine="435"/>
        <w:rPr>
          <w:lang w:val="pt-PT"/>
        </w:rPr>
      </w:pPr>
      <w:r w:rsidRPr="00C41488">
        <w:rPr>
          <w:color w:val="595959"/>
          <w:lang w:val="pt-PT"/>
        </w:rPr>
        <w:t>ou do link do campo “</w:t>
      </w:r>
      <w:r w:rsidRPr="00C41488">
        <w:rPr>
          <w:b/>
          <w:color w:val="595959"/>
          <w:lang w:val="pt-PT"/>
        </w:rPr>
        <w:t>Procedure Number</w:t>
      </w:r>
      <w:r w:rsidRPr="00C41488">
        <w:rPr>
          <w:color w:val="595959"/>
          <w:lang w:val="pt-PT"/>
        </w:rPr>
        <w:t>” (para acesso a Pedidos de Alteração criados)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disponíveis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resultado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pesquisa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inicial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permite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visualizar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inserido anteriormente.</w:t>
      </w:r>
    </w:p>
    <w:p w14:paraId="278ECC36" w14:textId="77777777" w:rsidR="0077772B" w:rsidRPr="00C41488" w:rsidRDefault="00D36DB8">
      <w:pPr>
        <w:pStyle w:val="Corpodetexto"/>
        <w:spacing w:line="264" w:lineRule="auto"/>
        <w:ind w:left="178" w:right="734" w:hanging="1"/>
        <w:rPr>
          <w:lang w:val="pt-PT"/>
        </w:rPr>
      </w:pPr>
      <w:r w:rsidRPr="00C41488">
        <w:rPr>
          <w:color w:val="595959"/>
          <w:lang w:val="pt-PT"/>
        </w:rPr>
        <w:t>Dependendo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fase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se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encontra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poderá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ter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diferentes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permissões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modificação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informação 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2C3D0D62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3D37334E" w14:textId="77777777" w:rsidR="0077772B" w:rsidRDefault="00D36DB8">
      <w:pPr>
        <w:pStyle w:val="Corpodetexto"/>
        <w:ind w:left="178"/>
        <w:jc w:val="both"/>
      </w:pPr>
      <w:r>
        <w:rPr>
          <w:color w:val="595959"/>
        </w:rPr>
        <w:t>Fases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do</w:t>
      </w:r>
      <w:r>
        <w:rPr>
          <w:color w:val="595959"/>
          <w:spacing w:val="-1"/>
        </w:rPr>
        <w:t xml:space="preserve"> </w:t>
      </w:r>
      <w:r>
        <w:rPr>
          <w:color w:val="595959"/>
        </w:rPr>
        <w:t>processo:</w:t>
      </w:r>
    </w:p>
    <w:p w14:paraId="09B814DA" w14:textId="0FB1A4D5" w:rsidR="0077772B" w:rsidRPr="00144132" w:rsidRDefault="00D36DB8">
      <w:pPr>
        <w:pStyle w:val="PargrafodaLista"/>
        <w:numPr>
          <w:ilvl w:val="0"/>
          <w:numId w:val="15"/>
        </w:numPr>
        <w:tabs>
          <w:tab w:val="left" w:pos="888"/>
        </w:tabs>
        <w:spacing w:before="26" w:line="264" w:lineRule="auto"/>
        <w:ind w:right="748" w:hanging="360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>Fase de Criação</w:t>
      </w:r>
      <w:r w:rsidRPr="00C41488">
        <w:rPr>
          <w:color w:val="595959"/>
          <w:lang w:val="pt-PT"/>
        </w:rPr>
        <w:t>: esta fase corresponde ao período desde a criação do pedido de alteração,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até que este seja submetido. Nesta fase o Estado do Pedido pode ter os valores “</w:t>
      </w:r>
      <w:r w:rsidRPr="00C41488">
        <w:rPr>
          <w:b/>
          <w:color w:val="595959"/>
          <w:lang w:val="pt-PT"/>
        </w:rPr>
        <w:t>Filling in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Progress</w:t>
      </w:r>
      <w:r w:rsidRPr="00C41488">
        <w:rPr>
          <w:color w:val="595959"/>
          <w:lang w:val="pt-PT"/>
        </w:rPr>
        <w:t>” (Em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preenchimento) 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Ready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to</w:t>
      </w:r>
      <w:r w:rsidRPr="00C41488">
        <w:rPr>
          <w:b/>
          <w:color w:val="595959"/>
          <w:spacing w:val="-3"/>
          <w:lang w:val="pt-PT"/>
        </w:rPr>
        <w:t xml:space="preserve"> </w:t>
      </w:r>
      <w:r w:rsidRPr="00C41488">
        <w:rPr>
          <w:b/>
          <w:color w:val="595959"/>
          <w:lang w:val="pt-PT"/>
        </w:rPr>
        <w:t>Submit</w:t>
      </w:r>
      <w:r w:rsidRPr="00C41488">
        <w:rPr>
          <w:color w:val="595959"/>
          <w:lang w:val="pt-PT"/>
        </w:rPr>
        <w:t>”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(Preenchimento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concluído);</w:t>
      </w:r>
    </w:p>
    <w:p w14:paraId="2D0D3FE5" w14:textId="77777777" w:rsidR="00144132" w:rsidRPr="00144132" w:rsidRDefault="00144132" w:rsidP="00144132">
      <w:pPr>
        <w:tabs>
          <w:tab w:val="left" w:pos="888"/>
        </w:tabs>
        <w:spacing w:before="26" w:line="264" w:lineRule="auto"/>
        <w:ind w:right="748"/>
        <w:jc w:val="both"/>
        <w:rPr>
          <w:lang w:val="pt-PT"/>
        </w:rPr>
      </w:pPr>
    </w:p>
    <w:p w14:paraId="760496AE" w14:textId="77777777" w:rsidR="0077772B" w:rsidRPr="00C41488" w:rsidRDefault="00D36DB8">
      <w:pPr>
        <w:pStyle w:val="PargrafodaLista"/>
        <w:numPr>
          <w:ilvl w:val="0"/>
          <w:numId w:val="15"/>
        </w:numPr>
        <w:tabs>
          <w:tab w:val="left" w:pos="888"/>
        </w:tabs>
        <w:spacing w:line="264" w:lineRule="auto"/>
        <w:ind w:right="749" w:hanging="360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>Fase de Visualização</w:t>
      </w:r>
      <w:r w:rsidRPr="00C41488">
        <w:rPr>
          <w:color w:val="595959"/>
          <w:lang w:val="pt-PT"/>
        </w:rPr>
        <w:t>: o pedido de alteração fica nesta fase após ter sido submetido 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 e apenas poderá sair desta fase caso seja dada permissão para correção 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(Fase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Correção),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voltando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fase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assim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termine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correção ao pedido. Durante esta fase o Estado do pedido poderá ter um dos seguintes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valores “</w:t>
      </w:r>
      <w:r w:rsidRPr="00C41488">
        <w:rPr>
          <w:b/>
          <w:color w:val="595959"/>
          <w:lang w:val="pt-PT"/>
        </w:rPr>
        <w:t>Submited</w:t>
      </w:r>
      <w:r w:rsidRPr="00C41488">
        <w:rPr>
          <w:color w:val="595959"/>
          <w:lang w:val="pt-PT"/>
        </w:rPr>
        <w:t>” (Submetido), “</w:t>
      </w:r>
      <w:r w:rsidRPr="00C41488">
        <w:rPr>
          <w:b/>
          <w:color w:val="595959"/>
          <w:lang w:val="pt-PT"/>
        </w:rPr>
        <w:t>On Going</w:t>
      </w:r>
      <w:r w:rsidRPr="00C41488">
        <w:rPr>
          <w:color w:val="595959"/>
          <w:lang w:val="pt-PT"/>
        </w:rPr>
        <w:t>” (Em avaliação), “</w:t>
      </w:r>
      <w:r w:rsidRPr="00C41488">
        <w:rPr>
          <w:b/>
          <w:color w:val="595959"/>
          <w:lang w:val="pt-PT"/>
        </w:rPr>
        <w:t>Suspended due to missing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fee</w:t>
      </w:r>
      <w:r w:rsidRPr="00C41488">
        <w:rPr>
          <w:color w:val="595959"/>
          <w:lang w:val="pt-PT"/>
        </w:rPr>
        <w:t>”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(Bloqueado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falta 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pagamento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 taxa)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Concluded</w:t>
      </w:r>
      <w:r w:rsidRPr="00C41488">
        <w:rPr>
          <w:color w:val="595959"/>
          <w:lang w:val="pt-PT"/>
        </w:rPr>
        <w:t>”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(Finalizado);</w:t>
      </w:r>
    </w:p>
    <w:p w14:paraId="291586DA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39E31391" w14:textId="77777777" w:rsidR="0077772B" w:rsidRPr="00C41488" w:rsidRDefault="00D36DB8">
      <w:pPr>
        <w:pStyle w:val="PargrafodaLista"/>
        <w:numPr>
          <w:ilvl w:val="0"/>
          <w:numId w:val="15"/>
        </w:numPr>
        <w:tabs>
          <w:tab w:val="left" w:pos="888"/>
        </w:tabs>
        <w:spacing w:line="264" w:lineRule="auto"/>
        <w:ind w:right="750" w:hanging="360"/>
        <w:jc w:val="both"/>
        <w:rPr>
          <w:lang w:val="pt-PT"/>
        </w:rPr>
      </w:pPr>
      <w:r w:rsidRPr="00C41488">
        <w:rPr>
          <w:b/>
          <w:color w:val="595959"/>
          <w:lang w:val="pt-PT"/>
        </w:rPr>
        <w:t>Fase de Correção</w:t>
      </w:r>
      <w:r w:rsidRPr="00C41488">
        <w:rPr>
          <w:color w:val="595959"/>
          <w:lang w:val="pt-PT"/>
        </w:rPr>
        <w:t>: esta fase corresponde ao período, após submissão, desde que é dada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permissão para correção do pedido de Alteração por parte do Gestor de Processo, até 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seja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retirada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Gestor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Processo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correções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efetuadas.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Durante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fase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Estado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 pedido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tem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 valor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Under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Correction</w:t>
      </w:r>
      <w:r w:rsidRPr="00C41488">
        <w:rPr>
          <w:color w:val="595959"/>
          <w:lang w:val="pt-PT"/>
        </w:rPr>
        <w:t>”;</w:t>
      </w:r>
    </w:p>
    <w:p w14:paraId="57726842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5B1689DC" w14:textId="77777777" w:rsidR="0077772B" w:rsidRPr="00C41488" w:rsidRDefault="0077772B">
      <w:pPr>
        <w:pStyle w:val="Corpodetexto"/>
        <w:spacing w:before="8"/>
        <w:rPr>
          <w:sz w:val="24"/>
          <w:lang w:val="pt-PT"/>
        </w:rPr>
      </w:pPr>
    </w:p>
    <w:p w14:paraId="0AB3AD9E" w14:textId="77777777" w:rsidR="0077772B" w:rsidRPr="00C41488" w:rsidRDefault="00D36DB8">
      <w:pPr>
        <w:pStyle w:val="Corpodetexto"/>
        <w:spacing w:before="55"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Durante a “</w:t>
      </w:r>
      <w:r w:rsidRPr="00C41488">
        <w:rPr>
          <w:b/>
          <w:color w:val="595959"/>
          <w:lang w:val="pt-PT"/>
        </w:rPr>
        <w:t>Fase de Criação</w:t>
      </w:r>
      <w:r w:rsidRPr="00C41488">
        <w:rPr>
          <w:color w:val="595959"/>
          <w:lang w:val="pt-PT"/>
        </w:rPr>
        <w:t>” o requerente pode alterar toda a informação relativa ao pedido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 tendo no final das alterações a possibilidade de gravar as modificações efetuadas ou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validar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informação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 pedido 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2A184112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7F850BA1" w14:textId="77777777" w:rsidR="0077772B" w:rsidRPr="00C41488" w:rsidRDefault="00D36DB8">
      <w:pPr>
        <w:pStyle w:val="Corpodetexto"/>
        <w:spacing w:line="264" w:lineRule="auto"/>
        <w:ind w:left="178" w:right="734" w:hanging="1"/>
        <w:rPr>
          <w:lang w:val="pt-PT"/>
        </w:rPr>
      </w:pPr>
      <w:r w:rsidRPr="00C41488">
        <w:rPr>
          <w:color w:val="595959"/>
          <w:lang w:val="pt-PT"/>
        </w:rPr>
        <w:t>Durante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Fase</w:t>
      </w:r>
      <w:r w:rsidRPr="00C41488">
        <w:rPr>
          <w:b/>
          <w:color w:val="595959"/>
          <w:spacing w:val="28"/>
          <w:lang w:val="pt-PT"/>
        </w:rPr>
        <w:t xml:space="preserve"> </w:t>
      </w:r>
      <w:r w:rsidRPr="00C41488">
        <w:rPr>
          <w:b/>
          <w:color w:val="595959"/>
          <w:lang w:val="pt-PT"/>
        </w:rPr>
        <w:t>de</w:t>
      </w:r>
      <w:r w:rsidRPr="00C41488">
        <w:rPr>
          <w:b/>
          <w:color w:val="595959"/>
          <w:spacing w:val="28"/>
          <w:lang w:val="pt-PT"/>
        </w:rPr>
        <w:t xml:space="preserve"> </w:t>
      </w:r>
      <w:r w:rsidRPr="00C41488">
        <w:rPr>
          <w:b/>
          <w:color w:val="595959"/>
          <w:lang w:val="pt-PT"/>
        </w:rPr>
        <w:t>Correção</w:t>
      </w:r>
      <w:r w:rsidRPr="00C41488">
        <w:rPr>
          <w:color w:val="595959"/>
          <w:lang w:val="pt-PT"/>
        </w:rPr>
        <w:t>”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tem</w:t>
      </w:r>
      <w:r w:rsidRPr="00C41488">
        <w:rPr>
          <w:color w:val="595959"/>
          <w:spacing w:val="28"/>
          <w:lang w:val="pt-PT"/>
        </w:rPr>
        <w:t xml:space="preserve"> </w:t>
      </w:r>
      <w:r w:rsidRPr="00C41488">
        <w:rPr>
          <w:color w:val="595959"/>
          <w:lang w:val="pt-PT"/>
        </w:rPr>
        <w:t>quatro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níveis</w:t>
      </w:r>
      <w:r w:rsidRPr="00C41488">
        <w:rPr>
          <w:color w:val="595959"/>
          <w:spacing w:val="30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acesso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e,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dependendo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cada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nível,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requerente poderá alterar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mais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menos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informação do 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2E1C1341" w14:textId="77777777" w:rsidR="0077772B" w:rsidRPr="00C41488" w:rsidRDefault="00D36DB8">
      <w:pPr>
        <w:pStyle w:val="Corpodetexto"/>
        <w:spacing w:before="1" w:line="264" w:lineRule="auto"/>
        <w:ind w:left="178" w:right="661" w:hanging="1"/>
        <w:rPr>
          <w:lang w:val="pt-PT"/>
        </w:rPr>
      </w:pP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será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possível,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qualquer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nível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acesso,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adicionar/remover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medicamentos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medicamentos,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remover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alterações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ou eliminar/substituir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documentos.</w:t>
      </w:r>
    </w:p>
    <w:p w14:paraId="061B7085" w14:textId="1A512E9F" w:rsidR="0077772B" w:rsidRPr="00C41488" w:rsidRDefault="00D36DB8">
      <w:pPr>
        <w:pStyle w:val="Corpodetexto"/>
        <w:spacing w:line="264" w:lineRule="auto"/>
        <w:ind w:left="178" w:right="734"/>
        <w:rPr>
          <w:lang w:val="pt-PT"/>
        </w:rPr>
      </w:pP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qualquer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um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níveis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acesso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Fase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2"/>
          <w:lang w:val="pt-PT"/>
        </w:rPr>
        <w:t xml:space="preserve"> </w:t>
      </w:r>
      <w:r w:rsidR="00B152EA" w:rsidRPr="00C41488">
        <w:rPr>
          <w:color w:val="595959"/>
          <w:lang w:val="pt-PT"/>
        </w:rPr>
        <w:t>Correção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possível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informação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constante</w:t>
      </w:r>
      <w:r w:rsidR="003E6919">
        <w:rPr>
          <w:color w:val="595959"/>
          <w:lang w:val="pt-PT"/>
        </w:rPr>
        <w:t xml:space="preserve"> 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campos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texto/escrita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livre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adicionar novos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documentos ao processo.</w:t>
      </w:r>
    </w:p>
    <w:p w14:paraId="65B851DD" w14:textId="77777777" w:rsidR="0077772B" w:rsidRPr="00C41488" w:rsidRDefault="00D36DB8">
      <w:pPr>
        <w:pStyle w:val="Corpodetexto"/>
        <w:spacing w:line="268" w:lineRule="exact"/>
        <w:ind w:left="178"/>
        <w:rPr>
          <w:lang w:val="pt-PT"/>
        </w:rPr>
      </w:pPr>
      <w:r w:rsidRPr="00C41488">
        <w:rPr>
          <w:color w:val="595959"/>
          <w:lang w:val="pt-PT"/>
        </w:rPr>
        <w:t>Adicionalmente,</w:t>
      </w:r>
      <w:r w:rsidRPr="00C41488">
        <w:rPr>
          <w:color w:val="595959"/>
          <w:spacing w:val="-5"/>
          <w:lang w:val="pt-PT"/>
        </w:rPr>
        <w:t xml:space="preserve"> </w:t>
      </w:r>
      <w:r w:rsidRPr="00C41488">
        <w:rPr>
          <w:color w:val="595959"/>
          <w:lang w:val="pt-PT"/>
        </w:rPr>
        <w:t>dependendo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níveis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acesso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definidos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gestor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i/>
          <w:color w:val="595959"/>
          <w:lang w:val="pt-PT"/>
        </w:rPr>
        <w:t>backoffice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será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possível:</w:t>
      </w:r>
    </w:p>
    <w:p w14:paraId="6B298A49" w14:textId="77777777" w:rsidR="0077772B" w:rsidRPr="00C41488" w:rsidRDefault="00D36DB8">
      <w:pPr>
        <w:pStyle w:val="PargrafodaLista"/>
        <w:numPr>
          <w:ilvl w:val="0"/>
          <w:numId w:val="14"/>
        </w:numPr>
        <w:tabs>
          <w:tab w:val="left" w:pos="1597"/>
        </w:tabs>
        <w:spacing w:before="26"/>
        <w:rPr>
          <w:lang w:val="pt-PT"/>
        </w:rPr>
      </w:pPr>
      <w:r w:rsidRPr="00C41488">
        <w:rPr>
          <w:color w:val="595959"/>
          <w:lang w:val="pt-PT"/>
        </w:rPr>
        <w:t>Alterar</w:t>
      </w:r>
      <w:r w:rsidRPr="00C41488">
        <w:rPr>
          <w:color w:val="595959"/>
          <w:spacing w:val="-5"/>
          <w:lang w:val="pt-PT"/>
        </w:rPr>
        <w:t xml:space="preserve"> </w:t>
      </w:r>
      <w:r w:rsidRPr="00C41488">
        <w:rPr>
          <w:color w:val="595959"/>
          <w:lang w:val="pt-PT"/>
        </w:rPr>
        <w:t>categorias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Alterações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incluídas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pedido;</w:t>
      </w:r>
    </w:p>
    <w:p w14:paraId="33AB0E27" w14:textId="77777777" w:rsidR="0077772B" w:rsidRPr="00C41488" w:rsidRDefault="00D36DB8">
      <w:pPr>
        <w:pStyle w:val="PargrafodaLista"/>
        <w:numPr>
          <w:ilvl w:val="0"/>
          <w:numId w:val="14"/>
        </w:numPr>
        <w:tabs>
          <w:tab w:val="left" w:pos="1597"/>
        </w:tabs>
        <w:spacing w:before="21"/>
        <w:rPr>
          <w:lang w:val="pt-PT"/>
        </w:rPr>
      </w:pPr>
      <w:r w:rsidRPr="00C41488">
        <w:rPr>
          <w:color w:val="595959"/>
          <w:lang w:val="pt-PT"/>
        </w:rPr>
        <w:t>Adicionar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novas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alterações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pedido;</w:t>
      </w:r>
    </w:p>
    <w:p w14:paraId="444ABCEB" w14:textId="77777777" w:rsidR="0077772B" w:rsidRPr="00C41488" w:rsidRDefault="0077772B">
      <w:pPr>
        <w:pStyle w:val="Corpodetexto"/>
        <w:spacing w:before="9"/>
        <w:rPr>
          <w:sz w:val="25"/>
          <w:lang w:val="pt-PT"/>
        </w:rPr>
      </w:pPr>
    </w:p>
    <w:p w14:paraId="023E598B" w14:textId="77777777" w:rsidR="0077772B" w:rsidRPr="00C41488" w:rsidRDefault="00D36DB8">
      <w:pPr>
        <w:pStyle w:val="Corpodetexto"/>
        <w:spacing w:line="264" w:lineRule="auto"/>
        <w:ind w:left="178" w:right="748" w:hanging="1"/>
        <w:jc w:val="both"/>
        <w:rPr>
          <w:lang w:val="pt-PT"/>
        </w:rPr>
      </w:pPr>
      <w:r w:rsidRPr="00C41488">
        <w:rPr>
          <w:color w:val="595959"/>
          <w:lang w:val="pt-PT"/>
        </w:rPr>
        <w:t>Relativamente aos Pedidos de Alteração em histórico, submetidos antes de 5 de agosto de 2013, 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 serão visualizados no antigo formato do ecrã, a Fase de Correção apenas permite modificação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campos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texto/escrita livre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anexação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novos documentos.</w:t>
      </w:r>
    </w:p>
    <w:p w14:paraId="2CFDD8A1" w14:textId="77777777" w:rsidR="0077772B" w:rsidRPr="00C41488" w:rsidRDefault="0077772B">
      <w:pPr>
        <w:pStyle w:val="Corpodetexto"/>
        <w:rPr>
          <w:lang w:val="pt-PT"/>
        </w:rPr>
      </w:pPr>
    </w:p>
    <w:p w14:paraId="216C55A2" w14:textId="77777777" w:rsidR="0077772B" w:rsidRPr="00C41488" w:rsidRDefault="0077772B">
      <w:pPr>
        <w:pStyle w:val="Corpodetexto"/>
        <w:spacing w:before="8"/>
        <w:rPr>
          <w:sz w:val="31"/>
          <w:lang w:val="pt-PT"/>
        </w:rPr>
      </w:pPr>
    </w:p>
    <w:p w14:paraId="541DFAB9" w14:textId="42A8CC7E" w:rsidR="0077772B" w:rsidRPr="00480F59" w:rsidRDefault="0000369F" w:rsidP="00D63F02">
      <w:pPr>
        <w:pStyle w:val="PargrafodaLista"/>
        <w:tabs>
          <w:tab w:val="left" w:pos="888"/>
        </w:tabs>
        <w:ind w:left="887" w:firstLine="0"/>
        <w:outlineLvl w:val="3"/>
        <w:rPr>
          <w:bCs/>
          <w:i/>
          <w:sz w:val="20"/>
        </w:rPr>
      </w:pPr>
      <w:bookmarkStart w:id="76" w:name="_Toc104278711"/>
      <w:r>
        <w:rPr>
          <w:bCs/>
          <w:i/>
          <w:color w:val="595959"/>
          <w:sz w:val="20"/>
        </w:rPr>
        <w:t xml:space="preserve">2.2.10.1 </w:t>
      </w:r>
      <w:r w:rsidR="00D36DB8" w:rsidRPr="00480F59">
        <w:rPr>
          <w:bCs/>
          <w:i/>
          <w:color w:val="595959"/>
          <w:sz w:val="20"/>
        </w:rPr>
        <w:t>Layout</w:t>
      </w:r>
      <w:bookmarkEnd w:id="76"/>
    </w:p>
    <w:p w14:paraId="1D286101" w14:textId="77777777" w:rsidR="0077772B" w:rsidRDefault="00D36DB8">
      <w:pPr>
        <w:pStyle w:val="Corpodetexto"/>
        <w:spacing w:before="1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251617280" behindDoc="0" locked="0" layoutInCell="1" allowOverlap="1" wp14:anchorId="518CDBFB" wp14:editId="23E01430">
            <wp:simplePos x="0" y="0"/>
            <wp:positionH relativeFrom="page">
              <wp:posOffset>920396</wp:posOffset>
            </wp:positionH>
            <wp:positionV relativeFrom="paragraph">
              <wp:posOffset>155715</wp:posOffset>
            </wp:positionV>
            <wp:extent cx="5638968" cy="3504057"/>
            <wp:effectExtent l="0" t="0" r="0" b="0"/>
            <wp:wrapTopAndBottom/>
            <wp:docPr id="12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968" cy="350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8304" behindDoc="0" locked="0" layoutInCell="1" allowOverlap="1" wp14:anchorId="66732D68" wp14:editId="6BA1E2EB">
            <wp:simplePos x="0" y="0"/>
            <wp:positionH relativeFrom="page">
              <wp:posOffset>914020</wp:posOffset>
            </wp:positionH>
            <wp:positionV relativeFrom="paragraph">
              <wp:posOffset>3727871</wp:posOffset>
            </wp:positionV>
            <wp:extent cx="5718312" cy="700087"/>
            <wp:effectExtent l="0" t="0" r="0" b="0"/>
            <wp:wrapTopAndBottom/>
            <wp:docPr id="12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312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E1604" w14:textId="77777777" w:rsidR="0077772B" w:rsidRDefault="0077772B">
      <w:pPr>
        <w:pStyle w:val="Corpodetexto"/>
        <w:spacing w:before="10"/>
        <w:rPr>
          <w:b/>
          <w:i/>
          <w:sz w:val="6"/>
        </w:rPr>
      </w:pPr>
    </w:p>
    <w:p w14:paraId="6A3F6933" w14:textId="77777777" w:rsidR="0077772B" w:rsidRDefault="0077772B">
      <w:pPr>
        <w:rPr>
          <w:sz w:val="6"/>
        </w:rPr>
        <w:sectPr w:rsidR="0077772B">
          <w:pgSz w:w="11900" w:h="16840"/>
          <w:pgMar w:top="1460" w:right="660" w:bottom="920" w:left="1240" w:header="1131" w:footer="731" w:gutter="0"/>
          <w:cols w:space="720"/>
        </w:sectPr>
      </w:pPr>
    </w:p>
    <w:p w14:paraId="1DB3A9E3" w14:textId="77777777" w:rsidR="0077772B" w:rsidRDefault="0077772B">
      <w:pPr>
        <w:pStyle w:val="Corpodetexto"/>
        <w:rPr>
          <w:b/>
          <w:i/>
          <w:sz w:val="20"/>
        </w:rPr>
      </w:pPr>
    </w:p>
    <w:p w14:paraId="10893392" w14:textId="77777777" w:rsidR="0077772B" w:rsidRDefault="0077772B">
      <w:pPr>
        <w:pStyle w:val="Corpodetexto"/>
        <w:spacing w:before="6"/>
        <w:rPr>
          <w:b/>
          <w:i/>
          <w:sz w:val="12"/>
        </w:rPr>
      </w:pPr>
    </w:p>
    <w:p w14:paraId="7A8C342A" w14:textId="77777777" w:rsidR="0077772B" w:rsidRDefault="00D36DB8">
      <w:pPr>
        <w:pStyle w:val="Corpodetexto"/>
        <w:ind w:left="209"/>
        <w:rPr>
          <w:sz w:val="20"/>
        </w:rPr>
      </w:pPr>
      <w:r>
        <w:rPr>
          <w:noProof/>
          <w:sz w:val="20"/>
        </w:rPr>
        <w:drawing>
          <wp:inline distT="0" distB="0" distL="0" distR="0" wp14:anchorId="3C8B400A" wp14:editId="4524A469">
            <wp:extent cx="5721980" cy="486346"/>
            <wp:effectExtent l="0" t="0" r="0" b="0"/>
            <wp:docPr id="13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0" cy="4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A1E13" w14:textId="77777777" w:rsidR="0077772B" w:rsidRDefault="0077772B">
      <w:pPr>
        <w:pStyle w:val="Corpodetexto"/>
        <w:rPr>
          <w:b/>
          <w:i/>
          <w:sz w:val="20"/>
        </w:rPr>
      </w:pPr>
    </w:p>
    <w:p w14:paraId="5220B19E" w14:textId="77777777" w:rsidR="0077772B" w:rsidRDefault="0077772B">
      <w:pPr>
        <w:pStyle w:val="Corpodetexto"/>
        <w:rPr>
          <w:b/>
          <w:i/>
          <w:sz w:val="20"/>
        </w:rPr>
      </w:pPr>
    </w:p>
    <w:p w14:paraId="4B4AD7D5" w14:textId="0A463619" w:rsidR="0077772B" w:rsidRDefault="004B2986">
      <w:pPr>
        <w:pStyle w:val="Corpodetexto"/>
        <w:spacing w:before="5"/>
        <w:rPr>
          <w:b/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29C435C0" wp14:editId="704B0D32">
                <wp:simplePos x="0" y="0"/>
                <wp:positionH relativeFrom="page">
                  <wp:posOffset>900430</wp:posOffset>
                </wp:positionH>
                <wp:positionV relativeFrom="paragraph">
                  <wp:posOffset>127000</wp:posOffset>
                </wp:positionV>
                <wp:extent cx="5407025" cy="6144260"/>
                <wp:effectExtent l="0" t="0" r="0" b="0"/>
                <wp:wrapTopAndBottom/>
                <wp:docPr id="97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7025" cy="6144260"/>
                          <a:chOff x="1418" y="200"/>
                          <a:chExt cx="8515" cy="9676"/>
                        </a:xfrm>
                      </wpg:grpSpPr>
                      <pic:pic xmlns:pic="http://schemas.openxmlformats.org/drawingml/2006/picture">
                        <pic:nvPicPr>
                          <pic:cNvPr id="9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199"/>
                            <a:ext cx="8496" cy="5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5684"/>
                            <a:ext cx="8404" cy="4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A30C6" id="docshapegroup10" o:spid="_x0000_s1026" style="position:absolute;margin-left:70.9pt;margin-top:10pt;width:425.75pt;height:483.8pt;z-index:-251603968;mso-wrap-distance-left:0;mso-wrap-distance-right:0;mso-position-horizontal-relative:page" coordorigin="1418,200" coordsize="8515,9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lx9YQMAAEULAAAOAAAAZHJzL2Uyb0RvYy54bWzsVl1vmzAUfZ+0/4B4&#10;p+CUJICSVBkk1aRuq/bxAxxjwCpgy3aSVtP++64NpElaqVP3tKmRAv68vveccy+eXd03tbOjUjHe&#10;zl10EbgObQnPWVvO3R/f117kOkrjNsc1b+ncfaDKvVq8fzfbi4SOeMXrnEoHjLQq2Yu5W2ktEt9X&#10;pKINVhdc0BYmCy4brKErSz+XeA/Wm9ofBcHE33OZC8kJVQpGs27SXVj7RUGJ/lIUimqnnrvgm7ZP&#10;aZ8b8/QXM5yUEouKkd4N/AovGsxaOPRgKsMaO1vJnphqGJFc8UJfEN74vCgYoTYGiAYFZ9FcS74V&#10;NpYy2ZfiABNAe4bTq82Sz7tb6bB87sZT12lxAxzlnKgKC1qa45HFaC/KBJZeS/FN3MouUGjecHKn&#10;AEL/fN70y26xs9l/4jmYxVvNLUb3hWyMCYjeubdUPByooPfaITA4DoNpMBq7DoG5CQrD0aQni1TA&#10;qNmHQgTigmnQQccjqVb99miM+r3xZDoxsz5OunOtr71vi5lgJIF/Dy20nkD7sgRhl95K6vZGmj+y&#10;0WB5txUeqEBgzTasZvrBKhogMk61u1tGDNSmc8QShHzKEkImvGFVtwebmCw5TsvTCrclXSoByQCo&#10;wf5hSEq+ryjOlRk2GJ1asd0TPzY1E2tW14Y90+4jhnw60+MzoHVazzjZNrTVXfJKWkPwvFUVE8p1&#10;ZEKbDQUtyo85slIBOdwobY4zwrAJ9XMULYMgHn3w0nGQeqCTlbeMw6k3DVbTMAgjlKL0l9mNwmSr&#10;KMCA60yw3lcYfeLts9nT15kuL21+Oztsq0inJnDIqmpwEQRmIDG+Kkm+AtiwDtpaUk0q0ywAuX4c&#10;Fh8mLMyPyBoOFCTZi3mDwstO/yiOO/0bjEzyRGE86TJnHEbjE/WDMqTS15Q3jmkA1OCohRrvAOku&#10;tGGJcbrlhnAbyhDpMRlxEK+iVRR6kKArICPLvOU6Db3JGk3H2WWWphkayKhYntPWmPt7Liy0vGb5&#10;IEcly01ay46jtf31gavHZb7RxKMbA3/D20rN0mEI6PMB+Pj3ygSCknheJ0YGj9MM/w/qxOitTrzw&#10;fT18J8eTKDwvFEHYFYoQxVYfh8/kW6F4VaGwtwu4q9mS0t8rzWXwuA/t49vv4j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0YHLy4AAAAAoBAAAPAAAAZHJzL2Rv&#10;d25yZXYueG1sTI9BS8NAEIXvgv9hGcGb3cRobWM2pRT1VARbQbxNk2kSmp0N2W2S/nvHk97mMY/3&#10;vpetJtuqgXrfODYQzyJQxIUrG64MfO5f7xagfEAusXVMBi7kYZVfX2WYlm7kDxp2oVISwj5FA3UI&#10;Xaq1L2qy6GeuI5bf0fUWg8i+0mWPo4TbVt9H0VxbbFgaauxoU1Nx2p2tgbcRx3USvwzb03Fz+d4/&#10;vn9tYzLm9mZaP4MKNIU/M/ziCzrkwnRwZy69akU/xIIeDEgNKDEsl0kC6iDH4mkOOs/0/wn5DwAA&#10;AP//AwBQSwMECgAAAAAAAAAhACeLct/tIAAA7SAAABQAAABkcnMvbWVkaWEvaW1hZ2UxLnBuZ4lQ&#10;TkcNChoKAAAADUlIRFIAAANaAAACKggDAAAACinL2QAAAwBQTFRFAAAA////hIKE9/v3Wl1aMTAx&#10;ISAhY2FjKSwpQkFC1tPOAACEe32EhIaEWl2EzsvOjI6UjJKUlJKUxsfGxsPGpaKlnKKlvcPGra61&#10;vbq9Wl17AABrAAB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vePCAAAAAFiS0dEAIgFHUgAAAAJcEhZcwAADsQAAA7EAZUrDhsAAB2GSURBVHic&#10;7Z2Lwuq6jUZjejKdH+ZM2+lp5/r+zzkbcpNkORewSAhr/RuS+Cor/lAwgd1cACCAZm8DAM7JL2kl&#10;AKgM0gIIAWkBhIC0AEJAWgAhIC2AEJAWQAhIC6ASf/rtT+IIaQHU4U9t0wptIa152nZ4St3TAy/t&#10;V0Kf0W3G6n1Cf9jKZrvsKeVRYCg/tDlVN/WnnsfKtkNpodqq0Q2trRgMFPmlrEZqC2nNM83EVu6q&#10;tCSEoR69VNRUzkrm0tKCFtV1fWugbFDUaFNumDR702CgyENZUltIawExm9dISwYfmSIaM+metOx8&#10;VtKUCSVpiR6l1U7fsqXlwUCJh7L+RWoLaS0wzbDkSCvNzcZWTEvRmFHAdmnJqORKS4pZWT0vrRWD&#10;gQIPZf05/fnX87/2SUhrATMh7fWVK4x+Z6zS6samrKmqKy3VYdauqD6943I7XCWtdYOBAn++K+ux&#10;+a1PQVoLZNLSawZzszFNiwe6sWmZYKy6IWqN7SaTL0SUdZg/lMFp9WCgwG+/yU1CWsu0SU8wHblm&#10;Z2MaZWim8ovSSgvSyjqcWSFcLa2EtLaBtJZQS+FWWu38bNST1SvwnLQmQfjSEhXUuyRnK6S1cjCw&#10;DqS1hL/Gpvbt3FbCcC/ARCk53TPx6uu3ddKyCstl7PW5bjCwHqS1iAoeUjHubEz6mqsdE5JsIE0l&#10;W3m1lkT0KHxkPNUfknIxKAm50lJrJI6aS4OB1SAtgBCQFkAISAsgBKQFEALSAqjPD9KCL+D6di5I&#10;C74BpAUQAtICCAFpAYSAtABC8Kd/Y/caldz4ZfMjpAVfS0FZzbS7JK0tskJa8DVskpZRGNICKDIr&#10;rabbaZpcWk3T9AXHo+5J5rlaQ1rwFZSiT//o1dI0eZbMvnqbxo9jSAu+ggVpCamorGuWVVIY0oLv&#10;xFNWh6+R6VpRlLh65ZEWfDWFoFXUSC8t/xIQaQEMlJQ1iCjTyCQ8pSKiFoBiTlr9dd6wUdndquF0&#10;Qajk1ch3a0gLvhJn7geDtOArQFoAISAtgBCQFkAISAsgBKQFEMLl/SAt+AJ+9mCU1g0AKoK0AEJA&#10;WgAhIC2AEIS0/u33jn+fLb9wvNTdRvO2kmb6qNP3ciuhY8z8X+wt2tC1tZ1ymzp+FL4P06/13piw&#10;pTchrd//0vG7asY0lsxuua/7ykxWSxdfe/bdcsmbVelWltczJyFlB1tn7PpeiwOaOZ6ZbtGGPimt&#10;LVV1hazWymGu6WBb2XU1hLQuf/nr3/72t7/+5bKymYUOpA99aa24Cu29NyMi36ZK0tI9r2zgyRk7&#10;P6DC8Uuv5K8Z+uSc3iytodLa1M1sltZa90pp/cedUVpTCOhfpVLq1JCG5/xYdOxLS4UyGQJ9nRWl&#10;NereGtldOxhj0pA4dSWO+kzHjKHnqX7KuhQFBgNEW7L1zIB8QNa8rs+baMMrddP2v8fQNe68TadD&#10;1tJVS2doSHOn2s1NLdim/Dc0qqvlJf2xTR6QNVyktP7+8MvfM2kNJ+KmjkcFJ7VZkJY8MHueieul&#10;lRmRVLG+kaxkvtG9pFveohmw6ca0JVyg8u2IjdukN1O6ea06Lexg6Jw7Taa1fIVdspSqMTMBc9uk&#10;KcPDuFiU1JPAN0TX8JHS+uMf//znP//xR0la0rHzI+tbLrzXmgp5e8a8rI6qkDnUusoUXpoLppuU&#10;1bLz7dkZ67hL92nPu9Oq08IOhuZVzFzID51SC3bJqean5s1p26wpjovT1KIerlO+NGNUTSGt//yv&#10;O/95mTL7vsariL5FcW3iu9MMTw3O+Mfu9VYVppDK0AOWlzrurHFLDpvxAkyZoXu3M1ZdgdxskzLM&#10;Z13q2tIDhfNemG+TY8U5equhs+686Y6M5UW7ssHIqTZ2uUJaaubaCZJEM0mXzL1qTok9Hx5yhfCP&#10;/77zx+9TZj5NbRfuyLRLZLou5O0Z86Zh5xlO72ZGJlPYK5lKNmnniwHf8qsk3xGONdKRzoBKA/FG&#10;5EzY/QwtuTObGvnZce26qY2camsmoDOO3K/WImNkeYg2r4D6XOtxx+7v/yNGOzQgh9Ufl0bm+FAN&#10;zpg342zrTptjatqopa6xxVhUSXv+ckc7p0iP5+YUy0dm8627Zs6jnRqZH91Bvc/QOXeajrKzPWOX&#10;LSUtWhe1hG3OBLEunswXzTgROfNCASGt/+35P5Hbl5kaSeOx6DZZK7vc6UJj2tGLLNNz/mon/e0N&#10;YQhl06Wcmlh6Nuj1Mumosfr0LL0nR6jOk7BA5It1rsk+06Xbl2pEeS3p3tLNOZqG/z5DV7hz8J85&#10;F6Z90aRyQeYJUW5uAqqGxAzSQ8sGLjxubBXlx9aKM3bik290WjR67aA+cfAH5ml3VjsPhzihnyyt&#10;JXGtGZN5QYbXeM2dSOtDWDckb40EnuYldyItAFgEaQGEgLQAQkBaACEgLYAQJmk5H4DNfh62oY8K&#10;JTZTYQXYaWJzqwsfKwaQzNbJ2tTcYqW6w5P9rWr5HbMrTZtk0ko10rK0/BY2fRi7dfAbXZEV3/Th&#10;il+7tLf1vFsX5pWeEuua/NXncmNvMw6rgPL0qqHGza7s/Gc3h8xW1dJatGurfSvLBUjr6dpOlltm&#10;vbTmKm2fl0/eghInrapsl9aGNrdUuhe0E2DmgsDpUkmru0Wqv5fsNtxb1T0PddTNXvnxWHa6S03f&#10;v6fL9ekpq+TeVWY/jsyLd4F46FTcMZcGbw2DUx2o2lOe8az0iFMxa3ss4/Zmmxa3st204coVYizS&#10;papHY+qYYe7Rm3GIPjH5Ke1zB4c5nhaeMfcE+mfUjs63962z66aHMp7Msd/i7O9LmAvCsf5NP6aZ&#10;oFN6H6skMar8ME0t2XSVlddzOrbF05jgdyoGZ0aja0tzzPitY4aKou2Ul8wrmaZTXjp3jqyqfJYP&#10;1Tlc5ZByb3nO6DD/9I6ekbmZ2blzZuzN+wubXbf8K+bKyLlhd49MWrbAvAfmBi+MEKY/O3i3Y6f4&#10;2pHnY0ymVdGwM1ZbMZ8L872ZplUbXjNeVesak+8UX3RIube8SipU8j2TWTo7sXx7c1NCZ5djxFhs&#10;btjdY420buICwnpARl6T4gxeXaI4dqepkgrpY8ty8H7x9SNPcle7WI7BOa1eRTkc7RW/N9P0OArd&#10;v9+a6s8Ykk8dO3RhQG6iMw3yU2rnZNHTye6LIU5n0BgyY+8bZ1fSD3O4aoKtkZZb1XjN8Wk++JvE&#10;M84f0JRncIpnI1dvLcqu8meK6XemYmbGQm+m6SQOteHzrnd7NKb65vkmlqeBP6p5Tye7b0dcGt28&#10;ve+YXeNrgO8Qt31d6mVppaxx+4Kgn5Rv5wafvYaKdONqWdwduVP8pt/emJliXxszk7OK/ikr92aa&#10;lm3k/aesqvZZfpKdw/mp4Hm8fC4yh/meNqO6SQ3I52x0ZXuDZ5c+NUWHFLyuSk13Y6RCE8lboZmO&#10;s3P4tu+7+sWnTkcnFq5/bpOFIjyIPHXyjauzirptMbhCb6Zp5Z9+NMotql/lusydmanyvNysAdpE&#10;UUZNAWWcvf52PK1cKm3Mn1WZySGeve+bXXIyJLmR/Zozoxv5xBudnrH1k8an+DjD89ejL+UDpbXV&#10;VPNq+Dl8nOEygOxqyCH4QGltxiz9fA4fZ7i+9P5yvkFaADuAtABCQFoAISAtgBCQFkAIFaWlP8Tz&#10;s9/Dpq5eM9v58Lf2SNUHv683tZQClagsLf+jmEof0Lgt2MTNE/E1s+2n8U+ZsK4LP2cpZaEZpBVG&#10;5QvC0IAVI61iy6ub8bqsLK21OUjrOMh7CM2d+32KeV2Wd2Wpm8PGdO9OsZj/dNYk3qa+lHnVzZ5c&#10;ImoLE1yz9Cjzr98aV5i74HSKM3bVRsl7uQOQVhg6aump08+DKUE9p8JG73upKetpyB9n4m2cGkbc&#10;yZTMrshkId1PPbOdPgomqBRpezJtLBjnOs/mypx57+VNQXWWpfWYE0mfu/wU3cSZSvKMbZKWqDQz&#10;fd32n5PW02YPLlkvLd1vsgmVpbXoPaQVjb4gNNIavjogpKVfbuV3C7w5qm7En5OWbGja192MBVdL&#10;y1yl1TR7jbRUFL6pdob85IawTdKSbcx5AWm9Gfd3CO0roZSWPTdZLZGTnFRXWnbS5ZNKdbBWWnqk&#10;Vc1eJS2zyaVVMG5OWuoNpOuJgheQ1pvJfiztkXiz51WegqVpMO0PTa6R1hhHxH7BDqWaBWmtn71b&#10;zFaVVkrL/IewuuB6aUktJNvGnBfK0kJeIagLQjPhx4Wkmzhndv1KJA7FkijXpySVOrU3NTRNm2nf&#10;2KHWD8UIbvKV/CYCsLNCV8dsXUl2qdLMAqW0PeXJrlXT1dywSapZ3cZteHUseM+e2MyZUI/nPteq&#10;djLee1YPPYe2GHfogUAH0joKK40TMQ8ODdI6CmuN43PeD4E73wFCGKUFAHVBWgAhIC2AEJAWQAhI&#10;CyAEpAUQAtICCAFpAYSAtABCOKS02upNeS1u6WUs25ZqPW1za7Ze9r1XP3+m2+oNpuLwi17Zim1n&#10;tt02idEsFspbbW1CXXaUVtuWXHJcaZXrBEirHZ5aN99PXbTo+Qbn1VqF1uyuktY6/eW9nFhaKWhM&#10;tpNCPweT1kzOM/HlCdUtDyH+pXBDowvumcnMJ0XECPaXVttdnbR9aG/7+N6K55RMwvg8VTKFhox2&#10;TJdF2+GCaCjdKjMGywrNDIVEqu1BVm1XWpiUSX2e2slH73hDj88YlV5pcErRDsq9knfrNKoG21Vc&#10;YY2p38omVclh48ynKWs0LtXnANKSk3ncqFOYkk7ISpsXoDxD746tKB15Ztj2bYXMJteCNRYm0/+Q&#10;04qdqbiTmo1WW5O7YnODma1tyh7WjTOuMB6TU7xsjXZj5tqi79VIpzQ7sJocQFp2Pz8tKcmEZyZu&#10;PvHHyVcwY+38903dbqHTtJ47al4tK8F35gsNOra2KXvkZ3POmaK9WRtb06bjHt3STD2VZgdWk/2X&#10;MdphX8+pMXKP7p9cYLymCrWZV0WNJLsR1wLOnFg7/41NrgVrLNRzdLTGU4JyXGm00pqhvZcadGxt&#10;U/aQZ1Odw1YNvG9lLO3Z7FsjLlLVaEq+1WfLlmhlZ5XZOWol4SG7ae2I9QnI5/iMJrwaYiJIM0on&#10;R7ZTllY2EcyJW9W03MuV0Dqp+WhNWrnq2gYdW9uUPeTZVH4yLXX7mTvbFdZII2asKpxynabaqsyB&#10;pFWY+tl5mnmvdT+amxsqX3VWMqM8/0e7bGvGgmQNWRG19OQys6xvYlEJkzVZq881WJrEmVfUMMrO&#10;nDo053zemtbUlgmzUavNS9iB1eQg0jLLSOY4L1BYNHqsMgmHybWjdsqfVtDu7vYuEtXFi1nVykKR&#10;KSxPaCvtnbUwyY4HPcgpJcc9FFapwia5ONYm5bRXGhSi0GO2XnGWBp1Gx8KjJtOiNdKTKWtvGK2a&#10;HflIZdYpVwhfpqI/Ily7se1IE05JyWHtfPamtl4BaYW9am1sG2ltpeCxJ6QV4nukJS/KqrO67TgT&#10;zgvSAvhGkBZACPtJ6wJwZF6f4LtJ6wfguFxfnuA7SmuXbgFcrhqkBVAHLaUL0gKow1XFLaQFUAmk&#10;BRAC0gII4WzSagqZpXSAIHppXU4irebO/aDf3p+6R58O8CY6aV0ul3NIa4hOzfDUiH2AN/KQ1uM2&#10;jHNJS4SvLmEXk+CLuUurv8XpVNIaU5EW7MMjag37J5FWI5TU6ItDgHdxthXCJJYxmmkZY0wHeBOn&#10;kxbAMUBaACFc9be1kBZAHfi+FkAMV/2HtACqcM3+XgRpATwgagFEQNQCiIGoBRABUQsgBqIWQARE&#10;LYAYiFoAERC1AGIgagFEQNQCiIGoBRABUQsgBqIWQARELYAYiFoAERC1AGIgagFEQNQCiIGoBRAB&#10;UQsgBqIWQARELYAYiFoAERC1AGIgagFEQNQCiIGoBRABUQsgBqIWQARELYAYiFoAERC1AGIgagFE&#10;QNQCiIGoBRABUQsgBqIWQARELYAYiFoAERC1AGIgagFEQNQCiIGoBRABUQsgBqIWQARELYAYiFoA&#10;ERC1AEK4an6QFkAVtJQuSAugDlcVt5AWQCWQFkAISAsgBKQFEMJdWpcOpAVQj0fUeijrvhCPtAAq&#10;0V0Q9spCWgC16N9rdcpCWgC1GJYxEssYADVhhRAgBKQFEALSAghh+FCrB2kB1OHH8MnSugIcmJcn&#10;+G7SAjg1SAsgBKQFEALSAggBaQGEgLQAQjiCtNqwwqUabiPbW56r9FRrcCJ2lVbbPibg2lm4qfBU&#10;paa0Wru/Rlqo7CvZU1ptKs79Yvknu6jVfCatNSWR1leyo7Ta4bkdotdj0z//2k7aGzIeqep4PEpZ&#10;+lQlL9d3kGQF03kyRk2beXOSKm4qwfdwCGlNm+nAhLRxV5cfq8mqUy0ZGE3yIB7VUDuT57brFPHt&#10;3hI+4RQcVlr9wfJcflZaWY4rJKQFT3IgaU1XZ1Za4orNm+5mvpekJS8US9KaOte1lDrmzZG9qitN&#10;rgi/iyNJSwYhKS09r525rGf0TNQSXRejllvLmrFKWkSsr+YoK4RWZ1JhbUrzYWK1tBaj1kyejmVz&#10;5qgwmI0RvoRDfK4l19OSuNoapTNeGI5XV0lM81a3p2Zxts44NKtbmCScxSbdZr/CUTZnMKS1dnM9&#10;+GUc4W6MvWHOQwBIC2lBCEgLaUEISAsgBKQFEMKOv+gEcGRen+D7/Q4hwHH54B9L4yc+4UiYXyFE&#10;WgB10FLih6kBKsF/pwAQAtICCAFpAYRwNmk1hcxSOkAQw39ifBJpNXfuB/32/tQ9+nSAN9FJ63K5&#10;nENaQ3RqhqdG7AO8kYe0HrdhnEtaInx1CbuYBF/MXVr9LU6nktaYirRgHx5Ra9g/ibQaoaRGXxwC&#10;vIuzrRAmsYzRTMsYYzrAmzidtACOAdICCOGqv62FtADqwPe1AGK46j+kBVCFa/b3IkgL4AFRCyAC&#10;ohZADEQtgAiIWgAxELUAIiBqAcRA1AKIgKgFEANRCyACohZADEQtgAiIWgAxELUAIiBqAcRA1AKI&#10;gKgFEANRCyACohZADEQtgAiIWgAxELUAIiBqAcRA1AKIgKgFEANRCyACohZADEQtgAiIWgAxELUA&#10;IiBqAcRA1AKIgKgFEANRCyACohZADEQtgAiIWgAxELUAIiBqAcRA1AKIgKgFEANRCyACohZADEQt&#10;gAiIWgAxELUAIiBqAcRA1AKIgKgFEMJV84O0AKqgpXRBWgB1uKq4hbQAKoG0AEJAWgAhIC2AEO7S&#10;unQgLYB6PKLWQ1n3hXikBVCJ7oKwVxbSAqhF/16rUxbSAqjFsIyRWMYAqAkrhAAhIC2AEJAWQAjD&#10;h1o9SAugDj+GT5bWFeDAvDzBd5MWwKlBWgAhIC2AEJAWQAhICyAEpAUQwiZptc/08FQlgE+nIC1f&#10;D2tU0tp9pAVfSby0AL6SGWm1qf21aR+7bbfpdnXekCI3Yr9tbRGAb2BOWr142kFpcs/LGx9J7udF&#10;AL6A2ahlReEKCWkBOGyWVn/FJ/KyFHUBibTgO3kmauV5eQ2iFnw5IReE4+pHcosAfAErpdWv7U2L&#10;f/KhUoYVjmk/LwJwftbdjREhiMthCRgsfB87Sst+Y/oovPz1UoC0r7QCGq0B0oIa8LMzGUgLaoC0&#10;MpAW1ABpZSAtqMG+0mp+kcbNr50kj/J8ldLYFiuBtKAGu0qrU9KwuQsmpekoZflTZpSs7iAtqMGM&#10;tII/3R0uCBuhl1Exu0vrxcFPd3/xGfm3sk5akYvvUjprpRWpLKQFVTiitMa3UWOMsimRb7Ue0np1&#10;wOaeZfhCStKavjQ8HlT+jnAvrSY9G7UilzGGcNPmz10h+RVs8Y3rLk9/7zrITDg4C7fnit3a06ST&#10;ll64ENK6hyUtJJGSVOHKrJNWO958LHbTUKKN8Rl8EDtLy6hq9TKGKlyZ4YKwLfx7kH+rBmmBYulL&#10;Jer3ZqpeET4+13rsaWmtWXx/xwVhUVrZ16zFrshCWl/OvLSiItaj559uNUIuU2z6yLiyPSNELajB&#10;orSybz5W6/nINzqV3miNDkBasMDiCuE0y2JWCI/HtPheek6z0mKFEO5we27GKmmtB2l9KUgrY7wb&#10;A2XBC/DfhOfcrWsrKQtpfS38/1oAISAtgBCQFkAIO77XAjgyr0/w/VYIAY7Ly182Z/Ed4I5ZJkZa&#10;AHXQUrogLYA6XFXcQloAlUBaACEgLYAQziat0vcZQ38NDSCnl9blJNIaf/Rs/PLw8Aj8FjGAQyet&#10;y+VyDmmpX5Dpfxgj9HcvAAo8pPW4DeNc0hLhq0vYxST4Yu7S6m9xOpW0xlSkBfvwiFrD/kmkJf93&#10;hCaZX00DeA9nWyFMYhmjmZYxxO++A7yF00kL4BggLYAQrvrbWkgLoA58Xwsghqv+Q1oAVbhmfy+C&#10;tAAeELUAIiBqAcRA1AKIgKgFEANRCyACohZADEQtgAiIWgAxELUAIiBqAcRA1AKIgKgFEANRCyAC&#10;ohZADEQtgAiIWgAxELUAIiBqAcRA1AKIgKgFEANRCyACohZADEQtgAiIWgAxELUAIiBqAcRA1AKI&#10;gKgFEANRCyACohZADEQtgAiIWgAxELUAIiBqAcRA1AKIgKgFEANRCyACohZADEQtgAiIWgAxELUA&#10;IiBqAcRA1AKIgKgFEANRCyACohZADEQtgAiIWgAhXDU/SAugClpKF6QFUIeriltIC6ASSAsghHdJ&#10;q/3FmuqrChV6RlpwIN4mrbRONkgLTsJdWpeOd0irTffg1UewbjM+i81zPSMtOBCPqPVQ1n0hPl5a&#10;rdhXGWl9ZCv1jLTgQHQXhL2y3hG1EtKCr6B/r9UpK34ZY7gQ7K/+pgOkBSdjWMZIb1jGSCJqjYci&#10;A2nBiXjnCmHSF4RJXgkiLTgZe0hLLQ2mtlWyYoUQzgF3YwCEMHyo1YO0AOrwY/hkaV0BDszLE3w3&#10;aQGcGqQFEALSAghhx/daAEfm9Qm+3wohwHH54GUMFt/hSJj1QaQFUAd+0QkgBG50AggBaQGEgLQA&#10;QjibtJpCZikdIIjh68UnkVZz537Qb+9P3aNPB3gT48/OnENaQ3RqhqdG7AO8kenH0s4lLRG+uoRd&#10;TIIv5l0/8fkGsqjV7SEt2IVH1Br2TyKtRiip0ReHAO/ibCuESSxjNNMyxpgO8CZOJy2AY4C0AELg&#10;F50AQuD7WgAxXPUf0gKowjX7exGkBfCAqAUQAVELIAaiFkAERC2AGIhaABEQtQBiIGoBREDUAoiB&#10;qAUQAVELIAaiFkAERC2AGIhaABEQtQBiIGoBREDUAoiBqAUQAVELIAaiFkAERC2AGIhaABEQtQBi&#10;IGoBREDUAoiBqAUQAVELIAaiFkAERC2AGIhaABEQtQBiIGoBREDUAoiBqAUQAVELIAaiFkAERC2A&#10;GIhaABEQtQBiIGoBREDUAoiBqAUQAVELIAaiFkAERC2AGIhaABEQtQBiIGoBREDUAgjhqvlBWgBV&#10;0FK6IC2AOlxV3EJaAJU4rrTazT0jLTgQ75JW+4ttDSEt+GjeJq20VSxICz6au7QuHe+QVpvuwauL&#10;YEMgU5vpAGnBR/OIWg9l3Rfi46XViv1sY9M29oy04EB0F4S9st4RtRLSgq+gf6/VKSt+GaMsrTRe&#10;JCItOAPDMkZ6wzJGmpWWiF1ICz6fd64QpnXSImrBGdhDWu4KYbZciLTgo9nxbozN2lnqGWnBgRg+&#10;1OpBWgB1+DF8srSuAAfm5Qm+253vAKcGaQGEgLQA6vODtODj2fs9mccFacHns7eMPJAWnIC9ZeSB&#10;tOAE7C0jD6QFJ2BvGXkgLTgBxfndPNggiMZs84PryuaQFpyABaVs0JYrrc2yuoO04AQsKGV72CrV&#10;QFrwXawQSndd2Fzvm+4S8ZHSJV6nq0anxnQ0VRGtIS04L8vSGiXUP4YU+TxVEQ9V2m6amTiGtOAE&#10;lKU1LGNoTSiViGQpLa1Jo9AsD2nBKSlLa5j8vcRK0pLriM0Q63QNdf2ItOA7mJWWCTylqCXqyFor&#10;NkgLTss6ablRSz1EJfleqnGOkBZ8A/PSUmt66hJvUp9c6hsinHob1h81XmtIC85KUVo7grTgBOwt&#10;Iw+kBSdgbxl5IC04AXvLyANpwQnYW0YenbT+HwYp1YbHsodGAAAAAElFTkSuQmCCUEsDBAoAAAAA&#10;AAAAIQCVFvzhYB4AAGAeAAAUAAAAZHJzL21lZGlhL2ltYWdlMi5wbmeJUE5HDQoaCgAAAA1JSERS&#10;AAADXgAAAa4IAwAAALcLJ/AAAAMAUExURQAAAP///0JBQoSChAAAhHt9hISGhFpdhM7LzoyOlIyS&#10;lJSSlMbHxsbDxqWipZyipb3Dxq2utb26vVpdewAAawAAczEwMdbTzg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/MgoA&#10;AAABYktHRACIBR1IAAAACXBIWXMAAA7EAAAOxAGVKw4bAAAa+UlEQVR4nO2di4LjNo5FzXZvJjM7&#10;mcy+WP3/X7opWxIBENTDIizZPicpSxZJEIR4DRVbVl1+AEAQl3S9pvQTADqSbrpKyAugP8gLIAzk&#10;BRCGkdd//Hbnb7NtFt7vc2hzldQs2WL88UGsbenU6xW5VXbStj7ThrjOVtwRn0Zb92jy3h2dMYy8&#10;fvv9zm9jsXgtbczu3BhS8409vBSQ5Oy57vhmljx95ESk2xR8cPpsabrO9IK1bTMuyZ1H5bU4PZY6&#10;2XAa18pr6mqskoYPkmGb7gdSGndKt1PNlu26My2v6+9//8c//vH336/Ky7ah5XQhJ/+cvNKCraRP&#10;+BL+ednSYF0f6aGWonUXVk3jo+S1tt2WFLxYsiCvpKvYHxnQ9NMWpA0fG1Ze//nNJK/S6eBRSoNv&#10;42v9XvYsRdMUkJTX+MHhVJo+Y9LgyNjz1KJ4cndsLJOe6gGNJoXreiDTR9lP3UYMck3LemSDQ9aw&#10;MVaGWTmseir+yIaiWZJtZGCKMdd408/Ks/vcUNEtQddBkY3un1B1J85Ukxatm3Xk5JhlRBrymgpb&#10;8qom8iPy+uctAv+s5DWG4edP69fUt5y7xhNhzPNB1kzGgjOm9HM6t3W/0rkyF5qeTqVmoK2NM5oV&#10;Lb2RGZ9tUO0wTVCcLmx82nWT6VvPneoUun6KE6CNJmvEj4Zf2fhop/XyaRQbz95UL3ntyk55+en5&#10;IYrnsfL6419//vnnv/5oyat0uCZ+TjxdH3xjzTr1aammiz9DSmjtefEG6m6MSytbmkI7onqSmPpz&#10;U1OPxnPVH4idVrVba/w0c0N/CC5Mj/o8VsFWQ5m3WDVvnLxpDtTt7jver1ijHXX983MZK69//9c3&#10;/76WCoP98mve2NFy/Jx4qq69U2Vi5tWpT4t6q05w5ekwIHmZojtIdVZM02WG8t8Mcq5lPTLlfqrH&#10;ac+ksuT0pIch5qTn1Vgg4uW4tcpP1YW8FF2YHtUAXTlIBxcsVs2103Y803WVNCxaqogqh6oIzWBX&#10;Dv/472/++K1UsEOvu/DjJ8MsRub5IGs6VqQlZ061pphUlHpj7FfzUhpMurIanHR/sWU9v3TTeWPr&#10;6ji13bpTLGwAbLwW/XSM2jHWQan9apnbMuGq5trpOiK6oOpJvUqH1GfHAtW/e12/+e1/RBxHf5L2&#10;Ye7DxLpc+6t8cOZGqqo0O2pNseKcfCNe1HkRp8U9NXYsVecLLd2pNzdJbPZSdRoZyb6bq9s4LeYU&#10;LvhpfHXPR+Vj7ZfTiXHNnsa5yI31/b6nrkS7auDlxQTLLBFIAx5GXv878H8qEHdn1JiTXOm7bW2k&#10;lH/OeVQ9qJqpriQ7dk6L3E3SYcfT6XAJuLKYhMFyAVVehWtm0O2WcpiiW9G0OsnJjEs7rArVxU+V&#10;b5OopK/x66GJwNQWfD+VO2X2l7PgBKX2q+6kzGJVoTHh6jglOWYV9p/SV3U+5PQQFcpgdIpZkcW4&#10;KWqRx8NCQB0+KijIaw7zOf6Ulm/M5wUFec2il2ae0/KN+bigIC+AMJS8AKAvyAsgDOQFEAbyAggD&#10;eQGEgbwAwkBeAGEgL4AwkBdAGKeVV+5uyrO4pZepbm61etjnbLZe8XevfvlMt90Npubwm1HZirUz&#10;azcnMZrFSrXVbA/05WB55dwKy3nl1W4TIK88vmS33D+66NHjBucV24VsdlfJa50G617eXF4paFy2&#10;k0Y/J5PXTMkjeeYB5S0PIf7jcIPRhfDMFNaTImIE55BXvl+p5CHN5yHXZ/GakjkwvZZGptJYkKfj&#10;smoeL47G2lm5MXrWMDNWEkdtD7JpXulhUi4NZWqnHr0TDT0+41TaY7Ac0QGqo1J36xhVg703XOGN&#10;aZ+lSVVz3DjzqRRNzqX+nEReckJPG3UaU9IHqtrmg6gu0LuTFaUlzw1r3zaofHI9WONhMv2PJVns&#10;lOrO0Wq02ps6FJsNVr7mVP3YMM6EwkRMTvO2NzqMVWibsVcjLcfswHpyEnnZ/frUpCQPPDJ568k/&#10;TcCGG2s14Lu63UPHtJ4/am4tq8EP5g6Djq85VT/12ZwLprA362M2Np3waEsz7dQxO7CeHC2vkqKn&#10;i6ih5HakHB6qj5Vt5FSlXEVWtEiyG3Fd4MyLtRowPrkerPFQz9PJG08NKnCt0UpvRnu7DDq+5lT9&#10;yLOpzmFWAx+sTLU9n31vxAWrGk0rtvps2RpZdtaZo+UlNrk+pD9z1AE3cn5BbhWoySDdaJ0gaact&#10;r2oymJO3yrTcq9WQnaP1aM2xdtO1Bh1fc6p+5NlUcTKW7vtVOPMKb6QTM141Trk+pmx15mTyakz/&#10;6lzN/O71/W5ufqhy1VnLjbYGJr+sNeNBso6syF56gpmZNphYVEPxprL6mMHWRK6ioobRDmbp0Jzz&#10;eW+yaS0PzGavXNewA+vJieRllpfM+7pCYzHptvokgibXlHIpLytr3yH3LhjVhYxZ7apSkqksT2qW&#10;/s56mGTHoybktJLjHiuro8InuWiWkwraHoNCGHrMNirOkqFjdKo86TIteiMjmSp742jV7KhHKove&#10;duVwNx1jEhHejbYjXXhLWgHL88WbbO0BeU1Wgub2FtvIayuNiD0gr5DYI6+7GXHB0ZvVtuNceF+Q&#10;F8CngrwAwjhWXleAM7N/gqcj5fUD4Lx87Z7gB8vrkG4BXL40yAugH1pOV+QF0I8vlb+QF0BHkBdA&#10;GMgLIAzkBRDGIK8r8gLozl1e1+sVeQH05iav2+0ayAugM9/yGm6HQl4Afbllr3EfeQH0hJVDgDCQ&#10;F0AYyAsgjC/9bS/kBdAPvu8FEMeX/g95AXTjq/pvJ8gLYILsBRAF2QsgDrIXQBRkL4A4yF4AUZC9&#10;AOIgewFEQfYCiIPsBRAF2QsgDrIXQBRkL4A4yF4AUZC9AOIgewFEQfYCiIPsBRAF2QsgDrIXQBRk&#10;L4A4yF4AUZC9AOIgewFEQfYCiIPsBRAF2QsgDrIXQBRkL4A4yF4AUZC9AOIgewFEQfYCiIPsBRAF&#10;2QsgDrIXQBRkL4A4yF4AUZC9AOIgewFEQfYCiIPsBRAF2QsgDrIXQBRkL4A4yF4AUZC9AOIgewFE&#10;QfYCCONL8wN5AXRDy+mKvAD68aXyF/IC6AjyAggDeQGEgbwAwviW1/UO8gLoyy173dT1vUiPvAA6&#10;cr84HNSFvAB6MvzudVcX8gLoybi0kVjaAOgNK4cAYSAvgDCQF0AY4z96DSAvgH78MLy6vL4ATszu&#10;CX6ovADeGuQFEAbyAggDeQGEgbwAwkBeAGGcRV45rHKrhWtku+W5Rg9ZgzficHnlfJuEa2fipsql&#10;SU95Zbu/Rl4o7SM5Wl45Ned/s/6DXfQyX8lrTU3k9ZEcLK88vuYxi902w+tf26K/seB2VL2f3qXq&#10;eGlS1xs6SLKB6TwZp8pm3p2kqptG8DmcRl5lU96Y1Dbt6vpTM9m0tJIJ0hweBaQM5Zky165Txfd7&#10;SxqFt+DU8hreLM/nR+VVlbhiQl7wICeTV7lSs/ISV2/elDdzviUvedHYklfpXLdSCpl3R/aqrjq5&#10;OvwsziYvmYykvPTcduazntUz2Ut03cxebivrxip5kbk+mjOtHFqtSZXllObTxWp5LWavmTKd0+bc&#10;UemwGiN8CEfLa/p3L7nOlsSV1ySf6SJxutJKYqpnbU/N5Gr9cTSrLRQZVzlK2xxWPdrujI5k6zfX&#10;hh/G4fI6Ccx7CAB53UFeEADyuoO8IADkBRAG8gII4+AnRQGcmf0TPB36nEOA8/LiD2LjMaJwJsxT&#10;DpEXQD+0nHgINkBH+BMOAGEgL4AwkBdAGMgLIIzxjyojL4Du3OV1vV6RF0BvbvK63a6BvAA68y2v&#10;4XYo5AXQl1v2GveRF0BPWDkECAN5AYSBvADC+NLf9kJeAP3g+14AcXzp/5AXQDe+qv92grwAJshe&#10;AFGQvQDiIHsBREH2AoiD7AUQBdkLIA6yF0AUZC+AOMheAFGQvQDiIHsBREH2AoiD7AUQBdkLIA6y&#10;F0AUZC+AOMheAFGQvQDiIHsBREH2AoiD7AUQBdkLIA6yF0AUZC+AOMheAFGQvQDiIHsBREH2AoiD&#10;7AUQBdkLIA6yF0AUZC+AOMheAFGQvQDiIHsBREH2AoiD7AUQBdkLIA6yF0AUZC+AOMheAFGQvQDi&#10;IHsBREH2AoiD7AUQBdkLIA6yF0AUZC+AML40P5AXQDe0nK7IC6AfXyp/IS+AjiAvgDCQF0AYyAsg&#10;jG95Xe8gL4C+3LLXTV3fi/TIC6Aj94vDQV3IC6Anw+9ed3UhL4CejEsbiaUNgN6wcggQBvICCAN5&#10;AYQx/qPXAPIC6McPw6vL6wvgxOye4IfKC+CtQV4AYSAvgDCQF0AYyAsgDOQFEMZmeeVHenmoEcCr&#10;MyMvXxNrlJLtPvKCj+Q58gL4SBbklVP+a5Nvu/m+ue/qsvGI3Ij9nG0VgE9gSV6DgPKoNrnnlU0/&#10;Se7XVQA+gMXsZYXhigl5ATg8JK/h6k+UVUfUxSTygs/k0exVl9UtyF7w4YRdHE4rIsmtAvABbJDX&#10;sOZXFgXljzoyrnqU/boKwPuz/q6NCFFcT0vAYOHzOFhe9tvXZ2H311QB0vHyCjDaA+QFPeBRNi7I&#10;C3qAvFyQF/QAebkgL+gB8nJBXtAD5OWCvKAHC/IK/hfgc8tr5+DLnWL8O/qnsl5en7cwj7xgJ8jL&#10;5Vteewds7nOGD2ROXuXLx9Obzt81Pru8ppsmzeu9kvwqt/jm9r1Mf3/7ia7DiVhxS6/Y7T1VXlxe&#10;ebphWeymsUaOiRm8EMjLZbw4zI3/b9TfyEFeoFjzhRT1DJuuV4cvK6/q69piVxQhrw9nWV5RmevW&#10;+6vK6wbZCxZYJa/q25Pdej+7vLxfvKYAIC9YYNXKYZlpH7ZyOPOaZuXFyiF8w01RLqvktR7k9aEg&#10;L5fprg3UBTvgT5f7fHuXO6kLeX0s/H0vgDCQF0AYyAsgDOQFEAbyAggDeQGEgbwAwkBeAGEgL4Aw&#10;kBdAGMgLIAzkBRAG8gIIA3kBhIG8AMJAXgBhIC+AMJAXQBjICyAM5AUQBvICCAN5AYSBvADCQF4A&#10;YbyEvJYfw7lQY8nATLktWv9I0HUPl/drzLdrlT7hcaXbu9jh1Oqmp31O6+HyymLjRKl1fCjNw18c&#10;2yqvvFDuFs374rbsL685q8GzrNG1eHqx9zhj3cL7A3Ht02sarqq4zBPFeLS8cn12TPmigRXVdshr&#10;c60uRl9TXrkW2Rob6+S15Nl6Pk9et48m+dfR5R/wqf6AuozQcC7H4+Kvb8lmpWjsI8sjIoXKRk7f&#10;ji/JHil/dSjbjp3KYkpO/ZvxZNXWlhabfqsxwTdCY9uUkZtOml2L2NXykn61Qjz8iavRnTIJUsEE&#10;Lwmv1g1cj6P3n9JqcBJ52ekld+V7dbg0tMXO8dyyY9qUXf1nytu+FEfcPsRGmZo2rryaPc15bvxv&#10;2Wh3Mb4xncx2PX6GTAa0vPwQy47aQ5ICMO11OFYM3B9HNAfLS85aN87zU3p6588heVxHuTVT7KSo&#10;GrR9mTuv6vRWx6Vb9//a0mjPxWQPNG14IauOzU9LZW2c4lP5+Bux8WSh17qmPNPyL3yLktUD98cR&#10;zfnkVdYqlqd0MvFVp1Vb02sgTk/3w/f+RNU8vZ/zRZkym+mSUY+5bKRbRl6ei95ozTz1vGlU1hNd&#10;jLwYsyerspanF+FqQ16OShx5qZMlzc3La27g7jiiOVpe03Xy+KLDuFVetig7e42e7vveuV/2xdeV&#10;9alVeUZenoveaFuKGeZcWlVZB8kVit/1KC/5MdSSVxUDHV8/RzUabhy4M45ojpWXDq89fzNT2sas&#10;nvG2WeMMmDZTd/LcD+9bvugWza68GTJuVP+1b9JF3/P7rhitbpxmK5eNbFL5Pdv1NIjstDK1k/Et&#10;2wNmBM2GGwfujCOas8ir/IKsPr9EvNTh7JgotVLZK8nRHFBHsrGWy+nJ0/uWL6KFWblStauFO284&#10;VUHV0+iMZ1PMdDHLcsuB7PSkPkdE2NpdPyQvnVnK4p+4kjNCchtuGLgZx4esHL4VZgptbhjHM6ZS&#10;N3o6e/DAkVdHHpVX6ByYUtEr0NPZMwwceXXkQXkFT4H8nOugPvR09gQDR14AYSAvgDCQF0AYyAsg&#10;DOQFEMbLyWvj6tzKtaN2rQfWnnouLPeq/sQlNNtVo+sVZ6aukd2j5+X88sru25UxtrdjmN3qnoC6&#10;dasj3d7v1B6v7v6bHcZeeVW3gjxAdvaWrGWz247tkpUleZ1faKeXV+Oz8HF5rfhKrWzUT16elF9G&#10;XllaWP3PSTP1HpfXehvHc4I75odtup3DPJ68nOUE1rcHjt87qL6Lam859L+EUctLfuPVtPY8NAat&#10;740mU1/izspcDUGMMtmi5ZsHRb1pPM4wnMa32/WsNzJ+MmlUypVWclLDs+/FGGWH8ty3nRYh1mfs&#10;pBwtryTz0RjgLArkmcx6k5M6lNQMMJ9/442ivrxUj7q106c2KEq073UTtfF6UAWVT1k1S+ZA3bET&#10;jGqQKpbOeIsNOZMr03KoJoi1Y6VYdljit+i0jeR5OZe8UhVSNemcU79SXg99pdaTV2oZ9Osq2Rgv&#10;Q+Ulo9GeqXUsGzb0qVC+mhBukpfp0CtHXjuQk12HVK8DqHI1Jco3GKbX5J6sLV+prX9y8cAarH33&#10;m4z2J7/F2MsQlBnxnYqphvpUEAeqHl15+ZfLxrHt8pKNpMM6to/KSzstTnc6O+eQVx1iGeVGNRNh&#10;pZcZeSndrpdXUvWNXuu6TpOG5WoIUl66lYpMMgeqHl15aVc8ebk2pKaNy5V1q5X98tIdZ7N3Zk4j&#10;r0YGmKq1slfSSmnL6/5jZukmeckzXYrq6dFoYixn20tDXiU8lZ+2n0Vf60G68vLi7zkqG6nsJYfX&#10;R17mzJj2p+Uc8rqvW+kprf6NKOfxYNkMYdYrU5NhffmwTV6ToZwb/mid5OpATk4TYXW0LJfO9KqZ&#10;tD2Gp1pH0+uK1QEbPS9E+iquNipL1J4IhDx/8nwW0ekYGWPOB03baTlOtRZySk7/714fyKknDGwB&#10;eZ0P5PU2IK/zgbzeBuQFEAbyAgjjWHldAc7M/gmejpTXD4Dz8rV7gh8sr0O6BVgF8gIIA3kBhIG8&#10;AMJ4A3ld1JFLo+bT8NxxnDLVbqzuwtRsNzRmDw/Oq9ArUMirN447l2bx/NF2Dxf5ZsmXS3l7eHRe&#10;g26BQl69WXCng7zWt1yW1+HhOiUvIa+1TwrZcYuclNf9MuhSXTo9mUvx4XIZM81l9O/+Mpy/cuFW&#10;FDAOYjAyGqo342AvSdrSl5jVRWQdmoOjdU5eQ15pnXT6yGuYcuN0O4zig/DGbC7yyK3RRWpmEpau&#10;uH5TnLG/eXm/BSIwQyNQD/AEeTWfd6afA/FY7/ri0JlgT2du5ieRy8rbZCShK13U0TRv3dpKUj3N&#10;0KAvzWvJy3wtu/qOdr+LwwPlNeWJZkZR+Wk8YuWlB6Er6kzny8tbgJTtROm4T/Yy2EDt4CnZKz1D&#10;Xo3Lo6czd8GmlVMnsUqRlaHUGK/JjUlWvThvShXEZfED9RBPWNoYLwqrR4F1l9eR2Wti7uKwkpfN&#10;XmYQuuIKs8JkMXuxXSRbAwQ9QxKdvZLIXtNbUdBDXuPV0n2drlNafxh9Oag3yahnWqESF4dO9hor&#10;VguIUndysVJdK9rLRyTVomPaGnimvKYrw74Xh1CDgh6hf9SeJS/9sDDzWK19K4dQg7we4bXk9QSQ&#10;F5wZ5AUQxqvL6wvgxOye4DwpCiAK5AUQBvIC2E1rDQF5Acyw6le05hIdjxEFaPLi8jr6OZEAM3y9&#10;urwO6RZgFcgLIAzkBRAG8gIIA3kBhIG8AMI4l7w2f+8LecGZiZTX9iesIS94K0LllbYKBnnBW/EE&#10;ecnHiGb1NIDqCQHIC96KZ8jLPEZUb6oH22wCecGZeUr2SsgLPpJKXhfxs1de8jGiyX0Em/NQ0U0g&#10;Lzgz0dkrzcrLe6joJpAXnJmTyIvsBe/Is+TlrhxWy4jIC96KJ9+1seN5137vyAtODPICCOPV5bXK&#10;eYCDWPs4mHPeMQ9wbtY+laPRHHkBhIG8AMJAXgBhIC+AMJAXQBgvIa+c7b8J5Mb+jI0Obkx3qLim&#10;d/fwa7UbzpHe/2YCPThcXv6EVRNmuutRVBDbxYll/vj6w2TxKo11kNev8cVIzNr0R6GPIrTzcLS8&#10;GvOlllfdrN28UbmrvHJldre81I5vsy2vdhs4joPlVaaoumV4uA6b7iaeHkhgbh4eitStxZU11b5k&#10;wlz6SWreuk88UK7dN1nWFjc0l71ffzFsS276NZWVGrfNrdLURBhXpr3x5vLVu8durYYgziKvpL7V&#10;oi8Hsy6Vn+CigRRIw1qWloeXpda2vPRszYqxDLuDmu4bLS9VpC8Ohbz0ENaM18QUjuWc8tJlPeWl&#10;p6FrdFZeTscr5XVT2K8peaWmvCaJpdlukdcLcBZ5OU8U2Covfc24X17TlVllS5urfJr8GLXya7g6&#10;lPL6VV8xbpSXGO/4M40UzsFJ5OUlgQeyl265P3vVtqYuxJNI3ObfaK1U2Svtzl7maO0mHMtJVg5z&#10;SruzV7Iz3JVXkgsgK1p7tsRkdpvb7JWMjvwisTOtHy7Iq1I08joXR8urLMxV2SvJax81xdUaoTys&#10;jSpFFWmJDpQD9aWWU27l5a4cmuyVxGpgWYH/paX1S0qrLM/rlcPmeAdVZxU3OJzD5fV8srN3Mlbe&#10;vwFn5/PkhbrgaXycvJ6orl97iHYOnsHHyQvgeSAvgBh+IC94C45+opTHFXnBe3C0lDyQF7wJR0vJ&#10;A3nBm3C0lDyQF7wJR0vJA3nBm9Cc45cbG0RxMdv6jf3TlMgL3pwFtWzQlyuvzdL6BnnBm7Cglu3p&#10;q9UCecHnsUIs92vEy9f35n65eDsy/CHycgXptCjvShNhDXnBe7Msr0lGw894RL6WJuJH1baby0w+&#10;Q17wJrTlNS5taF0opYjDUl5al0alVRnygrelLa9RAIPMWvKS64uXMefpFupaEnnB5zArL5OAWtlL&#10;tJGtVmyQF7w16+TlZi/1IxrJ360uzjvkBZ/CvLzUWp+63CsKlEuAY6ZTv5YN7y6eNeQF70xTXgeC&#10;vOBNOFpKHsgL3oSjpeSBvOBNOFpKHsgL3oSjpeSBvOBNOFpKHsgL3oTrGUFe8Bb8OCfICyAQ5AUQ&#10;BvICCAN5AYSBvADCQF4AYSAvgDCQF0AYyAsgDOQFEMYkLwDoD/ICCOMvef0/2zVHxwiYKVMAAAAA&#10;SUVORK5CYIJQSwECLQAUAAYACAAAACEAsYJntgoBAAATAgAAEwAAAAAAAAAAAAAAAAAAAAAAW0Nv&#10;bnRlbnRfVHlwZXNdLnhtbFBLAQItABQABgAIAAAAIQA4/SH/1gAAAJQBAAALAAAAAAAAAAAAAAAA&#10;ADsBAABfcmVscy8ucmVsc1BLAQItABQABgAIAAAAIQD7Dlx9YQMAAEULAAAOAAAAAAAAAAAAAAAA&#10;ADoCAABkcnMvZTJvRG9jLnhtbFBLAQItABQABgAIAAAAIQAubPAAxQAAAKUBAAAZAAAAAAAAAAAA&#10;AAAAAMcFAABkcnMvX3JlbHMvZTJvRG9jLnhtbC5yZWxzUEsBAi0AFAAGAAgAAAAhAPRgcvLgAAAA&#10;CgEAAA8AAAAAAAAAAAAAAAAAwwYAAGRycy9kb3ducmV2LnhtbFBLAQItAAoAAAAAAAAAIQAni3Lf&#10;7SAAAO0gAAAUAAAAAAAAAAAAAAAAANAHAABkcnMvbWVkaWEvaW1hZ2UxLnBuZ1BLAQItAAoAAAAA&#10;AAAAIQCVFvzhYB4AAGAeAAAUAAAAAAAAAAAAAAAAAO8oAABkcnMvbWVkaWEvaW1hZ2UyLnBuZ1BL&#10;BQYAAAAABwAHAL4BAACB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7" type="#_x0000_t75" style="position:absolute;left:1438;top:199;width:8496;height:5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utcwAAAANsAAAAPAAAAZHJzL2Rvd25yZXYueG1sRE9La8JA&#10;EL4X+h+WKfRWNy2iaeoqpVDaoy/U45Adk2B2NmS3a/LvOwfB48f3XqwG16pEfWg8G3idZKCIS28b&#10;rgzsd98vOagQkS22nsnASAFWy8eHBRbWX3lDaRsrJSEcCjRQx9gVWoeyJodh4jti4c6+dxgF9pW2&#10;PV4l3LX6Lctm2mHD0lBjR181lZftn5OS4+lwGttsWuXzfPqTjmlc75Ixz0/D5weoSEO8i2/uX2vg&#10;XcbKF/kBevkPAAD//wMAUEsBAi0AFAAGAAgAAAAhANvh9svuAAAAhQEAABMAAAAAAAAAAAAAAAAA&#10;AAAAAFtDb250ZW50X1R5cGVzXS54bWxQSwECLQAUAAYACAAAACEAWvQsW78AAAAVAQAACwAAAAAA&#10;AAAAAAAAAAAfAQAAX3JlbHMvLnJlbHNQSwECLQAUAAYACAAAACEAapbrXMAAAADbAAAADwAAAAAA&#10;AAAAAAAAAAAHAgAAZHJzL2Rvd25yZXYueG1sUEsFBgAAAAADAAMAtwAAAPQCAAAAAA==&#10;">
                  <v:imagedata r:id="rId70" o:title=""/>
                </v:shape>
                <v:shape id="docshape12" o:spid="_x0000_s1028" type="#_x0000_t75" style="position:absolute;left:1418;top:5684;width:8404;height: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yTxgAAANwAAAAPAAAAZHJzL2Rvd25yZXYueG1sRI9BTwIx&#10;EIXvJv6HZky4SVdJjC4UokYSSPTAygFuk+2w3bCdLm2B9d87BxNvM3lv3vtmthh8py4UUxvYwMO4&#10;AEVcB9tyY2D7vbx/BpUyssUuMBn4oQSL+e3NDEsbrryhS5UbJSGcSjTgcu5LrVPtyGMah55YtEOI&#10;HrOssdE24lXCfacfi+JJe2xZGhz29O6oPlZnb6Cq1l/7j3P0L51tT/3pbTVxnztjRnfD6xRUpiH/&#10;m/+uV1bwC8GXZ2QCPf8FAAD//wMAUEsBAi0AFAAGAAgAAAAhANvh9svuAAAAhQEAABMAAAAAAAAA&#10;AAAAAAAAAAAAAFtDb250ZW50X1R5cGVzXS54bWxQSwECLQAUAAYACAAAACEAWvQsW78AAAAVAQAA&#10;CwAAAAAAAAAAAAAAAAAfAQAAX3JlbHMvLnJlbHNQSwECLQAUAAYACAAAACEAsaFck8YAAADcAAAA&#10;DwAAAAAAAAAAAAAAAAAHAgAAZHJzL2Rvd25yZXYueG1sUEsFBgAAAAADAAMAtwAAAPoCAAAAAA=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14:paraId="1146F3A1" w14:textId="77777777" w:rsidR="0077772B" w:rsidRDefault="0077772B">
      <w:pPr>
        <w:rPr>
          <w:sz w:val="14"/>
        </w:rPr>
        <w:sectPr w:rsidR="0077772B">
          <w:pgSz w:w="11900" w:h="16840"/>
          <w:pgMar w:top="1460" w:right="660" w:bottom="920" w:left="1240" w:header="1131" w:footer="731" w:gutter="0"/>
          <w:cols w:space="720"/>
        </w:sectPr>
      </w:pPr>
    </w:p>
    <w:p w14:paraId="69FD1485" w14:textId="77777777" w:rsidR="0077772B" w:rsidRDefault="0077772B">
      <w:pPr>
        <w:pStyle w:val="Corpodetexto"/>
        <w:spacing w:before="1"/>
        <w:rPr>
          <w:b/>
          <w:i/>
          <w:sz w:val="29"/>
        </w:rPr>
      </w:pPr>
    </w:p>
    <w:p w14:paraId="2D091287" w14:textId="77777777" w:rsidR="0077772B" w:rsidRDefault="00D36DB8">
      <w:pPr>
        <w:pStyle w:val="Corpodetexto"/>
        <w:ind w:left="267"/>
        <w:rPr>
          <w:sz w:val="20"/>
        </w:rPr>
      </w:pPr>
      <w:r>
        <w:rPr>
          <w:noProof/>
          <w:sz w:val="20"/>
        </w:rPr>
        <w:drawing>
          <wp:inline distT="0" distB="0" distL="0" distR="0" wp14:anchorId="674EC5EA" wp14:editId="540B8091">
            <wp:extent cx="5393382" cy="3193542"/>
            <wp:effectExtent l="0" t="0" r="0" b="0"/>
            <wp:docPr id="1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382" cy="319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8136" w14:textId="77777777" w:rsidR="0077772B" w:rsidRDefault="00D36DB8">
      <w:pPr>
        <w:pStyle w:val="Corpodetexto"/>
        <w:spacing w:before="3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251619328" behindDoc="0" locked="0" layoutInCell="1" allowOverlap="1" wp14:anchorId="58501D5B" wp14:editId="14830E5E">
            <wp:simplePos x="0" y="0"/>
            <wp:positionH relativeFrom="page">
              <wp:posOffset>913445</wp:posOffset>
            </wp:positionH>
            <wp:positionV relativeFrom="paragraph">
              <wp:posOffset>48259</wp:posOffset>
            </wp:positionV>
            <wp:extent cx="5474290" cy="3146202"/>
            <wp:effectExtent l="0" t="0" r="0" b="0"/>
            <wp:wrapTopAndBottom/>
            <wp:docPr id="13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290" cy="314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1C8FC" w14:textId="77777777" w:rsidR="0077772B" w:rsidRDefault="0077772B">
      <w:pPr>
        <w:rPr>
          <w:sz w:val="4"/>
        </w:rPr>
        <w:sectPr w:rsidR="0077772B">
          <w:pgSz w:w="11900" w:h="16840"/>
          <w:pgMar w:top="1460" w:right="660" w:bottom="920" w:left="1240" w:header="1131" w:footer="731" w:gutter="0"/>
          <w:cols w:space="720"/>
        </w:sectPr>
      </w:pPr>
    </w:p>
    <w:p w14:paraId="4628599E" w14:textId="77777777" w:rsidR="0077772B" w:rsidRDefault="0077772B">
      <w:pPr>
        <w:pStyle w:val="Corpodetexto"/>
        <w:rPr>
          <w:b/>
          <w:i/>
          <w:sz w:val="20"/>
        </w:rPr>
      </w:pPr>
    </w:p>
    <w:p w14:paraId="1502D5B9" w14:textId="77777777" w:rsidR="0077772B" w:rsidRDefault="0077772B">
      <w:pPr>
        <w:pStyle w:val="Corpodetexto"/>
        <w:spacing w:before="7"/>
        <w:rPr>
          <w:b/>
          <w:i/>
          <w:sz w:val="11"/>
        </w:rPr>
      </w:pPr>
    </w:p>
    <w:p w14:paraId="28CDCD16" w14:textId="01A314FE" w:rsidR="0077772B" w:rsidRDefault="004D285B" w:rsidP="00CB03CD">
      <w:pPr>
        <w:pStyle w:val="Corpodetexto"/>
        <w:ind w:left="198"/>
        <w:jc w:val="both"/>
        <w:rPr>
          <w:sz w:val="20"/>
        </w:rPr>
      </w:pPr>
      <w:r>
        <w:rPr>
          <w:noProof/>
        </w:rPr>
        <w:drawing>
          <wp:inline distT="0" distB="0" distL="0" distR="0" wp14:anchorId="6869092C" wp14:editId="5B53CE51">
            <wp:extent cx="5475600" cy="3086048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308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8547" w14:textId="77777777" w:rsidR="0077772B" w:rsidRDefault="0077772B">
      <w:pPr>
        <w:pStyle w:val="Corpodetexto"/>
        <w:rPr>
          <w:b/>
          <w:i/>
          <w:sz w:val="20"/>
        </w:rPr>
      </w:pPr>
    </w:p>
    <w:p w14:paraId="3EA2EF27" w14:textId="77777777" w:rsidR="0077772B" w:rsidRDefault="0077772B">
      <w:pPr>
        <w:pStyle w:val="Corpodetexto"/>
        <w:spacing w:before="4"/>
        <w:rPr>
          <w:b/>
          <w:i/>
          <w:sz w:val="16"/>
        </w:rPr>
      </w:pPr>
    </w:p>
    <w:p w14:paraId="0BBD7679" w14:textId="67DEFE6C" w:rsidR="0077772B" w:rsidRPr="00D63F02" w:rsidRDefault="005F29EB" w:rsidP="00D63F02">
      <w:pPr>
        <w:pStyle w:val="PargrafodaLista"/>
        <w:tabs>
          <w:tab w:val="left" w:pos="888"/>
        </w:tabs>
        <w:spacing w:before="1"/>
        <w:ind w:left="887" w:firstLine="0"/>
        <w:outlineLvl w:val="3"/>
        <w:rPr>
          <w:bCs/>
          <w:i/>
          <w:sz w:val="20"/>
          <w:lang w:val="pt-PT"/>
        </w:rPr>
      </w:pPr>
      <w:bookmarkStart w:id="77" w:name="_Toc104278712"/>
      <w:r w:rsidRPr="00D63F02">
        <w:rPr>
          <w:bCs/>
          <w:i/>
          <w:color w:val="595959"/>
          <w:sz w:val="20"/>
          <w:lang w:val="pt-PT"/>
        </w:rPr>
        <w:t xml:space="preserve">2.2.10.2 </w:t>
      </w:r>
      <w:r w:rsidR="00D36DB8" w:rsidRPr="00D63F02">
        <w:rPr>
          <w:bCs/>
          <w:i/>
          <w:color w:val="595959"/>
          <w:sz w:val="20"/>
          <w:lang w:val="pt-PT"/>
        </w:rPr>
        <w:t>Áreas</w:t>
      </w:r>
      <w:r w:rsidR="00D36DB8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D36DB8" w:rsidRPr="00D63F02">
        <w:rPr>
          <w:bCs/>
          <w:i/>
          <w:color w:val="595959"/>
          <w:sz w:val="20"/>
          <w:lang w:val="pt-PT"/>
        </w:rPr>
        <w:t>e</w:t>
      </w:r>
      <w:r w:rsidR="00D36DB8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D36DB8" w:rsidRPr="00D63F02">
        <w:rPr>
          <w:bCs/>
          <w:i/>
          <w:color w:val="595959"/>
          <w:sz w:val="20"/>
          <w:lang w:val="pt-PT"/>
        </w:rPr>
        <w:t>Funcionalidades</w:t>
      </w:r>
      <w:bookmarkEnd w:id="77"/>
    </w:p>
    <w:p w14:paraId="7E76C87C" w14:textId="77777777" w:rsidR="0077772B" w:rsidRPr="00D63F02" w:rsidRDefault="0077772B">
      <w:pPr>
        <w:pStyle w:val="Corpodetexto"/>
        <w:spacing w:before="10"/>
        <w:rPr>
          <w:b/>
          <w:i/>
          <w:sz w:val="16"/>
          <w:lang w:val="pt-PT"/>
        </w:rPr>
      </w:pPr>
    </w:p>
    <w:p w14:paraId="2DF636A8" w14:textId="5B0ADB95" w:rsidR="0077772B" w:rsidRPr="00D63F02" w:rsidRDefault="0049569B" w:rsidP="00D63F02">
      <w:pPr>
        <w:pStyle w:val="Ttulo2"/>
        <w:tabs>
          <w:tab w:val="left" w:pos="1187"/>
        </w:tabs>
        <w:ind w:left="1186"/>
        <w:rPr>
          <w:lang w:val="pt-PT"/>
        </w:rPr>
      </w:pPr>
      <w:bookmarkStart w:id="78" w:name="_Toc101869858"/>
      <w:bookmarkStart w:id="79" w:name="_Toc104278713"/>
      <w:r w:rsidRPr="00D63F02">
        <w:rPr>
          <w:color w:val="404040"/>
          <w:lang w:val="pt-PT"/>
        </w:rPr>
        <w:t xml:space="preserve">2.2.10.2.1. </w:t>
      </w:r>
      <w:r w:rsidR="00D36DB8" w:rsidRPr="00D63F02">
        <w:rPr>
          <w:color w:val="404040"/>
          <w:lang w:val="pt-PT"/>
        </w:rPr>
        <w:t>Área</w:t>
      </w:r>
      <w:r w:rsidR="00D36DB8" w:rsidRPr="00D63F02">
        <w:rPr>
          <w:color w:val="404040"/>
          <w:spacing w:val="-2"/>
          <w:lang w:val="pt-PT"/>
        </w:rPr>
        <w:t xml:space="preserve"> </w:t>
      </w:r>
      <w:r w:rsidR="00D36DB8" w:rsidRPr="00D63F02">
        <w:rPr>
          <w:color w:val="404040"/>
          <w:lang w:val="pt-PT"/>
        </w:rPr>
        <w:t>de</w:t>
      </w:r>
      <w:r w:rsidR="00D36DB8" w:rsidRPr="00D63F02">
        <w:rPr>
          <w:color w:val="404040"/>
          <w:spacing w:val="-2"/>
          <w:lang w:val="pt-PT"/>
        </w:rPr>
        <w:t xml:space="preserve"> </w:t>
      </w:r>
      <w:r w:rsidR="00D36DB8" w:rsidRPr="00D63F02">
        <w:rPr>
          <w:color w:val="404040"/>
          <w:lang w:val="pt-PT"/>
        </w:rPr>
        <w:t>Informação</w:t>
      </w:r>
      <w:r w:rsidR="00D36DB8" w:rsidRPr="00D63F02">
        <w:rPr>
          <w:color w:val="404040"/>
          <w:spacing w:val="-2"/>
          <w:lang w:val="pt-PT"/>
        </w:rPr>
        <w:t xml:space="preserve"> </w:t>
      </w:r>
      <w:r w:rsidR="00D36DB8" w:rsidRPr="00D63F02">
        <w:rPr>
          <w:color w:val="404040"/>
          <w:lang w:val="pt-PT"/>
        </w:rPr>
        <w:t>do</w:t>
      </w:r>
      <w:r w:rsidR="00D36DB8" w:rsidRPr="00D63F02">
        <w:rPr>
          <w:color w:val="404040"/>
          <w:spacing w:val="-2"/>
          <w:lang w:val="pt-PT"/>
        </w:rPr>
        <w:t xml:space="preserve"> </w:t>
      </w:r>
      <w:r w:rsidR="00D36DB8" w:rsidRPr="00D63F02">
        <w:rPr>
          <w:color w:val="404040"/>
          <w:lang w:val="pt-PT"/>
        </w:rPr>
        <w:t>pedido</w:t>
      </w:r>
      <w:bookmarkEnd w:id="78"/>
      <w:bookmarkEnd w:id="79"/>
    </w:p>
    <w:p w14:paraId="599B9D60" w14:textId="77777777" w:rsidR="0077772B" w:rsidRPr="00D63F02" w:rsidRDefault="00D36DB8">
      <w:pPr>
        <w:pStyle w:val="Corpodetexto"/>
        <w:spacing w:before="9"/>
        <w:rPr>
          <w:b/>
          <w:sz w:val="27"/>
          <w:lang w:val="pt-PT"/>
        </w:rPr>
      </w:pPr>
      <w:r>
        <w:rPr>
          <w:noProof/>
        </w:rPr>
        <w:drawing>
          <wp:anchor distT="0" distB="0" distL="0" distR="0" simplePos="0" relativeHeight="251620352" behindDoc="0" locked="0" layoutInCell="1" allowOverlap="1" wp14:anchorId="32997002" wp14:editId="436AD12C">
            <wp:simplePos x="0" y="0"/>
            <wp:positionH relativeFrom="page">
              <wp:posOffset>920396</wp:posOffset>
            </wp:positionH>
            <wp:positionV relativeFrom="paragraph">
              <wp:posOffset>230275</wp:posOffset>
            </wp:positionV>
            <wp:extent cx="5638968" cy="3504057"/>
            <wp:effectExtent l="0" t="0" r="0" b="0"/>
            <wp:wrapTopAndBottom/>
            <wp:docPr id="13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968" cy="350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15D9E" w14:textId="3887BB0F" w:rsidR="0077772B" w:rsidRPr="00C41488" w:rsidRDefault="00D36DB8">
      <w:pPr>
        <w:pStyle w:val="Corpodetexto"/>
        <w:spacing w:before="78"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Nesta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possível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introduzir/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alterar/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visualizar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informação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comum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alteração, independentemente do tipo de pedido (Alteração isolada, agrupamento de alterações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i/>
          <w:color w:val="595959"/>
          <w:lang w:val="pt-PT"/>
        </w:rPr>
        <w:t>Worksharing</w:t>
      </w:r>
      <w:r w:rsidRPr="00C41488">
        <w:rPr>
          <w:color w:val="595959"/>
          <w:lang w:val="pt-PT"/>
        </w:rPr>
        <w:t>)</w:t>
      </w:r>
    </w:p>
    <w:p w14:paraId="63A145E5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3D0357AE" w14:textId="77777777" w:rsidR="0077772B" w:rsidRPr="00C41488" w:rsidRDefault="0077772B">
      <w:pPr>
        <w:pStyle w:val="Corpodetexto"/>
        <w:spacing w:before="8"/>
        <w:rPr>
          <w:sz w:val="24"/>
          <w:lang w:val="pt-PT"/>
        </w:rPr>
      </w:pPr>
    </w:p>
    <w:p w14:paraId="444780DB" w14:textId="77777777" w:rsidR="0077772B" w:rsidRPr="00C41488" w:rsidRDefault="00D36DB8">
      <w:pPr>
        <w:pStyle w:val="Corpodetexto"/>
        <w:spacing w:before="55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composta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pelos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campos:</w:t>
      </w:r>
    </w:p>
    <w:p w14:paraId="062738D0" w14:textId="7933C05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88"/>
        </w:tabs>
        <w:spacing w:before="27" w:line="264" w:lineRule="auto"/>
        <w:ind w:right="748" w:hanging="360"/>
        <w:jc w:val="both"/>
        <w:rPr>
          <w:rFonts w:ascii="Symbol" w:hAnsi="Symbol"/>
          <w:color w:val="595959"/>
          <w:lang w:val="pt-PT"/>
        </w:rPr>
      </w:pPr>
      <w:r w:rsidRPr="00C41488">
        <w:rPr>
          <w:b/>
          <w:color w:val="595959"/>
          <w:lang w:val="pt-PT"/>
        </w:rPr>
        <w:t>Procedure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Number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deve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preenchido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número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AIM.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possível alterar o valor deste campo durante as fases de Preenchimento e Correção. Deverão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respeitadas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>regras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>construção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>Nº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>Processo,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constantes</w:t>
      </w:r>
      <w:r w:rsidRPr="00C41488">
        <w:rPr>
          <w:color w:val="595959"/>
          <w:spacing w:val="39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39"/>
          <w:lang w:val="pt-PT"/>
        </w:rPr>
        <w:t xml:space="preserve"> </w:t>
      </w:r>
      <w:r w:rsidRPr="00C41488">
        <w:rPr>
          <w:color w:val="595959"/>
          <w:lang w:val="pt-PT"/>
        </w:rPr>
        <w:t>capítulo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>1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="003E6919">
        <w:rPr>
          <w:color w:val="595959"/>
          <w:lang w:val="pt-PT"/>
        </w:rPr>
        <w:t xml:space="preserve"> </w:t>
      </w:r>
      <w:r w:rsidRPr="00C41488">
        <w:rPr>
          <w:color w:val="0000FF"/>
          <w:spacing w:val="-47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CMDh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BPG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for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the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allocation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of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the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mutual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recognition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variation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number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for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Type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I</w:t>
      </w:r>
      <w:r w:rsidRPr="00C41488">
        <w:rPr>
          <w:i/>
          <w:color w:val="0000FF"/>
          <w:spacing w:val="1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Notifications,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Type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II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Variations,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Grouping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and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Worksharing</w:t>
      </w:r>
      <w:r w:rsidRPr="00C41488">
        <w:rPr>
          <w:i/>
          <w:color w:val="0000FF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23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22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25"/>
          <w:lang w:val="pt-PT"/>
        </w:rPr>
        <w:t xml:space="preserve"> </w:t>
      </w:r>
      <w:r w:rsidRPr="00C41488">
        <w:rPr>
          <w:color w:val="595959"/>
          <w:lang w:val="pt-PT"/>
        </w:rPr>
        <w:t>RM/DC)</w:t>
      </w:r>
      <w:r w:rsidRPr="00C41488">
        <w:rPr>
          <w:color w:val="595959"/>
          <w:spacing w:val="2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23"/>
          <w:lang w:val="pt-PT"/>
        </w:rPr>
        <w:t xml:space="preserve"> </w:t>
      </w:r>
      <w:r w:rsidRPr="00C41488">
        <w:rPr>
          <w:color w:val="595959"/>
          <w:lang w:val="pt-PT"/>
        </w:rPr>
        <w:t>das</w:t>
      </w:r>
      <w:r w:rsidRPr="00C41488">
        <w:rPr>
          <w:color w:val="0000FF"/>
          <w:spacing w:val="22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Instruções</w:t>
      </w:r>
      <w:r w:rsidRPr="00C41488">
        <w:rPr>
          <w:color w:val="0000FF"/>
          <w:spacing w:val="2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aos</w:t>
      </w:r>
      <w:r w:rsidRPr="00C41488">
        <w:rPr>
          <w:color w:val="0000FF"/>
          <w:spacing w:val="24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Requerente</w:t>
      </w:r>
      <w:r w:rsidRPr="00C41488">
        <w:rPr>
          <w:color w:val="0000FF"/>
          <w:spacing w:val="20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sobre</w:t>
      </w:r>
      <w:r w:rsidRPr="00C41488">
        <w:rPr>
          <w:color w:val="0000FF"/>
          <w:spacing w:val="2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submissão</w:t>
      </w:r>
      <w:r w:rsidR="00944670">
        <w:rPr>
          <w:color w:val="0000FF"/>
          <w:u w:val="single" w:color="0000FF"/>
          <w:lang w:val="pt-PT"/>
        </w:rPr>
        <w:t xml:space="preserve"> </w:t>
      </w:r>
      <w:r w:rsidRPr="00C41488">
        <w:rPr>
          <w:color w:val="0000FF"/>
          <w:spacing w:val="-47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 Pedidos de Alteração aos termos da AIM</w:t>
      </w:r>
      <w:r w:rsidRPr="00C41488">
        <w:rPr>
          <w:color w:val="0000FF"/>
          <w:lang w:val="pt-PT"/>
        </w:rPr>
        <w:t xml:space="preserve"> </w:t>
      </w:r>
      <w:r w:rsidRPr="00C41488">
        <w:rPr>
          <w:color w:val="595959"/>
          <w:lang w:val="pt-PT"/>
        </w:rPr>
        <w:t>(para Pedidos de Alteração submetidos por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nacional)</w:t>
      </w:r>
    </w:p>
    <w:p w14:paraId="29BB4294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88"/>
        </w:tabs>
        <w:spacing w:line="264" w:lineRule="auto"/>
        <w:ind w:right="749" w:hanging="360"/>
        <w:jc w:val="both"/>
        <w:rPr>
          <w:rFonts w:ascii="Symbol" w:hAnsi="Symbol"/>
          <w:color w:val="595959"/>
          <w:lang w:val="pt-PT"/>
        </w:rPr>
      </w:pPr>
      <w:r w:rsidRPr="00C41488">
        <w:rPr>
          <w:b/>
          <w:color w:val="595959"/>
          <w:lang w:val="pt-PT"/>
        </w:rPr>
        <w:t>Procedure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Type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permite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identificar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tipo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submeter/submetido,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sendo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valores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possíveis: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“Single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Variation”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isolada),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“Grouping of variations” (agrupamento de alterações) e “Worksharing”. Apenas uma destas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opções pode ser selecionada. É possível alterar o valor deste campo durante as fases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Correção.</w:t>
      </w:r>
    </w:p>
    <w:p w14:paraId="0FF5F864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88"/>
        </w:tabs>
        <w:spacing w:line="264" w:lineRule="auto"/>
        <w:ind w:right="750" w:hanging="360"/>
        <w:jc w:val="both"/>
        <w:rPr>
          <w:rFonts w:ascii="Symbol" w:hAnsi="Symbol"/>
          <w:color w:val="595959"/>
          <w:lang w:val="pt-PT"/>
        </w:rPr>
      </w:pPr>
      <w:r w:rsidRPr="00C41488">
        <w:rPr>
          <w:b/>
          <w:color w:val="595959"/>
          <w:lang w:val="pt-PT"/>
        </w:rPr>
        <w:t>Justification for Grouping / Worksharing</w:t>
      </w:r>
      <w:r w:rsidRPr="00C41488">
        <w:rPr>
          <w:color w:val="595959"/>
          <w:lang w:val="pt-PT"/>
        </w:rPr>
        <w:t>, deve ser preenchido com a justificação para 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submissão de um agrupamento de alterações, caso seja aplicável. Apenas é possível alterar 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valor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deste campo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durante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fases de Preenchimento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Correção.</w:t>
      </w:r>
    </w:p>
    <w:p w14:paraId="6A46D8E3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88"/>
        </w:tabs>
        <w:spacing w:line="264" w:lineRule="auto"/>
        <w:ind w:right="749" w:hanging="361"/>
        <w:jc w:val="both"/>
        <w:rPr>
          <w:rFonts w:ascii="Symbol" w:hAnsi="Symbol"/>
          <w:color w:val="595959"/>
          <w:lang w:val="pt-PT"/>
        </w:rPr>
      </w:pPr>
      <w:r w:rsidRPr="00C41488">
        <w:rPr>
          <w:b/>
          <w:color w:val="595959"/>
          <w:lang w:val="pt-PT"/>
        </w:rPr>
        <w:t>Other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Application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deve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preenchido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informação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relativa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outros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paralelo.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possível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deste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durante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fases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Correção.</w:t>
      </w:r>
    </w:p>
    <w:p w14:paraId="3AFB5E06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88"/>
        </w:tabs>
        <w:spacing w:line="264" w:lineRule="auto"/>
        <w:ind w:right="749" w:hanging="360"/>
        <w:jc w:val="both"/>
        <w:rPr>
          <w:rFonts w:ascii="Symbol" w:hAnsi="Symbol"/>
          <w:color w:val="595959"/>
          <w:lang w:val="pt-PT"/>
        </w:rPr>
      </w:pPr>
      <w:r w:rsidRPr="00C41488">
        <w:rPr>
          <w:b/>
          <w:color w:val="595959"/>
          <w:lang w:val="pt-PT"/>
        </w:rPr>
        <w:t>Name</w:t>
      </w:r>
      <w:r w:rsidRPr="00C41488">
        <w:rPr>
          <w:color w:val="595959"/>
          <w:lang w:val="pt-PT"/>
        </w:rPr>
        <w:t xml:space="preserve">, </w:t>
      </w:r>
      <w:r w:rsidRPr="00C41488">
        <w:rPr>
          <w:b/>
          <w:color w:val="595959"/>
          <w:lang w:val="pt-PT"/>
        </w:rPr>
        <w:t xml:space="preserve">Telephone, Fax e Email </w:t>
      </w:r>
      <w:r w:rsidRPr="00C41488">
        <w:rPr>
          <w:color w:val="595959"/>
          <w:lang w:val="pt-PT"/>
        </w:rPr>
        <w:t>devem ser preenchidos com os dados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 pessoa de contacto.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 endereço de email fornecido será utilizado pelo Infarmed para pedidos de informação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referentes ao Pedido de Alteração. É possível alterar o valor deste campo durante as fases 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Correção.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Apenas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deverá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indicado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pessoa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contacto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comunicação com o Infarmed, sendo que o contacto de email indicado deve neste campo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deverá estar referido no documento “Declaration form for the use of e‐mail communications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with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INFARMED”</w:t>
      </w:r>
    </w:p>
    <w:p w14:paraId="5852D2B0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7C6980DA" w14:textId="4E8C0DCD" w:rsidR="0077772B" w:rsidRPr="00D63F02" w:rsidRDefault="007C72BD" w:rsidP="00D63F02">
      <w:pPr>
        <w:pStyle w:val="Ttulo2"/>
        <w:tabs>
          <w:tab w:val="left" w:pos="1187"/>
        </w:tabs>
        <w:rPr>
          <w:lang w:val="pt-PT"/>
        </w:rPr>
      </w:pPr>
      <w:bookmarkStart w:id="80" w:name="_Toc101869859"/>
      <w:bookmarkStart w:id="81" w:name="_Toc104278714"/>
      <w:r w:rsidRPr="00D63F02">
        <w:rPr>
          <w:color w:val="404040"/>
          <w:lang w:val="pt-PT"/>
        </w:rPr>
        <w:t xml:space="preserve">2.2.10.2.2 </w:t>
      </w:r>
      <w:r w:rsidR="00D36DB8" w:rsidRPr="00D63F02">
        <w:rPr>
          <w:color w:val="404040"/>
          <w:lang w:val="pt-PT"/>
        </w:rPr>
        <w:t>Área</w:t>
      </w:r>
      <w:r w:rsidR="00D36DB8" w:rsidRPr="00D63F02">
        <w:rPr>
          <w:color w:val="404040"/>
          <w:spacing w:val="-4"/>
          <w:lang w:val="pt-PT"/>
        </w:rPr>
        <w:t xml:space="preserve"> </w:t>
      </w:r>
      <w:r w:rsidR="00D36DB8" w:rsidRPr="00D63F02">
        <w:rPr>
          <w:color w:val="404040"/>
          <w:lang w:val="pt-PT"/>
        </w:rPr>
        <w:t>de</w:t>
      </w:r>
      <w:r w:rsidR="00D36DB8" w:rsidRPr="00D63F02">
        <w:rPr>
          <w:color w:val="404040"/>
          <w:spacing w:val="-3"/>
          <w:lang w:val="pt-PT"/>
        </w:rPr>
        <w:t xml:space="preserve"> </w:t>
      </w:r>
      <w:r w:rsidR="00D36DB8" w:rsidRPr="00D63F02">
        <w:rPr>
          <w:color w:val="404040"/>
          <w:lang w:val="pt-PT"/>
        </w:rPr>
        <w:t>Medicamentos</w:t>
      </w:r>
      <w:r w:rsidR="00D36DB8" w:rsidRPr="00D63F02">
        <w:rPr>
          <w:color w:val="404040"/>
          <w:spacing w:val="-3"/>
          <w:lang w:val="pt-PT"/>
        </w:rPr>
        <w:t xml:space="preserve"> </w:t>
      </w:r>
      <w:r w:rsidR="00D36DB8" w:rsidRPr="00D63F02">
        <w:rPr>
          <w:color w:val="404040"/>
          <w:lang w:val="pt-PT"/>
        </w:rPr>
        <w:t>Selecionados</w:t>
      </w:r>
      <w:bookmarkEnd w:id="80"/>
      <w:bookmarkEnd w:id="81"/>
    </w:p>
    <w:p w14:paraId="76812001" w14:textId="77777777" w:rsidR="0077772B" w:rsidRPr="00D63F02" w:rsidRDefault="00D36DB8">
      <w:pPr>
        <w:pStyle w:val="Corpodetexto"/>
        <w:spacing w:before="11"/>
        <w:rPr>
          <w:b/>
          <w:sz w:val="26"/>
          <w:lang w:val="pt-PT"/>
        </w:rPr>
      </w:pPr>
      <w:r>
        <w:rPr>
          <w:noProof/>
        </w:rPr>
        <w:drawing>
          <wp:anchor distT="0" distB="0" distL="0" distR="0" simplePos="0" relativeHeight="251621376" behindDoc="0" locked="0" layoutInCell="1" allowOverlap="1" wp14:anchorId="73E753A8" wp14:editId="0C814999">
            <wp:simplePos x="0" y="0"/>
            <wp:positionH relativeFrom="page">
              <wp:posOffset>914020</wp:posOffset>
            </wp:positionH>
            <wp:positionV relativeFrom="paragraph">
              <wp:posOffset>224364</wp:posOffset>
            </wp:positionV>
            <wp:extent cx="5724257" cy="700087"/>
            <wp:effectExtent l="0" t="0" r="0" b="0"/>
            <wp:wrapTopAndBottom/>
            <wp:docPr id="14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257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5CD75" w14:textId="77777777" w:rsidR="0077772B" w:rsidRPr="00C41488" w:rsidRDefault="00D36DB8">
      <w:pPr>
        <w:pStyle w:val="Corpodetexto"/>
        <w:spacing w:before="48" w:line="264" w:lineRule="auto"/>
        <w:ind w:left="178" w:right="749"/>
        <w:jc w:val="both"/>
        <w:rPr>
          <w:lang w:val="pt-PT"/>
        </w:rPr>
      </w:pPr>
      <w:r w:rsidRPr="00C41488">
        <w:rPr>
          <w:color w:val="404040"/>
          <w:lang w:val="pt-PT"/>
        </w:rPr>
        <w:t>Nesta área é possível: visualizar os medicamentos selecionados pelo requerente; abrir a área 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pesquisa e seleção de medicamentos para adicionar novos medicamentos à lista e preencher 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número individual de processo para cada um dos medicamentos selecionados. Apenas é possível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adicionar ou eliminar medicamentos da lista durante as fases de preenchimento, ou seja, antes 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submissão.</w:t>
      </w:r>
    </w:p>
    <w:p w14:paraId="2397EE87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16A66F89" w14:textId="77777777" w:rsidR="0077772B" w:rsidRPr="00C41488" w:rsidRDefault="00D36DB8">
      <w:pPr>
        <w:pStyle w:val="Corpodetexto"/>
        <w:spacing w:before="1" w:line="264" w:lineRule="auto"/>
        <w:ind w:left="178" w:right="750" w:hanging="1"/>
        <w:jc w:val="both"/>
        <w:rPr>
          <w:lang w:val="pt-PT"/>
        </w:rPr>
      </w:pPr>
      <w:r w:rsidRPr="00C41488">
        <w:rPr>
          <w:color w:val="404040"/>
          <w:lang w:val="pt-PT"/>
        </w:rPr>
        <w:t>Para adicionar um novo medicamento à lista de medicamentos deverão ser efetuados os seguintes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passos:</w:t>
      </w:r>
    </w:p>
    <w:p w14:paraId="0A11A0FB" w14:textId="77777777" w:rsidR="0077772B" w:rsidRPr="00C41488" w:rsidRDefault="00D36DB8">
      <w:pPr>
        <w:pStyle w:val="PargrafodaLista"/>
        <w:numPr>
          <w:ilvl w:val="0"/>
          <w:numId w:val="12"/>
        </w:numPr>
        <w:tabs>
          <w:tab w:val="left" w:pos="888"/>
        </w:tabs>
        <w:spacing w:before="20"/>
        <w:rPr>
          <w:lang w:val="pt-PT"/>
        </w:rPr>
      </w:pPr>
      <w:r w:rsidRPr="00C41488">
        <w:rPr>
          <w:color w:val="404040"/>
          <w:lang w:val="pt-PT"/>
        </w:rPr>
        <w:t>Premir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spacing w:val="24"/>
          <w:lang w:val="pt-PT"/>
        </w:rPr>
        <w:t xml:space="preserve"> </w:t>
      </w:r>
      <w:r>
        <w:rPr>
          <w:noProof/>
          <w:color w:val="404040"/>
          <w:spacing w:val="24"/>
        </w:rPr>
        <w:drawing>
          <wp:inline distT="0" distB="0" distL="0" distR="0" wp14:anchorId="56F125E8" wp14:editId="7C481F60">
            <wp:extent cx="226313" cy="145115"/>
            <wp:effectExtent l="0" t="0" r="0" b="0"/>
            <wp:docPr id="14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3" cy="14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404040"/>
          <w:lang w:val="pt-PT"/>
        </w:rPr>
        <w:t>.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premir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visualizado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seguinte ecrã:</w:t>
      </w:r>
    </w:p>
    <w:p w14:paraId="6159783A" w14:textId="77777777" w:rsidR="0077772B" w:rsidRPr="00C41488" w:rsidRDefault="0077772B">
      <w:pPr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40662801" w14:textId="77777777" w:rsidR="0077772B" w:rsidRPr="00C41488" w:rsidRDefault="0077772B">
      <w:pPr>
        <w:pStyle w:val="Corpodetexto"/>
        <w:rPr>
          <w:sz w:val="29"/>
          <w:lang w:val="pt-PT"/>
        </w:rPr>
      </w:pPr>
    </w:p>
    <w:p w14:paraId="2A198D86" w14:textId="77777777" w:rsidR="0077772B" w:rsidRDefault="00D36DB8">
      <w:pPr>
        <w:pStyle w:val="Corpodetexto"/>
        <w:ind w:left="898"/>
        <w:rPr>
          <w:sz w:val="20"/>
        </w:rPr>
      </w:pPr>
      <w:r>
        <w:rPr>
          <w:noProof/>
          <w:sz w:val="20"/>
        </w:rPr>
        <w:drawing>
          <wp:inline distT="0" distB="0" distL="0" distR="0" wp14:anchorId="75E8ADDE" wp14:editId="7A63118F">
            <wp:extent cx="3232756" cy="3078384"/>
            <wp:effectExtent l="0" t="0" r="0" b="0"/>
            <wp:docPr id="14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756" cy="30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71B62" w14:textId="77777777" w:rsidR="0077772B" w:rsidRDefault="0077772B">
      <w:pPr>
        <w:pStyle w:val="Corpodetexto"/>
        <w:spacing w:before="1"/>
        <w:rPr>
          <w:sz w:val="28"/>
        </w:rPr>
      </w:pPr>
    </w:p>
    <w:p w14:paraId="75C23FF0" w14:textId="77777777" w:rsidR="0077772B" w:rsidRPr="00C41488" w:rsidRDefault="00D36DB8">
      <w:pPr>
        <w:pStyle w:val="PargrafodaLista"/>
        <w:numPr>
          <w:ilvl w:val="0"/>
          <w:numId w:val="12"/>
        </w:numPr>
        <w:tabs>
          <w:tab w:val="left" w:pos="888"/>
          <w:tab w:val="left" w:pos="4903"/>
        </w:tabs>
        <w:spacing w:before="56" w:line="264" w:lineRule="auto"/>
        <w:ind w:left="898" w:right="749" w:hanging="360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45A59B27" wp14:editId="7D3DF8E9">
            <wp:simplePos x="0" y="0"/>
            <wp:positionH relativeFrom="page">
              <wp:posOffset>2375534</wp:posOffset>
            </wp:positionH>
            <wp:positionV relativeFrom="paragraph">
              <wp:posOffset>-98128</wp:posOffset>
            </wp:positionV>
            <wp:extent cx="1428749" cy="228600"/>
            <wp:effectExtent l="0" t="0" r="0" b="0"/>
            <wp:wrapNone/>
            <wp:docPr id="14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Premir</w:t>
      </w:r>
      <w:r w:rsidRPr="00C41488">
        <w:rPr>
          <w:color w:val="404040"/>
          <w:spacing w:val="55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57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lang w:val="pt-PT"/>
        </w:rPr>
        <w:tab/>
        <w:t>(devolve</w:t>
      </w:r>
      <w:r w:rsidRPr="00C41488">
        <w:rPr>
          <w:color w:val="404040"/>
          <w:spacing w:val="7"/>
          <w:lang w:val="pt-PT"/>
        </w:rPr>
        <w:t xml:space="preserve"> </w:t>
      </w:r>
      <w:r w:rsidRPr="00C41488">
        <w:rPr>
          <w:color w:val="404040"/>
          <w:lang w:val="pt-PT"/>
        </w:rPr>
        <w:t>todos</w:t>
      </w:r>
      <w:r w:rsidRPr="00C41488">
        <w:rPr>
          <w:color w:val="404040"/>
          <w:spacing w:val="7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6"/>
          <w:lang w:val="pt-PT"/>
        </w:rPr>
        <w:t xml:space="preserve"> </w:t>
      </w:r>
      <w:r w:rsidRPr="00C41488">
        <w:rPr>
          <w:color w:val="404040"/>
          <w:lang w:val="pt-PT"/>
        </w:rPr>
        <w:t>medicamentos</w:t>
      </w:r>
      <w:r w:rsidRPr="00C41488">
        <w:rPr>
          <w:color w:val="404040"/>
          <w:spacing w:val="7"/>
          <w:lang w:val="pt-PT"/>
        </w:rPr>
        <w:t xml:space="preserve"> </w:t>
      </w:r>
      <w:r w:rsidRPr="00C41488">
        <w:rPr>
          <w:color w:val="404040"/>
          <w:lang w:val="pt-PT"/>
        </w:rPr>
        <w:t>dos</w:t>
      </w:r>
      <w:r w:rsidRPr="00C41488">
        <w:rPr>
          <w:color w:val="404040"/>
          <w:spacing w:val="8"/>
          <w:lang w:val="pt-PT"/>
        </w:rPr>
        <w:t xml:space="preserve"> </w:t>
      </w:r>
      <w:r w:rsidRPr="00C41488">
        <w:rPr>
          <w:color w:val="404040"/>
          <w:lang w:val="pt-PT"/>
        </w:rPr>
        <w:t>quais</w:t>
      </w:r>
      <w:r w:rsidRPr="00C41488">
        <w:rPr>
          <w:color w:val="404040"/>
          <w:spacing w:val="7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48"/>
          <w:lang w:val="pt-PT"/>
        </w:rPr>
        <w:t xml:space="preserve"> </w:t>
      </w:r>
      <w:r w:rsidRPr="00C41488">
        <w:rPr>
          <w:color w:val="404040"/>
          <w:lang w:val="pt-PT"/>
        </w:rPr>
        <w:t>entidade que efetuou login é titular) ou, caso pretenda limitar a pesquisa, inserir um dos dois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critérios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 pesquisa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disponíveis:</w:t>
      </w:r>
    </w:p>
    <w:p w14:paraId="381BC303" w14:textId="77777777" w:rsidR="0077772B" w:rsidRPr="00C41488" w:rsidRDefault="00D36DB8">
      <w:pPr>
        <w:pStyle w:val="PargrafodaLista"/>
        <w:numPr>
          <w:ilvl w:val="1"/>
          <w:numId w:val="12"/>
        </w:numPr>
        <w:tabs>
          <w:tab w:val="left" w:pos="1597"/>
        </w:tabs>
        <w:spacing w:line="264" w:lineRule="auto"/>
        <w:ind w:right="750" w:hanging="360"/>
        <w:jc w:val="both"/>
        <w:rPr>
          <w:lang w:val="pt-PT"/>
        </w:rPr>
      </w:pPr>
      <w:r w:rsidRPr="00C41488">
        <w:rPr>
          <w:color w:val="404040"/>
          <w:lang w:val="pt-PT"/>
        </w:rPr>
        <w:t>“Medicinal Product”, neste campo o requerente pode inserir o nome ou parte 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nome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medicamento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pretende pesquisar;</w:t>
      </w:r>
    </w:p>
    <w:p w14:paraId="1C15286D" w14:textId="77777777" w:rsidR="0077772B" w:rsidRPr="00C41488" w:rsidRDefault="00D36DB8">
      <w:pPr>
        <w:pStyle w:val="PargrafodaLista"/>
        <w:numPr>
          <w:ilvl w:val="1"/>
          <w:numId w:val="12"/>
        </w:numPr>
        <w:tabs>
          <w:tab w:val="left" w:pos="1597"/>
        </w:tabs>
        <w:spacing w:before="1" w:line="264" w:lineRule="auto"/>
        <w:ind w:right="751" w:hanging="361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4D83095D" wp14:editId="370B2567">
            <wp:simplePos x="0" y="0"/>
            <wp:positionH relativeFrom="page">
              <wp:posOffset>5676137</wp:posOffset>
            </wp:positionH>
            <wp:positionV relativeFrom="paragraph">
              <wp:posOffset>375195</wp:posOffset>
            </wp:positionV>
            <wp:extent cx="542543" cy="257506"/>
            <wp:effectExtent l="0" t="0" r="0" b="0"/>
            <wp:wrapNone/>
            <wp:docPr id="14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25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“Manufacturer,” neste campo o requerente pode inserir o nome de um fabricante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associado</w:t>
      </w:r>
      <w:r w:rsidRPr="00C41488">
        <w:rPr>
          <w:color w:val="404040"/>
          <w:spacing w:val="17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17"/>
          <w:lang w:val="pt-PT"/>
        </w:rPr>
        <w:t xml:space="preserve"> </w:t>
      </w:r>
      <w:r w:rsidRPr="00C41488">
        <w:rPr>
          <w:color w:val="404040"/>
          <w:lang w:val="pt-PT"/>
        </w:rPr>
        <w:t>medicamento</w:t>
      </w:r>
      <w:r w:rsidRPr="00C41488">
        <w:rPr>
          <w:color w:val="404040"/>
          <w:spacing w:val="17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18"/>
          <w:lang w:val="pt-PT"/>
        </w:rPr>
        <w:t xml:space="preserve"> </w:t>
      </w:r>
      <w:r w:rsidRPr="00C41488">
        <w:rPr>
          <w:color w:val="404040"/>
          <w:lang w:val="pt-PT"/>
        </w:rPr>
        <w:t>pretende</w:t>
      </w:r>
      <w:r w:rsidRPr="00C41488">
        <w:rPr>
          <w:color w:val="404040"/>
          <w:spacing w:val="18"/>
          <w:lang w:val="pt-PT"/>
        </w:rPr>
        <w:t xml:space="preserve"> </w:t>
      </w:r>
      <w:r w:rsidRPr="00C41488">
        <w:rPr>
          <w:color w:val="404040"/>
          <w:lang w:val="pt-PT"/>
        </w:rPr>
        <w:t>pesquisar;</w:t>
      </w:r>
      <w:r w:rsidRPr="00C41488">
        <w:rPr>
          <w:color w:val="404040"/>
          <w:spacing w:val="17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8"/>
          <w:lang w:val="pt-PT"/>
        </w:rPr>
        <w:t xml:space="preserve"> </w:t>
      </w:r>
      <w:r w:rsidRPr="00C41488">
        <w:rPr>
          <w:color w:val="404040"/>
          <w:lang w:val="pt-PT"/>
        </w:rPr>
        <w:t>fabricante</w:t>
      </w:r>
      <w:r w:rsidRPr="00C41488">
        <w:rPr>
          <w:color w:val="404040"/>
          <w:spacing w:val="18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18"/>
          <w:lang w:val="pt-PT"/>
        </w:rPr>
        <w:t xml:space="preserve"> </w:t>
      </w:r>
      <w:r w:rsidRPr="00C41488">
        <w:rPr>
          <w:color w:val="404040"/>
          <w:lang w:val="pt-PT"/>
        </w:rPr>
        <w:t>inserir</w:t>
      </w:r>
      <w:r w:rsidRPr="00C41488">
        <w:rPr>
          <w:color w:val="404040"/>
          <w:spacing w:val="17"/>
          <w:lang w:val="pt-PT"/>
        </w:rPr>
        <w:t xml:space="preserve"> </w:t>
      </w:r>
      <w:r w:rsidRPr="00C41488">
        <w:rPr>
          <w:color w:val="404040"/>
          <w:lang w:val="pt-PT"/>
        </w:rPr>
        <w:t>pode</w:t>
      </w:r>
      <w:r w:rsidRPr="00C41488">
        <w:rPr>
          <w:color w:val="404040"/>
          <w:spacing w:val="18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</w:p>
    <w:p w14:paraId="72BCAB5F" w14:textId="77777777" w:rsidR="0077772B" w:rsidRPr="00C41488" w:rsidRDefault="0077772B">
      <w:pPr>
        <w:pStyle w:val="Corpodetexto"/>
        <w:spacing w:before="11"/>
        <w:rPr>
          <w:sz w:val="20"/>
          <w:lang w:val="pt-PT"/>
        </w:rPr>
      </w:pPr>
    </w:p>
    <w:p w14:paraId="4B074A2E" w14:textId="77777777" w:rsidR="0077772B" w:rsidRPr="00C41488" w:rsidRDefault="00D36DB8">
      <w:pPr>
        <w:pStyle w:val="Corpodetexto"/>
        <w:tabs>
          <w:tab w:val="left" w:pos="8554"/>
        </w:tabs>
        <w:spacing w:line="264" w:lineRule="auto"/>
        <w:ind w:left="898" w:right="1384" w:firstLine="720"/>
        <w:rPr>
          <w:lang w:val="pt-PT"/>
        </w:rPr>
      </w:pPr>
      <w:r w:rsidRPr="00C41488">
        <w:rPr>
          <w:color w:val="404040"/>
          <w:lang w:val="pt-PT"/>
        </w:rPr>
        <w:t>pesquisado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selecionado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partir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ecrã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acedido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através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lang w:val="pt-PT"/>
        </w:rPr>
        <w:tab/>
      </w:r>
      <w:r w:rsidRPr="00C41488">
        <w:rPr>
          <w:color w:val="404040"/>
          <w:spacing w:val="-4"/>
          <w:lang w:val="pt-PT"/>
        </w:rPr>
        <w:t>;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As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pesquisas efetuadas nestes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campos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obedecem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às seguintes regras:</w:t>
      </w:r>
    </w:p>
    <w:p w14:paraId="71B5AB7D" w14:textId="77777777" w:rsidR="0077772B" w:rsidRPr="00C41488" w:rsidRDefault="00D36DB8">
      <w:pPr>
        <w:pStyle w:val="PargrafodaLista"/>
        <w:numPr>
          <w:ilvl w:val="2"/>
          <w:numId w:val="12"/>
        </w:numPr>
        <w:tabs>
          <w:tab w:val="left" w:pos="2518"/>
          <w:tab w:val="left" w:pos="2519"/>
        </w:tabs>
        <w:spacing w:line="279" w:lineRule="exact"/>
        <w:ind w:hanging="361"/>
        <w:rPr>
          <w:lang w:val="pt-PT"/>
        </w:rPr>
      </w:pPr>
      <w:r w:rsidRPr="00C41488">
        <w:rPr>
          <w:color w:val="404040"/>
          <w:lang w:val="pt-PT"/>
        </w:rPr>
        <w:t>X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ou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X%: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devolve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todos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resultados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começado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por X</w:t>
      </w:r>
    </w:p>
    <w:p w14:paraId="6180C003" w14:textId="77777777" w:rsidR="0077772B" w:rsidRPr="00C41488" w:rsidRDefault="00D36DB8">
      <w:pPr>
        <w:pStyle w:val="PargrafodaLista"/>
        <w:numPr>
          <w:ilvl w:val="2"/>
          <w:numId w:val="12"/>
        </w:numPr>
        <w:tabs>
          <w:tab w:val="left" w:pos="2518"/>
          <w:tab w:val="left" w:pos="2519"/>
        </w:tabs>
        <w:spacing w:before="27"/>
        <w:ind w:hanging="361"/>
        <w:rPr>
          <w:lang w:val="pt-PT"/>
        </w:rPr>
      </w:pPr>
      <w:r w:rsidRPr="00C41488">
        <w:rPr>
          <w:color w:val="404040"/>
          <w:lang w:val="pt-PT"/>
        </w:rPr>
        <w:t>%X: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devolve todos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resultados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contêm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X</w:t>
      </w:r>
    </w:p>
    <w:p w14:paraId="2353189F" w14:textId="77777777" w:rsidR="0077772B" w:rsidRPr="00C41488" w:rsidRDefault="00D36DB8">
      <w:pPr>
        <w:pStyle w:val="PargrafodaLista"/>
        <w:numPr>
          <w:ilvl w:val="2"/>
          <w:numId w:val="12"/>
        </w:numPr>
        <w:tabs>
          <w:tab w:val="left" w:pos="2518"/>
          <w:tab w:val="left" w:pos="2519"/>
        </w:tabs>
        <w:spacing w:before="27" w:line="264" w:lineRule="auto"/>
        <w:ind w:right="750"/>
        <w:rPr>
          <w:lang w:val="pt-PT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41A6BA7B" wp14:editId="344CE743">
            <wp:simplePos x="0" y="0"/>
            <wp:positionH relativeFrom="page">
              <wp:posOffset>1857374</wp:posOffset>
            </wp:positionH>
            <wp:positionV relativeFrom="paragraph">
              <wp:posOffset>418963</wp:posOffset>
            </wp:positionV>
            <wp:extent cx="476249" cy="228599"/>
            <wp:effectExtent l="0" t="0" r="0" b="0"/>
            <wp:wrapNone/>
            <wp:docPr id="15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Esta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pesquisa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não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tem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consideração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se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nome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40"/>
          <w:lang w:val="pt-PT"/>
        </w:rPr>
        <w:t xml:space="preserve"> </w:t>
      </w:r>
      <w:r w:rsidRPr="00C41488">
        <w:rPr>
          <w:color w:val="404040"/>
          <w:lang w:val="pt-PT"/>
        </w:rPr>
        <w:t>medicamento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pesquisar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está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ou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não em maiúsculas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/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minúsculas;</w:t>
      </w:r>
    </w:p>
    <w:p w14:paraId="45E443F5" w14:textId="77777777" w:rsidR="0077772B" w:rsidRPr="00C41488" w:rsidRDefault="0077772B">
      <w:pPr>
        <w:pStyle w:val="Corpodetexto"/>
        <w:spacing w:before="3"/>
        <w:rPr>
          <w:sz w:val="17"/>
          <w:lang w:val="pt-PT"/>
        </w:rPr>
      </w:pPr>
    </w:p>
    <w:p w14:paraId="610FF0AF" w14:textId="77777777" w:rsidR="0077772B" w:rsidRPr="00C41488" w:rsidRDefault="00D36DB8">
      <w:pPr>
        <w:pStyle w:val="Corpodetexto"/>
        <w:tabs>
          <w:tab w:val="left" w:pos="2529"/>
        </w:tabs>
        <w:ind w:left="898"/>
        <w:rPr>
          <w:lang w:val="pt-PT"/>
        </w:rPr>
      </w:pP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lang w:val="pt-PT"/>
        </w:rPr>
        <w:tab/>
        <w:t>permite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limpar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critérios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pesquisa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inseridos.</w:t>
      </w:r>
    </w:p>
    <w:p w14:paraId="3B914BE1" w14:textId="77777777" w:rsidR="0077772B" w:rsidRPr="00C41488" w:rsidRDefault="00D36DB8">
      <w:pPr>
        <w:pStyle w:val="PargrafodaLista"/>
        <w:numPr>
          <w:ilvl w:val="0"/>
          <w:numId w:val="12"/>
        </w:numPr>
        <w:tabs>
          <w:tab w:val="left" w:pos="888"/>
        </w:tabs>
        <w:spacing w:before="28"/>
        <w:rPr>
          <w:lang w:val="pt-PT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0550C25F" wp14:editId="063D5F80">
            <wp:simplePos x="0" y="0"/>
            <wp:positionH relativeFrom="page">
              <wp:posOffset>4497328</wp:posOffset>
            </wp:positionH>
            <wp:positionV relativeFrom="paragraph">
              <wp:posOffset>252525</wp:posOffset>
            </wp:positionV>
            <wp:extent cx="1429114" cy="228600"/>
            <wp:effectExtent l="0" t="0" r="0" b="0"/>
            <wp:wrapNone/>
            <wp:docPr id="15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Selecionar</w:t>
      </w:r>
      <w:r w:rsidRPr="00C41488">
        <w:rPr>
          <w:color w:val="404040"/>
          <w:spacing w:val="48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46"/>
          <w:lang w:val="pt-PT"/>
        </w:rPr>
        <w:t xml:space="preserve"> </w:t>
      </w:r>
      <w:r w:rsidRPr="00C41488">
        <w:rPr>
          <w:color w:val="404040"/>
          <w:lang w:val="pt-PT"/>
        </w:rPr>
        <w:t>lista</w:t>
      </w:r>
      <w:r w:rsidRPr="00C41488">
        <w:rPr>
          <w:color w:val="404040"/>
          <w:spacing w:val="47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46"/>
          <w:lang w:val="pt-PT"/>
        </w:rPr>
        <w:t xml:space="preserve"> </w:t>
      </w:r>
      <w:r w:rsidRPr="00C41488">
        <w:rPr>
          <w:color w:val="404040"/>
          <w:lang w:val="pt-PT"/>
        </w:rPr>
        <w:t>resultados,</w:t>
      </w:r>
      <w:r w:rsidRPr="00C41488">
        <w:rPr>
          <w:color w:val="404040"/>
          <w:spacing w:val="47"/>
          <w:lang w:val="pt-PT"/>
        </w:rPr>
        <w:t xml:space="preserve"> </w:t>
      </w:r>
      <w:r w:rsidRPr="00C41488">
        <w:rPr>
          <w:color w:val="404040"/>
          <w:lang w:val="pt-PT"/>
        </w:rPr>
        <w:t>através</w:t>
      </w:r>
      <w:r w:rsidRPr="00C41488">
        <w:rPr>
          <w:color w:val="404040"/>
          <w:spacing w:val="46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46"/>
          <w:lang w:val="pt-PT"/>
        </w:rPr>
        <w:t xml:space="preserve"> </w:t>
      </w:r>
      <w:r w:rsidRPr="00C41488">
        <w:rPr>
          <w:color w:val="404040"/>
          <w:lang w:val="pt-PT"/>
        </w:rPr>
        <w:t>check‐box,</w:t>
      </w:r>
      <w:r w:rsidRPr="00C41488">
        <w:rPr>
          <w:color w:val="404040"/>
          <w:spacing w:val="47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48"/>
          <w:lang w:val="pt-PT"/>
        </w:rPr>
        <w:t xml:space="preserve"> </w:t>
      </w:r>
      <w:r w:rsidRPr="00C41488">
        <w:rPr>
          <w:color w:val="404040"/>
          <w:lang w:val="pt-PT"/>
        </w:rPr>
        <w:t>medicamentos</w:t>
      </w:r>
      <w:r w:rsidRPr="00C41488">
        <w:rPr>
          <w:color w:val="404040"/>
          <w:spacing w:val="47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47"/>
          <w:lang w:val="pt-PT"/>
        </w:rPr>
        <w:t xml:space="preserve"> </w:t>
      </w:r>
      <w:r w:rsidRPr="00C41488">
        <w:rPr>
          <w:color w:val="404040"/>
          <w:lang w:val="pt-PT"/>
        </w:rPr>
        <w:t>pretende</w:t>
      </w:r>
    </w:p>
    <w:p w14:paraId="5018DC91" w14:textId="77777777" w:rsidR="0077772B" w:rsidRPr="00C41488" w:rsidRDefault="0077772B">
      <w:pPr>
        <w:pStyle w:val="Corpodetexto"/>
        <w:spacing w:before="4"/>
        <w:rPr>
          <w:sz w:val="24"/>
          <w:lang w:val="pt-PT"/>
        </w:rPr>
      </w:pPr>
    </w:p>
    <w:p w14:paraId="64D27ABE" w14:textId="77777777" w:rsidR="0077772B" w:rsidRPr="00C41488" w:rsidRDefault="00D36DB8">
      <w:pPr>
        <w:pStyle w:val="Corpodetexto"/>
        <w:tabs>
          <w:tab w:val="left" w:pos="8167"/>
        </w:tabs>
        <w:spacing w:line="264" w:lineRule="auto"/>
        <w:ind w:left="898" w:right="750"/>
        <w:rPr>
          <w:lang w:val="pt-PT"/>
        </w:rPr>
      </w:pPr>
      <w:r w:rsidRPr="00C41488">
        <w:rPr>
          <w:color w:val="404040"/>
          <w:lang w:val="pt-PT"/>
        </w:rPr>
        <w:t>adicionar</w:t>
      </w:r>
      <w:r w:rsidRPr="00C41488">
        <w:rPr>
          <w:color w:val="404040"/>
          <w:spacing w:val="36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36"/>
          <w:lang w:val="pt-PT"/>
        </w:rPr>
        <w:t xml:space="preserve"> </w:t>
      </w:r>
      <w:r w:rsidRPr="00C41488">
        <w:rPr>
          <w:color w:val="404040"/>
          <w:lang w:val="pt-PT"/>
        </w:rPr>
        <w:t>lista</w:t>
      </w:r>
      <w:r w:rsidRPr="00C41488">
        <w:rPr>
          <w:color w:val="404040"/>
          <w:spacing w:val="37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37"/>
          <w:lang w:val="pt-PT"/>
        </w:rPr>
        <w:t xml:space="preserve"> </w:t>
      </w:r>
      <w:r w:rsidRPr="00C41488">
        <w:rPr>
          <w:color w:val="404040"/>
          <w:lang w:val="pt-PT"/>
        </w:rPr>
        <w:t>medicamento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36"/>
          <w:lang w:val="pt-PT"/>
        </w:rPr>
        <w:t xml:space="preserve"> </w:t>
      </w:r>
      <w:r w:rsidRPr="00C41488">
        <w:rPr>
          <w:color w:val="404040"/>
          <w:lang w:val="pt-PT"/>
        </w:rPr>
        <w:t>premir</w:t>
      </w:r>
      <w:r w:rsidRPr="00C41488">
        <w:rPr>
          <w:color w:val="404040"/>
          <w:spacing w:val="36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37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lang w:val="pt-PT"/>
        </w:rPr>
        <w:tab/>
        <w:t>.</w:t>
      </w:r>
      <w:r w:rsidRPr="00C41488">
        <w:rPr>
          <w:color w:val="404040"/>
          <w:spacing w:val="30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31"/>
          <w:lang w:val="pt-PT"/>
        </w:rPr>
        <w:t xml:space="preserve"> </w:t>
      </w:r>
      <w:r w:rsidRPr="00C41488">
        <w:rPr>
          <w:color w:val="404040"/>
          <w:lang w:val="pt-PT"/>
        </w:rPr>
        <w:t>premir</w:t>
      </w:r>
      <w:r w:rsidRPr="00C41488">
        <w:rPr>
          <w:color w:val="404040"/>
          <w:spacing w:val="-46"/>
          <w:lang w:val="pt-PT"/>
        </w:rPr>
        <w:t xml:space="preserve"> </w:t>
      </w:r>
      <w:r w:rsidRPr="00C41488">
        <w:rPr>
          <w:color w:val="404040"/>
          <w:lang w:val="pt-PT"/>
        </w:rPr>
        <w:t>este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 ecrã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fechado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medicamentos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selecionados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são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adicionados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lista.</w:t>
      </w:r>
    </w:p>
    <w:p w14:paraId="79BBC394" w14:textId="77777777" w:rsidR="0077772B" w:rsidRPr="00C41488" w:rsidRDefault="00D36DB8">
      <w:pPr>
        <w:pStyle w:val="PargrafodaLista"/>
        <w:numPr>
          <w:ilvl w:val="0"/>
          <w:numId w:val="12"/>
        </w:numPr>
        <w:tabs>
          <w:tab w:val="left" w:pos="888"/>
        </w:tabs>
        <w:spacing w:before="1"/>
        <w:rPr>
          <w:lang w:val="pt-PT"/>
        </w:rPr>
      </w:pPr>
      <w:r w:rsidRPr="00C41488">
        <w:rPr>
          <w:color w:val="404040"/>
          <w:lang w:val="pt-PT"/>
        </w:rPr>
        <w:t>Caso</w:t>
      </w:r>
      <w:r w:rsidRPr="00C41488">
        <w:rPr>
          <w:color w:val="404040"/>
          <w:spacing w:val="65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não  </w:t>
      </w:r>
      <w:r w:rsidRPr="00C41488">
        <w:rPr>
          <w:color w:val="404040"/>
          <w:spacing w:val="14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pretenda  </w:t>
      </w:r>
      <w:r w:rsidRPr="00C41488">
        <w:rPr>
          <w:color w:val="404040"/>
          <w:spacing w:val="13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selecionar  </w:t>
      </w:r>
      <w:r w:rsidRPr="00C41488">
        <w:rPr>
          <w:color w:val="404040"/>
          <w:spacing w:val="13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medicamentos,  </w:t>
      </w:r>
      <w:r w:rsidRPr="00C41488">
        <w:rPr>
          <w:color w:val="404040"/>
          <w:spacing w:val="13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o  </w:t>
      </w:r>
      <w:r w:rsidRPr="00C41488">
        <w:rPr>
          <w:color w:val="404040"/>
          <w:spacing w:val="12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requerente  </w:t>
      </w:r>
      <w:r w:rsidRPr="00C41488">
        <w:rPr>
          <w:color w:val="404040"/>
          <w:spacing w:val="13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pode  </w:t>
      </w:r>
      <w:r w:rsidRPr="00C41488">
        <w:rPr>
          <w:color w:val="404040"/>
          <w:spacing w:val="13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premir  </w:t>
      </w:r>
      <w:r w:rsidRPr="00C41488">
        <w:rPr>
          <w:color w:val="404040"/>
          <w:spacing w:val="14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o  </w:t>
      </w:r>
      <w:r w:rsidRPr="00C41488">
        <w:rPr>
          <w:color w:val="404040"/>
          <w:spacing w:val="14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</w:p>
    <w:p w14:paraId="334B0EEF" w14:textId="77777777" w:rsidR="0077772B" w:rsidRPr="00C41488" w:rsidRDefault="0077772B">
      <w:pPr>
        <w:pStyle w:val="Corpodetexto"/>
        <w:spacing w:before="8"/>
        <w:rPr>
          <w:sz w:val="13"/>
          <w:lang w:val="pt-PT"/>
        </w:rPr>
      </w:pPr>
    </w:p>
    <w:p w14:paraId="6188BE90" w14:textId="77777777" w:rsidR="0077772B" w:rsidRPr="00C41488" w:rsidRDefault="00D36DB8">
      <w:pPr>
        <w:pStyle w:val="Corpodetexto"/>
        <w:spacing w:before="55"/>
        <w:ind w:left="3194"/>
        <w:rPr>
          <w:lang w:val="pt-PT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 wp14:anchorId="7B8572AF" wp14:editId="498DA4D3">
            <wp:simplePos x="0" y="0"/>
            <wp:positionH relativeFrom="page">
              <wp:posOffset>1357884</wp:posOffset>
            </wp:positionH>
            <wp:positionV relativeFrom="paragraph">
              <wp:posOffset>-80077</wp:posOffset>
            </wp:positionV>
            <wp:extent cx="1429123" cy="228938"/>
            <wp:effectExtent l="0" t="0" r="0" b="0"/>
            <wp:wrapNone/>
            <wp:docPr id="15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23" cy="228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.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40"/>
          <w:lang w:val="pt-PT"/>
        </w:rPr>
        <w:t xml:space="preserve"> </w:t>
      </w:r>
      <w:r w:rsidRPr="00C41488">
        <w:rPr>
          <w:color w:val="404040"/>
          <w:lang w:val="pt-PT"/>
        </w:rPr>
        <w:t>premir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este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spacing w:val="40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ecrã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fechado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não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são</w:t>
      </w:r>
      <w:r w:rsidRPr="00C41488">
        <w:rPr>
          <w:color w:val="404040"/>
          <w:spacing w:val="40"/>
          <w:lang w:val="pt-PT"/>
        </w:rPr>
        <w:t xml:space="preserve"> </w:t>
      </w:r>
      <w:r w:rsidRPr="00C41488">
        <w:rPr>
          <w:color w:val="404040"/>
          <w:lang w:val="pt-PT"/>
        </w:rPr>
        <w:t>adicionados</w:t>
      </w:r>
    </w:p>
    <w:p w14:paraId="56038F0D" w14:textId="77777777" w:rsidR="0077772B" w:rsidRPr="00C41488" w:rsidRDefault="00D36DB8">
      <w:pPr>
        <w:pStyle w:val="Corpodetexto"/>
        <w:spacing w:before="27"/>
        <w:ind w:left="898"/>
        <w:rPr>
          <w:lang w:val="pt-PT"/>
        </w:rPr>
      </w:pPr>
      <w:r w:rsidRPr="00C41488">
        <w:rPr>
          <w:color w:val="404040"/>
          <w:lang w:val="pt-PT"/>
        </w:rPr>
        <w:t>medicamentos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lista.</w:t>
      </w:r>
    </w:p>
    <w:p w14:paraId="6193BF69" w14:textId="77777777" w:rsidR="0077772B" w:rsidRPr="00C41488" w:rsidRDefault="0077772B">
      <w:pPr>
        <w:pStyle w:val="Corpodetexto"/>
        <w:spacing w:before="11"/>
        <w:rPr>
          <w:sz w:val="21"/>
          <w:lang w:val="pt-PT"/>
        </w:rPr>
      </w:pPr>
    </w:p>
    <w:p w14:paraId="7C23093D" w14:textId="77777777" w:rsidR="0077772B" w:rsidRPr="00C41488" w:rsidRDefault="00D36DB8">
      <w:pPr>
        <w:pStyle w:val="Corpodetexto"/>
        <w:spacing w:before="55" w:line="264" w:lineRule="auto"/>
        <w:ind w:left="178" w:right="747"/>
        <w:jc w:val="both"/>
        <w:rPr>
          <w:lang w:val="pt-PT"/>
        </w:rPr>
      </w:pPr>
      <w:r w:rsidRPr="00C41488">
        <w:rPr>
          <w:color w:val="404040"/>
          <w:lang w:val="pt-PT"/>
        </w:rPr>
        <w:t>Após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adição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do(s)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medicamentos(s)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selecionados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lista,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deverão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indicados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respetivos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“MRP/National variation number” (correspondente ao Número de processo individual). Durante as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fases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 Preenchimento é possível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eliminar medicamentos adicionados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lista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através 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existente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na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coluna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“Remove”.</w:t>
      </w:r>
    </w:p>
    <w:p w14:paraId="67267127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48CFD915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68C7D464" w14:textId="77777777" w:rsidR="0077772B" w:rsidRPr="00C41488" w:rsidRDefault="0077772B">
      <w:pPr>
        <w:pStyle w:val="Corpodetexto"/>
        <w:spacing w:before="7"/>
        <w:rPr>
          <w:sz w:val="11"/>
          <w:lang w:val="pt-PT"/>
        </w:rPr>
      </w:pPr>
    </w:p>
    <w:p w14:paraId="552BF165" w14:textId="77777777" w:rsidR="0077772B" w:rsidRDefault="00D36DB8">
      <w:pPr>
        <w:pStyle w:val="Corpodetexto"/>
        <w:ind w:left="203"/>
        <w:rPr>
          <w:sz w:val="20"/>
        </w:rPr>
      </w:pPr>
      <w:r>
        <w:rPr>
          <w:noProof/>
          <w:sz w:val="20"/>
        </w:rPr>
        <w:drawing>
          <wp:inline distT="0" distB="0" distL="0" distR="0" wp14:anchorId="59F9193A" wp14:editId="4449B976">
            <wp:extent cx="5724257" cy="700087"/>
            <wp:effectExtent l="0" t="0" r="0" b="0"/>
            <wp:docPr id="15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257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88D34" w14:textId="77777777" w:rsidR="0077772B" w:rsidRPr="00C41488" w:rsidRDefault="00D36DB8">
      <w:pPr>
        <w:spacing w:before="49" w:line="264" w:lineRule="auto"/>
        <w:ind w:left="178" w:right="749"/>
        <w:jc w:val="both"/>
        <w:rPr>
          <w:lang w:val="pt-PT"/>
        </w:rPr>
      </w:pPr>
      <w:r w:rsidRPr="00C41488">
        <w:rPr>
          <w:color w:val="595959"/>
          <w:lang w:val="pt-PT"/>
        </w:rPr>
        <w:t>Deverão ser respeitadas as regras de construção do Nº de Processo Individual, constantes do capítulo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1 do </w:t>
      </w:r>
      <w:r w:rsidRPr="00C41488">
        <w:rPr>
          <w:i/>
          <w:color w:val="0000FF"/>
          <w:u w:val="single" w:color="0000FF"/>
          <w:lang w:val="pt-PT"/>
        </w:rPr>
        <w:t>CMDh BPG for the allocation of the mutual recognition variation number for Type I Notifications,</w:t>
      </w:r>
      <w:r w:rsidRPr="00C41488">
        <w:rPr>
          <w:i/>
          <w:color w:val="0000FF"/>
          <w:spacing w:val="-47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Type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II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Variations,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Grouping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and</w:t>
      </w:r>
      <w:r w:rsidRPr="00C41488">
        <w:rPr>
          <w:i/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i/>
          <w:color w:val="0000FF"/>
          <w:u w:val="single" w:color="0000FF"/>
          <w:lang w:val="pt-PT"/>
        </w:rPr>
        <w:t>Worksharing</w:t>
      </w:r>
      <w:r w:rsidRPr="00C41488">
        <w:rPr>
          <w:i/>
          <w:color w:val="0000FF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-48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procedimento RM/DC) ou das </w:t>
      </w:r>
      <w:r w:rsidRPr="00C41488">
        <w:rPr>
          <w:color w:val="0000FF"/>
          <w:u w:val="single" w:color="0000FF"/>
          <w:lang w:val="pt-PT"/>
        </w:rPr>
        <w:t>Instruções aos Requerente sobre submissão de Pedidos de Alteração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aos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termos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da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AIM</w:t>
      </w:r>
      <w:r w:rsidRPr="00C41488">
        <w:rPr>
          <w:color w:val="0000FF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(para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Pedidos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submetidos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nacional).</w:t>
      </w:r>
    </w:p>
    <w:p w14:paraId="3BADD1BE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1654354D" w14:textId="44C4B098" w:rsidR="0077772B" w:rsidRPr="00D63F02" w:rsidRDefault="007C72BD" w:rsidP="00D63F02">
      <w:pPr>
        <w:pStyle w:val="Ttulo2"/>
        <w:tabs>
          <w:tab w:val="left" w:pos="1187"/>
        </w:tabs>
        <w:ind w:left="1186"/>
        <w:rPr>
          <w:lang w:val="pt-PT"/>
        </w:rPr>
      </w:pPr>
      <w:bookmarkStart w:id="82" w:name="_Toc101869860"/>
      <w:bookmarkStart w:id="83" w:name="_Toc104278715"/>
      <w:r w:rsidRPr="00D63F02">
        <w:rPr>
          <w:color w:val="404040"/>
          <w:lang w:val="pt-PT"/>
        </w:rPr>
        <w:t xml:space="preserve">2.2.10.2.3 </w:t>
      </w:r>
      <w:r w:rsidR="00D36DB8" w:rsidRPr="00D63F02">
        <w:rPr>
          <w:color w:val="404040"/>
          <w:lang w:val="pt-PT"/>
        </w:rPr>
        <w:t>Área</w:t>
      </w:r>
      <w:r w:rsidR="00D36DB8" w:rsidRPr="00D63F02">
        <w:rPr>
          <w:color w:val="404040"/>
          <w:spacing w:val="-2"/>
          <w:lang w:val="pt-PT"/>
        </w:rPr>
        <w:t xml:space="preserve"> </w:t>
      </w:r>
      <w:r w:rsidR="00D36DB8" w:rsidRPr="00D63F02">
        <w:rPr>
          <w:color w:val="404040"/>
          <w:lang w:val="pt-PT"/>
        </w:rPr>
        <w:t>de</w:t>
      </w:r>
      <w:r w:rsidR="00D36DB8" w:rsidRPr="00D63F02">
        <w:rPr>
          <w:color w:val="404040"/>
          <w:spacing w:val="-1"/>
          <w:lang w:val="pt-PT"/>
        </w:rPr>
        <w:t xml:space="preserve"> </w:t>
      </w:r>
      <w:r w:rsidR="00D36DB8" w:rsidRPr="00D63F02">
        <w:rPr>
          <w:color w:val="404040"/>
          <w:lang w:val="pt-PT"/>
        </w:rPr>
        <w:t>Introdução</w:t>
      </w:r>
      <w:r w:rsidR="00D36DB8" w:rsidRPr="00D63F02">
        <w:rPr>
          <w:color w:val="404040"/>
          <w:spacing w:val="-4"/>
          <w:lang w:val="pt-PT"/>
        </w:rPr>
        <w:t xml:space="preserve"> </w:t>
      </w:r>
      <w:r w:rsidR="00D36DB8" w:rsidRPr="00D63F02">
        <w:rPr>
          <w:color w:val="404040"/>
          <w:lang w:val="pt-PT"/>
        </w:rPr>
        <w:t>de</w:t>
      </w:r>
      <w:r w:rsidR="00D36DB8" w:rsidRPr="00D63F02">
        <w:rPr>
          <w:color w:val="404040"/>
          <w:spacing w:val="-3"/>
          <w:lang w:val="pt-PT"/>
        </w:rPr>
        <w:t xml:space="preserve"> </w:t>
      </w:r>
      <w:r w:rsidR="00D36DB8" w:rsidRPr="00D63F02">
        <w:rPr>
          <w:color w:val="404040"/>
          <w:lang w:val="pt-PT"/>
        </w:rPr>
        <w:t>Alterações</w:t>
      </w:r>
      <w:bookmarkEnd w:id="82"/>
      <w:bookmarkEnd w:id="83"/>
    </w:p>
    <w:p w14:paraId="378D8531" w14:textId="77777777" w:rsidR="0077772B" w:rsidRPr="00D63F02" w:rsidRDefault="00D36DB8">
      <w:pPr>
        <w:pStyle w:val="Corpodetexto"/>
        <w:spacing w:before="10"/>
        <w:rPr>
          <w:b/>
          <w:sz w:val="27"/>
          <w:lang w:val="pt-PT"/>
        </w:rPr>
      </w:pPr>
      <w:r>
        <w:rPr>
          <w:noProof/>
        </w:rPr>
        <w:drawing>
          <wp:anchor distT="0" distB="0" distL="0" distR="0" simplePos="0" relativeHeight="251622400" behindDoc="0" locked="0" layoutInCell="1" allowOverlap="1" wp14:anchorId="5B5CB337" wp14:editId="0E542C89">
            <wp:simplePos x="0" y="0"/>
            <wp:positionH relativeFrom="page">
              <wp:posOffset>920683</wp:posOffset>
            </wp:positionH>
            <wp:positionV relativeFrom="paragraph">
              <wp:posOffset>231474</wp:posOffset>
            </wp:positionV>
            <wp:extent cx="5721980" cy="486346"/>
            <wp:effectExtent l="0" t="0" r="0" b="0"/>
            <wp:wrapTopAndBottom/>
            <wp:docPr id="15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80" cy="486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B87CF" w14:textId="77777777" w:rsidR="0077772B" w:rsidRPr="00C41488" w:rsidRDefault="00D36DB8">
      <w:pPr>
        <w:pStyle w:val="Corpodetexto"/>
        <w:spacing w:before="67"/>
        <w:ind w:left="178" w:right="751" w:hanging="1"/>
        <w:jc w:val="both"/>
        <w:rPr>
          <w:lang w:val="pt-PT"/>
        </w:rPr>
      </w:pP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permite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introduzir,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visualizar,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alterações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adicionadas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pedido,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dependendo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fase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em que se encontra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 processo.</w:t>
      </w:r>
    </w:p>
    <w:p w14:paraId="45D5F654" w14:textId="77777777" w:rsidR="0077772B" w:rsidRPr="00C41488" w:rsidRDefault="0077772B">
      <w:pPr>
        <w:pStyle w:val="Corpodetexto"/>
        <w:spacing w:before="1"/>
        <w:rPr>
          <w:lang w:val="pt-PT"/>
        </w:rPr>
      </w:pPr>
    </w:p>
    <w:p w14:paraId="3C57BE19" w14:textId="77777777" w:rsidR="0077772B" w:rsidRPr="00C41488" w:rsidRDefault="00D36DB8">
      <w:pPr>
        <w:pStyle w:val="Corpodetexto"/>
        <w:ind w:left="178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4E3D384B" wp14:editId="1DA57BC0">
            <wp:simplePos x="0" y="0"/>
            <wp:positionH relativeFrom="page">
              <wp:posOffset>2236469</wp:posOffset>
            </wp:positionH>
            <wp:positionV relativeFrom="paragraph">
              <wp:posOffset>187135</wp:posOffset>
            </wp:positionV>
            <wp:extent cx="952877" cy="219074"/>
            <wp:effectExtent l="0" t="0" r="0" b="0"/>
            <wp:wrapNone/>
            <wp:docPr id="16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77" cy="21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Para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introduzir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uma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nova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alteração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Pedido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Alteração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devem ser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efetuados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seguintes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passos</w:t>
      </w:r>
      <w:r w:rsidRPr="00C41488">
        <w:rPr>
          <w:color w:val="595959"/>
          <w:lang w:val="pt-PT"/>
        </w:rPr>
        <w:t>:</w:t>
      </w:r>
    </w:p>
    <w:p w14:paraId="0D2486CC" w14:textId="77777777" w:rsidR="0077772B" w:rsidRPr="00C41488" w:rsidRDefault="00D36DB8">
      <w:pPr>
        <w:pStyle w:val="PargrafodaLista"/>
        <w:numPr>
          <w:ilvl w:val="0"/>
          <w:numId w:val="11"/>
        </w:numPr>
        <w:tabs>
          <w:tab w:val="left" w:pos="888"/>
          <w:tab w:val="left" w:pos="3797"/>
        </w:tabs>
        <w:spacing w:before="177"/>
        <w:rPr>
          <w:color w:val="595959"/>
          <w:lang w:val="pt-PT"/>
        </w:rPr>
      </w:pP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 botão</w:t>
      </w:r>
      <w:r w:rsidRPr="00C41488">
        <w:rPr>
          <w:color w:val="595959"/>
          <w:lang w:val="pt-PT"/>
        </w:rPr>
        <w:tab/>
        <w:t>.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este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botão é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visualizado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seguinte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ecrã:</w:t>
      </w:r>
    </w:p>
    <w:p w14:paraId="4D53FF0C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2A6C5F61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1A93D4EC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345C1C8E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4CC03D9D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06089B90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13448987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475CCBF2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4E08DCD4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450C89A8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0D09C74E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4B2FA392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7DA306A1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72425296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75672752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115C651C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209FA171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27011D5B" w14:textId="77777777" w:rsidR="0077772B" w:rsidRPr="00C41488" w:rsidRDefault="0077772B">
      <w:pPr>
        <w:pStyle w:val="Corpodetexto"/>
        <w:spacing w:before="1"/>
        <w:rPr>
          <w:sz w:val="27"/>
          <w:lang w:val="pt-PT"/>
        </w:rPr>
      </w:pPr>
    </w:p>
    <w:p w14:paraId="70CFF376" w14:textId="50560D24" w:rsidR="0077772B" w:rsidRPr="00C41488" w:rsidRDefault="004B2986">
      <w:pPr>
        <w:pStyle w:val="PargrafodaLista"/>
        <w:numPr>
          <w:ilvl w:val="0"/>
          <w:numId w:val="11"/>
        </w:numPr>
        <w:tabs>
          <w:tab w:val="left" w:pos="888"/>
          <w:tab w:val="left" w:pos="4660"/>
        </w:tabs>
        <w:spacing w:before="55" w:line="264" w:lineRule="auto"/>
        <w:ind w:left="898" w:right="749" w:hanging="360"/>
        <w:jc w:val="both"/>
        <w:rPr>
          <w:color w:val="404040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0893ACE" wp14:editId="3C923708">
                <wp:simplePos x="0" y="0"/>
                <wp:positionH relativeFrom="page">
                  <wp:posOffset>2058670</wp:posOffset>
                </wp:positionH>
                <wp:positionV relativeFrom="paragraph">
                  <wp:posOffset>-2828290</wp:posOffset>
                </wp:positionV>
                <wp:extent cx="3893185" cy="2987040"/>
                <wp:effectExtent l="0" t="0" r="0" b="0"/>
                <wp:wrapNone/>
                <wp:docPr id="94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3185" cy="2987040"/>
                          <a:chOff x="3242" y="-4454"/>
                          <a:chExt cx="6131" cy="4704"/>
                        </a:xfrm>
                      </wpg:grpSpPr>
                      <pic:pic xmlns:pic="http://schemas.openxmlformats.org/drawingml/2006/picture">
                        <pic:nvPicPr>
                          <pic:cNvPr id="9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-4454"/>
                            <a:ext cx="6131" cy="4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" y="-96"/>
                            <a:ext cx="2235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3A5E8" id="docshapegroup13" o:spid="_x0000_s1026" style="position:absolute;margin-left:162.1pt;margin-top:-222.7pt;width:306.55pt;height:235.2pt;z-index:-251606016;mso-position-horizontal-relative:page" coordorigin="3242,-4454" coordsize="6131,4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ke/XwMAAEYLAAAOAAAAZHJzL2Uyb0RvYy54bWzsVttu2zgQfS+w/yDo&#10;XdHVFwmxi6xkBwt0t0Hb/QCaoiSikkiQtJ2g6L93hpIcOwmQRfrURQNE5nU4c86ZIa/f33etc2BK&#10;c9Gv3PAqcB3WU1Hyvl65/37ZekvX0Yb0JWlFz1buA9Pu+/Uf766PMmORaERbMuWAkV5nR7lyG2Nk&#10;5vuaNqwj+kpI1sNkJVRHDHRV7ZeKHMF61/pREMz9o1ClVIIyrWG0GCbdtbVfVYyaj1WlmXHalQu+&#10;GftV9rvDr7++JlmtiGw4Hd0gb/CiI7yHQ0+mCmKIs1f8mamOUyW0qMwVFZ0vqopTZmOAaMLgSTS3&#10;SuyljaXOjrU8wQTQPsHpzWbpP4c75fBy5aaJ6/SkA45KQXVDJKvx+DBGjI6yzmDprZKf5Z0aAoXm&#10;B0G/apj2n85jvx4WO7vj36IEs2RvhMXovlIdmoDonXtLxcOJCnZvHAqD8TKNw+XMdSjMRelyESQj&#10;WbQBRnFfHCWR68C0lySzZGCSNpvRwDyMw2F3Antx1ifZcLL1dvRufS05zeB/BBdaz8B9XYSwy+wV&#10;c0cj3X+y0RH1dS890IEkhu94y82D1TSAhE71hztOEWzsnPEEoFzyFNrwplXDHoIxWXqcXuQN6Wt2&#10;oyWkAyQp7J+GlBLHhpFS4zBidGnFdi/82LVcbnnbIn/YHiOGjHqiyBdAG9ReCLrvWG+G9FWsheBF&#10;rxsuteuojHU7BmpUf5WhFQsI4oM2eBxKw6bUt2h5EwRp9KeXz4LcS4LFxrtJk4W3CDaLJEiWYR7m&#10;33F3mGR7zQAG0haSj77C6DNvX8yfsdIMmWkz3DkQW0cGNYFDVlWTiyAwhAR91Yp+ArBhHbSNYoY2&#10;2KwAuXEcFp8mLMyPyCIHGtLs1cx5KQMQJUygM/3HcXShf9CG0uaWic7BBoANrlqwyQGwHoKblqDb&#10;vUDKbTBTrOd0pEG6WW6WiZdE8w3QURTezTZPvPk2XMyKuMjzIpzoaHhZsh7N/TwbFlzR8nISpFb1&#10;Lm/VwNLW/o2B68dlPqri0Y2JwenXis0SghSMGQGM/IKFYv6sUMwQjssU/x8Uiuh3oXjlio1n6XhV&#10;pnOUwJC9WCaiKB4v2Tix6jjdkr+rxJuqhH1cwGPN1pPxYYmvwfM+tM+fv+s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2o0WuIAAAALAQAADwAAAGRycy9kb3du&#10;cmV2LnhtbEyPy2rDMBBF94X+g5hCd4n87MP1OITQdhUCTQqlO8We2CbWyFiK7fx91VW7HO7h3jP5&#10;atadGGmwrWGEcBmAIC5N1XKN8Hl4WzyBsE5xpTrDhHAlC6vi9iZXWWUm/qBx72rhS9hmCqFxrs+k&#10;tGVDWtml6Yl9djKDVs6fQy2rQU2+XHcyCoIHqVXLfqFRPW0aKs/7i0Z4n9S0jsPXcXs+ba7fh3T3&#10;tQ0J8f5uXr+AcDS7Pxh+9b06FN7paC5cWdEhxFESeRRhkSRpAsIjz/FjDOKIEKUByCKX/38ofgAA&#10;AP//AwBQSwMECgAAAAAAAAAhAFZardxRLwAAUS8AABQAAABkcnMvbWVkaWEvaW1hZ2UxLnBuZ4lQ&#10;TkcNChoKAAAADUlIRFIAAAJiAAABrwgDAAAAzxZJIwAAAwBQTFRFAAAA////MTAx1tPOQkFChIKE&#10;CCRrvb69//v/zsvOvbq99/P3tbq93uv3rdf3xsd798MxvY4pvY4Y99OE5+fnhJ61Oar3rbJa3rox&#10;jHExMX3OtcPOraJjGJ73vbpS3qYYhGUhUo61UtP/EHHnUn2EY5rOtbZS97IYa1EIIZb/Qqr/EGHn&#10;tZo5/74ha10hAEWMAF2lAFWcAFm1EHHGGEV7tbK178sxnHUYADh7OXGl//v399tj96IYIUlrAG3G&#10;Qoqt1tverb7WY77/SrL/c5atra6t98M5vYIpIV2cAHXOALb/OcP/Qsv/ELb/CFGUnGkYlJKMIWmc&#10;GH2tIZ7eGIbGOXmlvcPO//f3nJ6c/9uE55Ypzoop3qI5taKElK69tb7OjI6MhIaEe3l79/P/9///&#10;AACExsP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xc3+AAAAAFiS0dEAIgFHUgAAAAJcEhZcwAADsQAAA7EAZUrDhsAACAASURBVHic&#10;7X2JouxIclXUvKd2u2e8D9gGL4DB2Aa8s3i8YxgwxgvemtV4PDP6/0/wu1dSZiwnMlMpqVSlitN9&#10;r6TMjDVPRWq79ej2yvjKV/JP4cAeiTFZV+6zmpQ6Jnlx0NkOnIplrsU279w0J8oU04OCYu8Iiu1I&#10;sa8ExQA+UexDIHAUPk4UO5vmgctiWCh2NtUDV0Wm2GeBwAFQFPuehLMdC1wFmmKfz/jeL872LPCU&#10;UOdhHwsU+2pwLNCBmzoNMxT7YqHYF1987RiO3W7TT2VIe/NqPYEjUafY933/D/zgD/3wj3z++de/&#10;/kYxQIh8+L5Xn8f3gimGd1GMt6IRi6vKv8B98UYxog/zb0Cxf/APf/THfvwf/eOfeC9kn1VqTuMU&#10;Wh19VazRTFDsVNwWdr3zDFDsJ3/qp//JP/1nP/PPNcWmQvTp5yYOb/pwqlGAUGpkGnVjqubRskFp&#10;vS1GjTVOMelQ4I6YFkqiqZJZiv2Ln/2XP/f55z//C//qjWJfe5dgc5859VniTOYO30ijbFjaszJT&#10;t9fwmTYl241iNSRwL8znYhPDAMX+9b/5xV/65V/51V/79TeK/dt3CVU8cpXwKcbqz2ef2SrWRjEu&#10;LU1qKol6l8tXUOwU1KrYv/v3/+E3vvr5N6aLSkYxXqBUvbI8KSyUhiGlKpal0XhbqRZ2ieoWFLsz&#10;Kudiv/lbv/07v/t7v/8f/+A/vVHsP08iuXI1Ugyd3FcYsgvF8n5Q7DxUrii/+V/+6x/+tz/673/8&#10;J19TFFMr42d5QWJ1i61x0ii7acFXsFtegZkQX+uk9E0osAulIOrtduNdgXuhcl/sm3/6Z//jz//i&#10;L//qr7/88hPF/ue9nCrSwPYGbR4ZFYr9r//9f/7v//ub///lp9OxL7/x+d/exaNaoQEl8Uh/Ahtx&#10;GwTsfbFvffUdn0j25Te+dba3gSfERwVDsb/jONvbwCUQryQGDsaHeLE6cDAyxW6Xwre34+wQLoKr&#10;UmwHhgXF9kFQzMd3zg7iGrgoxb6zB8WijO2Ca1JsH4YFx3bBNSm2E8NiqdwDl6TYXkUsOLYHLkmx&#10;3RgWS+UOCIoFxQ7GFSm23zoZFNsBV6TYjgyLk7HtuCDF9ixiUca2IygWFDsYF6TYrgwLim1GUKyC&#10;OBnbiqBYUOxgBMWCYgcjKFbB2dE8P4JiQbGDERQLih2MoFhQ7GA8OcXevmQobya8EYMETQiS50oU&#10;Q3l4by8cMVEygjviySm2pI3nZ0vNelaKoTysEFx+DsHlKbalgl2JYm5PUKyGoNiEbopVO7fi6SnG&#10;PoHz+ci3id6J9enw/dd09Nb6zjhaR7qnufVq8vBpe6Pl8P1ki6be29IrZN/HTaOI69mMC1FsyStN&#10;dKKphM1HaZdWFrbno1jKw0SnuX0+SrvEaxfdtCBXuBEXothtTulUrJbClemVtqsodmZoq2DycEsN&#10;kmlpiymWh+x0mfn8FLvRkqtpKUgUm1bIl6GYycPUxg8rFJs18CF74EIUW5IoyfR6FMNkOptiRNeg&#10;GEmKTQslKba9AMVIkmk6JMU2S7H5bG3/c7H3FfeJKZbXB5rOH6az+unn2/PectKfDq9HMZMHdpE4&#10;/78wKHUsAkRZQ1xRVrGmRl2KYtvBLhH2Q1AsKJbAStmOCIoFxWbsuzxmBMWCYgcjKBYUOxhBsaDY&#10;wQiKVfA0zygfFkGxforRrrhfgu6MoFgFBUN7suKjp2x4BhRDcyh2ts/PgE9p2/Ef2HAppv/dqgdE&#10;uTp5FDvb68fHh3tRrDh/p0A530uxQ328Al6ZYuJo6KbYdc8/98FLU0z6HhQ7Bphi7xeHJTLhzqBY&#10;wAJSjAo02kCx6n2NYx5gewiK3Qf3pNitRp/lRa89A/QRFLsPChR735vWy2lDbx1pF7AsKBawcM/F&#10;Etcob+xuF8XSm9HzH0OmtfP+FJvX7qDYgXCvKOdilZhE+mg7xUj/icee79rX8V7F0oVNUOwoFG5a&#10;UJ6AabMXxdjfCJ1OsVSwg2JHoXy6Lwl1EMXyVeZydJ+n6fO5GC2+B8WOQZ1ipM/DFNv2qGK31HvH&#10;+xZxun8fVG69pk2qaaRP0jooNp+SgXMxceJ/MIJi98GdHyAJioEryqDY9XDOM8pD/tJxLXooRvoL&#10;B4JiVQTF2ilG4AsHgmJVnEEx/r0AJyIWyvvglV/mka//xiuJB+GNYvu9pe1TbDcaH4hyohyKne30&#10;E+BGe76nfd1F44J/gXQ3xB+5NeF6FNv3322Ov9TdjKBYUOxgBMWCYgcjKBYU2wXqWojdkbgexXZl&#10;WFCsFfpvK1kPptgpdwECz4rB3vGvU+y7gUAzgmKBgxEUCxyMoFjgYGSKUVCsjtuNb3Sze/zSSBTL&#10;f5UUFPPRQrFbUExgoRj728qgWAHv5CkyKOilMNi/EA+KFZAp9paJZcMa9PF3l8OXRZzur0OiWNqi&#10;Bvnz4hwLiq1EJsxStb67LI65Af28LIJiK5EoNu/wldOlV1AsKNaOfKalF8rKz8tisH8yEhQr4paK&#10;WFCsCZ8opv8WIShWxI2diqmFUl5C5sOXp5h69yIoFtgVQ8/7Ymc7HXgmxOl+4GAExQIHo4ti+/0p&#10;feAF0EOxMRBoRlAscDCCYoGDERQLHIwGig0DpBjVVJM/jMBeqd0Vb+8paPuEdfKe0wGEGsWGgd7+&#10;GWJLMaqmltxhrLE+P1Q8LA9uAS2/lp/VwoEiahR7//q0K1OM0iYodgy63rR4E+Q04UtNRp1iRNPU&#10;vknTPMOU9kaa2mkWUIepKTkxJmlzlPUJoZFRbNEs5ZchxNu0c9pegKPrTYvRfORRZt3Fh3UQ/8kt&#10;vKpMMygPxW+uk6So1gqKlapiRn6UJvWIEdgLCEwLpfjvnhTjc67nTpJn2c/FTnTZwS4PrDPIDz6U&#10;wKiChYDAcCtwzKfY/BdLixae19RMclhuXxorFEurz6xfCS3qhQdJABhYRjsLpfAjy0+dRie2oFIR&#10;eENnFcsrCN9KkB4mRjdQzHSjKiZdcOsWHC0FlRERX0lnUKyMviqmuOVRDFJQlQafYqDbMs7lFhWO&#10;hEM0Wo2alNY+1BkUQ+irYoomclkZRee0J5rTVi09ZrbmdW2hAWmaoSvKRVSwE1xRZp8otXMJMYbb&#10;lxZIjweJeHF0nos9HWLaT0NnFQuUcfa0PhJeoorFnJ+J3vtigUAjuqrYOe/nBp4UPVXsbJ8DT4Wo&#10;YoGDEVUscDCiigUORncVI66FgGZye1gjNbW74u09BW1EK0TtsB6bruaSMlpnj7oc65MqoreKEQ8V&#10;+kVmWO4hMagIKh6WB7eA2E+38B7YmWJ9bhmpHaLrrWJXoViqtQ9BsZbi/YQU217FII8aKEY0ze0b&#10;Q2nOMKW9aQWbfg1kDlPTrHMWm1c9dZT1CaGBpbBFVLg4ZG+UXqTK2MZ2eAcflx0ZRD5QVClRylZ2&#10;DUS67CrFc4SDsopn3EFnFRMfOZ9i8JPJOoj/5JZUVpaNOhS/uU6Solor6+POzNNQFR1EXzJLWi9Q&#10;ZccgO0qKj8tDYThAs034MABn1JGnWFldwbDeKsYnSsZjAitRTAeh97Almvml8jroFpgs5Q7xnYro&#10;gI78SVbD5ZiiHeVmwzhLKBynmhQvOzb9vndV9FWx+YUC7c/7EW9mw3L70lihWKrJs3pCRZt/2HlC&#10;gIFltLtQ1kWlw2oCpDNGlRqD7YhUVMbJcMRSbjhqXatodikmOtvQV8WITQ9nGwfJYbzdRpV24afJ&#10;fpRokIHKhLgbObrgTUnUoZjUWeZN2RwfWhxngy/ZAg6jjZkBYHUlxTqqGI/fNUl2GD8g7bkOEHRb&#10;xrncosKRcEgpK4kORoM/AVbY6tFOkYrEG+cTBSjIOqzDUDNOl91tRlcVkzQZRIQssArFwEIiw5kX&#10;gllmvpji+QQXaIuoyAm4osw+sVuvNdGBuzgM0huzVGlV2mFpJ10BKv+yB3nDg3euKAURyEwUijQF&#10;w2PGVldS7CWeUa7KyW6igTf0VbHAy2MNxa5fxVYlZDfRwIy+K8pAoBmvUMUCpyKqWOBg7PKmxQTS&#10;R+XTmNaTnP6TobU3cNpMljpR32oX0g0REjcI5rs86nmGkllrq+yGr47dIqkq6qxi9VxWTe9CsYbO&#10;FjsED61kg64uITk83acb2F1T/dzmHhSr9bXdItvwpkXZp6DYCiE5/HIU631G+R6yumFubhyr96H4&#10;7WXzVhW/RSDeTRrka0vsNScmoG9VZw9Ze7Zn1SiTaZ8NX3SZqLg6LSSXHBat9oKHziVSvhTF9MMK&#10;eVeen8pAo4OSTirzG2TkyIqcCD8QOt+0GNIHjM292CM1Yvkwph8lLIlAQC3/zaUHo0FIshwyB0AE&#10;Ul746kqR0WqFODOYAnVIckSeM04xEp8pGyoZC75RPxk8dY7D7EiGDbCxiimDaIqVAzT/hycPz27a&#10;g5ZsrgYuSXmeBmMAWHcp5kppo8g56ydr4vMj9nngVqyUamcob6okw2i1qsjIImyrYtpgD8UoL2Xy&#10;ein3pL2luUaxLLmZYst1HZErNfB+K1SimAhmaeAL2XqKZZVlo9Jtl2JSnU8x/6HSQ1SxQYxQhyRE&#10;selikpJoGukJVH3yKaYjBoEos9aL7B7JnbVVbHCHrgiLkDqfYoOLvaoYYpTc0xH6k2wGaBFIMTLm&#10;eJJSCjzXCxQrTQJprVaoTDFZxXKH4BqYx3ruK0aBEpA6K1tMEMIeVUxe+uWNGKG9BMLiilKrZa0q&#10;K0NuzfZZkrLowIzIJYKMyWGWlMP9qIh7VL+iFG4jiuXVVs7jkEe4uR+4Ss+oSsa7+sIVJVLFPx57&#10;X1F6hC2hQ2RHA0dZb9Bb+IAfi7VGSWx2Q1cVo0AAwaFY7zPKVfDM74mChYOsN0V1SgHrwiNVsUCg&#10;HfG+WOBgRBULHIy9qlh1Ad97he/TR2Dvvo5Qj2n3LKnnyn61jHjYUB+tG/aoYk0+U+FordsrpN2h&#10;3fO8YYAZ1OoEHNd3M8RItIbVYg7271HFgmIrVL4ixbqqGPE3htgjanEhT+BlJP7CEfGbyeqOuNCh&#10;h6eb7ItITsM03JNE96tn30l5MWgPs2NZ3cBjs7aUM4vaNIxL8FmEvsg05rSrrO30DWI6+Z65Bibs&#10;94yS/+YJSwatSKFjQDrYcCmZ077K0MCkdETQjvCJzTtBW8im6x3ImBCSptJoaRmnwPiAzKiYlTu+&#10;uToT+s/FyJqx1qETjEWwg8++Nxyz0k6ZHS59L0pB18EhmKwBHZpQfYqV3LbBtqQAGsdqSu4oc1CX&#10;ZELvM0rSH6dFMdkFRbqflykiVT8GKT8UhtcpxoYrSe77MIgxyifkYYVixkusyHgn3CegqhQs0oES&#10;bIwrNdCdorkGJvRVMWjcvF5eIAImymDk3eFVirmdiiFDfcwqihlHoCIrYR0hrxEHO8BWtPGpA91p&#10;MVdiQve5mP18iJ96oFiJH6UcrpIG01Ac7s4KGeG1FLMpQbOsi10lYwM6wmNwCjzjjtcefYBLUFce&#10;1H1FOamYKzpTCC82aPnNRfj1lRi9BOQPJxlQ6euzmJuyQ6bSXEoORhCcAMh5R7ZMcOR4N+R+c0XJ&#10;T/eZ2zZ5OAV5jDAuc5s+dmYCi+YamPCozyipPmTD8BapPpUBg64qRoFAG4bHrWJrQLR7xTlA5cui&#10;81wsEGjFFapY4KERVSxwMO72poUv033Woy6fuTKrs8UKVAUbPG3kHjQ7wYcvZ8yE2l0fYA9KVsly&#10;NiR1mKN8A8nBHlWsMjMwhLUCDXp8ZWCWGlu87jaf27yrydsJrN5sweM95rmtZIfAHIBxDPtXsaCY&#10;P+oOFEPTfTbFOu/us7vI618F4zeK1Sj4zhLWNL39RLxZVO90U5y0k0yHVsg3pnuRtH08IyyOlPuG&#10;UNG7XyYWOZl5AmwfTxLBZKnZGlQrtGNnl3gX+jDv8r4YiaOh0qGHqVFmpKuJ/7/sMQMklYihcua1&#10;FaB4ENrsYznhUvLEUKwYKvRQxzLzgPiMwvMla8SLCaQ7G1LNcHZNl0BfFbMOyfkcvA6x2/pFYwVL&#10;KGsDOsJjsIcyoTKcStSqPbWu+E41QTp2ul+i0VDuMxSTMfkUG4aBjAIbKOsi4cw7+t8XA1HkT678&#10;kLGE8UhavmhMP4kmWZzIiJrksRySdUIrxBQrjDILJVfpUQyGCiiW5pkftFJMJsVQrOYD16gyome3&#10;RrHeK0pJITu1lmIyD21fNGYtaWNQ1KeYdkIphBSDHkJx5aNHMRjqnhSzRpxk+T5oXSTGr6LYDudi&#10;cON1iPxjPlp2tJ6LNVHMbYUUIxHOGpk8eatCVWka5CjULmYV20LJoqIPqRFG58yC8uUdm64ol4op&#10;14r5F/cfXiqR/hHrbMpY6YoyGeHuyLQMg8olW4KBQs0AfqmaBa0ouKJk+W4KFXg4yC7uQPJBhsrk&#10;uUcwWQtXULqZoYHb4bOrZoFEyBknPaO0juw7/jHwnF5vw05VjAKBAjTFznnTYuUH/CnrwVM6vQ2a&#10;Xm/ov6IMBJoQ74sFDkZUscDB6L8vtgbsonizxwR3vSH7AJ1i7CpVGkktoxqy0uSEPlknscEGKzim&#10;ihE8JNvTgT2S2W9yheE13nVGAj+5W7LSFum6iTzmXCwo1jqoYywSe2yK9VQxfRNavQXFutjrR7S8&#10;tjQIaf320bJJAsPAdbA7z+DJAaWb00nrYA3xwxyADiLl0gYhnp8Q1pzUO4kSgYl82YcA5g029ZVn&#10;xGTsdPjZ1mkjndSBGxABgYl00P+dFjkx6gEisYzl8FOGjLQQk5tBfVlVIoIaZDdM6zAYQ+wwBYCC&#10;sPr0fAonVETYjhcYH0vCAhe0/g3DIF3C04GzDdJG2rDKtjuRHrqrmJ07FaufbOtZcQ5Bs1HEGlE7&#10;cEaNx0EY7X4kcsJBhoDP0H9JMe0HdCzJnPr+nYcNb1qg57fNFJOLaZ1iRrceqJ+PZ4EFeuaJdEEz&#10;QfAN6Y+x7PMpZuw4gWVF8zGkmPEvKz75/TsP/edixiLgtU+x7AGUNhSTGoyYmRHZBpzxUuZsipEo&#10;Y3gssGH8zBrg9BqlRYoZ8ywRdgy3AD3381XBvudi7VVMep9F1RJPJbF2SgBnFmPWMVjFYDvYhVHj&#10;KgZEcwt0Cca7yDm54q2s09GGmgd0BMZ42PeKMhlNXfx6iRNQXONMYvpSbhCLRloImWoSHdKevDaz&#10;zix2zeT0fyeXYwjYMYHZfIkYwBWl4a5lrskkt4DTRtJBdMk6uBPp4Ky/BjcgsdkTB6i8N6ohrI3x&#10;njnpqmIUCHBUKHb5KnYB1LOyMm8PX8UCgXbE+2KBgxFVLHAw9qpiVDiSDd5pALkHgadGvYp9+ODe&#10;3WeocKKBYqv0BZ4HlSr24UPjW69BsYCDrnMxsvfVD/pqrsDzY9N3WvDnWSQ2pnuylkd4T8jSY5Gg&#10;2FXQd0WpKDY4dBlSnzdqabTtQbGrYNP7YvYNKkuxwqjiS15BsatgWxUbqhQr1ToprspaUOwq2O1c&#10;TG/YXmmhdGSCYtdBZxVDy5xmjX6JbB5sROFLXnFReRk86jPKoNdl0FXF7vMS0lzxAk+OB61iwa3r&#10;oO9cLBBoxoNWscB10FPFxkCgGV1V7GynA8+EqGKBgxFVLHAw+qsYJR3vN7BG1ShAfieBvVK7K97e&#10;U9A2xdEoaof12HQ1l5SV022H7+VYD7qrGOX4mP8lihHqxWocUPGwPLgFxH66hffAzhQ7k2AbqtgF&#10;KZZq7UNQrKV4PwvFtlYxHgDhmlynGNE0t2/iNGeY0t60gk2/RjKHqWnWOYvNq546yvqEEA+kRVS4&#10;OGZvlF6kytjGdngHH5cdGUU+UFQ5UTbce6G3irHPGTsVmzJorbgrEOsg/pNbUllZNupQ/OY6SYpq&#10;rayPO8OjKImOoi+ZJa0XqLJjkB0lxcfloTAcoFkm+87orWIqjkoULRTj2dHEAtp5v82r8RDOgnKH&#10;+E5FdERH/iSr4ZDe2I5ys2Gc1KoUnEOxnio2vwdhXJeJ4xeaXIJXbiJQVjTF0oqxEFoKLeqhK8jA&#10;MtpdKOui0mEuZJwxqtQYbEekojJOhiOWcq5ATtm90FnFKEWweJ83IAoCEvmwgWKmW/TDDyqcseLH&#10;2vGmJOpQTOos86ZsTjCkNM4GbxQ4k3M0+qoYD5r9KlBMSIzqgHBeIdmWXcs4l1tUOBIOWQq7oqPR&#10;YLk/eqrsGHiGCShWrXaedSZ/b/RVMcUNtozlXY4qxcBCIlM2LwQLocnMOLhAW0TFTIAryuwTu/Va&#10;Ex25i+MovTFLlValHZZ2KF9nC/9I5ptYPsDGKiBisd4NL/iMckOWT5ig50dnFQs8Lc6g2EtVsQ05&#10;PmN6roB40yJwMF6tigXujqhigYNxVBVbc96y6VKaXaCjTnZDAuwVRJs6geekj6C4qxN37HQS6HnT&#10;ItjZOR5WxSqZX+djaYS8x9gmtpViJVJbijXoJK+jpmYlqFkZwcOViZtxUBVbQ7EGN4Niu+A0ivU9&#10;o9QvPvGXu8RrSnl/7mdvOC13tUlotO9YsYe88uUpYUO/iEXpjSp5R10NzPe800hSnUI+6x+Z5+xO&#10;eh4tYgOWuELpm3Qj99dv5KfgjeOLK6zdqFqmQc8TGwGm1QYoKdZTxRY6MOLII74nYk0jl91lONOB&#10;FAuRUejNM8otSc1lV/O0aAf1EbPZELkJSFtykzNqwzCdMlaVHui4tKYSqYIxEZMdrqXAOfiGNy3M&#10;XNpZKHlX3bUdaH5d9WjGYVK9bJeicvQ4Qq6lsdJhdeCsFtOjk0HTER/pJqWY5VIqGRqq2DCUKUaE&#10;P+i53XpHQqiNYkJfIfj8lMROMNmBp1LMc2Fk/STCkmcNItYCxbKazRRTpy1NFCtWsWGgjx+LFPM2&#10;PgdAplso5s4vTEee7hIFwKTek2J+RsxuqdHmozQrGymm09tCsWIV+/ixtlC+/e8FA31WsqNthRPj&#10;59AOEJPgTTUYT9qiu6lMo9dga45TzE1MpWzbfNhxqoplKhSTUsuyDTXp5RTbei5mrl2It6eSLvrk&#10;5ZeZV3WJNqrSPI76kKQHLM8yDby6s2ujlMKsU3aq5QlNjrz4E+HKTHGblF58U75JN4S3yneYDz5O&#10;zFFiQaaCuqIU9LRZVsO9ABke8Rml9fJOWGu4w9F7xla0dZQje1UxCgQ8AIpFFes2vFIA5P9IFIwd&#10;5AgMMN60CByMR6xigUshqljgYGyrYmhF523LCWDLyk9yi0X8cwgjRrB/DdacsHS987blhIgKmVqT&#10;bqehdLTS0uYqVguQ8KCipz0RlVJGqL+KyiS097WOWIsuijXmtvGokWLbzsWCYpWuFUNW4nko1lXF&#10;KL1dZO81C7tzi3MzWrx2NGtMbyGZW9h58LIw5RvS7lthWb1y4fx33kj7o0L2vucsO0FGi7r9r+Vy&#10;LqHCRVtdhU6yj973xZJPeU74bsbsmhhgRHLeybQqqaWRuJplcvUIbsy6QLpVHXmOMOWZUamVkCor&#10;LcNhSfL9Md7pkEdrzUSeWVMKt6rCJtnFpm/mARRLrBr5gSXLKERSvzezUkLYIk1LqZPvmslw6Kt9&#10;89XUdm2HnmaZKWO65haiWLFF2XYUOqkqdbjo/pZEUVzFMlCgGHu+QKTLjKWYVOtkaiXFiC8V+YdA&#10;DXG8VFGvopjQtzTJI/tM3CrR7TaqPSgGUkW6vOVdFxuuKEnHAm0KiplxZYopLbtQzLrqEQJNgj+D&#10;bRQT0ahDm0msBHiHE7uVYp7S9RS7x7kYTBKegnpqRfxWtIkFVsqhGPbSWtSt0Bd3mrGXUAkK1CWU&#10;bbG2vcxBFU7dLmHrFSV4h0gwQFDMvfABp8NWrdBRoJhcZUatXipLraMcQ7ydecmXTrFiGeKpqzWe&#10;KBtOzlTxGlKGR1w5S6w9u9BBKHe5GoIqkltqyhsptvczyprJl8AuSbhGJuN9scBmVCm2cxW7xkdv&#10;K6KKJcSbFoGDEe+LBQ5GVLHAwdhexa5xwhA4DNurWFAsUERUscDB6P9+MXVXePQ2gRfHlu8XG9OD&#10;q9HfBF4d27/TQrKJ+F5QLLDtTYvp2QGlPfn4tOHRQuAVsLGKjU7doqhggRnb3hcz52Lg7arAi2PL&#10;u/vgitJeXwbLXh3xjDJwMO7xvtjZMQZORVSxwMGINy0CB6Orig2BQDt6qtjZPgeeClHFAgcjqljg&#10;YEQVCxyM7ipGScXbvS+gmdQw02W7vXZXvL2noG3yvlHUDKNZx5wFkQubGPfYVaO31vOSd4+A3ipG&#10;MnaUADlM9MjMFkHFw/LgFhD76UCKJX+iRHAV93MSPTWGYmvUPwR6qxjZ2BWeg2JpSnehmKjcqIx7&#10;0axQI/NeVP8Y2KmKAdQpRjTN7Vu9p/kzSWlvWgemXwOZw9Q065zFiNBR1qeXFz7JVVHhoowFFHNx&#10;KgGVlSkmxsiENKp/DHRWMVHJ/XMxuAKxDuI/uSWVlWWjDsVvrpOkqNbK+rgz005ddBB9IpYixbJl&#10;paxJjUgkWdmC+sdAZxXjSXeCaqEYn3NNLEmeZT/1m5lXgw2p1AwNQrBJdDBHaymGvd6NYuAj9ADo&#10;q2L50sckhRdyMSy1L40ViqUlazEhhRb1ydjABiMD8JrPznJJVDrMY1lDMeN1Wc0cbBKsUcy5wD8P&#10;fVWMkQsmZW7iw3j7IHIyOBQz3aKfhGJJMXcjRxe8KYlyiqkMiIALqpUfRTWZYo6Qq/5B0FXFRJQ+&#10;xcznjR+QSo2hGOi2jHO5RYUj4ZClsCs6aA2kdCjt3qcDiRfUqMZm9Y+CriqmaELwdKxKMbkmAWLN&#10;69rCYjIzDq4oF1HBTnBFmX1iK1RNdOAuylgSBdGt12xZKPMphlfznJC6+gdi2Ys8o9yQ8QearOdE&#10;XxULPAHOptaCV6hiG9L9QDP1tOi7ogwEmvEKVSxwKnqq2Nl/cBB4JsRfIAUORlSxwMGIKhY4GP1V&#10;TPy7TuhbBUgOs12222t3xdt7XAnlvOcQFG20UO7u6uv6GoeqzCHfndW7gAAAC95JREFUDdFdxWj0&#10;J4a1EepijfWgqHhYHtwAUmKNLG+3ZYat8xGP7oxz3aCdCNddxS5FMUisoNhqIxD7VDF/NSxSbPlX&#10;IJd/tj0f5e8pm36lL8jOh/k7s2ddUxv+9xzt955J19n3hyrDWtco+kfhvhy67JK0nPVOgZDxU2pC&#10;njOlScRxszVvo3Qk6wd5Xfdl5N3/NnianVHsMZAZZjuI/+SW5f+0UYfiN9dJUlRrZX3SddFNuoFr&#10;GEXH4ptjtqSQjxR+ShM0GkHjl03AaKQqeXM8L3e0oftf1eVWsLkWitkkyj2lgvebnKvBLlesM00U&#10;M0aUyZJZT6BoAmWHeQ3CsbMPCFfKm40MGltNsZ4qRuIyUpgj9rniw3iVJwJlxc6v/LeBldCiHqVK&#10;jx35aGehzE5B95oo5gqSrS5FirF/nXnJmPAcUEzYVi3cosybXih15m1Io5SvY8t3vWq2K5AaxtpN&#10;kiDFTLfoJ6HYzj7cyNHGG723kmLeZp2AzJ9ttNmz3rpu6rxZZTDzVlc7+qoYj6tAMTlMHZCOS08H&#10;6LaMc/lAhSMzZ54L6ykGqxh2AI40Juzo0cguLXYMtFrMG9iUctGAzu96TXEpbzmqFFO13c7vvDos&#10;PCCTR+/KKF2r8iP8Tdp6JbeG1XqtNZTMZhVKL1xS0RVlGi3DJe2Ftp1bdDQwb4s/MkUwJC40tuBV&#10;nlG2f+jOxbP4+Y5mivVUsUDgDY0Uu34Va8zF6XgWP9ch3rQIHIyXqGKBMxFVLHAwNvxLbitAKyT4&#10;CQna81taO9slSmo6T5uOPN3KaVZGjFHXCdyxzmc1enMVa7IOb4w1+ec3r6NY1c2eme+QWe9Yl35C&#10;jW4LeR3l1rob79h8LhYU2ybyEhTrfEa5vCfFbzRTah1TK78/rCXGUQjPB0m5uIkNdI4jG0nIoDQ6&#10;ChF7t5+0AeKDzZ13E0nSLRUz/dyZvD/3sxjSG3UjGT9LRzZxKu1ZL+kuoXBU7igv7PMGPzP952K0&#10;TEFOEf9hibMN6UcKj0CC69Y656ln/SM6WjY5EcAdFYpWLD20AkJ3xXPjmBwJovPV+amWKcZ6fR+M&#10;bei1Dh5mZksVA/MCDuUc24lRHEAT4um0HSW7OhOjGkCs30vtaERxlsHkojTAhKlsgEDqyTUeO3q9&#10;dFrbTtJM8DYzG6oYU0a83qceIv0hzA356UOFYnIdU5bc6WmiWNaVzAgfHYrxVUlEoubFqLJpMBPJ&#10;AxxHaUEmQoVNpl2m2KGYl05lm4QXzKB6iAQzs1sV0+kFHACzZUbboShFu1DMs6FmynPaNqoceBsc&#10;ik2lCtQmwogYM1AMp8DN7CgkYaNKgMrMPlXM7Hq51cVOjvYyVcwsadslpikRXLBEH+s2DqtI+BQg&#10;/TANOH8E1UG3vHRZMli9dkbsxFjFcB78zGyvYu9beVG2/KSrjmU4KYl5xrmnNoP4gi9PeBaXnaqk&#10;89yJi0RtgLtq2oXDPBI7L1nHmN0hY1f22WzwsITzNi2UgxYpJqtXXjjbNIzGHQJJU8HjzDz9M0qq&#10;D9FjG0XMsKLcGj+24F52VqHoVLwvFjgUL1bFVogQUaXhJDyGF2sQb1oEDsbTV7HAoyOqWOBgbK1i&#10;fVdZK08o7PCagh3PWKikbcUJWp9LBPaOQJMdgrs1bK1iKyi2wkF9qr1VwRaUVLV+hla4s9fHskui&#10;rIZQYx13rGJBsU3mnpliPffFxuU+sHl9Sd5VZp0k7iHrm/uiYxqfdREbSOImtBBmJsENaLmmMX9H&#10;rTW/gpYasEDSSSocHWt66iPukLN4PUlwY16lmYRKk8VqsPzRNek2GSSTsfPuc66hin34UKIYcdv8&#10;gdc46s7RjBt1J5eQkqNUoI+sSaVYT1Iy5zvBVfkCo7Tvxio1cncrWZK2WJCyE9opBLvwVysoqanN&#10;O0Stin344DyjTF/w5+THpt7tAJMsMqGGTi1kZ9q2QBYAwZITcJ6xYbPRnHETYbNkxlnvrZTdOMFK&#10;ioF4XTXFeYfoftNCmUqLwbIrgiFd3uCcNFGM+BK12OILZVZAvFhmr0DW9UIJKCa0mezbRcmEXaWY&#10;SaHt4NZz6Hgais5Szmcaw+ItqPHnfXTQ/aaFZfNoTFUza1qqFBPzrm2hfmkGeMaaShSTamphW15V&#10;KeZ2Wl9rYyoUS1upR6bOU9My7xJbv+vVp4boxB9nnKMaxeRpgFbHSWHPWdQkgUlgBoSq0qzNg11N&#10;Njp7XlQdDigm/YRZ9IMd6+diVq4y7xBbv+s1/Yj1YXFKXO6AC0I2XC5VJHQx+iy6hFnvihIMkVZT&#10;WtjCy3SgK0oony8R0yWhdFVMnbii1K0gSzJkleYU5WgE0eJtUl28ohRqEMXAfBpc7RmlG2hjPxvT&#10;MrQbfcqLUlv9rcp3Goj3xQJ7wafYS1WxFTqOq2L+dJypsq6gz0S8aRE4GFerYoGHQ1SxwME4ooqV&#10;lmz3PAcLeaqoZVDgIbB3Feu6aeDfVmljT3DskbF3FQuKBRT6n1Gm+76kXy4i1ajvRI/8ZvKYhPSN&#10;euf2vLkFTcGxh0b3v+Smn4rAt55MI3sYwV+DGM0zFjkGbfjjjaDYA2PDv+TmzX1tM6IjPEYJI3li&#10;rYFHxIZvrE5lhErFxg4ZR4dMbChrlesie2qblQbFHhn7VLGxQjExZBxLFMuu4bqWGnlbUOyBsUMV&#10;W7sZ0VHTQik2sVA+CbZXMfyml2iUr2ONoyGTXQ/Z8NoVZVYXeERc4hll0OuRcaX3xc7OZQDiClUs&#10;uPXQiDctAgejq4oNgUA7eqrY2T4HngpRxQIHI6pY4GBEFQscjO4qRknF2z0poJnUMNNlu712V7y9&#10;p6Bt8r5HdJ3tnKUWW7TGJRLqZ2syLpqa4FRttl+MrbeKEfcdekNymOhZkWwqHpYHt4DYzzoptwmr&#10;ImmvzYJI8hqP0qzMk0+kVa7T1zQYx9Zbxa5CsZT2a1EsG3sIikl8vB/FiKa5pSUT6Wj+/NHyayBz&#10;mJpmnbPYvDqoo6xPCHHHV4nOg7h55bLxjauQtoT/qfTMwwjZE+HT9B+lrMj5WJoNxcjGy0MnNgna&#10;4XWx3SR9bkMbxThfC+dikNasg/hPbskBpoyLQ/FbJl2Iaq2sjzszR7FGVAWHxynf2BE5+vKGDbH2&#10;RPgmYyIsl2LKIlPE9eG8rovtnUAM6ylGMiQxeTWKqQkhvadU8H6YUjXr3kY50yGKWSSFC9Mgx4Ho&#10;VBKsSsdHMZ7SdC/kYdUAMs2bARxCY2x9FCPmraIYr+ZiGFtkUvAliqm1Y1BCi3qUMD124KPdhXKN&#10;qEMxJix9w9PAZxyZrVAMyFgCcYqxuFspZmysj62TYsxLRTEeAx+mYmugmOkW/TJlMGF2I0cXvKmJ&#10;YoqpiAbTaWOxY9opBkT3phjMw8rY6hQjMhQTgfgUU/HKA8LRQbItu5Zx7hxT4Ug4pJQ1irrmtY+1&#10;aWBcWEExTAkeGGkpRLFSlvP/kGkrYpsoNi9elmKfGkEVUzTJK5qMoUIxWYQBsebFackX6SmsX5Hx&#10;I30JJSVXiM7OaPNM2HaySRHa2RiRy3QaxaTEcBOzoli6CPMoZtORRskrysE6vC62uYotDGs93X82&#10;aP7fR/Tu2MPX3eNdFsqZYW0Uo0CgBYJiH2jVTYunAlH3J3OD6P2xj6+HVbGV98UCgVYExQIHIygW&#10;OBgVin1amrso1ndaoC7Ka6M3DwjcA4YxkmIfP3ZRzExu02yrG3irDNQHBeFOwu32UaG6UD4VvvMK&#10;ODvJ/bgCxV6AZGcneAuuQbGrk+zs7G7CVSh2ZY6dndqNuAzFrsuxsxO7Fdeh2EVJdnZSt+NKFLtd&#10;j2Vn53MPXIxiF+PY2dncBVej2KVIdnYq98H1KHYZjp2dx71wQYpdgmRnp3BHXJJiz0+ys/O3Jy5K&#10;sacm2dmp2xmXpdjzcuzsxO2N61LsSUl2dtL2x5Up9oQkOzthR+DaFHsykp2drGNwdYrdnodlZ+fp&#10;KHyi2IcP16bYc3Ds7CQdB1bFAoFDsFDs7D8wCFwXE8X0H5AEAvvh/e8oHQxnOxe4BkoUO+IEMPBy&#10;CIoFDsbfAwOwCfL6/ohSAAAAAElFTkSuQmCCUEsDBAoAAAAAAAAAIQD1Bj2tVQQAAFUEAAAUAAAA&#10;ZHJzL21lZGlhL2ltYWdlMi5wbmeJUE5HDQoaCgAAAA1JSERSAAAAlQAAABcIAwAAADUE/a4AAAIK&#10;UExURQAAAP////z8+/Xz8fLw7PHv6+vo4vPx7vLv6H2ZriVXhAA8dBZNfmmKpPTy6ydNhc7n/36Z&#10;r7zU9rrT9f39/brT9rfQ9LjQ9bTN8/393ppGAABzvf3emkYAc739/bXO87HL8vj8/blzAPj83pdG&#10;APjdmkUAc7n8/bHM8q3I8Pb3/fb3vXAARpbZ/fbZmkQAc7j3/azH8KnF7/T1/fT13pVEAABvvfTX&#10;mkQAAAAARpXX/fS4c0REc29EAAAAc7f1/W+4/be4c6XB7fDx/PDxvG0AAABuvG0ARpLU/PC0c7Tx&#10;/G20/PDUmkMAAEMAc6XC7qC+7Onr9enruGoAAABruOmvbwBBlszr9enr149BAGqv9WoARI/O9enO&#10;lkEAREEAb6/r9aG+7EEAAAAARMyPRJy76uPl8OOrbQAAbarl8OPl04tAAGer8ABAksjl8OPIkj8A&#10;Q4vI8OPltGcAQz8AbZy765i46t7f7N7fz4c+AAA+kMPf7MOIQd7fsWUAQYfE7N6nawAAa6bf7KZl&#10;AAAAQd7EkD4Aa2UAAGWn7D4AQZi46ZS06Nna56JjAAA8jb7a59nAjTwAAGOk59nay4U8ADyFrTwA&#10;aaLa55W06JGx55Gx5o6v5tbX542v5Yut5NLR5Iuv5Ymt5M3M3/Ty7/f182iJpE19wWmC7myNpvv7&#10;+vn484CcsG6Op/r69Tkx5j4AAAABYktHRACIBR1IAAAACXBIWXMAAA7EAAAOxAGVKw4bAAAB5ElE&#10;QVRIiWNgYmZhpRJgowIAGsPCzszAzMHJxT2oAA8vHwM7J7/AIAP8ggzsXEKDDnAxsHALM4oMKsAo&#10;ys3Azi022FwlDnKVBDmukpRiYGCQxqNARlaOXFfJg1ylwKhIOlCSVlRUVpHGrUBVTZ0MY0GAUQPk&#10;Kk1GLZKBto4ukNTTN8CpAp8cfsBoCHKVEaMxycDE1AzKMrdgsLQyNrYGRqiZsbmNrZ09UITBwdhc&#10;3xFEkQEYjUCucmJ0Jh24uDIwuIFodw9nTzsvF1dvZ09LDx9fb2cQ08fPy8fXDSRBhtGM/iBXBTAG&#10;kgWCghlCAkPDwgMjIqPA/OiY2LgYsAgQgJix8QlkmMuYSImrwDaHMoBAVGBsEgNDcgzIGSlQVwGZ&#10;lLgqlTGNZJCekQkks7Jz0nPzQPz8gsK0ouLC/JLMNJgIkAnCpAPGUpCryhjLSQYVlVXV5eU1VdW1&#10;dfXlQNzQ2FTe3FLf2tZUXtveUd7aCWaCMOmAsQvkqm7GHjJALzDi+vp7eiZMZGCY1DN5CgPD1CmT&#10;JkybDhMBMcFckgHjDJCrZpLlKtoBxlkgV81mnDOoAONckKvmMc4fVIBxAchVCxkXDSrAuJCbYTHP&#10;wkEHeBiWLOVftnxwAf4VDCtXrR5svYk1awGWofFnLT7twAAAAABJRU5ErkJgglBLAQItABQABgAI&#10;AAAAIQCxgme2CgEAABMCAAATAAAAAAAAAAAAAAAAAAAAAABbQ29udGVudF9UeXBlc10ueG1sUEsB&#10;Ai0AFAAGAAgAAAAhADj9If/WAAAAlAEAAAsAAAAAAAAAAAAAAAAAOwEAAF9yZWxzLy5yZWxzUEsB&#10;Ai0AFAAGAAgAAAAhADaSR79fAwAARgsAAA4AAAAAAAAAAAAAAAAAOgIAAGRycy9lMm9Eb2MueG1s&#10;UEsBAi0AFAAGAAgAAAAhAC5s8ADFAAAApQEAABkAAAAAAAAAAAAAAAAAxQUAAGRycy9fcmVscy9l&#10;Mm9Eb2MueG1sLnJlbHNQSwECLQAUAAYACAAAACEAD2o0WuIAAAALAQAADwAAAAAAAAAAAAAAAADB&#10;BgAAZHJzL2Rvd25yZXYueG1sUEsBAi0ACgAAAAAAAAAhAFZardxRLwAAUS8AABQAAAAAAAAAAAAA&#10;AAAA0AcAAGRycy9tZWRpYS9pbWFnZTEucG5nUEsBAi0ACgAAAAAAAAAhAPUGPa1VBAAAVQQAABQA&#10;AAAAAAAAAAAAAAAAUzcAAGRycy9tZWRpYS9pbWFnZTIucG5nUEsFBgAAAAAHAAcAvgEAANo7AAAA&#10;AA==&#10;">
                <v:shape id="docshape14" o:spid="_x0000_s1027" type="#_x0000_t75" style="position:absolute;left:3242;top:-4454;width:6131;height: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CKxAAAANsAAAAPAAAAZHJzL2Rvd25yZXYueG1sRI/dasJA&#10;FITvC77DcoTeFN0o+BddRSqVQr0x+gDH7DEJZs+G7DYmPn23IHg5zMw3zGrTmlI0VLvCsoLRMAJB&#10;nFpdcKbgfPoazEE4j6yxtEwKOnKwWffeVhhre+cjNYnPRICwi1FB7n0VS+nSnAy6oa2Ig3e1tUEf&#10;ZJ1JXeM9wE0px1E0lQYLDgs5VvSZU3pLfo0CLC/Hw2T+kc1+OOl80z32s9tOqfd+u12C8NT6V/jZ&#10;/tYKFhP4/xJ+gFz/AQAA//8DAFBLAQItABQABgAIAAAAIQDb4fbL7gAAAIUBAAATAAAAAAAAAAAA&#10;AAAAAAAAAABbQ29udGVudF9UeXBlc10ueG1sUEsBAi0AFAAGAAgAAAAhAFr0LFu/AAAAFQEAAAsA&#10;AAAAAAAAAAAAAAAAHwEAAF9yZWxzLy5yZWxzUEsBAi0AFAAGAAgAAAAhACWVsIrEAAAA2wAAAA8A&#10;AAAAAAAAAAAAAAAABwIAAGRycy9kb3ducmV2LnhtbFBLBQYAAAAAAwADALcAAAD4AgAAAAA=&#10;">
                  <v:imagedata r:id="rId85" o:title=""/>
                </v:shape>
                <v:shape id="docshape15" o:spid="_x0000_s1028" type="#_x0000_t75" style="position:absolute;left:3592;top:-96;width:223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2iSxAAAANsAAAAPAAAAZHJzL2Rvd25yZXYueG1sRI/dagIx&#10;FITvBd8hnII3otkK2roaRQoVoSD48wDHzTG7dXOy3cR1fXtTELwcZuYbZr5sbSkaqn3hWMH7MAFB&#10;nDldsFFwPHwPPkH4gKyxdEwK7uRhueh25phqd+MdNftgRISwT1FBHkKVSumznCz6oauIo3d2tcUQ&#10;ZW2krvEW4baUoySZSIsFx4UcK/rKKbvsr1ZB31ysadb6dCiO4+3u9/Txh/pHqd5bu5qBCNSGV/jZ&#10;3mgF0wn8f4k/QC4eAAAA//8DAFBLAQItABQABgAIAAAAIQDb4fbL7gAAAIUBAAATAAAAAAAAAAAA&#10;AAAAAAAAAABbQ29udGVudF9UeXBlc10ueG1sUEsBAi0AFAAGAAgAAAAhAFr0LFu/AAAAFQEAAAsA&#10;AAAAAAAAAAAAAAAAHwEAAF9yZWxzLy5yZWxzUEsBAi0AFAAGAAgAAAAhABPTaJLEAAAA2wAAAA8A&#10;AAAAAAAAAAAAAAAABwIAAGRycy9kb3ducmV2LnhtbFBLBQYAAAAAAwADALcAAAD4AgAAAAA=&#10;">
                  <v:imagedata r:id="rId86" o:title=""/>
                </v:shape>
                <w10:wrap anchorx="page"/>
              </v:group>
            </w:pict>
          </mc:Fallback>
        </mc:AlternateContent>
      </w:r>
      <w:r w:rsidR="00D36DB8" w:rsidRPr="00C41488">
        <w:rPr>
          <w:color w:val="404040"/>
          <w:lang w:val="pt-PT"/>
        </w:rPr>
        <w:t>Premir</w:t>
      </w:r>
      <w:r w:rsidR="00D36DB8" w:rsidRPr="00C41488">
        <w:rPr>
          <w:color w:val="404040"/>
          <w:spacing w:val="22"/>
          <w:lang w:val="pt-PT"/>
        </w:rPr>
        <w:t xml:space="preserve"> </w:t>
      </w:r>
      <w:r w:rsidR="00D36DB8" w:rsidRPr="00C41488">
        <w:rPr>
          <w:color w:val="404040"/>
          <w:lang w:val="pt-PT"/>
        </w:rPr>
        <w:t>o</w:t>
      </w:r>
      <w:r w:rsidR="00D36DB8" w:rsidRPr="00C41488">
        <w:rPr>
          <w:color w:val="404040"/>
          <w:spacing w:val="23"/>
          <w:lang w:val="pt-PT"/>
        </w:rPr>
        <w:t xml:space="preserve"> </w:t>
      </w:r>
      <w:r w:rsidR="00D36DB8" w:rsidRPr="00C41488">
        <w:rPr>
          <w:color w:val="404040"/>
          <w:lang w:val="pt-PT"/>
        </w:rPr>
        <w:t>botão</w:t>
      </w:r>
      <w:r w:rsidR="00D36DB8" w:rsidRPr="00C41488">
        <w:rPr>
          <w:color w:val="404040"/>
          <w:lang w:val="pt-PT"/>
        </w:rPr>
        <w:tab/>
        <w:t>(devolve</w:t>
      </w:r>
      <w:r w:rsidR="00D36DB8" w:rsidRPr="00C41488">
        <w:rPr>
          <w:color w:val="404040"/>
          <w:spacing w:val="21"/>
          <w:lang w:val="pt-PT"/>
        </w:rPr>
        <w:t xml:space="preserve"> </w:t>
      </w:r>
      <w:r w:rsidR="00D36DB8" w:rsidRPr="00C41488">
        <w:rPr>
          <w:color w:val="404040"/>
          <w:lang w:val="pt-PT"/>
        </w:rPr>
        <w:t>todos</w:t>
      </w:r>
      <w:r w:rsidR="00D36DB8" w:rsidRPr="00C41488">
        <w:rPr>
          <w:color w:val="404040"/>
          <w:spacing w:val="21"/>
          <w:lang w:val="pt-PT"/>
        </w:rPr>
        <w:t xml:space="preserve"> </w:t>
      </w:r>
      <w:r w:rsidR="00D36DB8" w:rsidRPr="00C41488">
        <w:rPr>
          <w:color w:val="404040"/>
          <w:lang w:val="pt-PT"/>
        </w:rPr>
        <w:t>as</w:t>
      </w:r>
      <w:r w:rsidR="00D36DB8" w:rsidRPr="00C41488">
        <w:rPr>
          <w:color w:val="404040"/>
          <w:spacing w:val="21"/>
          <w:lang w:val="pt-PT"/>
        </w:rPr>
        <w:t xml:space="preserve"> </w:t>
      </w:r>
      <w:r w:rsidR="00D36DB8" w:rsidRPr="00C41488">
        <w:rPr>
          <w:color w:val="404040"/>
          <w:lang w:val="pt-PT"/>
        </w:rPr>
        <w:t>alterações</w:t>
      </w:r>
      <w:r w:rsidR="00D36DB8" w:rsidRPr="00C41488">
        <w:rPr>
          <w:color w:val="404040"/>
          <w:spacing w:val="22"/>
          <w:lang w:val="pt-PT"/>
        </w:rPr>
        <w:t xml:space="preserve"> </w:t>
      </w:r>
      <w:r w:rsidR="00D36DB8" w:rsidRPr="00C41488">
        <w:rPr>
          <w:color w:val="404040"/>
          <w:lang w:val="pt-PT"/>
        </w:rPr>
        <w:t>de</w:t>
      </w:r>
      <w:r w:rsidR="00D36DB8" w:rsidRPr="00C41488">
        <w:rPr>
          <w:color w:val="404040"/>
          <w:spacing w:val="21"/>
          <w:lang w:val="pt-PT"/>
        </w:rPr>
        <w:t xml:space="preserve"> </w:t>
      </w:r>
      <w:r w:rsidR="00D36DB8" w:rsidRPr="00C41488">
        <w:rPr>
          <w:color w:val="404040"/>
          <w:lang w:val="pt-PT"/>
        </w:rPr>
        <w:t>“Type</w:t>
      </w:r>
      <w:r w:rsidR="00D36DB8" w:rsidRPr="00C41488">
        <w:rPr>
          <w:color w:val="404040"/>
          <w:spacing w:val="21"/>
          <w:lang w:val="pt-PT"/>
        </w:rPr>
        <w:t xml:space="preserve"> </w:t>
      </w:r>
      <w:r w:rsidR="00D36DB8" w:rsidRPr="00C41488">
        <w:rPr>
          <w:color w:val="404040"/>
          <w:lang w:val="pt-PT"/>
        </w:rPr>
        <w:t>IA”,</w:t>
      </w:r>
      <w:r w:rsidR="00D36DB8" w:rsidRPr="00C41488">
        <w:rPr>
          <w:color w:val="404040"/>
          <w:spacing w:val="21"/>
          <w:lang w:val="pt-PT"/>
        </w:rPr>
        <w:t xml:space="preserve"> </w:t>
      </w:r>
      <w:r w:rsidR="00D36DB8" w:rsidRPr="00C41488">
        <w:rPr>
          <w:color w:val="404040"/>
          <w:lang w:val="pt-PT"/>
        </w:rPr>
        <w:t>que</w:t>
      </w:r>
      <w:r w:rsidR="00D36DB8" w:rsidRPr="00C41488">
        <w:rPr>
          <w:color w:val="404040"/>
          <w:spacing w:val="21"/>
          <w:lang w:val="pt-PT"/>
        </w:rPr>
        <w:t xml:space="preserve"> </w:t>
      </w:r>
      <w:r w:rsidR="00D36DB8" w:rsidRPr="00C41488">
        <w:rPr>
          <w:color w:val="404040"/>
          <w:lang w:val="pt-PT"/>
        </w:rPr>
        <w:t>se</w:t>
      </w:r>
      <w:r w:rsidR="00D36DB8" w:rsidRPr="00C41488">
        <w:rPr>
          <w:color w:val="404040"/>
          <w:spacing w:val="-48"/>
          <w:lang w:val="pt-PT"/>
        </w:rPr>
        <w:t xml:space="preserve"> </w:t>
      </w:r>
      <w:r w:rsidR="00D36DB8" w:rsidRPr="00C41488">
        <w:rPr>
          <w:color w:val="404040"/>
          <w:lang w:val="pt-PT"/>
        </w:rPr>
        <w:t>encontra selecionado por defeito no campo “Variation type”) ou, caso pretenda, inserir um</w:t>
      </w:r>
      <w:r w:rsidR="00D36DB8" w:rsidRPr="00C41488">
        <w:rPr>
          <w:color w:val="404040"/>
          <w:spacing w:val="1"/>
          <w:lang w:val="pt-PT"/>
        </w:rPr>
        <w:t xml:space="preserve"> </w:t>
      </w:r>
      <w:r w:rsidR="00D36DB8" w:rsidRPr="00C41488">
        <w:rPr>
          <w:color w:val="404040"/>
          <w:lang w:val="pt-PT"/>
        </w:rPr>
        <w:t>dos</w:t>
      </w:r>
      <w:r w:rsidR="00D36DB8" w:rsidRPr="00C41488">
        <w:rPr>
          <w:color w:val="404040"/>
          <w:spacing w:val="-1"/>
          <w:lang w:val="pt-PT"/>
        </w:rPr>
        <w:t xml:space="preserve"> </w:t>
      </w:r>
      <w:r w:rsidR="00D36DB8" w:rsidRPr="00C41488">
        <w:rPr>
          <w:color w:val="404040"/>
          <w:lang w:val="pt-PT"/>
        </w:rPr>
        <w:t>dois critérios</w:t>
      </w:r>
      <w:r w:rsidR="00D36DB8" w:rsidRPr="00C41488">
        <w:rPr>
          <w:color w:val="404040"/>
          <w:spacing w:val="-1"/>
          <w:lang w:val="pt-PT"/>
        </w:rPr>
        <w:t xml:space="preserve"> </w:t>
      </w:r>
      <w:r w:rsidR="00D36DB8" w:rsidRPr="00C41488">
        <w:rPr>
          <w:color w:val="404040"/>
          <w:lang w:val="pt-PT"/>
        </w:rPr>
        <w:t>de</w:t>
      </w:r>
      <w:r w:rsidR="00D36DB8" w:rsidRPr="00C41488">
        <w:rPr>
          <w:color w:val="404040"/>
          <w:spacing w:val="-1"/>
          <w:lang w:val="pt-PT"/>
        </w:rPr>
        <w:t xml:space="preserve"> </w:t>
      </w:r>
      <w:r w:rsidR="00D36DB8" w:rsidRPr="00C41488">
        <w:rPr>
          <w:color w:val="404040"/>
          <w:lang w:val="pt-PT"/>
        </w:rPr>
        <w:t>pesquisa disponíveis:</w:t>
      </w:r>
    </w:p>
    <w:p w14:paraId="74BBFA0A" w14:textId="77777777" w:rsidR="0077772B" w:rsidRPr="00C41488" w:rsidRDefault="00D36DB8">
      <w:pPr>
        <w:pStyle w:val="PargrafodaLista"/>
        <w:numPr>
          <w:ilvl w:val="1"/>
          <w:numId w:val="11"/>
        </w:numPr>
        <w:tabs>
          <w:tab w:val="left" w:pos="1597"/>
        </w:tabs>
        <w:spacing w:before="1" w:line="264" w:lineRule="auto"/>
        <w:ind w:right="749" w:hanging="360"/>
        <w:jc w:val="both"/>
        <w:rPr>
          <w:lang w:val="pt-PT"/>
        </w:rPr>
      </w:pPr>
      <w:r w:rsidRPr="00C41488">
        <w:rPr>
          <w:b/>
          <w:color w:val="404040"/>
          <w:lang w:val="pt-PT"/>
        </w:rPr>
        <w:t>Variation</w:t>
      </w:r>
      <w:r w:rsidRPr="00C41488">
        <w:rPr>
          <w:color w:val="404040"/>
          <w:lang w:val="pt-PT"/>
        </w:rPr>
        <w:t>, neste campo o requerente pode inserir a categoria ou parte da categoria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alteração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que pretende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pesquisar;</w:t>
      </w:r>
    </w:p>
    <w:p w14:paraId="6A743B5B" w14:textId="3AA63567" w:rsidR="0077772B" w:rsidRPr="005A2BC3" w:rsidRDefault="00D36DB8">
      <w:pPr>
        <w:pStyle w:val="PargrafodaLista"/>
        <w:numPr>
          <w:ilvl w:val="1"/>
          <w:numId w:val="11"/>
        </w:numPr>
        <w:tabs>
          <w:tab w:val="left" w:pos="1597"/>
        </w:tabs>
        <w:spacing w:line="264" w:lineRule="auto"/>
        <w:ind w:right="750" w:hanging="361"/>
        <w:jc w:val="both"/>
        <w:rPr>
          <w:color w:val="404040"/>
          <w:lang w:val="pt-PT"/>
        </w:rPr>
      </w:pPr>
      <w:r w:rsidRPr="00C41488">
        <w:rPr>
          <w:b/>
          <w:color w:val="404040"/>
          <w:lang w:val="pt-PT"/>
        </w:rPr>
        <w:t>Variation Type</w:t>
      </w:r>
      <w:r w:rsidRPr="00C41488">
        <w:rPr>
          <w:color w:val="404040"/>
          <w:lang w:val="pt-PT"/>
        </w:rPr>
        <w:t>, neste campo o requerente pode selecionar o tipo de alteração que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pretende pesquisar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(“Type IA”,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“Type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IA</w:t>
      </w:r>
      <w:r w:rsidRPr="00C41488">
        <w:rPr>
          <w:color w:val="404040"/>
          <w:vertAlign w:val="subscript"/>
          <w:lang w:val="pt-PT"/>
        </w:rPr>
        <w:t>IN</w:t>
      </w:r>
      <w:r w:rsidRPr="00C41488">
        <w:rPr>
          <w:color w:val="404040"/>
          <w:lang w:val="pt-PT"/>
        </w:rPr>
        <w:t>”,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“Type</w:t>
      </w:r>
      <w:r w:rsidRPr="005A2BC3">
        <w:rPr>
          <w:color w:val="404040"/>
          <w:lang w:val="pt-PT"/>
        </w:rPr>
        <w:t xml:space="preserve"> </w:t>
      </w:r>
      <w:r w:rsidRPr="00C41488">
        <w:rPr>
          <w:color w:val="404040"/>
          <w:lang w:val="pt-PT"/>
        </w:rPr>
        <w:t>IB”</w:t>
      </w:r>
      <w:r w:rsidR="00CB03CD" w:rsidRPr="005A2BC3">
        <w:rPr>
          <w:color w:val="404040"/>
          <w:lang w:val="pt-PT"/>
        </w:rPr>
        <w:t>,</w:t>
      </w:r>
      <w:r w:rsidRPr="005A2BC3">
        <w:rPr>
          <w:color w:val="404040"/>
          <w:lang w:val="pt-PT"/>
        </w:rPr>
        <w:t xml:space="preserve"> </w:t>
      </w:r>
      <w:r w:rsidRPr="00C41488">
        <w:rPr>
          <w:color w:val="404040"/>
          <w:lang w:val="pt-PT"/>
        </w:rPr>
        <w:t>“Type II”</w:t>
      </w:r>
      <w:r w:rsidR="00CB03CD">
        <w:rPr>
          <w:color w:val="404040"/>
          <w:lang w:val="pt-PT"/>
        </w:rPr>
        <w:t>, “Article</w:t>
      </w:r>
      <w:r w:rsidR="004D285B">
        <w:rPr>
          <w:color w:val="404040"/>
          <w:lang w:val="pt-PT"/>
        </w:rPr>
        <w:t xml:space="preserve"> 61(3) notification</w:t>
      </w:r>
      <w:r w:rsidR="00CB03CD">
        <w:rPr>
          <w:color w:val="404040"/>
          <w:lang w:val="pt-PT"/>
        </w:rPr>
        <w:t>” e “MA Holder transfer”</w:t>
      </w:r>
      <w:r w:rsidR="006242B1">
        <w:rPr>
          <w:color w:val="404040"/>
          <w:lang w:val="pt-PT"/>
        </w:rPr>
        <w:t>)</w:t>
      </w:r>
      <w:r w:rsidRPr="00C41488">
        <w:rPr>
          <w:color w:val="404040"/>
          <w:lang w:val="pt-PT"/>
        </w:rPr>
        <w:t>.</w:t>
      </w:r>
      <w:r w:rsidR="00850226">
        <w:rPr>
          <w:color w:val="404040"/>
          <w:lang w:val="pt-PT"/>
        </w:rPr>
        <w:t xml:space="preserve"> </w:t>
      </w:r>
    </w:p>
    <w:p w14:paraId="0815F74A" w14:textId="77777777" w:rsidR="0077772B" w:rsidRPr="00C41488" w:rsidRDefault="00D36DB8">
      <w:pPr>
        <w:pStyle w:val="PargrafodaLista"/>
        <w:numPr>
          <w:ilvl w:val="0"/>
          <w:numId w:val="11"/>
        </w:numPr>
        <w:tabs>
          <w:tab w:val="left" w:pos="888"/>
        </w:tabs>
        <w:spacing w:line="264" w:lineRule="auto"/>
        <w:ind w:left="898" w:right="748" w:hanging="360"/>
        <w:jc w:val="both"/>
        <w:rPr>
          <w:color w:val="595959"/>
          <w:lang w:val="pt-PT"/>
        </w:rPr>
      </w:pPr>
      <w:r w:rsidRPr="00C41488">
        <w:rPr>
          <w:color w:val="595959"/>
          <w:lang w:val="pt-PT"/>
        </w:rPr>
        <w:t>Selecionar da lista de alterações a alteração que pretende adicionar ao Pedido de Alteração.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Ao selecionar a alteração, esta é adicionada de imediato ao Pedido de Alteração e o ecrã é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fechado.</w:t>
      </w:r>
    </w:p>
    <w:p w14:paraId="4AC825EA" w14:textId="77777777" w:rsidR="0077772B" w:rsidRPr="00C41488" w:rsidRDefault="0077772B">
      <w:pPr>
        <w:pStyle w:val="Corpodetexto"/>
        <w:spacing w:before="11"/>
        <w:rPr>
          <w:sz w:val="28"/>
          <w:lang w:val="pt-PT"/>
        </w:rPr>
      </w:pPr>
    </w:p>
    <w:p w14:paraId="04CED2D6" w14:textId="77777777" w:rsidR="00C54EA6" w:rsidRDefault="00C54EA6">
      <w:pPr>
        <w:pStyle w:val="Corpodetexto"/>
        <w:spacing w:before="55"/>
        <w:ind w:left="178"/>
        <w:jc w:val="both"/>
        <w:rPr>
          <w:color w:val="595959"/>
          <w:lang w:val="pt-PT"/>
        </w:rPr>
      </w:pPr>
    </w:p>
    <w:p w14:paraId="5666CC3A" w14:textId="37EABE46" w:rsidR="00C54EA6" w:rsidRDefault="00C54EA6" w:rsidP="00C54EA6">
      <w:pPr>
        <w:pStyle w:val="Corpodetexto"/>
        <w:spacing w:before="55"/>
        <w:ind w:left="178"/>
        <w:jc w:val="both"/>
        <w:rPr>
          <w:color w:val="595959"/>
          <w:lang w:val="pt-PT"/>
        </w:rPr>
      </w:pPr>
      <w:r w:rsidRPr="005A2BC3">
        <w:rPr>
          <w:b/>
          <w:bCs/>
          <w:color w:val="404040"/>
          <w:lang w:val="pt-PT"/>
        </w:rPr>
        <w:t>NOTA:</w:t>
      </w:r>
      <w:r w:rsidRPr="005A2BC3">
        <w:rPr>
          <w:color w:val="404040"/>
          <w:lang w:val="pt-PT"/>
        </w:rPr>
        <w:t xml:space="preserve"> </w:t>
      </w:r>
      <w:r w:rsidR="00E17A26">
        <w:rPr>
          <w:color w:val="404040"/>
          <w:lang w:val="pt-PT"/>
        </w:rPr>
        <w:t>Os processos de renovação</w:t>
      </w:r>
      <w:r w:rsidRPr="005A2BC3">
        <w:rPr>
          <w:color w:val="404040"/>
          <w:lang w:val="pt-PT"/>
        </w:rPr>
        <w:t>” deverão ser criad</w:t>
      </w:r>
      <w:r w:rsidR="00E17A26">
        <w:rPr>
          <w:color w:val="404040"/>
          <w:lang w:val="pt-PT"/>
        </w:rPr>
        <w:t>o</w:t>
      </w:r>
      <w:r w:rsidRPr="005A2BC3">
        <w:rPr>
          <w:color w:val="404040"/>
          <w:lang w:val="pt-PT"/>
        </w:rPr>
        <w:t>s selecionando a opção “</w:t>
      </w:r>
      <w:r w:rsidRPr="006242B1">
        <w:rPr>
          <w:b/>
          <w:bCs/>
          <w:color w:val="404040"/>
          <w:lang w:val="pt-PT"/>
        </w:rPr>
        <w:t>MA Renewal</w:t>
      </w:r>
      <w:r w:rsidRPr="005A2BC3">
        <w:rPr>
          <w:color w:val="404040"/>
          <w:lang w:val="pt-PT"/>
        </w:rPr>
        <w:t>”</w:t>
      </w:r>
      <w:r>
        <w:rPr>
          <w:color w:val="404040"/>
          <w:lang w:val="pt-PT"/>
        </w:rPr>
        <w:t xml:space="preserve"> na lista de valores </w:t>
      </w:r>
      <w:r>
        <w:rPr>
          <w:noProof/>
        </w:rPr>
        <w:drawing>
          <wp:inline distT="0" distB="0" distL="0" distR="0" wp14:anchorId="2E9E077E" wp14:editId="7F922D48">
            <wp:extent cx="1905000" cy="32953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3075" cy="3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  <w:lang w:val="pt-PT"/>
        </w:rPr>
        <w:t xml:space="preserve"> disponível</w:t>
      </w:r>
      <w:r w:rsidRPr="00C54EA6">
        <w:rPr>
          <w:color w:val="404040"/>
          <w:lang w:val="pt-PT"/>
        </w:rPr>
        <w:t xml:space="preserve"> </w:t>
      </w:r>
      <w:r>
        <w:rPr>
          <w:color w:val="404040"/>
          <w:lang w:val="pt-PT"/>
        </w:rPr>
        <w:t xml:space="preserve">no ecrã inicial, sendo o requerente </w:t>
      </w:r>
      <w:r w:rsidR="006242B1">
        <w:rPr>
          <w:color w:val="404040"/>
          <w:lang w:val="pt-PT"/>
        </w:rPr>
        <w:t xml:space="preserve">imediatamente </w:t>
      </w:r>
      <w:r>
        <w:rPr>
          <w:color w:val="404040"/>
          <w:lang w:val="pt-PT"/>
        </w:rPr>
        <w:t>redirecionado para o ecrã de Pedido de Alteração com o respetivo formulário.</w:t>
      </w:r>
    </w:p>
    <w:p w14:paraId="14F91D00" w14:textId="77777777" w:rsidR="00C54EA6" w:rsidRPr="00C54EA6" w:rsidRDefault="00C54EA6">
      <w:pPr>
        <w:pStyle w:val="Corpodetexto"/>
        <w:spacing w:before="55"/>
        <w:ind w:left="178"/>
        <w:jc w:val="both"/>
        <w:rPr>
          <w:color w:val="595959"/>
          <w:sz w:val="20"/>
          <w:szCs w:val="20"/>
          <w:lang w:val="pt-PT"/>
        </w:rPr>
      </w:pPr>
    </w:p>
    <w:p w14:paraId="7B634F8E" w14:textId="33DA398E" w:rsidR="0077772B" w:rsidRPr="00C41488" w:rsidRDefault="00D36DB8">
      <w:pPr>
        <w:pStyle w:val="Corpodetexto"/>
        <w:spacing w:before="55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5"/>
          <w:lang w:val="pt-PT"/>
        </w:rPr>
        <w:t xml:space="preserve"> </w:t>
      </w:r>
      <w:r w:rsidRPr="00C41488">
        <w:rPr>
          <w:color w:val="595959"/>
          <w:lang w:val="pt-PT"/>
        </w:rPr>
        <w:t>cada</w:t>
      </w:r>
      <w:r w:rsidRPr="00C41488">
        <w:rPr>
          <w:color w:val="595959"/>
          <w:spacing w:val="-5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introduzida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necessário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preencher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campos:</w:t>
      </w:r>
    </w:p>
    <w:p w14:paraId="2BEFFAB7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88"/>
        </w:tabs>
        <w:spacing w:before="26" w:line="264" w:lineRule="auto"/>
        <w:ind w:right="748" w:hanging="360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“Precise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scope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and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background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change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and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justification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classification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of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unforeseen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variations (if applicable)”, campo de texto livre onde deve ser introduzida a descrição 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âmbito,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objetivo 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justificação para 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alteração proposta;</w:t>
      </w:r>
    </w:p>
    <w:p w14:paraId="30720956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88"/>
        </w:tabs>
        <w:spacing w:line="264" w:lineRule="auto"/>
        <w:ind w:right="750" w:hanging="361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“Observations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on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the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implementation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date”,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texto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livre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inclusão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informação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sobre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implementação 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alteração proposta;</w:t>
      </w:r>
    </w:p>
    <w:p w14:paraId="21DCED54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88"/>
        </w:tabs>
        <w:spacing w:line="264" w:lineRule="auto"/>
        <w:ind w:right="752" w:hanging="361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“Implementation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(yyyy‐mm‐dd)”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(deverá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indicada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implementação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formato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ano‐mês‐dia,para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os tipos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alteração IA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IA</w:t>
      </w:r>
      <w:r w:rsidRPr="00C41488">
        <w:rPr>
          <w:color w:val="595959"/>
          <w:vertAlign w:val="subscript"/>
          <w:lang w:val="pt-PT"/>
        </w:rPr>
        <w:t>IN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IB 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II);</w:t>
      </w:r>
    </w:p>
    <w:p w14:paraId="33897520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88"/>
        </w:tabs>
        <w:spacing w:line="280" w:lineRule="exact"/>
        <w:ind w:left="887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“Present”,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correspondente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valor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atual;</w:t>
      </w:r>
    </w:p>
    <w:p w14:paraId="3B5F1CA6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88"/>
        </w:tabs>
        <w:spacing w:before="26"/>
        <w:ind w:left="887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595959"/>
          <w:lang w:val="pt-PT"/>
        </w:rPr>
        <w:t>“Proposed”,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correspondente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valor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proposto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âmbito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4ADAE5D8" w14:textId="77777777" w:rsidR="0077772B" w:rsidRPr="00C54EA6" w:rsidRDefault="0077772B">
      <w:pPr>
        <w:pStyle w:val="Corpodetexto"/>
        <w:spacing w:before="6"/>
        <w:rPr>
          <w:sz w:val="20"/>
          <w:szCs w:val="20"/>
          <w:lang w:val="pt-PT"/>
        </w:rPr>
      </w:pPr>
    </w:p>
    <w:p w14:paraId="4AB06BA1" w14:textId="77777777" w:rsidR="0077772B" w:rsidRPr="00C41488" w:rsidRDefault="00D36DB8">
      <w:pPr>
        <w:pStyle w:val="Corpodetexto"/>
        <w:spacing w:line="264" w:lineRule="auto"/>
        <w:ind w:left="178" w:right="749"/>
        <w:jc w:val="both"/>
        <w:rPr>
          <w:lang w:val="pt-PT"/>
        </w:rPr>
      </w:pPr>
      <w:r w:rsidRPr="00C41488">
        <w:rPr>
          <w:color w:val="595959"/>
          <w:lang w:val="pt-PT"/>
        </w:rPr>
        <w:t>Dependendo da categoria de alteração selecionada os campos “</w:t>
      </w:r>
      <w:r w:rsidRPr="00C41488">
        <w:rPr>
          <w:b/>
          <w:color w:val="595959"/>
          <w:lang w:val="pt-PT"/>
        </w:rPr>
        <w:t xml:space="preserve">Present” </w:t>
      </w:r>
      <w:r w:rsidRPr="00C41488">
        <w:rPr>
          <w:color w:val="595959"/>
          <w:lang w:val="pt-PT"/>
        </w:rPr>
        <w:t>e “</w:t>
      </w:r>
      <w:r w:rsidRPr="00C41488">
        <w:rPr>
          <w:b/>
          <w:color w:val="595959"/>
          <w:lang w:val="pt-PT"/>
        </w:rPr>
        <w:t xml:space="preserve">Proposed” </w:t>
      </w:r>
      <w:r w:rsidRPr="00C41488">
        <w:rPr>
          <w:color w:val="595959"/>
          <w:lang w:val="pt-PT"/>
        </w:rPr>
        <w:t>poderão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constituir campos de texto livre (aplicáveis ao conjunto de medicamentos incluídos no Pedido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Alteração), ou campos de preenchimento condicionado pela informação existente na base de dados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 Infarmed, e que poderá ter que ser efetuado individualmente para cada medicamento incluído no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 Alteração.</w:t>
      </w:r>
    </w:p>
    <w:p w14:paraId="6D1DE95C" w14:textId="77777777" w:rsidR="0077772B" w:rsidRPr="00C54EA6" w:rsidRDefault="0077772B">
      <w:pPr>
        <w:pStyle w:val="Corpodetexto"/>
        <w:spacing w:before="2"/>
        <w:rPr>
          <w:sz w:val="20"/>
          <w:szCs w:val="20"/>
          <w:lang w:val="pt-PT"/>
        </w:rPr>
      </w:pPr>
    </w:p>
    <w:p w14:paraId="2F8E6183" w14:textId="77777777" w:rsidR="0077772B" w:rsidRPr="00C41488" w:rsidRDefault="00D36DB8">
      <w:pPr>
        <w:pStyle w:val="Corpodetexto"/>
        <w:spacing w:before="1" w:line="264" w:lineRule="auto"/>
        <w:ind w:left="178" w:right="748"/>
        <w:jc w:val="both"/>
        <w:rPr>
          <w:lang w:val="pt-PT"/>
        </w:rPr>
      </w:pPr>
      <w:r w:rsidRPr="00C41488">
        <w:rPr>
          <w:color w:val="595959"/>
          <w:lang w:val="pt-PT"/>
        </w:rPr>
        <w:t>Para a generalidade das categorias de alteração disponíveis para seleção, os campos “</w:t>
      </w:r>
      <w:r w:rsidRPr="00C41488">
        <w:rPr>
          <w:b/>
          <w:color w:val="595959"/>
          <w:lang w:val="pt-PT"/>
        </w:rPr>
        <w:t xml:space="preserve">Present”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 xml:space="preserve">Proposed” </w:t>
      </w:r>
      <w:r w:rsidRPr="00C41488">
        <w:rPr>
          <w:color w:val="595959"/>
          <w:lang w:val="pt-PT"/>
        </w:rPr>
        <w:t>são comuns a todos os medicamentos selecionados na área de medicamentos, pelo 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apenas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são visualizados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uma vez.</w:t>
      </w:r>
    </w:p>
    <w:p w14:paraId="043FB86F" w14:textId="77777777" w:rsidR="0077772B" w:rsidRPr="00C41488" w:rsidRDefault="00D36DB8">
      <w:pPr>
        <w:pStyle w:val="Corpodetexto"/>
        <w:spacing w:before="7"/>
        <w:rPr>
          <w:sz w:val="24"/>
          <w:lang w:val="pt-PT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 wp14:anchorId="5BA1EAAB" wp14:editId="6DB48972">
            <wp:simplePos x="0" y="0"/>
            <wp:positionH relativeFrom="page">
              <wp:posOffset>913258</wp:posOffset>
            </wp:positionH>
            <wp:positionV relativeFrom="paragraph">
              <wp:posOffset>206225</wp:posOffset>
            </wp:positionV>
            <wp:extent cx="5394680" cy="3482721"/>
            <wp:effectExtent l="0" t="0" r="0" b="0"/>
            <wp:wrapTopAndBottom/>
            <wp:docPr id="16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80" cy="3482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325A3" w14:textId="77777777" w:rsidR="0077772B" w:rsidRPr="00C41488" w:rsidRDefault="0077772B">
      <w:pPr>
        <w:pStyle w:val="Corpodetexto"/>
        <w:spacing w:before="4"/>
        <w:rPr>
          <w:sz w:val="26"/>
          <w:lang w:val="pt-PT"/>
        </w:rPr>
      </w:pPr>
    </w:p>
    <w:p w14:paraId="7717913D" w14:textId="43925BFF" w:rsidR="0077772B" w:rsidRPr="00C41488" w:rsidRDefault="00D36DB8">
      <w:pPr>
        <w:pStyle w:val="Corpodetexto"/>
        <w:spacing w:line="264" w:lineRule="auto"/>
        <w:ind w:left="178" w:right="749" w:hanging="1"/>
        <w:jc w:val="both"/>
        <w:rPr>
          <w:lang w:val="pt-PT"/>
        </w:rPr>
      </w:pPr>
      <w:r w:rsidRPr="00C41488">
        <w:rPr>
          <w:color w:val="595959"/>
          <w:lang w:val="pt-PT"/>
        </w:rPr>
        <w:t>As alterações para as quais o preenchimento é condicionado pela informação na base de dados 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Infarmed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são 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seguintes:</w:t>
      </w:r>
    </w:p>
    <w:p w14:paraId="5E2BC5BF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504E2280" w14:textId="77777777" w:rsidR="0077772B" w:rsidRPr="00C41488" w:rsidRDefault="0077772B">
      <w:pPr>
        <w:pStyle w:val="Corpodetexto"/>
        <w:spacing w:before="8"/>
        <w:rPr>
          <w:sz w:val="24"/>
          <w:lang w:val="pt-PT"/>
        </w:rPr>
      </w:pPr>
    </w:p>
    <w:p w14:paraId="608E7AD7" w14:textId="1DE0C5F4" w:rsidR="0077772B" w:rsidRPr="00C41488" w:rsidRDefault="00D36DB8">
      <w:pPr>
        <w:pStyle w:val="Ttulo2"/>
        <w:spacing w:before="55"/>
        <w:ind w:left="587"/>
        <w:jc w:val="both"/>
        <w:rPr>
          <w:lang w:val="pt-PT"/>
        </w:rPr>
      </w:pPr>
      <w:bookmarkStart w:id="84" w:name="_Toc101869861"/>
      <w:bookmarkStart w:id="85" w:name="_Toc104278716"/>
      <w:r w:rsidRPr="00C41488">
        <w:rPr>
          <w:color w:val="404040"/>
          <w:lang w:val="pt-PT"/>
        </w:rPr>
        <w:t>Alteração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nome/morada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Titular 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AIM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Portugal:</w:t>
      </w:r>
      <w:bookmarkEnd w:id="84"/>
      <w:bookmarkEnd w:id="85"/>
    </w:p>
    <w:p w14:paraId="550B6AFD" w14:textId="77777777" w:rsidR="0077772B" w:rsidRPr="00C41488" w:rsidRDefault="00D36DB8">
      <w:pPr>
        <w:spacing w:before="28"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Para o tipo de alteração “</w:t>
      </w:r>
      <w:r w:rsidRPr="00C41488">
        <w:rPr>
          <w:b/>
          <w:color w:val="595959"/>
          <w:u w:val="thick" w:color="595959"/>
          <w:lang w:val="pt-PT"/>
        </w:rPr>
        <w:t>Alteração do nome/morada do Titular de AIM em Portugal”:</w:t>
      </w:r>
      <w:r w:rsidRPr="00C41488">
        <w:rPr>
          <w:b/>
          <w:color w:val="595959"/>
          <w:lang w:val="pt-PT"/>
        </w:rPr>
        <w:t xml:space="preserve"> </w:t>
      </w:r>
      <w:r w:rsidRPr="00C41488">
        <w:rPr>
          <w:color w:val="595959"/>
          <w:lang w:val="pt-PT"/>
        </w:rPr>
        <w:t>os campos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Present”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Proposed”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comuns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selecionados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medicamentos,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pelo 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apenas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visualizados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uma vez.</w:t>
      </w:r>
    </w:p>
    <w:p w14:paraId="3214406E" w14:textId="60E013EF" w:rsidR="0077772B" w:rsidRDefault="00D36DB8">
      <w:pPr>
        <w:pStyle w:val="Corpodetexto"/>
        <w:spacing w:line="264" w:lineRule="auto"/>
        <w:ind w:left="178" w:right="749"/>
        <w:jc w:val="both"/>
        <w:rPr>
          <w:color w:val="595959"/>
          <w:lang w:val="pt-PT"/>
        </w:rPr>
      </w:pPr>
      <w:r w:rsidRPr="00C41488">
        <w:rPr>
          <w:color w:val="595959"/>
          <w:lang w:val="pt-PT"/>
        </w:rPr>
        <w:t>Ao selecionar esta categoria de alteração será visualizada uma mensagem de alerta antes do campo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“Present”,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informa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selecionada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só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aplica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nome/morada do titular de AIM em Portugal. Para Pedidos de Alteração submetidos por RM/DC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sobre alteração de nome ou morada de titular de AIM noutro Estado Membro (i.e., sem impacto em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PT),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deverá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selecionada 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opção </w:t>
      </w:r>
      <w:r w:rsidR="00FB4E0A" w:rsidRPr="00C41488">
        <w:rPr>
          <w:color w:val="595959"/>
          <w:lang w:val="pt-PT"/>
        </w:rPr>
        <w:t>correta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categorias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367C9E2F" w14:textId="77777777" w:rsidR="00D4764F" w:rsidRDefault="00D4764F">
      <w:pPr>
        <w:pStyle w:val="Corpodetexto"/>
        <w:spacing w:line="264" w:lineRule="auto"/>
        <w:ind w:left="178" w:right="749"/>
        <w:jc w:val="both"/>
        <w:rPr>
          <w:color w:val="595959"/>
          <w:lang w:val="pt-PT"/>
        </w:rPr>
      </w:pPr>
    </w:p>
    <w:p w14:paraId="4FDF8623" w14:textId="1358AD94" w:rsidR="00D4764F" w:rsidRPr="00C41488" w:rsidRDefault="00D4764F">
      <w:pPr>
        <w:pStyle w:val="Corpodetexto"/>
        <w:spacing w:line="264" w:lineRule="auto"/>
        <w:ind w:left="178" w:right="749"/>
        <w:jc w:val="both"/>
        <w:rPr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4C07B419" wp14:editId="5E94F8CC">
            <wp:extent cx="5746750" cy="2838450"/>
            <wp:effectExtent l="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919A" w14:textId="17547083" w:rsidR="0077772B" w:rsidRDefault="0077772B">
      <w:pPr>
        <w:pStyle w:val="Corpodetexto"/>
        <w:ind w:left="178"/>
        <w:rPr>
          <w:sz w:val="20"/>
        </w:rPr>
      </w:pPr>
    </w:p>
    <w:p w14:paraId="53F6B263" w14:textId="77777777" w:rsidR="0077772B" w:rsidRPr="00C41488" w:rsidRDefault="00D36DB8">
      <w:pPr>
        <w:pStyle w:val="Corpodetexto"/>
        <w:spacing w:before="46" w:line="264" w:lineRule="auto"/>
        <w:ind w:left="178" w:right="751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00FBFBA6" wp14:editId="5DF1BEBC">
            <wp:simplePos x="0" y="0"/>
            <wp:positionH relativeFrom="page">
              <wp:posOffset>6268973</wp:posOffset>
            </wp:positionH>
            <wp:positionV relativeFrom="paragraph">
              <wp:posOffset>403774</wp:posOffset>
            </wp:positionV>
            <wp:extent cx="390905" cy="228599"/>
            <wp:effectExtent l="0" t="0" r="0" b="0"/>
            <wp:wrapNone/>
            <wp:docPr id="1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5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O campo “</w:t>
      </w:r>
      <w:r w:rsidRPr="00C41488">
        <w:rPr>
          <w:b/>
          <w:color w:val="595959"/>
          <w:lang w:val="pt-PT"/>
        </w:rPr>
        <w:t>Present</w:t>
      </w:r>
      <w:r w:rsidRPr="00C41488">
        <w:rPr>
          <w:color w:val="595959"/>
          <w:lang w:val="pt-PT"/>
        </w:rPr>
        <w:t>” encontra‐se pré‐preenchido com o nome do Titular de AIM que efetuou o Login 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possível alterar.</w:t>
      </w:r>
    </w:p>
    <w:p w14:paraId="3A2659F4" w14:textId="77777777" w:rsidR="0077772B" w:rsidRPr="00C41488" w:rsidRDefault="00D36DB8">
      <w:pPr>
        <w:pStyle w:val="Corpodetexto"/>
        <w:spacing w:before="180" w:line="264" w:lineRule="auto"/>
        <w:ind w:left="178" w:right="1384" w:hanging="1"/>
        <w:rPr>
          <w:lang w:val="pt-PT"/>
        </w:rPr>
      </w:pP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preencher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Proposed</w:t>
      </w:r>
      <w:r w:rsidRPr="00C41488">
        <w:rPr>
          <w:color w:val="595959"/>
          <w:lang w:val="pt-PT"/>
        </w:rPr>
        <w:t>”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deverá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abrir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entidades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selecionar 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entidade pretendida.</w:t>
      </w:r>
    </w:p>
    <w:p w14:paraId="6C55C53F" w14:textId="77777777" w:rsidR="0077772B" w:rsidRDefault="00D36DB8">
      <w:pPr>
        <w:pStyle w:val="Corpodetexto"/>
        <w:ind w:left="1200"/>
        <w:rPr>
          <w:sz w:val="20"/>
        </w:rPr>
      </w:pPr>
      <w:r>
        <w:rPr>
          <w:noProof/>
          <w:sz w:val="20"/>
        </w:rPr>
        <w:drawing>
          <wp:inline distT="0" distB="0" distL="0" distR="0" wp14:anchorId="1E2F0B51" wp14:editId="0DD1D947">
            <wp:extent cx="4458955" cy="3157537"/>
            <wp:effectExtent l="0" t="0" r="0" b="0"/>
            <wp:docPr id="16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955" cy="315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F966" w14:textId="77777777" w:rsidR="0077772B" w:rsidRDefault="0077772B">
      <w:pPr>
        <w:rPr>
          <w:sz w:val="20"/>
        </w:rPr>
        <w:sectPr w:rsidR="0077772B">
          <w:pgSz w:w="11900" w:h="16840"/>
          <w:pgMar w:top="1460" w:right="660" w:bottom="920" w:left="1240" w:header="1131" w:footer="731" w:gutter="0"/>
          <w:cols w:space="720"/>
        </w:sectPr>
      </w:pPr>
    </w:p>
    <w:p w14:paraId="22788D1B" w14:textId="77777777" w:rsidR="0077772B" w:rsidRDefault="0077772B">
      <w:pPr>
        <w:pStyle w:val="Corpodetexto"/>
        <w:rPr>
          <w:sz w:val="20"/>
        </w:rPr>
      </w:pPr>
    </w:p>
    <w:p w14:paraId="05CA107D" w14:textId="77777777" w:rsidR="0077772B" w:rsidRDefault="0077772B">
      <w:pPr>
        <w:pStyle w:val="Corpodetexto"/>
        <w:spacing w:before="11"/>
        <w:rPr>
          <w:sz w:val="28"/>
        </w:rPr>
      </w:pPr>
    </w:p>
    <w:p w14:paraId="33E7506C" w14:textId="77777777" w:rsidR="0077772B" w:rsidRPr="00C41488" w:rsidRDefault="00D36DB8">
      <w:pPr>
        <w:pStyle w:val="Corpodetexto"/>
        <w:spacing w:before="55" w:line="264" w:lineRule="auto"/>
        <w:ind w:left="178" w:right="751"/>
        <w:jc w:val="both"/>
        <w:rPr>
          <w:lang w:val="pt-PT"/>
        </w:rPr>
      </w:pPr>
      <w:r w:rsidRPr="00C41488">
        <w:rPr>
          <w:color w:val="595959"/>
          <w:lang w:val="pt-PT"/>
        </w:rPr>
        <w:t>A pesquisa neste campo respeita as regras de pesquisa anteriormente descritas (i.e. X ou X%: devolve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os resultados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começado por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X;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%X: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devolve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os resultados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que contêm X);</w:t>
      </w:r>
    </w:p>
    <w:p w14:paraId="4C04FDE0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768C4E84" w14:textId="77777777" w:rsidR="0077772B" w:rsidRPr="00C41488" w:rsidRDefault="00D36DB8">
      <w:pPr>
        <w:pStyle w:val="Corpodetexto"/>
        <w:spacing w:line="264" w:lineRule="auto"/>
        <w:ind w:left="178" w:right="751" w:hanging="1"/>
        <w:jc w:val="both"/>
        <w:rPr>
          <w:lang w:val="pt-PT"/>
        </w:rPr>
      </w:pPr>
      <w:r w:rsidRPr="00C41488">
        <w:rPr>
          <w:color w:val="595959"/>
          <w:lang w:val="pt-PT"/>
        </w:rPr>
        <w:t>Deverão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consideradas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orientações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aquando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entidade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preenchimento do campo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Proposed</w:t>
      </w:r>
      <w:r w:rsidRPr="00C41488">
        <w:rPr>
          <w:color w:val="595959"/>
          <w:lang w:val="pt-PT"/>
        </w:rPr>
        <w:t>”:</w:t>
      </w:r>
    </w:p>
    <w:p w14:paraId="7FAD1D7A" w14:textId="2B335A33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99"/>
        </w:tabs>
        <w:spacing w:line="264" w:lineRule="auto"/>
        <w:ind w:right="750" w:hanging="360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404040"/>
          <w:lang w:val="pt-PT"/>
        </w:rPr>
        <w:t xml:space="preserve">Quando se pretende introduzir novo nome/morada de Titular, a morada </w:t>
      </w:r>
      <w:r w:rsidR="004556F7" w:rsidRPr="00C41488">
        <w:rPr>
          <w:color w:val="404040"/>
          <w:lang w:val="pt-PT"/>
        </w:rPr>
        <w:t>selecionada</w:t>
      </w:r>
      <w:r w:rsidRPr="00C41488">
        <w:rPr>
          <w:color w:val="404040"/>
          <w:lang w:val="pt-PT"/>
        </w:rPr>
        <w:t xml:space="preserve"> deve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dizer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respeito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morada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pelo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só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deverão</w:t>
      </w:r>
      <w:r w:rsidRPr="00C41488">
        <w:rPr>
          <w:color w:val="404040"/>
          <w:spacing w:val="1"/>
          <w:lang w:val="pt-PT"/>
        </w:rPr>
        <w:t xml:space="preserve"> </w:t>
      </w:r>
      <w:r w:rsidR="004556F7" w:rsidRPr="00C41488">
        <w:rPr>
          <w:color w:val="404040"/>
          <w:lang w:val="pt-PT"/>
        </w:rPr>
        <w:t>selecionar-se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moradas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não</w:t>
      </w:r>
      <w:r w:rsidRPr="00C41488">
        <w:rPr>
          <w:color w:val="404040"/>
          <w:spacing w:val="-47"/>
          <w:lang w:val="pt-PT"/>
        </w:rPr>
        <w:t xml:space="preserve"> </w:t>
      </w:r>
      <w:r w:rsidR="005C73B0">
        <w:rPr>
          <w:color w:val="404040"/>
          <w:spacing w:val="-47"/>
          <w:lang w:val="pt-PT"/>
        </w:rPr>
        <w:t xml:space="preserve">          </w:t>
      </w:r>
      <w:r w:rsidRPr="00C41488">
        <w:rPr>
          <w:color w:val="404040"/>
          <w:lang w:val="pt-PT"/>
        </w:rPr>
        <w:t>contenham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expressão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(Fab</w:t>
      </w:r>
      <w:r w:rsidRPr="00C41488">
        <w:rPr>
          <w:color w:val="404040"/>
          <w:spacing w:val="20"/>
          <w:lang w:val="pt-PT"/>
        </w:rPr>
        <w:t xml:space="preserve"> </w:t>
      </w:r>
      <w:r w:rsidRPr="00C41488">
        <w:rPr>
          <w:color w:val="404040"/>
          <w:lang w:val="pt-PT"/>
        </w:rPr>
        <w:t>) já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estas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dizem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respeito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moradas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Fábricas.</w:t>
      </w:r>
    </w:p>
    <w:p w14:paraId="2F50D785" w14:textId="731EE4B2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99"/>
        </w:tabs>
        <w:spacing w:line="264" w:lineRule="auto"/>
        <w:ind w:right="751" w:hanging="361"/>
        <w:jc w:val="both"/>
        <w:rPr>
          <w:rFonts w:ascii="Symbol" w:hAnsi="Symbol"/>
          <w:color w:val="595959"/>
          <w:lang w:val="pt-PT"/>
        </w:rPr>
      </w:pPr>
      <w:r w:rsidRPr="00C41488">
        <w:rPr>
          <w:color w:val="404040"/>
          <w:lang w:val="pt-PT"/>
        </w:rPr>
        <w:t xml:space="preserve">Quando se pretende introduzir novo nome/morada de fabricantes, a morada </w:t>
      </w:r>
      <w:r w:rsidR="005C73B0" w:rsidRPr="00C41488">
        <w:rPr>
          <w:color w:val="404040"/>
          <w:lang w:val="pt-PT"/>
        </w:rPr>
        <w:t>selecionada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deve dizer respeito à morada da Fábrica pelo que só deverão </w:t>
      </w:r>
      <w:r w:rsidR="005C73B0" w:rsidRPr="00C41488">
        <w:rPr>
          <w:color w:val="404040"/>
          <w:lang w:val="pt-PT"/>
        </w:rPr>
        <w:t>selecionar-se</w:t>
      </w:r>
      <w:r w:rsidRPr="00C41488">
        <w:rPr>
          <w:color w:val="404040"/>
          <w:lang w:val="pt-PT"/>
        </w:rPr>
        <w:t xml:space="preserve"> moradas que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contenham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2"/>
          <w:lang w:val="pt-PT"/>
        </w:rPr>
        <w:t xml:space="preserve"> </w:t>
      </w:r>
      <w:r w:rsidRPr="00C41488">
        <w:rPr>
          <w:color w:val="404040"/>
          <w:lang w:val="pt-PT"/>
        </w:rPr>
        <w:t>expressão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(Fab</w:t>
      </w:r>
      <w:r w:rsidRPr="00C41488">
        <w:rPr>
          <w:color w:val="404040"/>
          <w:spacing w:val="23"/>
          <w:lang w:val="pt-PT"/>
        </w:rPr>
        <w:t xml:space="preserve"> </w:t>
      </w:r>
      <w:r w:rsidRPr="00C41488">
        <w:rPr>
          <w:color w:val="404040"/>
          <w:lang w:val="pt-PT"/>
        </w:rPr>
        <w:t>).</w:t>
      </w:r>
    </w:p>
    <w:p w14:paraId="4B68C914" w14:textId="033864B3" w:rsidR="0077772B" w:rsidRDefault="00D36DB8">
      <w:pPr>
        <w:pStyle w:val="PargrafodaLista"/>
        <w:numPr>
          <w:ilvl w:val="5"/>
          <w:numId w:val="13"/>
        </w:numPr>
        <w:tabs>
          <w:tab w:val="left" w:pos="899"/>
        </w:tabs>
        <w:spacing w:line="264" w:lineRule="auto"/>
        <w:ind w:right="750" w:hanging="361"/>
        <w:jc w:val="both"/>
        <w:rPr>
          <w:rFonts w:ascii="Symbol" w:hAnsi="Symbol"/>
          <w:color w:val="595959"/>
        </w:rPr>
      </w:pPr>
      <w:r w:rsidRPr="00C41488">
        <w:rPr>
          <w:color w:val="595959"/>
          <w:lang w:val="pt-PT"/>
        </w:rPr>
        <w:t xml:space="preserve">Verificar sempre se a entidade/morada </w:t>
      </w:r>
      <w:r w:rsidR="005C73B0" w:rsidRPr="00C41488">
        <w:rPr>
          <w:color w:val="595959"/>
          <w:lang w:val="pt-PT"/>
        </w:rPr>
        <w:t>selecionada</w:t>
      </w:r>
      <w:r w:rsidRPr="00C41488">
        <w:rPr>
          <w:color w:val="595959"/>
          <w:lang w:val="pt-PT"/>
        </w:rPr>
        <w:t xml:space="preserve"> é a pretendida. </w:t>
      </w:r>
      <w:r>
        <w:rPr>
          <w:color w:val="595959"/>
        </w:rPr>
        <w:t>Existem entidades com</w:t>
      </w:r>
      <w:r>
        <w:rPr>
          <w:color w:val="595959"/>
          <w:spacing w:val="1"/>
        </w:rPr>
        <w:t xml:space="preserve"> </w:t>
      </w:r>
      <w:r>
        <w:rPr>
          <w:color w:val="595959"/>
        </w:rPr>
        <w:t>várias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moradas</w:t>
      </w:r>
      <w:r>
        <w:rPr>
          <w:color w:val="595959"/>
          <w:spacing w:val="-1"/>
        </w:rPr>
        <w:t xml:space="preserve"> </w:t>
      </w:r>
      <w:r>
        <w:rPr>
          <w:color w:val="595959"/>
        </w:rPr>
        <w:t>ou</w:t>
      </w:r>
      <w:r>
        <w:rPr>
          <w:color w:val="595959"/>
          <w:spacing w:val="-1"/>
        </w:rPr>
        <w:t xml:space="preserve"> </w:t>
      </w:r>
      <w:r>
        <w:rPr>
          <w:color w:val="595959"/>
        </w:rPr>
        <w:t>nomes</w:t>
      </w:r>
      <w:r>
        <w:rPr>
          <w:color w:val="595959"/>
          <w:spacing w:val="1"/>
        </w:rPr>
        <w:t xml:space="preserve"> </w:t>
      </w:r>
      <w:r>
        <w:rPr>
          <w:color w:val="595959"/>
        </w:rPr>
        <w:t>semelhantes.</w:t>
      </w:r>
    </w:p>
    <w:p w14:paraId="0DF6F436" w14:textId="77777777" w:rsidR="0077772B" w:rsidRDefault="0077772B">
      <w:pPr>
        <w:pStyle w:val="Corpodetexto"/>
        <w:spacing w:before="2"/>
        <w:rPr>
          <w:sz w:val="24"/>
        </w:rPr>
      </w:pPr>
    </w:p>
    <w:p w14:paraId="56037D54" w14:textId="77777777" w:rsidR="0077772B" w:rsidRPr="00C41488" w:rsidRDefault="00D36DB8">
      <w:pPr>
        <w:pStyle w:val="Corpodetexto"/>
        <w:spacing w:line="264" w:lineRule="auto"/>
        <w:ind w:left="178" w:right="749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46892AC5" wp14:editId="173AA754">
            <wp:simplePos x="0" y="0"/>
            <wp:positionH relativeFrom="page">
              <wp:posOffset>900683</wp:posOffset>
            </wp:positionH>
            <wp:positionV relativeFrom="paragraph">
              <wp:posOffset>562780</wp:posOffset>
            </wp:positionV>
            <wp:extent cx="486155" cy="238477"/>
            <wp:effectExtent l="0" t="0" r="0" b="0"/>
            <wp:wrapNone/>
            <wp:docPr id="17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5" cy="238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Caso a entidade que pretende selecionar não esteja disponível na lista de entidades ou se encontre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desatualizada,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poderá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adicionada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nova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entidade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lista.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deverá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34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“Add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34"/>
          <w:lang w:val="pt-PT"/>
        </w:rPr>
        <w:t xml:space="preserve"> </w:t>
      </w:r>
      <w:r w:rsidRPr="00C41488">
        <w:rPr>
          <w:color w:val="595959"/>
          <w:lang w:val="pt-PT"/>
        </w:rPr>
        <w:t>new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entity</w:t>
      </w:r>
      <w:r w:rsidRPr="00C41488">
        <w:rPr>
          <w:color w:val="595959"/>
          <w:spacing w:val="33"/>
          <w:lang w:val="pt-PT"/>
        </w:rPr>
        <w:t xml:space="preserve"> </w:t>
      </w:r>
      <w:r w:rsidRPr="00C41488">
        <w:rPr>
          <w:color w:val="595959"/>
          <w:lang w:val="pt-PT"/>
        </w:rPr>
        <w:t>to</w:t>
      </w:r>
      <w:r w:rsidRPr="00C41488">
        <w:rPr>
          <w:color w:val="595959"/>
          <w:spacing w:val="33"/>
          <w:lang w:val="pt-PT"/>
        </w:rPr>
        <w:t xml:space="preserve"> </w:t>
      </w:r>
      <w:r w:rsidRPr="00C41488">
        <w:rPr>
          <w:color w:val="595959"/>
          <w:lang w:val="pt-PT"/>
        </w:rPr>
        <w:t>the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list”,</w:t>
      </w:r>
      <w:r w:rsidRPr="00C41488">
        <w:rPr>
          <w:color w:val="595959"/>
          <w:spacing w:val="33"/>
          <w:lang w:val="pt-PT"/>
        </w:rPr>
        <w:t xml:space="preserve"> </w:t>
      </w:r>
      <w:r w:rsidRPr="00C41488">
        <w:rPr>
          <w:color w:val="595959"/>
          <w:lang w:val="pt-PT"/>
        </w:rPr>
        <w:t>preencher</w:t>
      </w:r>
      <w:r w:rsidRPr="00C41488">
        <w:rPr>
          <w:color w:val="595959"/>
          <w:spacing w:val="3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33"/>
          <w:lang w:val="pt-PT"/>
        </w:rPr>
        <w:t xml:space="preserve"> </w:t>
      </w:r>
      <w:r w:rsidRPr="00C41488">
        <w:rPr>
          <w:color w:val="595959"/>
          <w:lang w:val="pt-PT"/>
        </w:rPr>
        <w:t>formulário</w:t>
      </w:r>
      <w:r w:rsidRPr="00C41488">
        <w:rPr>
          <w:color w:val="595959"/>
          <w:spacing w:val="33"/>
          <w:lang w:val="pt-PT"/>
        </w:rPr>
        <w:t xml:space="preserve"> </w:t>
      </w:r>
      <w:r w:rsidRPr="00C41488">
        <w:rPr>
          <w:color w:val="595959"/>
          <w:lang w:val="pt-PT"/>
        </w:rPr>
        <w:t>abaixo</w:t>
      </w:r>
      <w:r w:rsidRPr="00C41488">
        <w:rPr>
          <w:color w:val="595959"/>
          <w:spacing w:val="33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3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33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</w:p>
    <w:p w14:paraId="5EEBE4D1" w14:textId="77777777" w:rsidR="0077772B" w:rsidRPr="00C41488" w:rsidRDefault="00D36DB8">
      <w:pPr>
        <w:spacing w:before="196"/>
        <w:ind w:left="944"/>
        <w:rPr>
          <w:lang w:val="pt-PT"/>
        </w:rPr>
      </w:pPr>
      <w:r>
        <w:rPr>
          <w:noProof/>
        </w:rPr>
        <w:drawing>
          <wp:anchor distT="0" distB="0" distL="0" distR="0" simplePos="0" relativeHeight="251624448" behindDoc="0" locked="0" layoutInCell="1" allowOverlap="1" wp14:anchorId="4031FA3D" wp14:editId="5859BCE4">
            <wp:simplePos x="0" y="0"/>
            <wp:positionH relativeFrom="page">
              <wp:posOffset>1879853</wp:posOffset>
            </wp:positionH>
            <wp:positionV relativeFrom="paragraph">
              <wp:posOffset>311576</wp:posOffset>
            </wp:positionV>
            <wp:extent cx="3801594" cy="3923537"/>
            <wp:effectExtent l="0" t="0" r="0" b="0"/>
            <wp:wrapTopAndBottom/>
            <wp:docPr id="17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594" cy="392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w w:val="99"/>
          <w:lang w:val="pt-PT"/>
        </w:rPr>
        <w:t>.</w:t>
      </w:r>
    </w:p>
    <w:p w14:paraId="1AB615F2" w14:textId="77777777" w:rsidR="0077772B" w:rsidRPr="00C41488" w:rsidRDefault="0077772B">
      <w:pPr>
        <w:pStyle w:val="Corpodetexto"/>
        <w:spacing w:before="4"/>
        <w:rPr>
          <w:sz w:val="26"/>
          <w:lang w:val="pt-PT"/>
        </w:rPr>
      </w:pPr>
    </w:p>
    <w:p w14:paraId="5674AD98" w14:textId="77777777" w:rsidR="0077772B" w:rsidRPr="00C41488" w:rsidRDefault="00D36DB8">
      <w:pPr>
        <w:pStyle w:val="Corpodetexto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Devem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preenchidos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os campos:</w:t>
      </w:r>
    </w:p>
    <w:p w14:paraId="55348166" w14:textId="77777777" w:rsidR="0077772B" w:rsidRPr="00C41488" w:rsidRDefault="00D36DB8">
      <w:pPr>
        <w:pStyle w:val="PargrafodaLista"/>
        <w:numPr>
          <w:ilvl w:val="0"/>
          <w:numId w:val="18"/>
        </w:numPr>
        <w:tabs>
          <w:tab w:val="left" w:pos="887"/>
          <w:tab w:val="left" w:pos="888"/>
        </w:tabs>
        <w:spacing w:before="27" w:line="264" w:lineRule="auto"/>
        <w:ind w:right="751" w:hanging="1"/>
        <w:rPr>
          <w:color w:val="595959"/>
          <w:lang w:val="pt-PT"/>
        </w:rPr>
      </w:pPr>
      <w:r w:rsidRPr="00C41488">
        <w:rPr>
          <w:color w:val="595959"/>
          <w:lang w:val="pt-PT"/>
        </w:rPr>
        <w:t>“Entity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>Name”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–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obrigatório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Nome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completo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Empresa,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respeitando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siglas,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caso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existam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(Ex.: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Ltd.;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Lda.; S.A.;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Co.; GmbH;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etc).</w:t>
      </w:r>
    </w:p>
    <w:p w14:paraId="5A551672" w14:textId="77777777" w:rsidR="0077772B" w:rsidRPr="00C41488" w:rsidRDefault="0077772B">
      <w:pPr>
        <w:spacing w:line="264" w:lineRule="auto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0D4AFEF1" w14:textId="77777777" w:rsidR="0077772B" w:rsidRPr="00C41488" w:rsidRDefault="0077772B">
      <w:pPr>
        <w:pStyle w:val="Corpodetexto"/>
        <w:spacing w:before="8"/>
        <w:rPr>
          <w:sz w:val="24"/>
          <w:lang w:val="pt-PT"/>
        </w:rPr>
      </w:pPr>
    </w:p>
    <w:p w14:paraId="112309C4" w14:textId="77777777" w:rsidR="0077772B" w:rsidRDefault="00D36DB8">
      <w:pPr>
        <w:pStyle w:val="PargrafodaLista"/>
        <w:numPr>
          <w:ilvl w:val="0"/>
          <w:numId w:val="18"/>
        </w:numPr>
        <w:tabs>
          <w:tab w:val="left" w:pos="887"/>
          <w:tab w:val="left" w:pos="888"/>
        </w:tabs>
        <w:spacing w:before="55" w:line="264" w:lineRule="auto"/>
        <w:ind w:right="748" w:hanging="1"/>
        <w:rPr>
          <w:color w:val="595959"/>
        </w:rPr>
      </w:pPr>
      <w:r w:rsidRPr="00C41488">
        <w:rPr>
          <w:color w:val="595959"/>
          <w:lang w:val="pt-PT"/>
        </w:rPr>
        <w:t>Address”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–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obrigatório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morada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completa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>local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fabrico,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evitando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siglas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(Ex.: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Av.</w:t>
      </w:r>
      <w:r w:rsidRPr="00C41488">
        <w:rPr>
          <w:color w:val="595959"/>
          <w:spacing w:val="-1"/>
          <w:lang w:val="pt-PT"/>
        </w:rPr>
        <w:t xml:space="preserve"> </w:t>
      </w:r>
      <w:r>
        <w:rPr>
          <w:color w:val="595959"/>
        </w:rPr>
        <w:t>Para</w:t>
      </w:r>
      <w:r>
        <w:rPr>
          <w:color w:val="595959"/>
          <w:spacing w:val="-1"/>
        </w:rPr>
        <w:t xml:space="preserve"> </w:t>
      </w:r>
      <w:r>
        <w:rPr>
          <w:color w:val="595959"/>
        </w:rPr>
        <w:t>Avenida)</w:t>
      </w:r>
    </w:p>
    <w:p w14:paraId="083A701C" w14:textId="77777777" w:rsidR="0077772B" w:rsidRPr="00C41488" w:rsidRDefault="00D36DB8">
      <w:pPr>
        <w:pStyle w:val="PargrafodaLista"/>
        <w:numPr>
          <w:ilvl w:val="0"/>
          <w:numId w:val="18"/>
        </w:numPr>
        <w:tabs>
          <w:tab w:val="left" w:pos="887"/>
          <w:tab w:val="left" w:pos="888"/>
        </w:tabs>
        <w:spacing w:before="1"/>
        <w:ind w:left="887" w:hanging="710"/>
        <w:rPr>
          <w:color w:val="595959"/>
          <w:lang w:val="pt-PT"/>
        </w:rPr>
      </w:pPr>
      <w:r w:rsidRPr="00C41488">
        <w:rPr>
          <w:color w:val="595959"/>
          <w:lang w:val="pt-PT"/>
        </w:rPr>
        <w:t>“Postal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code”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–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Correspondente ao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código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postal</w:t>
      </w:r>
    </w:p>
    <w:p w14:paraId="44EB95B9" w14:textId="77777777" w:rsidR="0077772B" w:rsidRPr="00C41488" w:rsidRDefault="00D36DB8">
      <w:pPr>
        <w:pStyle w:val="PargrafodaLista"/>
        <w:numPr>
          <w:ilvl w:val="0"/>
          <w:numId w:val="18"/>
        </w:numPr>
        <w:tabs>
          <w:tab w:val="left" w:pos="887"/>
          <w:tab w:val="left" w:pos="888"/>
        </w:tabs>
        <w:spacing w:before="26"/>
        <w:ind w:left="887" w:hanging="710"/>
        <w:rPr>
          <w:color w:val="595959"/>
          <w:lang w:val="pt-PT"/>
        </w:rPr>
      </w:pPr>
      <w:r w:rsidRPr="00C41488">
        <w:rPr>
          <w:color w:val="595959"/>
          <w:lang w:val="pt-PT"/>
        </w:rPr>
        <w:t>“City”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‐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obrigatório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localidade/cidade</w:t>
      </w:r>
    </w:p>
    <w:p w14:paraId="1CDBB2DA" w14:textId="77777777" w:rsidR="0077772B" w:rsidRPr="00C41488" w:rsidRDefault="00D36DB8">
      <w:pPr>
        <w:pStyle w:val="PargrafodaLista"/>
        <w:numPr>
          <w:ilvl w:val="0"/>
          <w:numId w:val="18"/>
        </w:numPr>
        <w:tabs>
          <w:tab w:val="left" w:pos="887"/>
          <w:tab w:val="left" w:pos="888"/>
        </w:tabs>
        <w:spacing w:before="27"/>
        <w:ind w:left="887" w:hanging="710"/>
        <w:rPr>
          <w:color w:val="595959"/>
          <w:lang w:val="pt-PT"/>
        </w:rPr>
      </w:pPr>
      <w:r w:rsidRPr="00C41488">
        <w:rPr>
          <w:color w:val="595959"/>
          <w:lang w:val="pt-PT"/>
        </w:rPr>
        <w:t>“Country”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–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obrigatório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através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seleção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partir da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lista.</w:t>
      </w:r>
    </w:p>
    <w:p w14:paraId="3369041A" w14:textId="77777777" w:rsidR="0077772B" w:rsidRPr="00C41488" w:rsidRDefault="00D36DB8">
      <w:pPr>
        <w:pStyle w:val="PargrafodaLista"/>
        <w:numPr>
          <w:ilvl w:val="0"/>
          <w:numId w:val="18"/>
        </w:numPr>
        <w:tabs>
          <w:tab w:val="left" w:pos="936"/>
          <w:tab w:val="left" w:pos="937"/>
        </w:tabs>
        <w:spacing w:before="27" w:line="264" w:lineRule="auto"/>
        <w:ind w:right="749" w:hanging="1"/>
        <w:rPr>
          <w:color w:val="595959"/>
          <w:lang w:val="pt-PT"/>
        </w:rPr>
      </w:pPr>
      <w:r w:rsidRPr="00C41488">
        <w:rPr>
          <w:color w:val="595959"/>
          <w:lang w:val="pt-PT"/>
        </w:rPr>
        <w:t>“Telephone”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(Nº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telefone)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‐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Incluir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números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seguidos,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deixando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espaços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apenas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separação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 indicativos</w:t>
      </w:r>
    </w:p>
    <w:p w14:paraId="5ECF280B" w14:textId="77777777" w:rsidR="0077772B" w:rsidRPr="00C41488" w:rsidRDefault="00D36DB8">
      <w:pPr>
        <w:pStyle w:val="PargrafodaLista"/>
        <w:numPr>
          <w:ilvl w:val="0"/>
          <w:numId w:val="18"/>
        </w:numPr>
        <w:tabs>
          <w:tab w:val="left" w:pos="887"/>
          <w:tab w:val="left" w:pos="888"/>
        </w:tabs>
        <w:spacing w:before="1" w:line="264" w:lineRule="auto"/>
        <w:ind w:right="750" w:firstLine="0"/>
        <w:rPr>
          <w:color w:val="595959"/>
          <w:lang w:val="pt-PT"/>
        </w:rPr>
      </w:pPr>
      <w:r w:rsidRPr="00C41488">
        <w:rPr>
          <w:color w:val="595959"/>
          <w:lang w:val="pt-PT"/>
        </w:rPr>
        <w:t>“Fax</w:t>
      </w:r>
      <w:r w:rsidRPr="00C41488">
        <w:rPr>
          <w:color w:val="595959"/>
          <w:spacing w:val="30"/>
          <w:lang w:val="pt-PT"/>
        </w:rPr>
        <w:t xml:space="preserve"> </w:t>
      </w:r>
      <w:r w:rsidRPr="00C41488">
        <w:rPr>
          <w:color w:val="595959"/>
          <w:lang w:val="pt-PT"/>
        </w:rPr>
        <w:t>number”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‐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Incluir</w:t>
      </w:r>
      <w:r w:rsidRPr="00C41488">
        <w:rPr>
          <w:color w:val="595959"/>
          <w:spacing w:val="30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números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seguidos,</w:t>
      </w:r>
      <w:r w:rsidRPr="00C41488">
        <w:rPr>
          <w:color w:val="595959"/>
          <w:spacing w:val="30"/>
          <w:lang w:val="pt-PT"/>
        </w:rPr>
        <w:t xml:space="preserve"> </w:t>
      </w:r>
      <w:r w:rsidRPr="00C41488">
        <w:rPr>
          <w:color w:val="595959"/>
          <w:lang w:val="pt-PT"/>
        </w:rPr>
        <w:t>deixando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espaços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apenas</w:t>
      </w:r>
      <w:r w:rsidRPr="00C41488">
        <w:rPr>
          <w:color w:val="595959"/>
          <w:spacing w:val="30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30"/>
          <w:lang w:val="pt-PT"/>
        </w:rPr>
        <w:t xml:space="preserve"> </w:t>
      </w:r>
      <w:r w:rsidRPr="00C41488">
        <w:rPr>
          <w:color w:val="595959"/>
          <w:lang w:val="pt-PT"/>
        </w:rPr>
        <w:t>separação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indicativos</w:t>
      </w:r>
    </w:p>
    <w:p w14:paraId="4C401C97" w14:textId="77777777" w:rsidR="0077772B" w:rsidRPr="00C41488" w:rsidRDefault="00D36DB8">
      <w:pPr>
        <w:pStyle w:val="PargrafodaLista"/>
        <w:numPr>
          <w:ilvl w:val="0"/>
          <w:numId w:val="18"/>
        </w:numPr>
        <w:tabs>
          <w:tab w:val="left" w:pos="887"/>
          <w:tab w:val="left" w:pos="888"/>
        </w:tabs>
        <w:spacing w:line="264" w:lineRule="auto"/>
        <w:ind w:right="747" w:hanging="1"/>
        <w:rPr>
          <w:color w:val="595959"/>
          <w:lang w:val="pt-PT"/>
        </w:rPr>
      </w:pPr>
      <w:r w:rsidRPr="00C41488">
        <w:rPr>
          <w:color w:val="595959"/>
          <w:lang w:val="pt-PT"/>
        </w:rPr>
        <w:t>“Fiscal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Identification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number”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–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Nº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contribuinte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nacional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(NIF)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Número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efeitos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identificação fiscal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caso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 entidades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estrangeiras</w:t>
      </w:r>
    </w:p>
    <w:p w14:paraId="5295AA97" w14:textId="77777777" w:rsidR="0077772B" w:rsidRDefault="00D36DB8">
      <w:pPr>
        <w:pStyle w:val="PargrafodaLista"/>
        <w:numPr>
          <w:ilvl w:val="0"/>
          <w:numId w:val="18"/>
        </w:numPr>
        <w:tabs>
          <w:tab w:val="left" w:pos="936"/>
          <w:tab w:val="left" w:pos="937"/>
        </w:tabs>
        <w:spacing w:line="268" w:lineRule="exact"/>
        <w:ind w:left="936" w:hanging="759"/>
        <w:rPr>
          <w:color w:val="595959"/>
        </w:rPr>
      </w:pPr>
      <w:r>
        <w:rPr>
          <w:color w:val="595959"/>
        </w:rPr>
        <w:t>“Email”</w:t>
      </w:r>
    </w:p>
    <w:p w14:paraId="52BE459C" w14:textId="77777777" w:rsidR="0077772B" w:rsidRPr="00C41488" w:rsidRDefault="00D36DB8">
      <w:pPr>
        <w:pStyle w:val="PargrafodaLista"/>
        <w:numPr>
          <w:ilvl w:val="0"/>
          <w:numId w:val="18"/>
        </w:numPr>
        <w:tabs>
          <w:tab w:val="left" w:pos="887"/>
          <w:tab w:val="left" w:pos="888"/>
        </w:tabs>
        <w:spacing w:before="27" w:line="264" w:lineRule="auto"/>
        <w:ind w:right="749" w:hanging="1"/>
        <w:jc w:val="both"/>
        <w:rPr>
          <w:color w:val="595959"/>
          <w:lang w:val="pt-PT"/>
        </w:rPr>
      </w:pPr>
      <w:r w:rsidRPr="00C41488">
        <w:rPr>
          <w:color w:val="595959"/>
          <w:lang w:val="pt-PT"/>
        </w:rPr>
        <w:t>“Relevant Document” – Documentação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relevante, sendo obrigatório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 anexação de 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menos um documento. Se a entidade pretendida é um fabricante é necessário anexar um dos três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documentos seguintes: Certificado de GMP, CEP ou Autorização de fabrico; Se a entidade pretendida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um titular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anexar cópia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Certidão 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Conservatória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 Registo Predial.</w:t>
      </w:r>
    </w:p>
    <w:p w14:paraId="68815AF2" w14:textId="77777777" w:rsidR="0077772B" w:rsidRPr="00C41488" w:rsidRDefault="0077772B">
      <w:pPr>
        <w:pStyle w:val="Corpodetexto"/>
        <w:rPr>
          <w:lang w:val="pt-PT"/>
        </w:rPr>
      </w:pPr>
    </w:p>
    <w:p w14:paraId="458AD79F" w14:textId="77777777" w:rsidR="0077772B" w:rsidRPr="00C41488" w:rsidRDefault="0077772B">
      <w:pPr>
        <w:pStyle w:val="Corpodetexto"/>
        <w:spacing w:before="1"/>
        <w:rPr>
          <w:sz w:val="18"/>
          <w:lang w:val="pt-PT"/>
        </w:rPr>
      </w:pPr>
    </w:p>
    <w:p w14:paraId="7A7EC334" w14:textId="77777777" w:rsidR="0077772B" w:rsidRPr="00C41488" w:rsidRDefault="00D36DB8">
      <w:pPr>
        <w:pStyle w:val="Corpodetexto"/>
        <w:tabs>
          <w:tab w:val="left" w:pos="7813"/>
        </w:tabs>
        <w:spacing w:before="1" w:line="264" w:lineRule="auto"/>
        <w:ind w:left="178" w:right="749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05B062A7" wp14:editId="5AC562C1">
            <wp:simplePos x="0" y="0"/>
            <wp:positionH relativeFrom="page">
              <wp:posOffset>5190743</wp:posOffset>
            </wp:positionH>
            <wp:positionV relativeFrom="paragraph">
              <wp:posOffset>-123915</wp:posOffset>
            </wp:positionV>
            <wp:extent cx="486155" cy="238477"/>
            <wp:effectExtent l="0" t="0" r="0" b="0"/>
            <wp:wrapNone/>
            <wp:docPr id="17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5" cy="238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62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64"/>
          <w:lang w:val="pt-PT"/>
        </w:rPr>
        <w:t xml:space="preserve"> </w:t>
      </w:r>
      <w:r w:rsidRPr="00C41488">
        <w:rPr>
          <w:color w:val="595959"/>
          <w:lang w:val="pt-PT"/>
        </w:rPr>
        <w:t>dos</w:t>
      </w:r>
      <w:r w:rsidRPr="00C41488">
        <w:rPr>
          <w:color w:val="595959"/>
          <w:spacing w:val="63"/>
          <w:lang w:val="pt-PT"/>
        </w:rPr>
        <w:t xml:space="preserve"> </w:t>
      </w:r>
      <w:r w:rsidRPr="00C41488">
        <w:rPr>
          <w:color w:val="595959"/>
          <w:lang w:val="pt-PT"/>
        </w:rPr>
        <w:t>campos</w:t>
      </w:r>
      <w:r w:rsidRPr="00C41488">
        <w:rPr>
          <w:color w:val="595959"/>
          <w:spacing w:val="62"/>
          <w:lang w:val="pt-PT"/>
        </w:rPr>
        <w:t xml:space="preserve"> </w:t>
      </w:r>
      <w:r w:rsidRPr="00C41488">
        <w:rPr>
          <w:color w:val="595959"/>
          <w:lang w:val="pt-PT"/>
        </w:rPr>
        <w:t>indicados,</w:t>
      </w:r>
      <w:r w:rsidRPr="00C41488">
        <w:rPr>
          <w:color w:val="595959"/>
          <w:spacing w:val="63"/>
          <w:lang w:val="pt-PT"/>
        </w:rPr>
        <w:t xml:space="preserve"> </w:t>
      </w:r>
      <w:r w:rsidRPr="00C41488">
        <w:rPr>
          <w:color w:val="595959"/>
          <w:lang w:val="pt-PT"/>
        </w:rPr>
        <w:t>deve</w:t>
      </w:r>
      <w:r w:rsidRPr="00C41488">
        <w:rPr>
          <w:color w:val="595959"/>
          <w:spacing w:val="63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62"/>
          <w:lang w:val="pt-PT"/>
        </w:rPr>
        <w:t xml:space="preserve"> </w:t>
      </w:r>
      <w:r w:rsidRPr="00C41488">
        <w:rPr>
          <w:color w:val="595959"/>
          <w:lang w:val="pt-PT"/>
        </w:rPr>
        <w:t>premido</w:t>
      </w:r>
      <w:r w:rsidRPr="00C41488">
        <w:rPr>
          <w:color w:val="595959"/>
          <w:spacing w:val="63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lang w:val="pt-PT"/>
        </w:rPr>
        <w:tab/>
        <w:t>para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guardar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48"/>
          <w:lang w:val="pt-PT"/>
        </w:rPr>
        <w:t xml:space="preserve"> </w:t>
      </w:r>
      <w:r w:rsidRPr="00C41488">
        <w:rPr>
          <w:color w:val="595959"/>
          <w:lang w:val="pt-PT"/>
        </w:rPr>
        <w:t>informação inserida e sair da janela. Posteriormente a nova entidade criada deve ser selecionada 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 entidades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adicionar.</w:t>
      </w:r>
    </w:p>
    <w:p w14:paraId="6C1396ED" w14:textId="77777777" w:rsidR="0077772B" w:rsidRPr="00C41488" w:rsidRDefault="0077772B">
      <w:pPr>
        <w:pStyle w:val="Corpodetexto"/>
        <w:rPr>
          <w:lang w:val="pt-PT"/>
        </w:rPr>
      </w:pPr>
    </w:p>
    <w:p w14:paraId="4691F7CF" w14:textId="77777777" w:rsidR="0077772B" w:rsidRPr="00C41488" w:rsidRDefault="0077772B">
      <w:pPr>
        <w:pStyle w:val="Corpodetexto"/>
        <w:spacing w:before="4"/>
        <w:rPr>
          <w:sz w:val="26"/>
          <w:lang w:val="pt-PT"/>
        </w:rPr>
      </w:pPr>
    </w:p>
    <w:p w14:paraId="68DCA7D3" w14:textId="70383A5E" w:rsidR="0077772B" w:rsidRPr="00C41488" w:rsidRDefault="00D36DB8">
      <w:pPr>
        <w:pStyle w:val="Ttulo2"/>
        <w:spacing w:before="1"/>
        <w:ind w:left="538"/>
        <w:rPr>
          <w:lang w:val="pt-PT"/>
        </w:rPr>
      </w:pPr>
      <w:bookmarkStart w:id="86" w:name="_Toc101869862"/>
      <w:bookmarkStart w:id="87" w:name="_Toc104278717"/>
      <w:r w:rsidRPr="00C41488">
        <w:rPr>
          <w:color w:val="404040"/>
          <w:lang w:val="pt-PT"/>
        </w:rPr>
        <w:t>Alterações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com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impacto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na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“Cadeia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Fabrico”:</w:t>
      </w:r>
      <w:bookmarkEnd w:id="86"/>
      <w:bookmarkEnd w:id="87"/>
    </w:p>
    <w:p w14:paraId="741F2B81" w14:textId="77777777" w:rsidR="0077772B" w:rsidRPr="00C41488" w:rsidRDefault="0077772B">
      <w:pPr>
        <w:pStyle w:val="Corpodetexto"/>
        <w:spacing w:before="5"/>
        <w:rPr>
          <w:b/>
          <w:sz w:val="26"/>
          <w:lang w:val="pt-PT"/>
        </w:rPr>
      </w:pPr>
    </w:p>
    <w:p w14:paraId="6AD4FC9B" w14:textId="77777777" w:rsidR="0077772B" w:rsidRPr="00C41488" w:rsidRDefault="00D36DB8">
      <w:pPr>
        <w:pStyle w:val="Corpodetexto"/>
        <w:spacing w:line="264" w:lineRule="auto"/>
        <w:ind w:left="178" w:right="749" w:hanging="1"/>
        <w:jc w:val="both"/>
        <w:rPr>
          <w:lang w:val="pt-PT"/>
        </w:rPr>
      </w:pP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categorias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impacto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Cadeia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de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b/>
          <w:color w:val="595959"/>
          <w:lang w:val="pt-PT"/>
        </w:rPr>
        <w:t>Fabrico</w:t>
      </w:r>
      <w:r w:rsidRPr="00C41488">
        <w:rPr>
          <w:color w:val="595959"/>
          <w:lang w:val="pt-PT"/>
        </w:rPr>
        <w:t>”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campos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Present”</w:t>
      </w:r>
      <w:r w:rsidRPr="00C41488">
        <w:rPr>
          <w:b/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 xml:space="preserve">Proposed” </w:t>
      </w:r>
      <w:r w:rsidRPr="00C41488">
        <w:rPr>
          <w:color w:val="595959"/>
          <w:lang w:val="pt-PT"/>
        </w:rPr>
        <w:t>têm que ser preenchidos individualmente para cada alteração e cada medicamento,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forma a que seja identificado para cada medicamento o valor atual a cancelar na base de dados 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Infarmed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 valor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proposto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adicionar na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 Infarmed.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(se aplicável)</w:t>
      </w:r>
    </w:p>
    <w:p w14:paraId="07EBB32F" w14:textId="77777777" w:rsidR="0077772B" w:rsidRPr="00C41488" w:rsidRDefault="00D36DB8">
      <w:pPr>
        <w:pStyle w:val="Corpodetexto"/>
        <w:spacing w:line="264" w:lineRule="auto"/>
        <w:ind w:left="178" w:right="749" w:hanging="1"/>
        <w:jc w:val="both"/>
        <w:rPr>
          <w:lang w:val="pt-PT"/>
        </w:rPr>
      </w:pPr>
      <w:r w:rsidRPr="00C41488">
        <w:rPr>
          <w:color w:val="595959"/>
          <w:lang w:val="pt-PT"/>
        </w:rPr>
        <w:t>A obrigatoriedade de cancelamento ou adição dos valores atual/proposto encontra‐se definida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acordo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categoria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selecionada.</w:t>
      </w:r>
    </w:p>
    <w:p w14:paraId="7845C2B3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274B48D0" w14:textId="1ED6DA21" w:rsidR="0077772B" w:rsidRPr="00C41488" w:rsidRDefault="00D36DB8">
      <w:pPr>
        <w:pStyle w:val="Corpodetexto"/>
        <w:spacing w:before="1" w:line="264" w:lineRule="auto"/>
        <w:ind w:left="178" w:right="748" w:hanging="1"/>
        <w:jc w:val="both"/>
        <w:rPr>
          <w:b/>
          <w:lang w:val="pt-PT"/>
        </w:rPr>
      </w:pPr>
      <w:r w:rsidRPr="00C41488">
        <w:rPr>
          <w:color w:val="595959"/>
          <w:lang w:val="pt-PT"/>
        </w:rPr>
        <w:t>ATENÇÃO: De acordo com regras para agrupamento de alterações previstas no Regulamento CE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n.º1234/2008, todas as alterações dentro de um grupo tem que se aplicar</w:t>
      </w:r>
      <w:r w:rsidR="005C73B0">
        <w:rPr>
          <w:color w:val="595959"/>
          <w:lang w:val="pt-PT"/>
        </w:rPr>
        <w:t xml:space="preserve"> </w:t>
      </w:r>
      <w:r w:rsidRPr="00C41488">
        <w:rPr>
          <w:color w:val="595959"/>
          <w:lang w:val="pt-PT"/>
        </w:rPr>
        <w:t>a todos os medicamentos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incluídos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mesmo.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essa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razão, 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apesar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programa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solicitar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atual/proposto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cada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das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combinações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alteração/medicamento,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salienta‐se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facto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b/>
          <w:color w:val="595959"/>
          <w:lang w:val="pt-PT"/>
        </w:rPr>
        <w:t>a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informação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tem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que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ser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igual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para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todos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os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medicamentos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dentro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da</w:t>
      </w:r>
      <w:r w:rsidRPr="00C41488">
        <w:rPr>
          <w:b/>
          <w:color w:val="595959"/>
          <w:spacing w:val="-3"/>
          <w:lang w:val="pt-PT"/>
        </w:rPr>
        <w:t xml:space="preserve"> </w:t>
      </w:r>
      <w:r w:rsidRPr="00C41488">
        <w:rPr>
          <w:b/>
          <w:color w:val="595959"/>
          <w:lang w:val="pt-PT"/>
        </w:rPr>
        <w:t>mesma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alteração.</w:t>
      </w:r>
    </w:p>
    <w:p w14:paraId="0E3509BD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23C357A7" w14:textId="77777777" w:rsidR="0077772B" w:rsidRPr="00C41488" w:rsidRDefault="0077772B">
      <w:pPr>
        <w:pStyle w:val="Corpodetexto"/>
        <w:spacing w:before="1"/>
        <w:rPr>
          <w:b/>
          <w:sz w:val="29"/>
          <w:lang w:val="pt-PT"/>
        </w:rPr>
      </w:pPr>
    </w:p>
    <w:p w14:paraId="180659CB" w14:textId="77777777" w:rsidR="0077772B" w:rsidRDefault="00D36DB8">
      <w:pPr>
        <w:pStyle w:val="Corpodetexto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616A67E5" wp14:editId="4A20979B">
            <wp:extent cx="5393382" cy="3193542"/>
            <wp:effectExtent l="0" t="0" r="0" b="0"/>
            <wp:docPr id="17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382" cy="319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7618" w14:textId="77777777" w:rsidR="0077772B" w:rsidRPr="00C41488" w:rsidRDefault="00D36DB8">
      <w:pPr>
        <w:pStyle w:val="Corpodetexto"/>
        <w:spacing w:before="76" w:after="4" w:line="264" w:lineRule="auto"/>
        <w:ind w:left="178" w:right="749" w:hanging="1"/>
        <w:jc w:val="both"/>
        <w:rPr>
          <w:lang w:val="pt-PT"/>
        </w:rPr>
      </w:pP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cada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combinação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alteração/medicamento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,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“Present”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“Proposed”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será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visualizada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-48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seguinte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estrutura:</w:t>
      </w:r>
    </w:p>
    <w:p w14:paraId="54525D25" w14:textId="77777777" w:rsidR="0077772B" w:rsidRDefault="00D36DB8">
      <w:pPr>
        <w:pStyle w:val="Corpodetexto"/>
        <w:ind w:left="209"/>
        <w:rPr>
          <w:sz w:val="20"/>
        </w:rPr>
      </w:pPr>
      <w:r>
        <w:rPr>
          <w:noProof/>
          <w:sz w:val="20"/>
        </w:rPr>
        <w:drawing>
          <wp:inline distT="0" distB="0" distL="0" distR="0" wp14:anchorId="5F64DFDC" wp14:editId="3BECF0DC">
            <wp:extent cx="5389858" cy="1249679"/>
            <wp:effectExtent l="0" t="0" r="0" b="0"/>
            <wp:docPr id="17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858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39E4" w14:textId="77777777" w:rsidR="0077772B" w:rsidRDefault="0077772B">
      <w:pPr>
        <w:pStyle w:val="Corpodetexto"/>
      </w:pPr>
    </w:p>
    <w:p w14:paraId="13D5DDC9" w14:textId="257BC706" w:rsidR="0077772B" w:rsidRPr="00C41488" w:rsidRDefault="00D36DB8">
      <w:pPr>
        <w:pStyle w:val="Corpodetexto"/>
        <w:tabs>
          <w:tab w:val="left" w:pos="3465"/>
        </w:tabs>
        <w:spacing w:before="185" w:line="264" w:lineRule="auto"/>
        <w:ind w:left="178" w:right="749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0BE0FE05" wp14:editId="517DADFA">
            <wp:simplePos x="0" y="0"/>
            <wp:positionH relativeFrom="page">
              <wp:posOffset>2225434</wp:posOffset>
            </wp:positionH>
            <wp:positionV relativeFrom="paragraph">
              <wp:posOffset>98089</wp:posOffset>
            </wp:positionV>
            <wp:extent cx="724248" cy="123824"/>
            <wp:effectExtent l="0" t="0" r="0" b="0"/>
            <wp:wrapNone/>
            <wp:docPr id="18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48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61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60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62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lang w:val="pt-PT"/>
        </w:rPr>
        <w:tab/>
        <w:t>,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aberto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(pop‐up)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entidades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atuais</w:t>
      </w:r>
      <w:r w:rsidRPr="00C41488">
        <w:rPr>
          <w:color w:val="595959"/>
          <w:spacing w:val="-48"/>
          <w:lang w:val="pt-PT"/>
        </w:rPr>
        <w:t xml:space="preserve"> </w:t>
      </w:r>
      <w:r w:rsidRPr="00C41488">
        <w:rPr>
          <w:color w:val="595959"/>
          <w:lang w:val="pt-PT"/>
        </w:rPr>
        <w:t>registadas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Infarmed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questão.</w:t>
      </w:r>
      <w:r w:rsidRPr="00C41488">
        <w:rPr>
          <w:color w:val="595959"/>
          <w:spacing w:val="50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fabricantes/operações visualizados neste ecrã dependem da categoria de alteração introduzida (por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exemplo, para alterações relacionadas com modificação do local de acondicionamento primário,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apenas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visualizad</w:t>
      </w:r>
      <w:r w:rsidR="005C73B0">
        <w:rPr>
          <w:color w:val="595959"/>
          <w:lang w:val="pt-PT"/>
        </w:rPr>
        <w:t>o</w:t>
      </w:r>
      <w:r w:rsidRPr="00C41488">
        <w:rPr>
          <w:color w:val="595959"/>
          <w:lang w:val="pt-PT"/>
        </w:rPr>
        <w:t>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fabricantes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responsáveis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pela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realização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operação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encontrem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registados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Infarmed 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medicamento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questão).</w:t>
      </w:r>
    </w:p>
    <w:p w14:paraId="0EAA2889" w14:textId="0F2C4DEB" w:rsidR="0077772B" w:rsidRPr="00C41488" w:rsidRDefault="00D36DB8">
      <w:pPr>
        <w:pStyle w:val="Corpodetexto"/>
        <w:spacing w:before="1" w:line="264" w:lineRule="auto"/>
        <w:ind w:left="178" w:right="747"/>
        <w:jc w:val="both"/>
        <w:rPr>
          <w:lang w:val="pt-PT"/>
        </w:rPr>
      </w:pPr>
      <w:r w:rsidRPr="00C41488">
        <w:rPr>
          <w:color w:val="595959"/>
          <w:lang w:val="pt-PT"/>
        </w:rPr>
        <w:t>Nos casos em que se verifica que a informação constante da base de dados do Infarmed não 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encontre correta, de tal forma que condiciona a submissão do pedido de alteração, o 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deve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proceder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submissão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atualização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cadeia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fabrico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plataforma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disponibilizada na página do Infarmed em </w:t>
      </w:r>
      <w:r w:rsidRPr="00C41488">
        <w:rPr>
          <w:color w:val="0000FF"/>
          <w:u w:val="single" w:color="0000FF"/>
          <w:lang w:val="pt-PT"/>
        </w:rPr>
        <w:t>Página Inicial&gt; Medicamentos Uso Humano&gt; Autorização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 Introdução no Mercado&gt; Alterações aos Termos de AIM / Transferência de Titular</w:t>
      </w:r>
      <w:r w:rsidRPr="00C41488">
        <w:rPr>
          <w:color w:val="595959"/>
          <w:lang w:val="pt-PT"/>
        </w:rPr>
        <w:t>, de forma a que</w:t>
      </w:r>
      <w:r w:rsidRPr="00C41488">
        <w:rPr>
          <w:color w:val="595959"/>
          <w:spacing w:val="-47"/>
          <w:lang w:val="pt-PT"/>
        </w:rPr>
        <w:t xml:space="preserve"> </w:t>
      </w:r>
      <w:r w:rsidR="005C73B0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seja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possível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submeter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posteriormente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pedido 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impacto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na cadeia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fabrico.</w:t>
      </w:r>
    </w:p>
    <w:p w14:paraId="30E1D24F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624DDF90" w14:textId="77777777" w:rsidR="0077772B" w:rsidRPr="00C41488" w:rsidRDefault="0077772B">
      <w:pPr>
        <w:pStyle w:val="Corpodetexto"/>
        <w:spacing w:before="1"/>
        <w:rPr>
          <w:sz w:val="29"/>
          <w:lang w:val="pt-PT"/>
        </w:rPr>
      </w:pPr>
    </w:p>
    <w:p w14:paraId="6086805C" w14:textId="77777777" w:rsidR="0077772B" w:rsidRDefault="00D36DB8">
      <w:pPr>
        <w:pStyle w:val="Corpodetexto"/>
        <w:ind w:left="1826"/>
        <w:rPr>
          <w:sz w:val="20"/>
        </w:rPr>
      </w:pPr>
      <w:r>
        <w:rPr>
          <w:noProof/>
          <w:sz w:val="20"/>
        </w:rPr>
        <w:drawing>
          <wp:inline distT="0" distB="0" distL="0" distR="0" wp14:anchorId="5D883772" wp14:editId="4DC3F245">
            <wp:extent cx="3666252" cy="2562320"/>
            <wp:effectExtent l="0" t="0" r="0" b="0"/>
            <wp:docPr id="18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252" cy="25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3C97" w14:textId="77777777" w:rsidR="0077772B" w:rsidRPr="00C41488" w:rsidRDefault="00D36DB8">
      <w:pPr>
        <w:pStyle w:val="Corpodetexto"/>
        <w:spacing w:before="55"/>
        <w:ind w:left="178" w:hanging="1"/>
        <w:rPr>
          <w:lang w:val="pt-PT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71322372" wp14:editId="2B86B936">
            <wp:simplePos x="0" y="0"/>
            <wp:positionH relativeFrom="page">
              <wp:posOffset>4041266</wp:posOffset>
            </wp:positionH>
            <wp:positionV relativeFrom="paragraph">
              <wp:posOffset>231562</wp:posOffset>
            </wp:positionV>
            <wp:extent cx="400049" cy="219074"/>
            <wp:effectExtent l="0" t="0" r="0" b="0"/>
            <wp:wrapNone/>
            <wp:docPr id="18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21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(pop‐up)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acedido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através do link “View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proposed”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 requerente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deve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selecionar as entidades</w:t>
      </w:r>
    </w:p>
    <w:p w14:paraId="01DC274E" w14:textId="77777777" w:rsidR="0077772B" w:rsidRPr="00C41488" w:rsidRDefault="0077772B">
      <w:pPr>
        <w:pStyle w:val="Corpodetexto"/>
        <w:spacing w:before="11"/>
        <w:rPr>
          <w:sz w:val="16"/>
          <w:lang w:val="pt-PT"/>
        </w:rPr>
      </w:pPr>
    </w:p>
    <w:p w14:paraId="75DC8285" w14:textId="77777777" w:rsidR="0077772B" w:rsidRPr="00C41488" w:rsidRDefault="00D36DB8">
      <w:pPr>
        <w:pStyle w:val="Corpodetexto"/>
        <w:tabs>
          <w:tab w:val="left" w:pos="5824"/>
          <w:tab w:val="left" w:pos="6042"/>
        </w:tabs>
        <w:spacing w:line="343" w:lineRule="auto"/>
        <w:ind w:left="178" w:right="748"/>
        <w:rPr>
          <w:lang w:val="pt-PT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6A7C1C90" wp14:editId="3660B93F">
            <wp:simplePos x="0" y="0"/>
            <wp:positionH relativeFrom="page">
              <wp:posOffset>3862210</wp:posOffset>
            </wp:positionH>
            <wp:positionV relativeFrom="paragraph">
              <wp:posOffset>225216</wp:posOffset>
            </wp:positionV>
            <wp:extent cx="724248" cy="123824"/>
            <wp:effectExtent l="0" t="0" r="0" b="0"/>
            <wp:wrapNone/>
            <wp:docPr id="18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48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5952" behindDoc="0" locked="0" layoutInCell="1" allowOverlap="1" wp14:anchorId="37AF862C" wp14:editId="63BB091E">
            <wp:simplePos x="0" y="0"/>
            <wp:positionH relativeFrom="page">
              <wp:posOffset>935924</wp:posOffset>
            </wp:positionH>
            <wp:positionV relativeFrom="paragraph">
              <wp:posOffset>467964</wp:posOffset>
            </wp:positionV>
            <wp:extent cx="5659568" cy="284714"/>
            <wp:effectExtent l="0" t="0" r="0" b="0"/>
            <wp:wrapNone/>
            <wp:docPr id="18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568" cy="28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pretende</w:t>
      </w:r>
      <w:r w:rsidRPr="00C41488">
        <w:rPr>
          <w:color w:val="595959"/>
          <w:spacing w:val="58"/>
          <w:lang w:val="pt-PT"/>
        </w:rPr>
        <w:t xml:space="preserve"> </w:t>
      </w:r>
      <w:r w:rsidRPr="00C41488">
        <w:rPr>
          <w:color w:val="595959"/>
          <w:lang w:val="pt-PT"/>
        </w:rPr>
        <w:t>cancelar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(se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aplicável)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lang w:val="pt-PT"/>
        </w:rPr>
        <w:tab/>
        <w:t>para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adicionar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das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entidades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atuais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cancelar.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Esta lista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visualizada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lang w:val="pt-PT"/>
        </w:rPr>
        <w:tab/>
      </w:r>
      <w:r w:rsidRPr="00C41488">
        <w:rPr>
          <w:color w:val="595959"/>
          <w:lang w:val="pt-PT"/>
        </w:rPr>
        <w:tab/>
        <w:t>.</w:t>
      </w:r>
    </w:p>
    <w:p w14:paraId="27882873" w14:textId="77777777" w:rsidR="0077772B" w:rsidRPr="00C41488" w:rsidRDefault="0077772B">
      <w:pPr>
        <w:pStyle w:val="Corpodetexto"/>
        <w:rPr>
          <w:lang w:val="pt-PT"/>
        </w:rPr>
      </w:pPr>
    </w:p>
    <w:p w14:paraId="2D847F32" w14:textId="77777777" w:rsidR="0077772B" w:rsidRPr="00C41488" w:rsidRDefault="0077772B">
      <w:pPr>
        <w:pStyle w:val="Corpodetexto"/>
        <w:spacing w:before="8"/>
        <w:rPr>
          <w:sz w:val="20"/>
          <w:lang w:val="pt-PT"/>
        </w:rPr>
      </w:pPr>
    </w:p>
    <w:p w14:paraId="4F107C93" w14:textId="77777777" w:rsidR="0077772B" w:rsidRPr="00C41488" w:rsidRDefault="00D36DB8">
      <w:pPr>
        <w:pStyle w:val="Corpodetexto"/>
        <w:spacing w:line="264" w:lineRule="auto"/>
        <w:ind w:left="178" w:right="734"/>
        <w:rPr>
          <w:lang w:val="pt-PT"/>
        </w:rPr>
      </w:pP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abrir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caso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já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tenham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sido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adicionados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anteriormente,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possível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visualizar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quais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entidades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já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selecionados e  remover essa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seleção.</w:t>
      </w:r>
    </w:p>
    <w:p w14:paraId="46880452" w14:textId="77777777" w:rsidR="0077772B" w:rsidRPr="00C41488" w:rsidRDefault="0077772B">
      <w:pPr>
        <w:pStyle w:val="Corpodetexto"/>
        <w:rPr>
          <w:lang w:val="pt-PT"/>
        </w:rPr>
      </w:pPr>
    </w:p>
    <w:p w14:paraId="6B1A8D5C" w14:textId="77777777" w:rsidR="0077772B" w:rsidRPr="00C41488" w:rsidRDefault="00D36DB8">
      <w:pPr>
        <w:pStyle w:val="Corpodetexto"/>
        <w:tabs>
          <w:tab w:val="left" w:pos="2973"/>
        </w:tabs>
        <w:spacing w:before="148" w:line="264" w:lineRule="auto"/>
        <w:ind w:left="178" w:right="750" w:hanging="1"/>
        <w:rPr>
          <w:lang w:val="pt-PT"/>
        </w:rPr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1959BA83" wp14:editId="2254FBAC">
            <wp:simplePos x="0" y="0"/>
            <wp:positionH relativeFrom="page">
              <wp:posOffset>2095524</wp:posOffset>
            </wp:positionH>
            <wp:positionV relativeFrom="paragraph">
              <wp:posOffset>65056</wp:posOffset>
            </wp:positionV>
            <wp:extent cx="505156" cy="123824"/>
            <wp:effectExtent l="0" t="0" r="0" b="0"/>
            <wp:wrapNone/>
            <wp:docPr id="19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56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lang w:val="pt-PT"/>
        </w:rPr>
        <w:tab/>
        <w:t>é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aberto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um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(pop‐up)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onde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poderá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-46"/>
          <w:lang w:val="pt-PT"/>
        </w:rPr>
        <w:t xml:space="preserve"> </w:t>
      </w:r>
      <w:r w:rsidRPr="00C41488">
        <w:rPr>
          <w:color w:val="595959"/>
          <w:lang w:val="pt-PT"/>
        </w:rPr>
        <w:t>entidade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adicionar.</w:t>
      </w:r>
    </w:p>
    <w:p w14:paraId="74ADFEE0" w14:textId="77777777" w:rsidR="0077772B" w:rsidRDefault="00D36DB8">
      <w:pPr>
        <w:pStyle w:val="Corpodetexto"/>
        <w:ind w:left="1985"/>
        <w:rPr>
          <w:sz w:val="20"/>
        </w:rPr>
      </w:pPr>
      <w:r>
        <w:rPr>
          <w:noProof/>
          <w:sz w:val="20"/>
        </w:rPr>
        <w:drawing>
          <wp:inline distT="0" distB="0" distL="0" distR="0" wp14:anchorId="3147C549" wp14:editId="29684628">
            <wp:extent cx="3465864" cy="2457450"/>
            <wp:effectExtent l="0" t="0" r="0" b="0"/>
            <wp:docPr id="19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86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CC56" w14:textId="77777777" w:rsidR="0077772B" w:rsidRPr="00C41488" w:rsidRDefault="00D36DB8">
      <w:pPr>
        <w:pStyle w:val="Corpodetexto"/>
        <w:spacing w:before="26"/>
        <w:ind w:left="178"/>
        <w:rPr>
          <w:lang w:val="pt-PT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20582EB2" wp14:editId="7204250C">
            <wp:simplePos x="0" y="0"/>
            <wp:positionH relativeFrom="page">
              <wp:posOffset>2236469</wp:posOffset>
            </wp:positionH>
            <wp:positionV relativeFrom="paragraph">
              <wp:posOffset>203622</wp:posOffset>
            </wp:positionV>
            <wp:extent cx="390905" cy="228599"/>
            <wp:effectExtent l="0" t="0" r="0" b="0"/>
            <wp:wrapNone/>
            <wp:docPr id="1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5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adicionar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entidade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deve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efetuar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passos:</w:t>
      </w:r>
    </w:p>
    <w:p w14:paraId="7606EDE9" w14:textId="77777777" w:rsidR="0077772B" w:rsidRPr="00C41488" w:rsidRDefault="0077772B">
      <w:pPr>
        <w:pStyle w:val="Corpodetexto"/>
        <w:spacing w:before="11"/>
        <w:rPr>
          <w:sz w:val="16"/>
          <w:lang w:val="pt-PT"/>
        </w:rPr>
      </w:pPr>
    </w:p>
    <w:p w14:paraId="02E1E85A" w14:textId="77777777" w:rsidR="0077772B" w:rsidRPr="00C41488" w:rsidRDefault="00D36DB8">
      <w:pPr>
        <w:pStyle w:val="PargrafodaLista"/>
        <w:numPr>
          <w:ilvl w:val="0"/>
          <w:numId w:val="10"/>
        </w:numPr>
        <w:tabs>
          <w:tab w:val="left" w:pos="888"/>
          <w:tab w:val="left" w:pos="2946"/>
        </w:tabs>
        <w:rPr>
          <w:lang w:val="pt-PT"/>
        </w:rPr>
      </w:pP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 botão</w:t>
      </w:r>
      <w:r w:rsidRPr="00C41488">
        <w:rPr>
          <w:color w:val="595959"/>
          <w:lang w:val="pt-PT"/>
        </w:rPr>
        <w:tab/>
        <w:t>do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Manufacturer</w:t>
      </w:r>
    </w:p>
    <w:p w14:paraId="2F9B7CF8" w14:textId="77777777" w:rsidR="0077772B" w:rsidRPr="00C41488" w:rsidRDefault="00D36DB8">
      <w:pPr>
        <w:pStyle w:val="PargrafodaLista"/>
        <w:numPr>
          <w:ilvl w:val="0"/>
          <w:numId w:val="10"/>
        </w:numPr>
        <w:tabs>
          <w:tab w:val="left" w:pos="888"/>
        </w:tabs>
        <w:spacing w:before="28"/>
        <w:rPr>
          <w:lang w:val="pt-PT"/>
        </w:rPr>
      </w:pP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entidade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5"/>
          <w:lang w:val="pt-PT"/>
        </w:rPr>
        <w:t xml:space="preserve"> </w:t>
      </w:r>
      <w:r w:rsidRPr="00C41488">
        <w:rPr>
          <w:color w:val="595959"/>
          <w:lang w:val="pt-PT"/>
        </w:rPr>
        <w:t>entidades.</w:t>
      </w:r>
    </w:p>
    <w:p w14:paraId="7B15F961" w14:textId="77777777" w:rsidR="0077772B" w:rsidRPr="00C41488" w:rsidRDefault="0077772B">
      <w:pPr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150CF36E" w14:textId="77777777" w:rsidR="0077772B" w:rsidRPr="00C41488" w:rsidRDefault="0077772B">
      <w:pPr>
        <w:pStyle w:val="Corpodetexto"/>
        <w:spacing w:before="1"/>
        <w:rPr>
          <w:sz w:val="29"/>
          <w:lang w:val="pt-PT"/>
        </w:rPr>
      </w:pPr>
    </w:p>
    <w:p w14:paraId="2CE379BC" w14:textId="77777777" w:rsidR="0077772B" w:rsidRDefault="00D36DB8">
      <w:pPr>
        <w:pStyle w:val="Corpodetexto"/>
        <w:ind w:left="2469"/>
        <w:rPr>
          <w:sz w:val="20"/>
        </w:rPr>
      </w:pPr>
      <w:r>
        <w:rPr>
          <w:noProof/>
          <w:sz w:val="20"/>
        </w:rPr>
        <w:drawing>
          <wp:inline distT="0" distB="0" distL="0" distR="0" wp14:anchorId="240E3B04" wp14:editId="50FAD375">
            <wp:extent cx="3306590" cy="2312860"/>
            <wp:effectExtent l="0" t="0" r="0" b="0"/>
            <wp:docPr id="19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590" cy="23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F2AC" w14:textId="77777777" w:rsidR="0077772B" w:rsidRPr="00C41488" w:rsidRDefault="00D36DB8">
      <w:pPr>
        <w:pStyle w:val="Corpodetexto"/>
        <w:spacing w:before="27" w:line="264" w:lineRule="auto"/>
        <w:ind w:left="538" w:right="661" w:hanging="1"/>
        <w:rPr>
          <w:lang w:val="pt-PT"/>
        </w:rPr>
      </w:pP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26"/>
          <w:lang w:val="pt-PT"/>
        </w:rPr>
        <w:t xml:space="preserve"> </w:t>
      </w:r>
      <w:r w:rsidRPr="00C41488">
        <w:rPr>
          <w:color w:val="595959"/>
          <w:lang w:val="pt-PT"/>
        </w:rPr>
        <w:t>pesquisa</w:t>
      </w:r>
      <w:r w:rsidRPr="00C41488">
        <w:rPr>
          <w:color w:val="595959"/>
          <w:spacing w:val="27"/>
          <w:lang w:val="pt-PT"/>
        </w:rPr>
        <w:t xml:space="preserve"> </w:t>
      </w:r>
      <w:r w:rsidRPr="00C41488">
        <w:rPr>
          <w:color w:val="595959"/>
          <w:lang w:val="pt-PT"/>
        </w:rPr>
        <w:t>neste</w:t>
      </w:r>
      <w:r w:rsidRPr="00C41488">
        <w:rPr>
          <w:color w:val="595959"/>
          <w:spacing w:val="26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spacing w:val="28"/>
          <w:lang w:val="pt-PT"/>
        </w:rPr>
        <w:t xml:space="preserve"> </w:t>
      </w:r>
      <w:r w:rsidRPr="00C41488">
        <w:rPr>
          <w:color w:val="595959"/>
          <w:lang w:val="pt-PT"/>
        </w:rPr>
        <w:t>respeita</w:t>
      </w:r>
      <w:r w:rsidRPr="00C41488">
        <w:rPr>
          <w:color w:val="595959"/>
          <w:spacing w:val="26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27"/>
          <w:lang w:val="pt-PT"/>
        </w:rPr>
        <w:t xml:space="preserve"> </w:t>
      </w:r>
      <w:r w:rsidRPr="00C41488">
        <w:rPr>
          <w:color w:val="595959"/>
          <w:lang w:val="pt-PT"/>
        </w:rPr>
        <w:t>regras</w:t>
      </w:r>
      <w:r w:rsidRPr="00C41488">
        <w:rPr>
          <w:color w:val="595959"/>
          <w:spacing w:val="27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26"/>
          <w:lang w:val="pt-PT"/>
        </w:rPr>
        <w:t xml:space="preserve"> </w:t>
      </w:r>
      <w:r w:rsidRPr="00C41488">
        <w:rPr>
          <w:color w:val="595959"/>
          <w:lang w:val="pt-PT"/>
        </w:rPr>
        <w:t>pesquisa</w:t>
      </w:r>
      <w:r w:rsidRPr="00C41488">
        <w:rPr>
          <w:color w:val="595959"/>
          <w:spacing w:val="26"/>
          <w:lang w:val="pt-PT"/>
        </w:rPr>
        <w:t xml:space="preserve"> </w:t>
      </w:r>
      <w:r w:rsidRPr="00C41488">
        <w:rPr>
          <w:color w:val="595959"/>
          <w:lang w:val="pt-PT"/>
        </w:rPr>
        <w:t>anteriormente</w:t>
      </w:r>
      <w:r w:rsidRPr="00C41488">
        <w:rPr>
          <w:color w:val="595959"/>
          <w:spacing w:val="26"/>
          <w:lang w:val="pt-PT"/>
        </w:rPr>
        <w:t xml:space="preserve"> </w:t>
      </w:r>
      <w:r w:rsidRPr="00C41488">
        <w:rPr>
          <w:color w:val="595959"/>
          <w:lang w:val="pt-PT"/>
        </w:rPr>
        <w:t>descritas</w:t>
      </w:r>
      <w:r w:rsidRPr="00C41488">
        <w:rPr>
          <w:color w:val="595959"/>
          <w:spacing w:val="27"/>
          <w:lang w:val="pt-PT"/>
        </w:rPr>
        <w:t xml:space="preserve"> </w:t>
      </w:r>
      <w:r w:rsidRPr="00C41488">
        <w:rPr>
          <w:color w:val="595959"/>
          <w:lang w:val="pt-PT"/>
        </w:rPr>
        <w:t>(i.e.</w:t>
      </w:r>
      <w:r w:rsidRPr="00C41488">
        <w:rPr>
          <w:color w:val="595959"/>
          <w:spacing w:val="26"/>
          <w:lang w:val="pt-PT"/>
        </w:rPr>
        <w:t xml:space="preserve"> </w:t>
      </w:r>
      <w:r w:rsidRPr="00C41488">
        <w:rPr>
          <w:color w:val="595959"/>
          <w:lang w:val="pt-PT"/>
        </w:rPr>
        <w:t>X</w:t>
      </w:r>
      <w:r w:rsidRPr="00C41488">
        <w:rPr>
          <w:color w:val="595959"/>
          <w:spacing w:val="26"/>
          <w:lang w:val="pt-PT"/>
        </w:rPr>
        <w:t xml:space="preserve"> </w:t>
      </w:r>
      <w:r w:rsidRPr="00C41488">
        <w:rPr>
          <w:color w:val="595959"/>
          <w:lang w:val="pt-PT"/>
        </w:rPr>
        <w:t>ou</w:t>
      </w:r>
      <w:r w:rsidRPr="00C41488">
        <w:rPr>
          <w:color w:val="595959"/>
          <w:spacing w:val="28"/>
          <w:lang w:val="pt-PT"/>
        </w:rPr>
        <w:t xml:space="preserve"> </w:t>
      </w:r>
      <w:r w:rsidRPr="00C41488">
        <w:rPr>
          <w:color w:val="595959"/>
          <w:lang w:val="pt-PT"/>
        </w:rPr>
        <w:t>X%: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devolve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resultados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começado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X;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%X: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devolve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resultados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contêm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X);</w:t>
      </w:r>
    </w:p>
    <w:p w14:paraId="04876E01" w14:textId="77777777" w:rsidR="0077772B" w:rsidRPr="00C41488" w:rsidRDefault="0077772B">
      <w:pPr>
        <w:pStyle w:val="Corpodetexto"/>
        <w:spacing w:before="1"/>
        <w:rPr>
          <w:sz w:val="24"/>
          <w:lang w:val="pt-PT"/>
        </w:rPr>
      </w:pPr>
    </w:p>
    <w:p w14:paraId="5A93D4B5" w14:textId="77777777" w:rsidR="0077772B" w:rsidRPr="00C41488" w:rsidRDefault="00D36DB8">
      <w:pPr>
        <w:pStyle w:val="PargrafodaLista"/>
        <w:numPr>
          <w:ilvl w:val="0"/>
          <w:numId w:val="10"/>
        </w:numPr>
        <w:tabs>
          <w:tab w:val="left" w:pos="888"/>
        </w:tabs>
        <w:spacing w:before="1" w:line="264" w:lineRule="auto"/>
        <w:ind w:left="898" w:right="748" w:hanging="361"/>
        <w:rPr>
          <w:lang w:val="pt-PT"/>
        </w:rPr>
      </w:pPr>
      <w:r w:rsidRPr="00C41488">
        <w:rPr>
          <w:color w:val="595959"/>
          <w:lang w:val="pt-PT"/>
        </w:rPr>
        <w:t>Selecionar,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Function,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tipo</w:t>
      </w:r>
      <w:r w:rsidRPr="00C41488">
        <w:rPr>
          <w:color w:val="595959"/>
          <w:spacing w:val="3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operação</w:t>
      </w:r>
      <w:r w:rsidRPr="00C41488">
        <w:rPr>
          <w:color w:val="595959"/>
          <w:spacing w:val="30"/>
          <w:lang w:val="pt-PT"/>
        </w:rPr>
        <w:t xml:space="preserve"> </w:t>
      </w:r>
      <w:r w:rsidRPr="00C41488">
        <w:rPr>
          <w:color w:val="595959"/>
          <w:lang w:val="pt-PT"/>
        </w:rPr>
        <w:t>realizada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pela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entidade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30"/>
          <w:lang w:val="pt-PT"/>
        </w:rPr>
        <w:t xml:space="preserve"> </w:t>
      </w:r>
      <w:r w:rsidRPr="00C41488">
        <w:rPr>
          <w:color w:val="595959"/>
          <w:lang w:val="pt-PT"/>
        </w:rPr>
        <w:t>pretende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adicionar</w:t>
      </w:r>
    </w:p>
    <w:p w14:paraId="7454145E" w14:textId="77777777" w:rsidR="0077772B" w:rsidRPr="00C41488" w:rsidRDefault="00D36DB8">
      <w:pPr>
        <w:pStyle w:val="PargrafodaLista"/>
        <w:numPr>
          <w:ilvl w:val="0"/>
          <w:numId w:val="10"/>
        </w:numPr>
        <w:tabs>
          <w:tab w:val="left" w:pos="888"/>
        </w:tabs>
        <w:rPr>
          <w:lang w:val="pt-PT"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 wp14:anchorId="418F0286" wp14:editId="2660B269">
            <wp:simplePos x="0" y="0"/>
            <wp:positionH relativeFrom="page">
              <wp:posOffset>1366171</wp:posOffset>
            </wp:positionH>
            <wp:positionV relativeFrom="paragraph">
              <wp:posOffset>301752</wp:posOffset>
            </wp:positionV>
            <wp:extent cx="4856653" cy="444246"/>
            <wp:effectExtent l="0" t="0" r="0" b="0"/>
            <wp:wrapTopAndBottom/>
            <wp:docPr id="19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653" cy="44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botão </w:t>
      </w:r>
      <w:r>
        <w:rPr>
          <w:noProof/>
          <w:color w:val="595959"/>
        </w:rPr>
        <w:drawing>
          <wp:inline distT="0" distB="0" distL="0" distR="0" wp14:anchorId="66A936EA" wp14:editId="04ACA7DF">
            <wp:extent cx="352805" cy="247649"/>
            <wp:effectExtent l="0" t="0" r="0" b="0"/>
            <wp:docPr id="20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5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-6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adicionar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entidade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entidades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adicionar:</w:t>
      </w:r>
    </w:p>
    <w:p w14:paraId="589E5A93" w14:textId="188EFA2A" w:rsidR="0077772B" w:rsidRPr="00C41488" w:rsidRDefault="00D36DB8">
      <w:pPr>
        <w:pStyle w:val="Corpodetexto"/>
        <w:spacing w:before="28" w:line="264" w:lineRule="auto"/>
        <w:ind w:left="178" w:right="752" w:hanging="1"/>
        <w:jc w:val="both"/>
        <w:rPr>
          <w:lang w:val="pt-PT"/>
        </w:rPr>
      </w:pPr>
      <w:r w:rsidRPr="00C41488">
        <w:rPr>
          <w:color w:val="595959"/>
          <w:lang w:val="pt-PT"/>
        </w:rPr>
        <w:t>Para eliminar entidades adicionadas previamente neste ecrã, deve ser premido o botão na colun</w:t>
      </w:r>
      <w:r w:rsidR="005C73B0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“Delete”</w:t>
      </w:r>
    </w:p>
    <w:p w14:paraId="4E05A021" w14:textId="77777777" w:rsidR="0077772B" w:rsidRPr="00C41488" w:rsidRDefault="00D36DB8">
      <w:pPr>
        <w:pStyle w:val="Corpodetexto"/>
        <w:spacing w:before="1"/>
        <w:ind w:left="178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6EB0C8F6" wp14:editId="0F1A72FE">
            <wp:simplePos x="0" y="0"/>
            <wp:positionH relativeFrom="page">
              <wp:posOffset>900683</wp:posOffset>
            </wp:positionH>
            <wp:positionV relativeFrom="paragraph">
              <wp:posOffset>187750</wp:posOffset>
            </wp:positionV>
            <wp:extent cx="1438275" cy="247969"/>
            <wp:effectExtent l="0" t="0" r="0" b="0"/>
            <wp:wrapNone/>
            <wp:docPr id="20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4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89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confirmar  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a  </w:t>
      </w:r>
      <w:r w:rsidRPr="00C41488">
        <w:rPr>
          <w:color w:val="595959"/>
          <w:spacing w:val="39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lista  </w:t>
      </w:r>
      <w:r w:rsidRPr="00C41488">
        <w:rPr>
          <w:color w:val="595959"/>
          <w:spacing w:val="40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de  </w:t>
      </w:r>
      <w:r w:rsidRPr="00C41488">
        <w:rPr>
          <w:color w:val="595959"/>
          <w:spacing w:val="39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entidades  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a  </w:t>
      </w:r>
      <w:r w:rsidRPr="00C41488">
        <w:rPr>
          <w:color w:val="595959"/>
          <w:spacing w:val="39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adicionar  </w:t>
      </w:r>
      <w:r w:rsidRPr="00C41488">
        <w:rPr>
          <w:color w:val="595959"/>
          <w:spacing w:val="38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o  </w:t>
      </w:r>
      <w:r w:rsidRPr="00C41488">
        <w:rPr>
          <w:color w:val="595959"/>
          <w:spacing w:val="39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requerente  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deve  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premir  </w:t>
      </w:r>
      <w:r w:rsidRPr="00C41488">
        <w:rPr>
          <w:color w:val="595959"/>
          <w:spacing w:val="39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o  </w:t>
      </w:r>
      <w:r w:rsidRPr="00C41488">
        <w:rPr>
          <w:color w:val="595959"/>
          <w:spacing w:val="39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</w:p>
    <w:p w14:paraId="48DCECF3" w14:textId="77777777" w:rsidR="0077772B" w:rsidRPr="00C41488" w:rsidRDefault="0077772B">
      <w:pPr>
        <w:pStyle w:val="Corpodetexto"/>
        <w:spacing w:before="1"/>
        <w:rPr>
          <w:sz w:val="23"/>
          <w:lang w:val="pt-PT"/>
        </w:rPr>
      </w:pPr>
    </w:p>
    <w:p w14:paraId="5E7B13BF" w14:textId="77777777" w:rsidR="0077772B" w:rsidRPr="00C41488" w:rsidRDefault="00D36DB8">
      <w:pPr>
        <w:ind w:left="2488"/>
        <w:rPr>
          <w:lang w:val="pt-PT"/>
        </w:rPr>
      </w:pPr>
      <w:r w:rsidRPr="00C41488">
        <w:rPr>
          <w:color w:val="595959"/>
          <w:w w:val="99"/>
          <w:lang w:val="pt-PT"/>
        </w:rPr>
        <w:t>.</w:t>
      </w:r>
    </w:p>
    <w:p w14:paraId="32B16EB0" w14:textId="77777777" w:rsidR="0077772B" w:rsidRPr="00C41488" w:rsidRDefault="00D36DB8">
      <w:pPr>
        <w:pStyle w:val="Corpodetexto"/>
        <w:tabs>
          <w:tab w:val="left" w:pos="6327"/>
        </w:tabs>
        <w:spacing w:before="147"/>
        <w:ind w:left="178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 wp14:anchorId="04BA23DD" wp14:editId="73FE817D">
            <wp:simplePos x="0" y="0"/>
            <wp:positionH relativeFrom="page">
              <wp:posOffset>4262602</wp:posOffset>
            </wp:positionH>
            <wp:positionV relativeFrom="paragraph">
              <wp:posOffset>64436</wp:posOffset>
            </wp:positionV>
            <wp:extent cx="504493" cy="123824"/>
            <wp:effectExtent l="0" t="0" r="0" b="0"/>
            <wp:wrapNone/>
            <wp:docPr id="20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3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entidades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propostas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fica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disponível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lang w:val="pt-PT"/>
        </w:rPr>
        <w:tab/>
      </w:r>
      <w:r w:rsidRPr="00C41488">
        <w:rPr>
          <w:color w:val="404040"/>
          <w:lang w:val="pt-PT"/>
        </w:rPr>
        <w:t>.</w:t>
      </w:r>
    </w:p>
    <w:p w14:paraId="5BF029C8" w14:textId="77777777" w:rsidR="0077772B" w:rsidRPr="00C41488" w:rsidRDefault="00D36DB8">
      <w:pPr>
        <w:pStyle w:val="Corpodetexto"/>
        <w:spacing w:before="6"/>
        <w:rPr>
          <w:sz w:val="3"/>
          <w:lang w:val="pt-PT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 wp14:anchorId="05BA9F0F" wp14:editId="6374C5A8">
            <wp:simplePos x="0" y="0"/>
            <wp:positionH relativeFrom="page">
              <wp:posOffset>921826</wp:posOffset>
            </wp:positionH>
            <wp:positionV relativeFrom="paragraph">
              <wp:posOffset>42925</wp:posOffset>
            </wp:positionV>
            <wp:extent cx="5653063" cy="324612"/>
            <wp:effectExtent l="0" t="0" r="0" b="0"/>
            <wp:wrapTopAndBottom/>
            <wp:docPr id="20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063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FC150" w14:textId="77777777" w:rsidR="0077772B" w:rsidRPr="00C41488" w:rsidRDefault="0077772B">
      <w:pPr>
        <w:pStyle w:val="Corpodetexto"/>
        <w:spacing w:before="6"/>
        <w:rPr>
          <w:sz w:val="26"/>
          <w:lang w:val="pt-PT"/>
        </w:rPr>
      </w:pPr>
    </w:p>
    <w:p w14:paraId="6B27E3DD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 xml:space="preserve">Deverão ser consideradas as orientações descritas na seção </w:t>
      </w:r>
      <w:r w:rsidRPr="00C41488">
        <w:rPr>
          <w:color w:val="0000FF"/>
          <w:u w:val="single" w:color="0000FF"/>
          <w:lang w:val="pt-PT"/>
        </w:rPr>
        <w:t>“Alteração do nome/morada do Titular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-3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AIM</w:t>
      </w:r>
      <w:r w:rsidRPr="00C41488">
        <w:rPr>
          <w:color w:val="0000FF"/>
          <w:spacing w:val="-3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em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Portugal”:</w:t>
      </w:r>
      <w:r w:rsidRPr="00C41488">
        <w:rPr>
          <w:color w:val="0000FF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aquando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seleção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entidade</w:t>
      </w:r>
      <w:r w:rsidRPr="00C41488">
        <w:rPr>
          <w:color w:val="595959"/>
          <w:spacing w:val="-5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Proposed</w:t>
      </w:r>
      <w:r w:rsidRPr="00C41488">
        <w:rPr>
          <w:color w:val="595959"/>
          <w:lang w:val="pt-PT"/>
        </w:rPr>
        <w:t>”.</w:t>
      </w:r>
    </w:p>
    <w:p w14:paraId="745D9243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44C113A5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404040"/>
          <w:lang w:val="pt-PT"/>
        </w:rPr>
        <w:t>No que se refere ao preenchimento do campo “Function” relativo ao tipo de operação realizada pela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entidade (existente nos ecrã “View present”, para visualização das entidades registadas na base 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dados do Infarmed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 “Proposed”, para adição de entidades) deverão ser consideradas as opções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abaixo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listadas 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respetivas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definições:</w:t>
      </w:r>
    </w:p>
    <w:p w14:paraId="3E1B6BCC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4888"/>
      </w:tblGrid>
      <w:tr w:rsidR="0077772B" w14:paraId="3281C22E" w14:textId="77777777">
        <w:trPr>
          <w:trHeight w:val="526"/>
        </w:trPr>
        <w:tc>
          <w:tcPr>
            <w:tcW w:w="2160" w:type="dxa"/>
          </w:tcPr>
          <w:p w14:paraId="3D033632" w14:textId="77777777" w:rsidR="0077772B" w:rsidRDefault="00D36DB8">
            <w:pPr>
              <w:pStyle w:val="TableParagraph"/>
              <w:spacing w:line="243" w:lineRule="exact"/>
              <w:ind w:left="110" w:right="0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Tipo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de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Fabricante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(EN)</w:t>
            </w:r>
          </w:p>
        </w:tc>
        <w:tc>
          <w:tcPr>
            <w:tcW w:w="2160" w:type="dxa"/>
          </w:tcPr>
          <w:p w14:paraId="3F42E1C6" w14:textId="77777777" w:rsidR="0077772B" w:rsidRDefault="00D36DB8">
            <w:pPr>
              <w:pStyle w:val="TableParagraph"/>
              <w:spacing w:line="243" w:lineRule="exact"/>
              <w:ind w:left="122" w:right="0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Tipo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de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Fabricante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(PT)</w:t>
            </w:r>
          </w:p>
        </w:tc>
        <w:tc>
          <w:tcPr>
            <w:tcW w:w="4888" w:type="dxa"/>
          </w:tcPr>
          <w:p w14:paraId="03DC38F5" w14:textId="77777777" w:rsidR="0077772B" w:rsidRDefault="00D36DB8">
            <w:pPr>
              <w:pStyle w:val="TableParagraph"/>
              <w:spacing w:line="243" w:lineRule="exact"/>
              <w:ind w:left="1338" w:right="0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Definição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(quando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utilizar)</w:t>
            </w:r>
          </w:p>
        </w:tc>
      </w:tr>
      <w:tr w:rsidR="0077772B" w14:paraId="33504940" w14:textId="77777777">
        <w:trPr>
          <w:trHeight w:val="804"/>
        </w:trPr>
        <w:tc>
          <w:tcPr>
            <w:tcW w:w="2160" w:type="dxa"/>
          </w:tcPr>
          <w:p w14:paraId="37033AE0" w14:textId="77777777" w:rsidR="0077772B" w:rsidRDefault="00D36DB8">
            <w:pPr>
              <w:pStyle w:val="TableParagraph"/>
              <w:spacing w:line="264" w:lineRule="auto"/>
              <w:ind w:left="373" w:right="206" w:hanging="141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Manufacturer of the</w:t>
            </w:r>
            <w:r>
              <w:rPr>
                <w:b/>
                <w:color w:val="404040"/>
                <w:spacing w:val="-4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Active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Substance</w:t>
            </w:r>
          </w:p>
        </w:tc>
        <w:tc>
          <w:tcPr>
            <w:tcW w:w="2160" w:type="dxa"/>
          </w:tcPr>
          <w:p w14:paraId="11F666E3" w14:textId="77777777" w:rsidR="0077772B" w:rsidRDefault="00D36DB8">
            <w:pPr>
              <w:pStyle w:val="TableParagraph"/>
              <w:spacing w:line="264" w:lineRule="auto"/>
              <w:ind w:left="411" w:right="398" w:firstLine="103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Fabricante da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pacing w:val="-1"/>
                <w:sz w:val="20"/>
              </w:rPr>
              <w:t>substância</w:t>
            </w:r>
            <w:r>
              <w:rPr>
                <w:b/>
                <w:color w:val="404040"/>
                <w:spacing w:val="-6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ativa</w:t>
            </w:r>
          </w:p>
        </w:tc>
        <w:tc>
          <w:tcPr>
            <w:tcW w:w="4888" w:type="dxa"/>
          </w:tcPr>
          <w:p w14:paraId="34D5DF31" w14:textId="77777777" w:rsidR="0077772B" w:rsidRPr="00C41488" w:rsidRDefault="00D36DB8">
            <w:pPr>
              <w:pStyle w:val="TableParagraph"/>
              <w:spacing w:line="264" w:lineRule="auto"/>
              <w:ind w:left="242" w:right="233" w:firstLine="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 responsável pela síntese/obtenção de</w:t>
            </w:r>
            <w:r w:rsidRPr="00C41488">
              <w:rPr>
                <w:color w:val="404040"/>
                <w:spacing w:val="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substância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ativa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(todas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as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fases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ou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apenas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fases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finais,</w:t>
            </w:r>
          </w:p>
          <w:p w14:paraId="0BE034A5" w14:textId="77777777" w:rsidR="0077772B" w:rsidRDefault="00D36DB8">
            <w:pPr>
              <w:pStyle w:val="TableParagraph"/>
              <w:spacing w:line="243" w:lineRule="exact"/>
              <w:ind w:left="108" w:right="101"/>
              <w:rPr>
                <w:sz w:val="20"/>
              </w:rPr>
            </w:pPr>
            <w:r>
              <w:rPr>
                <w:color w:val="404040"/>
                <w:sz w:val="20"/>
              </w:rPr>
              <w:t>incluindo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micronização)</w:t>
            </w:r>
          </w:p>
        </w:tc>
      </w:tr>
      <w:tr w:rsidR="0077772B" w:rsidRPr="00C305F4" w14:paraId="3B7D1F70" w14:textId="77777777">
        <w:trPr>
          <w:trHeight w:val="537"/>
        </w:trPr>
        <w:tc>
          <w:tcPr>
            <w:tcW w:w="2160" w:type="dxa"/>
          </w:tcPr>
          <w:p w14:paraId="2A16F5A4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Manufacturer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of</w:t>
            </w:r>
          </w:p>
          <w:p w14:paraId="4DDA62CE" w14:textId="77777777" w:rsidR="0077772B" w:rsidRDefault="00D36DB8">
            <w:pPr>
              <w:pStyle w:val="TableParagraph"/>
              <w:spacing w:before="24"/>
              <w:ind w:right="125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intermediate</w:t>
            </w:r>
          </w:p>
        </w:tc>
        <w:tc>
          <w:tcPr>
            <w:tcW w:w="2160" w:type="dxa"/>
          </w:tcPr>
          <w:p w14:paraId="4E0D4497" w14:textId="77777777" w:rsidR="0077772B" w:rsidRDefault="00D36DB8">
            <w:pPr>
              <w:pStyle w:val="TableParagraph"/>
              <w:spacing w:line="243" w:lineRule="exact"/>
              <w:ind w:right="125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Fabricante de</w:t>
            </w:r>
          </w:p>
          <w:p w14:paraId="6E0D20D5" w14:textId="77777777" w:rsidR="0077772B" w:rsidRDefault="00D36DB8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composto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intermédio</w:t>
            </w:r>
          </w:p>
        </w:tc>
        <w:tc>
          <w:tcPr>
            <w:tcW w:w="4888" w:type="dxa"/>
          </w:tcPr>
          <w:p w14:paraId="08B16C44" w14:textId="77777777" w:rsidR="0077772B" w:rsidRPr="00C41488" w:rsidRDefault="00D36DB8">
            <w:pPr>
              <w:pStyle w:val="TableParagraph"/>
              <w:spacing w:line="243" w:lineRule="exact"/>
              <w:ind w:left="109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</w:t>
            </w:r>
            <w:r w:rsidRPr="00C41488">
              <w:rPr>
                <w:color w:val="404040"/>
                <w:spacing w:val="-6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responsável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pela</w:t>
            </w:r>
            <w:r w:rsidRPr="00C41488">
              <w:rPr>
                <w:color w:val="404040"/>
                <w:spacing w:val="-7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síntese/obtenção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</w:p>
          <w:p w14:paraId="19931AF0" w14:textId="77777777" w:rsidR="0077772B" w:rsidRPr="00C41488" w:rsidRDefault="00D36DB8">
            <w:pPr>
              <w:pStyle w:val="TableParagraph"/>
              <w:spacing w:before="24"/>
              <w:ind w:left="109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composto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intermédio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da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substância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ativa</w:t>
            </w:r>
          </w:p>
        </w:tc>
      </w:tr>
    </w:tbl>
    <w:p w14:paraId="4A2BD2A5" w14:textId="77777777" w:rsidR="0077772B" w:rsidRPr="00C41488" w:rsidRDefault="0077772B">
      <w:pPr>
        <w:rPr>
          <w:sz w:val="20"/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0E3CDE4F" w14:textId="77777777" w:rsidR="0077772B" w:rsidRPr="00C41488" w:rsidRDefault="0077772B">
      <w:pPr>
        <w:pStyle w:val="Corpodetexto"/>
        <w:spacing w:before="2" w:after="1"/>
        <w:rPr>
          <w:sz w:val="29"/>
          <w:lang w:val="pt-PT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4888"/>
      </w:tblGrid>
      <w:tr w:rsidR="0077772B" w14:paraId="3F4FFBA8" w14:textId="77777777">
        <w:trPr>
          <w:trHeight w:val="537"/>
        </w:trPr>
        <w:tc>
          <w:tcPr>
            <w:tcW w:w="2160" w:type="dxa"/>
          </w:tcPr>
          <w:p w14:paraId="5029326C" w14:textId="77777777" w:rsidR="0077772B" w:rsidRDefault="00D36DB8">
            <w:pPr>
              <w:pStyle w:val="TableParagraph"/>
              <w:spacing w:line="243" w:lineRule="exact"/>
              <w:ind w:right="125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compound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of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active</w:t>
            </w:r>
          </w:p>
          <w:p w14:paraId="57803C23" w14:textId="77777777" w:rsidR="0077772B" w:rsidRDefault="00D36DB8">
            <w:pPr>
              <w:pStyle w:val="TableParagraph"/>
              <w:spacing w:before="24"/>
              <w:ind w:right="125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substance</w:t>
            </w:r>
          </w:p>
        </w:tc>
        <w:tc>
          <w:tcPr>
            <w:tcW w:w="2160" w:type="dxa"/>
          </w:tcPr>
          <w:p w14:paraId="6D9001EC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da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substância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ativa*</w:t>
            </w:r>
          </w:p>
        </w:tc>
        <w:tc>
          <w:tcPr>
            <w:tcW w:w="4888" w:type="dxa"/>
          </w:tcPr>
          <w:p w14:paraId="48A6BA90" w14:textId="77777777" w:rsidR="0077772B" w:rsidRDefault="0077772B">
            <w:pPr>
              <w:pStyle w:val="TableParagraph"/>
              <w:ind w:left="0" w:right="0"/>
              <w:jc w:val="left"/>
              <w:rPr>
                <w:rFonts w:ascii="Times New Roman"/>
                <w:sz w:val="20"/>
              </w:rPr>
            </w:pPr>
          </w:p>
        </w:tc>
      </w:tr>
      <w:tr w:rsidR="0077772B" w:rsidRPr="00C305F4" w14:paraId="3259789E" w14:textId="77777777">
        <w:trPr>
          <w:trHeight w:val="804"/>
        </w:trPr>
        <w:tc>
          <w:tcPr>
            <w:tcW w:w="2160" w:type="dxa"/>
          </w:tcPr>
          <w:p w14:paraId="7A763199" w14:textId="77777777" w:rsidR="0077772B" w:rsidRDefault="00D36DB8">
            <w:pPr>
              <w:pStyle w:val="TableParagraph"/>
              <w:spacing w:line="264" w:lineRule="auto"/>
              <w:ind w:left="111" w:right="93" w:firstLine="68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Batch control/Testing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site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of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active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substance</w:t>
            </w:r>
          </w:p>
        </w:tc>
        <w:tc>
          <w:tcPr>
            <w:tcW w:w="2160" w:type="dxa"/>
          </w:tcPr>
          <w:p w14:paraId="2359A50F" w14:textId="77777777" w:rsidR="0077772B" w:rsidRPr="00C41488" w:rsidRDefault="00D36DB8">
            <w:pPr>
              <w:pStyle w:val="TableParagraph"/>
              <w:spacing w:line="243" w:lineRule="exact"/>
              <w:ind w:right="125"/>
              <w:rPr>
                <w:b/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Local</w:t>
            </w:r>
            <w:r w:rsidRPr="00C41488">
              <w:rPr>
                <w:b/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de</w:t>
            </w:r>
            <w:r w:rsidRPr="00C41488">
              <w:rPr>
                <w:b/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libertação</w:t>
            </w:r>
            <w:r w:rsidRPr="00C41488">
              <w:rPr>
                <w:b/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de</w:t>
            </w:r>
          </w:p>
          <w:p w14:paraId="411DE845" w14:textId="77777777" w:rsidR="0077772B" w:rsidRPr="00C41488" w:rsidRDefault="00D36DB8">
            <w:pPr>
              <w:pStyle w:val="TableParagraph"/>
              <w:spacing w:before="8" w:line="260" w:lineRule="atLeast"/>
              <w:ind w:right="123"/>
              <w:rPr>
                <w:b/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lote da substância</w:t>
            </w:r>
            <w:r w:rsidRPr="00C41488">
              <w:rPr>
                <w:b/>
                <w:color w:val="404040"/>
                <w:spacing w:val="-43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activa*</w:t>
            </w:r>
          </w:p>
        </w:tc>
        <w:tc>
          <w:tcPr>
            <w:tcW w:w="4888" w:type="dxa"/>
          </w:tcPr>
          <w:p w14:paraId="33648545" w14:textId="77777777" w:rsidR="0077772B" w:rsidRPr="00C41488" w:rsidRDefault="00D36DB8">
            <w:pPr>
              <w:pStyle w:val="TableParagraph"/>
              <w:spacing w:line="264" w:lineRule="auto"/>
              <w:ind w:left="323" w:right="0" w:firstLine="487"/>
              <w:jc w:val="left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 responsável pelo controlo de</w:t>
            </w:r>
            <w:r w:rsidRPr="00C41488">
              <w:rPr>
                <w:color w:val="404040"/>
                <w:spacing w:val="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qualidade/controlo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em</w:t>
            </w:r>
            <w:r w:rsidRPr="00C41488">
              <w:rPr>
                <w:color w:val="404040"/>
                <w:spacing w:val="-6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processo</w:t>
            </w:r>
            <w:r w:rsidRPr="00C41488">
              <w:rPr>
                <w:color w:val="404040"/>
                <w:spacing w:val="-6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da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substância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ativa</w:t>
            </w:r>
          </w:p>
        </w:tc>
      </w:tr>
      <w:tr w:rsidR="0077772B" w14:paraId="57C73063" w14:textId="77777777">
        <w:trPr>
          <w:trHeight w:val="537"/>
        </w:trPr>
        <w:tc>
          <w:tcPr>
            <w:tcW w:w="2160" w:type="dxa"/>
          </w:tcPr>
          <w:p w14:paraId="2D7502FE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Sterilization</w:t>
            </w:r>
          </w:p>
        </w:tc>
        <w:tc>
          <w:tcPr>
            <w:tcW w:w="2160" w:type="dxa"/>
          </w:tcPr>
          <w:p w14:paraId="7D008996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Esterilização*</w:t>
            </w:r>
          </w:p>
        </w:tc>
        <w:tc>
          <w:tcPr>
            <w:tcW w:w="4888" w:type="dxa"/>
          </w:tcPr>
          <w:p w14:paraId="18AB2BFE" w14:textId="77777777" w:rsidR="0077772B" w:rsidRPr="00C41488" w:rsidRDefault="00D36DB8">
            <w:pPr>
              <w:pStyle w:val="TableParagraph"/>
              <w:spacing w:line="243" w:lineRule="exact"/>
              <w:ind w:left="110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responsável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apenas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por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uma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fase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</w:p>
          <w:p w14:paraId="79C36358" w14:textId="77777777" w:rsidR="0077772B" w:rsidRDefault="00D36DB8">
            <w:pPr>
              <w:pStyle w:val="TableParagraph"/>
              <w:spacing w:before="24"/>
              <w:ind w:left="110" w:right="101"/>
              <w:rPr>
                <w:sz w:val="20"/>
              </w:rPr>
            </w:pPr>
            <w:r>
              <w:rPr>
                <w:color w:val="404040"/>
                <w:sz w:val="20"/>
              </w:rPr>
              <w:t>esterilização</w:t>
            </w:r>
          </w:p>
        </w:tc>
      </w:tr>
      <w:tr w:rsidR="0077772B" w14:paraId="2B0E8DDE" w14:textId="77777777">
        <w:trPr>
          <w:trHeight w:val="537"/>
        </w:trPr>
        <w:tc>
          <w:tcPr>
            <w:tcW w:w="2160" w:type="dxa"/>
          </w:tcPr>
          <w:p w14:paraId="0F9824E7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Intermediate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Stage</w:t>
            </w:r>
          </w:p>
          <w:p w14:paraId="5ACC6AB6" w14:textId="77777777" w:rsidR="0077772B" w:rsidRDefault="00D36DB8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Manufacturer</w:t>
            </w:r>
          </w:p>
        </w:tc>
        <w:tc>
          <w:tcPr>
            <w:tcW w:w="2160" w:type="dxa"/>
          </w:tcPr>
          <w:p w14:paraId="6F26BC2E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Fabricante de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fase</w:t>
            </w:r>
          </w:p>
          <w:p w14:paraId="3C0E186A" w14:textId="77777777" w:rsidR="0077772B" w:rsidRDefault="00D36DB8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intermédia*</w:t>
            </w:r>
          </w:p>
        </w:tc>
        <w:tc>
          <w:tcPr>
            <w:tcW w:w="4888" w:type="dxa"/>
          </w:tcPr>
          <w:p w14:paraId="03CB5CF9" w14:textId="77777777" w:rsidR="0077772B" w:rsidRPr="00C41488" w:rsidRDefault="00D36DB8">
            <w:pPr>
              <w:pStyle w:val="TableParagraph"/>
              <w:spacing w:line="243" w:lineRule="exact"/>
              <w:ind w:left="109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fases</w:t>
            </w:r>
            <w:r w:rsidRPr="00C41488">
              <w:rPr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fabrico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não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finais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do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produto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</w:t>
            </w:r>
          </w:p>
          <w:p w14:paraId="2BBA745B" w14:textId="77777777" w:rsidR="0077772B" w:rsidRDefault="00D36DB8">
            <w:pPr>
              <w:pStyle w:val="TableParagraph"/>
              <w:spacing w:before="24"/>
              <w:ind w:left="109" w:right="101"/>
              <w:rPr>
                <w:sz w:val="20"/>
              </w:rPr>
            </w:pPr>
            <w:r>
              <w:rPr>
                <w:color w:val="404040"/>
                <w:sz w:val="20"/>
              </w:rPr>
              <w:t>granel.</w:t>
            </w:r>
          </w:p>
        </w:tc>
      </w:tr>
      <w:tr w:rsidR="0077772B" w:rsidRPr="00C305F4" w14:paraId="64ED6FB2" w14:textId="77777777">
        <w:trPr>
          <w:trHeight w:val="805"/>
        </w:trPr>
        <w:tc>
          <w:tcPr>
            <w:tcW w:w="2160" w:type="dxa"/>
          </w:tcPr>
          <w:p w14:paraId="68654A13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Bulk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Manufacturer</w:t>
            </w:r>
          </w:p>
        </w:tc>
        <w:tc>
          <w:tcPr>
            <w:tcW w:w="2160" w:type="dxa"/>
          </w:tcPr>
          <w:p w14:paraId="10D79F3C" w14:textId="77777777" w:rsidR="0077772B" w:rsidRPr="00C41488" w:rsidRDefault="00D36DB8">
            <w:pPr>
              <w:pStyle w:val="TableParagraph"/>
              <w:spacing w:line="264" w:lineRule="auto"/>
              <w:ind w:left="746" w:right="121" w:hanging="598"/>
              <w:jc w:val="left"/>
              <w:rPr>
                <w:b/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Fabricante do produto</w:t>
            </w:r>
            <w:r w:rsidRPr="00C41488">
              <w:rPr>
                <w:b/>
                <w:color w:val="404040"/>
                <w:spacing w:val="-43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a</w:t>
            </w:r>
            <w:r w:rsidRPr="00C41488">
              <w:rPr>
                <w:b/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granel</w:t>
            </w:r>
          </w:p>
        </w:tc>
        <w:tc>
          <w:tcPr>
            <w:tcW w:w="4888" w:type="dxa"/>
          </w:tcPr>
          <w:p w14:paraId="3B047C97" w14:textId="77777777" w:rsidR="0077772B" w:rsidRPr="00C41488" w:rsidRDefault="00D36DB8">
            <w:pPr>
              <w:pStyle w:val="TableParagraph"/>
              <w:spacing w:line="243" w:lineRule="exact"/>
              <w:ind w:left="109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responsável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pelo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fabrico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do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produto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granel</w:t>
            </w:r>
          </w:p>
          <w:p w14:paraId="362C84BF" w14:textId="77777777" w:rsidR="0077772B" w:rsidRPr="00C41488" w:rsidRDefault="00D36DB8">
            <w:pPr>
              <w:pStyle w:val="TableParagraph"/>
              <w:spacing w:line="270" w:lineRule="atLeast"/>
              <w:ind w:left="111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(todas as fases ou apenas fases finais), excluindo o</w:t>
            </w:r>
            <w:r w:rsidRPr="00C41488">
              <w:rPr>
                <w:color w:val="404040"/>
                <w:spacing w:val="-4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acondicionamento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primário e secundário.</w:t>
            </w:r>
          </w:p>
        </w:tc>
      </w:tr>
      <w:tr w:rsidR="0077772B" w14:paraId="44909802" w14:textId="77777777">
        <w:trPr>
          <w:trHeight w:val="1880"/>
        </w:trPr>
        <w:tc>
          <w:tcPr>
            <w:tcW w:w="2160" w:type="dxa"/>
          </w:tcPr>
          <w:p w14:paraId="03E2F77A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Manufacturer</w:t>
            </w:r>
          </w:p>
        </w:tc>
        <w:tc>
          <w:tcPr>
            <w:tcW w:w="2160" w:type="dxa"/>
          </w:tcPr>
          <w:p w14:paraId="353CC7CE" w14:textId="77777777" w:rsidR="0077772B" w:rsidRPr="00C41488" w:rsidRDefault="00D36DB8">
            <w:pPr>
              <w:pStyle w:val="TableParagraph"/>
              <w:spacing w:line="264" w:lineRule="auto"/>
              <w:ind w:left="117" w:right="104" w:firstLine="523"/>
              <w:jc w:val="left"/>
              <w:rPr>
                <w:b/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Fabricante</w:t>
            </w:r>
            <w:r w:rsidRPr="00C41488">
              <w:rPr>
                <w:b/>
                <w:color w:val="404040"/>
                <w:spacing w:val="1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(Fabricante</w:t>
            </w:r>
            <w:r w:rsidRPr="00C41488">
              <w:rPr>
                <w:b/>
                <w:color w:val="404040"/>
                <w:spacing w:val="-8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do</w:t>
            </w:r>
            <w:r w:rsidRPr="00C41488">
              <w:rPr>
                <w:b/>
                <w:color w:val="404040"/>
                <w:spacing w:val="-6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produto</w:t>
            </w:r>
          </w:p>
          <w:p w14:paraId="77CA046C" w14:textId="77777777" w:rsidR="0077772B" w:rsidRPr="00C41488" w:rsidRDefault="00D36DB8">
            <w:pPr>
              <w:pStyle w:val="TableParagraph"/>
              <w:ind w:left="696" w:right="0"/>
              <w:jc w:val="left"/>
              <w:rPr>
                <w:b/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acabado)</w:t>
            </w:r>
          </w:p>
        </w:tc>
        <w:tc>
          <w:tcPr>
            <w:tcW w:w="4888" w:type="dxa"/>
          </w:tcPr>
          <w:p w14:paraId="1C18943B" w14:textId="77777777" w:rsidR="0077772B" w:rsidRPr="00C41488" w:rsidRDefault="00D36DB8">
            <w:pPr>
              <w:pStyle w:val="TableParagraph"/>
              <w:spacing w:line="264" w:lineRule="auto"/>
              <w:ind w:left="195" w:right="148" w:hanging="34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 responsável por todas as fases de fabrico do</w:t>
            </w:r>
            <w:r w:rsidRPr="00C41488">
              <w:rPr>
                <w:color w:val="404040"/>
                <w:spacing w:val="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produto acabado, inclusive o acondicionamento</w:t>
            </w:r>
            <w:r w:rsidRPr="00C41488">
              <w:rPr>
                <w:color w:val="404040"/>
                <w:spacing w:val="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 xml:space="preserve">primário e secundário </w:t>
            </w:r>
            <w:r>
              <w:rPr>
                <w:rFonts w:ascii="Wingdings" w:hAnsi="Wingdings"/>
                <w:color w:val="404040"/>
                <w:sz w:val="20"/>
              </w:rPr>
              <w:t></w:t>
            </w:r>
            <w:r w:rsidRPr="00C41488">
              <w:rPr>
                <w:rFonts w:ascii="Times New Roman" w:hAnsi="Times New Roman"/>
                <w:color w:val="404040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NOTA</w:t>
            </w:r>
            <w:r w:rsidRPr="00C41488">
              <w:rPr>
                <w:color w:val="404040"/>
                <w:sz w:val="20"/>
                <w:lang w:val="pt-PT"/>
              </w:rPr>
              <w:t>: não deverá ser</w:t>
            </w:r>
            <w:r w:rsidRPr="00C41488">
              <w:rPr>
                <w:color w:val="404040"/>
                <w:spacing w:val="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selecionada esta opção no campo “Proposed”, devendo</w:t>
            </w:r>
            <w:r w:rsidRPr="00C41488">
              <w:rPr>
                <w:color w:val="404040"/>
                <w:spacing w:val="-4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ser sempre selecionadas individualmente as opções</w:t>
            </w:r>
            <w:r w:rsidRPr="00C41488">
              <w:rPr>
                <w:color w:val="404040"/>
                <w:spacing w:val="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Fabricante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Produto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</w:t>
            </w:r>
            <w:r w:rsidRPr="00C41488">
              <w:rPr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Granel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+ Acondicionamento</w:t>
            </w:r>
          </w:p>
          <w:p w14:paraId="75FB4B9C" w14:textId="77777777" w:rsidR="0077772B" w:rsidRDefault="00D36DB8">
            <w:pPr>
              <w:pStyle w:val="TableParagraph"/>
              <w:ind w:left="111" w:right="65"/>
              <w:rPr>
                <w:sz w:val="20"/>
              </w:rPr>
            </w:pPr>
            <w:r>
              <w:rPr>
                <w:color w:val="404040"/>
                <w:sz w:val="20"/>
              </w:rPr>
              <w:t>Primário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+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Acondicionamento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Secundário.</w:t>
            </w:r>
          </w:p>
        </w:tc>
      </w:tr>
      <w:tr w:rsidR="0077772B" w:rsidRPr="00C305F4" w14:paraId="4EC588DF" w14:textId="77777777">
        <w:trPr>
          <w:trHeight w:val="537"/>
        </w:trPr>
        <w:tc>
          <w:tcPr>
            <w:tcW w:w="2160" w:type="dxa"/>
          </w:tcPr>
          <w:p w14:paraId="7A2453C6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Immediate</w:t>
            </w:r>
            <w:r>
              <w:rPr>
                <w:b/>
                <w:color w:val="404040"/>
                <w:spacing w:val="-6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packaging</w:t>
            </w:r>
          </w:p>
        </w:tc>
        <w:tc>
          <w:tcPr>
            <w:tcW w:w="2160" w:type="dxa"/>
          </w:tcPr>
          <w:p w14:paraId="5EAEC4F8" w14:textId="77777777" w:rsidR="0077772B" w:rsidRDefault="00D36DB8">
            <w:pPr>
              <w:pStyle w:val="TableParagraph"/>
              <w:spacing w:line="243" w:lineRule="exact"/>
              <w:ind w:left="134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Acondicionamento</w:t>
            </w:r>
          </w:p>
          <w:p w14:paraId="71C7499D" w14:textId="77777777" w:rsidR="0077772B" w:rsidRDefault="00D36DB8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primário</w:t>
            </w:r>
          </w:p>
        </w:tc>
        <w:tc>
          <w:tcPr>
            <w:tcW w:w="4888" w:type="dxa"/>
          </w:tcPr>
          <w:p w14:paraId="055FFEFB" w14:textId="77777777" w:rsidR="0077772B" w:rsidRPr="00C41488" w:rsidRDefault="00D36DB8">
            <w:pPr>
              <w:pStyle w:val="TableParagraph"/>
              <w:spacing w:line="243" w:lineRule="exact"/>
              <w:ind w:left="109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responsável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pelo</w:t>
            </w:r>
            <w:r w:rsidRPr="00C41488">
              <w:rPr>
                <w:color w:val="404040"/>
                <w:spacing w:val="-6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acondicionamento</w:t>
            </w:r>
            <w:r w:rsidRPr="00C41488">
              <w:rPr>
                <w:color w:val="404040"/>
                <w:spacing w:val="-6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primário</w:t>
            </w:r>
          </w:p>
        </w:tc>
      </w:tr>
      <w:tr w:rsidR="0077772B" w:rsidRPr="00C305F4" w14:paraId="65DD6AA0" w14:textId="77777777">
        <w:trPr>
          <w:trHeight w:val="537"/>
        </w:trPr>
        <w:tc>
          <w:tcPr>
            <w:tcW w:w="2160" w:type="dxa"/>
          </w:tcPr>
          <w:p w14:paraId="0B20BADE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Outer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packaging</w:t>
            </w:r>
          </w:p>
        </w:tc>
        <w:tc>
          <w:tcPr>
            <w:tcW w:w="2160" w:type="dxa"/>
          </w:tcPr>
          <w:p w14:paraId="01AD80B0" w14:textId="77777777" w:rsidR="0077772B" w:rsidRDefault="00D36DB8">
            <w:pPr>
              <w:pStyle w:val="TableParagraph"/>
              <w:spacing w:line="243" w:lineRule="exact"/>
              <w:ind w:left="134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Acondicionamento</w:t>
            </w:r>
          </w:p>
          <w:p w14:paraId="782E8F97" w14:textId="77777777" w:rsidR="0077772B" w:rsidRDefault="00D36DB8">
            <w:pPr>
              <w:pStyle w:val="TableParagraph"/>
              <w:spacing w:before="24"/>
              <w:ind w:left="133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secundário</w:t>
            </w:r>
          </w:p>
        </w:tc>
        <w:tc>
          <w:tcPr>
            <w:tcW w:w="4888" w:type="dxa"/>
          </w:tcPr>
          <w:p w14:paraId="2D4781C7" w14:textId="77777777" w:rsidR="0077772B" w:rsidRPr="00C41488" w:rsidRDefault="00D36DB8">
            <w:pPr>
              <w:pStyle w:val="TableParagraph"/>
              <w:spacing w:line="243" w:lineRule="exact"/>
              <w:ind w:left="110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responsável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pelo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acondicionamento</w:t>
            </w:r>
          </w:p>
          <w:p w14:paraId="2B4A8BAE" w14:textId="77777777" w:rsidR="0077772B" w:rsidRPr="00C41488" w:rsidRDefault="00D36DB8">
            <w:pPr>
              <w:pStyle w:val="TableParagraph"/>
              <w:spacing w:before="24"/>
              <w:ind w:left="108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secundário.</w:t>
            </w:r>
          </w:p>
        </w:tc>
      </w:tr>
      <w:tr w:rsidR="0077772B" w14:paraId="235636E1" w14:textId="77777777">
        <w:trPr>
          <w:trHeight w:val="537"/>
        </w:trPr>
        <w:tc>
          <w:tcPr>
            <w:tcW w:w="2160" w:type="dxa"/>
          </w:tcPr>
          <w:p w14:paraId="7A5062D9" w14:textId="77777777" w:rsidR="0077772B" w:rsidRDefault="00D36DB8">
            <w:pPr>
              <w:pStyle w:val="TableParagraph"/>
              <w:spacing w:line="243" w:lineRule="exact"/>
              <w:ind w:right="125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Responsible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for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Batch</w:t>
            </w:r>
          </w:p>
          <w:p w14:paraId="78ED2028" w14:textId="77777777" w:rsidR="0077772B" w:rsidRDefault="00D36DB8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Release</w:t>
            </w:r>
          </w:p>
        </w:tc>
        <w:tc>
          <w:tcPr>
            <w:tcW w:w="2160" w:type="dxa"/>
          </w:tcPr>
          <w:p w14:paraId="3BF78C27" w14:textId="77777777" w:rsidR="0077772B" w:rsidRPr="00C41488" w:rsidRDefault="00D36DB8">
            <w:pPr>
              <w:pStyle w:val="TableParagraph"/>
              <w:spacing w:line="243" w:lineRule="exact"/>
              <w:ind w:left="359" w:right="0"/>
              <w:jc w:val="left"/>
              <w:rPr>
                <w:b/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Responsável</w:t>
            </w:r>
            <w:r w:rsidRPr="00C41488">
              <w:rPr>
                <w:b/>
                <w:color w:val="404040"/>
                <w:spacing w:val="-6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pela</w:t>
            </w:r>
          </w:p>
          <w:p w14:paraId="22C8841E" w14:textId="77777777" w:rsidR="0077772B" w:rsidRPr="00C41488" w:rsidRDefault="00D36DB8">
            <w:pPr>
              <w:pStyle w:val="TableParagraph"/>
              <w:spacing w:before="24"/>
              <w:ind w:left="348" w:right="0"/>
              <w:jc w:val="left"/>
              <w:rPr>
                <w:b/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libertação</w:t>
            </w:r>
            <w:r w:rsidRPr="00C41488">
              <w:rPr>
                <w:b/>
                <w:color w:val="404040"/>
                <w:spacing w:val="-7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de</w:t>
            </w:r>
            <w:r w:rsidRPr="00C41488">
              <w:rPr>
                <w:b/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lote</w:t>
            </w:r>
          </w:p>
        </w:tc>
        <w:tc>
          <w:tcPr>
            <w:tcW w:w="4888" w:type="dxa"/>
          </w:tcPr>
          <w:p w14:paraId="01814579" w14:textId="77777777" w:rsidR="0077772B" w:rsidRPr="00C41488" w:rsidRDefault="00D36DB8">
            <w:pPr>
              <w:pStyle w:val="TableParagraph"/>
              <w:spacing w:line="243" w:lineRule="exact"/>
              <w:ind w:left="111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responsável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pela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libertação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Lote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no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Espaço</w:t>
            </w:r>
          </w:p>
          <w:p w14:paraId="5752ECE0" w14:textId="77777777" w:rsidR="0077772B" w:rsidRDefault="00D36DB8">
            <w:pPr>
              <w:pStyle w:val="TableParagraph"/>
              <w:spacing w:before="24"/>
              <w:ind w:left="110" w:right="101"/>
              <w:rPr>
                <w:sz w:val="20"/>
              </w:rPr>
            </w:pPr>
            <w:r>
              <w:rPr>
                <w:color w:val="404040"/>
                <w:sz w:val="20"/>
              </w:rPr>
              <w:t>Económico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Europeu.</w:t>
            </w:r>
          </w:p>
        </w:tc>
      </w:tr>
      <w:tr w:rsidR="0077772B" w14:paraId="08E9FDD4" w14:textId="77777777">
        <w:trPr>
          <w:trHeight w:val="1073"/>
        </w:trPr>
        <w:tc>
          <w:tcPr>
            <w:tcW w:w="2160" w:type="dxa"/>
          </w:tcPr>
          <w:p w14:paraId="3D840B16" w14:textId="77777777" w:rsidR="0077772B" w:rsidRDefault="00D36DB8">
            <w:pPr>
              <w:pStyle w:val="TableParagraph"/>
              <w:spacing w:line="264" w:lineRule="auto"/>
              <w:ind w:left="929" w:right="152" w:hanging="750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Batch control/Testing</w:t>
            </w:r>
            <w:r>
              <w:rPr>
                <w:b/>
                <w:color w:val="404040"/>
                <w:spacing w:val="-4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site</w:t>
            </w:r>
          </w:p>
        </w:tc>
        <w:tc>
          <w:tcPr>
            <w:tcW w:w="2160" w:type="dxa"/>
          </w:tcPr>
          <w:p w14:paraId="0DAA316C" w14:textId="77777777" w:rsidR="0077772B" w:rsidRPr="00C41488" w:rsidRDefault="00D36DB8">
            <w:pPr>
              <w:pStyle w:val="TableParagraph"/>
              <w:spacing w:line="264" w:lineRule="auto"/>
              <w:ind w:left="789" w:right="272" w:hanging="489"/>
              <w:jc w:val="left"/>
              <w:rPr>
                <w:b/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Local de libertação</w:t>
            </w:r>
            <w:r w:rsidRPr="00C41488">
              <w:rPr>
                <w:b/>
                <w:color w:val="404040"/>
                <w:spacing w:val="-43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de</w:t>
            </w:r>
            <w:r w:rsidRPr="00C41488">
              <w:rPr>
                <w:b/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lote</w:t>
            </w:r>
          </w:p>
        </w:tc>
        <w:tc>
          <w:tcPr>
            <w:tcW w:w="4888" w:type="dxa"/>
          </w:tcPr>
          <w:p w14:paraId="5536BB53" w14:textId="77777777" w:rsidR="0077772B" w:rsidRPr="00C41488" w:rsidRDefault="00D36DB8">
            <w:pPr>
              <w:pStyle w:val="TableParagraph"/>
              <w:spacing w:line="264" w:lineRule="auto"/>
              <w:ind w:left="219" w:right="210" w:firstLine="7"/>
              <w:jc w:val="both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 responsável pelo controlo/análise dos lotes</w:t>
            </w:r>
            <w:r w:rsidRPr="00C41488">
              <w:rPr>
                <w:color w:val="404040"/>
                <w:spacing w:val="-4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 xml:space="preserve">do produto acabado no Espaço Económico Europeu </w:t>
            </w:r>
            <w:r w:rsidRPr="00C41488">
              <w:rPr>
                <w:color w:val="404040"/>
                <w:sz w:val="20"/>
                <w:u w:val="single" w:color="404040"/>
                <w:lang w:val="pt-PT"/>
              </w:rPr>
              <w:t>ou</w:t>
            </w:r>
            <w:r w:rsidRPr="00C41488">
              <w:rPr>
                <w:color w:val="404040"/>
                <w:spacing w:val="-4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u w:val="single" w:color="404040"/>
                <w:lang w:val="pt-PT"/>
              </w:rPr>
              <w:t>países</w:t>
            </w:r>
            <w:r w:rsidRPr="00C41488">
              <w:rPr>
                <w:color w:val="404040"/>
                <w:spacing w:val="-2"/>
                <w:sz w:val="20"/>
                <w:u w:val="single" w:color="40404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u w:val="single" w:color="404040"/>
                <w:lang w:val="pt-PT"/>
              </w:rPr>
              <w:t>para</w:t>
            </w:r>
            <w:r w:rsidRPr="00C41488">
              <w:rPr>
                <w:color w:val="404040"/>
                <w:spacing w:val="-3"/>
                <w:sz w:val="20"/>
                <w:u w:val="single" w:color="40404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u w:val="single" w:color="404040"/>
                <w:lang w:val="pt-PT"/>
              </w:rPr>
              <w:t>os</w:t>
            </w:r>
            <w:r w:rsidRPr="00C41488">
              <w:rPr>
                <w:color w:val="404040"/>
                <w:spacing w:val="-3"/>
                <w:sz w:val="20"/>
                <w:u w:val="single" w:color="40404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u w:val="single" w:color="404040"/>
                <w:lang w:val="pt-PT"/>
              </w:rPr>
              <w:t>quais</w:t>
            </w:r>
            <w:r w:rsidRPr="00C41488">
              <w:rPr>
                <w:color w:val="404040"/>
                <w:spacing w:val="-2"/>
                <w:sz w:val="20"/>
                <w:u w:val="single" w:color="40404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u w:val="single" w:color="404040"/>
                <w:lang w:val="pt-PT"/>
              </w:rPr>
              <w:t>exista</w:t>
            </w:r>
            <w:r w:rsidRPr="00C41488">
              <w:rPr>
                <w:color w:val="404040"/>
                <w:spacing w:val="-4"/>
                <w:sz w:val="20"/>
                <w:u w:val="single" w:color="40404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u w:val="single" w:color="404040"/>
                <w:lang w:val="pt-PT"/>
              </w:rPr>
              <w:t>Acordo</w:t>
            </w:r>
            <w:r w:rsidRPr="00C41488">
              <w:rPr>
                <w:color w:val="404040"/>
                <w:spacing w:val="-2"/>
                <w:sz w:val="20"/>
                <w:u w:val="single" w:color="40404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u w:val="single" w:color="404040"/>
                <w:lang w:val="pt-PT"/>
              </w:rPr>
              <w:t>de</w:t>
            </w:r>
            <w:r w:rsidRPr="00C41488">
              <w:rPr>
                <w:color w:val="404040"/>
                <w:spacing w:val="-3"/>
                <w:sz w:val="20"/>
                <w:u w:val="single" w:color="40404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u w:val="single" w:color="404040"/>
                <w:lang w:val="pt-PT"/>
              </w:rPr>
              <w:t>Reconhecimento</w:t>
            </w:r>
          </w:p>
          <w:p w14:paraId="2FBD36BF" w14:textId="77777777" w:rsidR="0077772B" w:rsidRDefault="00D36DB8">
            <w:pPr>
              <w:pStyle w:val="TableParagraph"/>
              <w:spacing w:line="244" w:lineRule="exact"/>
              <w:ind w:left="109" w:right="101"/>
              <w:rPr>
                <w:sz w:val="20"/>
              </w:rPr>
            </w:pPr>
            <w:r>
              <w:rPr>
                <w:color w:val="404040"/>
                <w:sz w:val="20"/>
                <w:u w:val="single" w:color="404040"/>
              </w:rPr>
              <w:t>Mútuo</w:t>
            </w:r>
            <w:r>
              <w:rPr>
                <w:color w:val="404040"/>
                <w:sz w:val="20"/>
              </w:rPr>
              <w:t>.</w:t>
            </w:r>
          </w:p>
        </w:tc>
      </w:tr>
      <w:tr w:rsidR="0077772B" w:rsidRPr="00C305F4" w14:paraId="0A35F88D" w14:textId="77777777">
        <w:trPr>
          <w:trHeight w:val="1611"/>
        </w:trPr>
        <w:tc>
          <w:tcPr>
            <w:tcW w:w="2160" w:type="dxa"/>
          </w:tcPr>
          <w:p w14:paraId="13BB6996" w14:textId="77777777" w:rsidR="0077772B" w:rsidRDefault="00D36DB8">
            <w:pPr>
              <w:pStyle w:val="TableParagraph"/>
              <w:spacing w:line="264" w:lineRule="auto"/>
              <w:ind w:left="749" w:right="436" w:hanging="294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pacing w:val="-1"/>
                <w:sz w:val="20"/>
              </w:rPr>
              <w:t xml:space="preserve">Quality </w:t>
            </w:r>
            <w:r>
              <w:rPr>
                <w:b/>
                <w:color w:val="404040"/>
                <w:sz w:val="20"/>
              </w:rPr>
              <w:t>control</w:t>
            </w:r>
            <w:r>
              <w:rPr>
                <w:b/>
                <w:color w:val="404040"/>
                <w:spacing w:val="-4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analysis</w:t>
            </w:r>
          </w:p>
        </w:tc>
        <w:tc>
          <w:tcPr>
            <w:tcW w:w="2160" w:type="dxa"/>
          </w:tcPr>
          <w:p w14:paraId="17CE627B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Controlo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de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qualidade</w:t>
            </w:r>
          </w:p>
        </w:tc>
        <w:tc>
          <w:tcPr>
            <w:tcW w:w="4888" w:type="dxa"/>
          </w:tcPr>
          <w:p w14:paraId="63A4CAFE" w14:textId="77777777" w:rsidR="0077772B" w:rsidRPr="00C41488" w:rsidRDefault="00D36DB8">
            <w:pPr>
              <w:pStyle w:val="TableParagraph"/>
              <w:spacing w:line="264" w:lineRule="auto"/>
              <w:ind w:left="111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 responsável por determinado ensaio de</w:t>
            </w:r>
            <w:r w:rsidRPr="00C41488">
              <w:rPr>
                <w:color w:val="404040"/>
                <w:spacing w:val="-4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qualidade</w:t>
            </w:r>
            <w:r w:rsidRPr="00C41488">
              <w:rPr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(ex.</w:t>
            </w:r>
            <w:r w:rsidRPr="00C41488">
              <w:rPr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ensaio</w:t>
            </w:r>
            <w:r w:rsidRPr="00C41488">
              <w:rPr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esterilidade).</w:t>
            </w:r>
          </w:p>
          <w:p w14:paraId="440C68F6" w14:textId="77777777" w:rsidR="0077772B" w:rsidRPr="00C41488" w:rsidRDefault="00D36DB8">
            <w:pPr>
              <w:pStyle w:val="TableParagraph"/>
              <w:spacing w:line="264" w:lineRule="auto"/>
              <w:ind w:left="111" w:right="101"/>
              <w:rPr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NOTA</w:t>
            </w:r>
            <w:r w:rsidRPr="00C41488">
              <w:rPr>
                <w:color w:val="404040"/>
                <w:sz w:val="20"/>
                <w:lang w:val="pt-PT"/>
              </w:rPr>
              <w:t>: não deverá ser selecionada esta opção no campo</w:t>
            </w:r>
            <w:r w:rsidRPr="00C41488">
              <w:rPr>
                <w:color w:val="404040"/>
                <w:spacing w:val="-4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“Proposed”, devendo ser sempre selecionada a opção</w:t>
            </w:r>
            <w:r w:rsidRPr="00C41488">
              <w:rPr>
                <w:color w:val="404040"/>
                <w:spacing w:val="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Local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Libertação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Lote,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mesmo</w:t>
            </w:r>
            <w:r w:rsidRPr="00C41488">
              <w:rPr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que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entidade</w:t>
            </w:r>
          </w:p>
          <w:p w14:paraId="2B23746B" w14:textId="77777777" w:rsidR="0077772B" w:rsidRPr="00C41488" w:rsidRDefault="00D36DB8">
            <w:pPr>
              <w:pStyle w:val="TableParagraph"/>
              <w:spacing w:line="244" w:lineRule="exact"/>
              <w:ind w:left="108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apenas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realize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um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ensaio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qualidade.</w:t>
            </w:r>
          </w:p>
        </w:tc>
      </w:tr>
      <w:tr w:rsidR="0077772B" w:rsidRPr="00C305F4" w14:paraId="50826E2E" w14:textId="77777777">
        <w:trPr>
          <w:trHeight w:val="805"/>
        </w:trPr>
        <w:tc>
          <w:tcPr>
            <w:tcW w:w="2160" w:type="dxa"/>
          </w:tcPr>
          <w:p w14:paraId="538CFE3B" w14:textId="77777777" w:rsidR="0077772B" w:rsidRDefault="00D36DB8">
            <w:pPr>
              <w:pStyle w:val="TableParagraph"/>
              <w:spacing w:line="264" w:lineRule="auto"/>
              <w:ind w:left="742" w:right="339" w:hanging="375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Package material</w:t>
            </w:r>
            <w:r>
              <w:rPr>
                <w:b/>
                <w:color w:val="404040"/>
                <w:spacing w:val="-4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supplier</w:t>
            </w:r>
          </w:p>
        </w:tc>
        <w:tc>
          <w:tcPr>
            <w:tcW w:w="2160" w:type="dxa"/>
          </w:tcPr>
          <w:p w14:paraId="6302026F" w14:textId="77777777" w:rsidR="0077772B" w:rsidRPr="00C41488" w:rsidRDefault="00D36DB8">
            <w:pPr>
              <w:pStyle w:val="TableParagraph"/>
              <w:spacing w:line="243" w:lineRule="exact"/>
              <w:ind w:right="124"/>
              <w:rPr>
                <w:b/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Fornecedor</w:t>
            </w:r>
            <w:r w:rsidRPr="00C41488">
              <w:rPr>
                <w:b/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de</w:t>
            </w:r>
          </w:p>
          <w:p w14:paraId="5F2456D5" w14:textId="77777777" w:rsidR="0077772B" w:rsidRPr="00C41488" w:rsidRDefault="00D36DB8">
            <w:pPr>
              <w:pStyle w:val="TableParagraph"/>
              <w:spacing w:line="270" w:lineRule="atLeast"/>
              <w:ind w:left="255" w:right="242" w:hanging="2"/>
              <w:rPr>
                <w:b/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material de</w:t>
            </w:r>
            <w:r w:rsidRPr="00C41488">
              <w:rPr>
                <w:b/>
                <w:color w:val="404040"/>
                <w:spacing w:val="1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pacing w:val="-1"/>
                <w:sz w:val="20"/>
                <w:lang w:val="pt-PT"/>
              </w:rPr>
              <w:t>acondicionamento*</w:t>
            </w:r>
          </w:p>
        </w:tc>
        <w:tc>
          <w:tcPr>
            <w:tcW w:w="4888" w:type="dxa"/>
          </w:tcPr>
          <w:p w14:paraId="1024028C" w14:textId="77777777" w:rsidR="0077772B" w:rsidRPr="00C41488" w:rsidRDefault="00D36DB8">
            <w:pPr>
              <w:pStyle w:val="TableParagraph"/>
              <w:spacing w:line="264" w:lineRule="auto"/>
              <w:ind w:left="1659" w:right="882" w:hanging="750"/>
              <w:jc w:val="left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Fornecedor/fabricante de material de</w:t>
            </w:r>
            <w:r w:rsidRPr="00C41488">
              <w:rPr>
                <w:color w:val="404040"/>
                <w:spacing w:val="-4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acondicionamento.</w:t>
            </w:r>
          </w:p>
        </w:tc>
      </w:tr>
      <w:tr w:rsidR="0077772B" w:rsidRPr="00C305F4" w14:paraId="16E2787A" w14:textId="77777777">
        <w:trPr>
          <w:trHeight w:val="806"/>
        </w:trPr>
        <w:tc>
          <w:tcPr>
            <w:tcW w:w="2160" w:type="dxa"/>
          </w:tcPr>
          <w:p w14:paraId="36C9B2D4" w14:textId="77777777" w:rsidR="0077772B" w:rsidRDefault="00D36DB8">
            <w:pPr>
              <w:pStyle w:val="TableParagraph"/>
              <w:spacing w:line="264" w:lineRule="auto"/>
              <w:ind w:right="124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Responsible for batch</w:t>
            </w:r>
            <w:r>
              <w:rPr>
                <w:b/>
                <w:color w:val="404040"/>
                <w:spacing w:val="-4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release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of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active</w:t>
            </w:r>
          </w:p>
          <w:p w14:paraId="72DE39DE" w14:textId="77777777" w:rsidR="0077772B" w:rsidRDefault="00D36DB8">
            <w:pPr>
              <w:pStyle w:val="TableParagraph"/>
              <w:ind w:right="125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substance</w:t>
            </w:r>
          </w:p>
        </w:tc>
        <w:tc>
          <w:tcPr>
            <w:tcW w:w="2160" w:type="dxa"/>
          </w:tcPr>
          <w:p w14:paraId="525EE518" w14:textId="77777777" w:rsidR="0077772B" w:rsidRPr="00C41488" w:rsidRDefault="00D36DB8">
            <w:pPr>
              <w:pStyle w:val="TableParagraph"/>
              <w:spacing w:line="264" w:lineRule="auto"/>
              <w:ind w:left="222" w:right="207" w:firstLine="211"/>
              <w:jc w:val="left"/>
              <w:rPr>
                <w:b/>
                <w:sz w:val="20"/>
                <w:lang w:val="pt-PT"/>
              </w:rPr>
            </w:pPr>
            <w:r w:rsidRPr="00C41488">
              <w:rPr>
                <w:b/>
                <w:color w:val="404040"/>
                <w:sz w:val="20"/>
                <w:lang w:val="pt-PT"/>
              </w:rPr>
              <w:t>Responsável de</w:t>
            </w:r>
            <w:r w:rsidRPr="00C41488">
              <w:rPr>
                <w:b/>
                <w:color w:val="404040"/>
                <w:spacing w:val="1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libertação</w:t>
            </w:r>
            <w:r w:rsidRPr="00C41488">
              <w:rPr>
                <w:b/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de</w:t>
            </w:r>
            <w:r w:rsidRPr="00C41488">
              <w:rPr>
                <w:b/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lote</w:t>
            </w:r>
            <w:r w:rsidRPr="00C41488">
              <w:rPr>
                <w:b/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b/>
                <w:color w:val="404040"/>
                <w:sz w:val="20"/>
                <w:lang w:val="pt-PT"/>
              </w:rPr>
              <w:t>da</w:t>
            </w:r>
          </w:p>
          <w:p w14:paraId="1D87B5D8" w14:textId="77777777" w:rsidR="0077772B" w:rsidRDefault="00D36DB8">
            <w:pPr>
              <w:pStyle w:val="TableParagraph"/>
              <w:ind w:left="318" w:right="0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substância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activa*</w:t>
            </w:r>
          </w:p>
        </w:tc>
        <w:tc>
          <w:tcPr>
            <w:tcW w:w="4888" w:type="dxa"/>
          </w:tcPr>
          <w:p w14:paraId="7A57D710" w14:textId="77777777" w:rsidR="0077772B" w:rsidRPr="00C41488" w:rsidRDefault="00D36DB8">
            <w:pPr>
              <w:pStyle w:val="TableParagraph"/>
              <w:spacing w:line="264" w:lineRule="auto"/>
              <w:ind w:left="1767" w:right="421" w:hanging="1319"/>
              <w:jc w:val="left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 responsável pela libertação de lote da</w:t>
            </w:r>
            <w:r w:rsidRPr="00C41488">
              <w:rPr>
                <w:color w:val="404040"/>
                <w:spacing w:val="-4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substância</w:t>
            </w:r>
            <w:r w:rsidRPr="00C41488">
              <w:rPr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ativa.</w:t>
            </w:r>
          </w:p>
        </w:tc>
      </w:tr>
      <w:tr w:rsidR="0077772B" w:rsidRPr="00C305F4" w14:paraId="210192F0" w14:textId="77777777">
        <w:trPr>
          <w:trHeight w:val="537"/>
        </w:trPr>
        <w:tc>
          <w:tcPr>
            <w:tcW w:w="2160" w:type="dxa"/>
          </w:tcPr>
          <w:p w14:paraId="093496F2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Medical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devices</w:t>
            </w:r>
          </w:p>
          <w:p w14:paraId="418F855A" w14:textId="77777777" w:rsidR="0077772B" w:rsidRDefault="00D36DB8">
            <w:pPr>
              <w:pStyle w:val="TableParagraph"/>
              <w:spacing w:before="24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supplier</w:t>
            </w:r>
          </w:p>
        </w:tc>
        <w:tc>
          <w:tcPr>
            <w:tcW w:w="2160" w:type="dxa"/>
          </w:tcPr>
          <w:p w14:paraId="39FB9374" w14:textId="77777777" w:rsidR="0077772B" w:rsidRDefault="00D36DB8">
            <w:pPr>
              <w:pStyle w:val="TableParagraph"/>
              <w:spacing w:line="243" w:lineRule="exact"/>
              <w:ind w:right="124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Fornecedor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de</w:t>
            </w:r>
          </w:p>
          <w:p w14:paraId="0354A71B" w14:textId="77777777" w:rsidR="0077772B" w:rsidRDefault="00D36DB8">
            <w:pPr>
              <w:pStyle w:val="TableParagraph"/>
              <w:spacing w:before="24"/>
              <w:ind w:right="125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dispositivos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medicos*</w:t>
            </w:r>
          </w:p>
        </w:tc>
        <w:tc>
          <w:tcPr>
            <w:tcW w:w="4888" w:type="dxa"/>
          </w:tcPr>
          <w:p w14:paraId="619B61BE" w14:textId="77777777" w:rsidR="0077772B" w:rsidRPr="00C41488" w:rsidRDefault="00D36DB8">
            <w:pPr>
              <w:pStyle w:val="TableParagraph"/>
              <w:spacing w:line="243" w:lineRule="exact"/>
              <w:ind w:left="110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Fornecedor/fabricante</w:t>
            </w:r>
            <w:r w:rsidRPr="00C41488">
              <w:rPr>
                <w:color w:val="404040"/>
                <w:spacing w:val="-7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7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dispositivos</w:t>
            </w:r>
            <w:r w:rsidRPr="00C41488">
              <w:rPr>
                <w:color w:val="404040"/>
                <w:spacing w:val="-6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médicos.</w:t>
            </w:r>
          </w:p>
        </w:tc>
      </w:tr>
      <w:tr w:rsidR="0077772B" w:rsidRPr="00C305F4" w14:paraId="01ED6E0D" w14:textId="77777777">
        <w:trPr>
          <w:trHeight w:val="537"/>
        </w:trPr>
        <w:tc>
          <w:tcPr>
            <w:tcW w:w="2160" w:type="dxa"/>
          </w:tcPr>
          <w:p w14:paraId="546ED4A8" w14:textId="77777777" w:rsidR="0077772B" w:rsidRDefault="00D36DB8">
            <w:pPr>
              <w:pStyle w:val="TableParagraph"/>
              <w:spacing w:line="243" w:lineRule="exact"/>
              <w:ind w:left="134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Storage</w:t>
            </w:r>
          </w:p>
        </w:tc>
        <w:tc>
          <w:tcPr>
            <w:tcW w:w="2160" w:type="dxa"/>
          </w:tcPr>
          <w:p w14:paraId="3AE11835" w14:textId="77777777" w:rsidR="0077772B" w:rsidRDefault="00D36DB8">
            <w:pPr>
              <w:pStyle w:val="TableParagraph"/>
              <w:spacing w:line="243" w:lineRule="exact"/>
              <w:ind w:right="125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Armazenamento*</w:t>
            </w:r>
          </w:p>
        </w:tc>
        <w:tc>
          <w:tcPr>
            <w:tcW w:w="4888" w:type="dxa"/>
          </w:tcPr>
          <w:p w14:paraId="686A87A9" w14:textId="77777777" w:rsidR="0077772B" w:rsidRPr="00C41488" w:rsidRDefault="00D36DB8">
            <w:pPr>
              <w:pStyle w:val="TableParagraph"/>
              <w:spacing w:line="243" w:lineRule="exact"/>
              <w:ind w:left="109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Local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responsável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pelo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armazenamento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do</w:t>
            </w:r>
            <w:r w:rsidRPr="00C41488">
              <w:rPr>
                <w:color w:val="404040"/>
                <w:spacing w:val="-7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banco</w:t>
            </w:r>
          </w:p>
          <w:p w14:paraId="59E35980" w14:textId="77777777" w:rsidR="0077772B" w:rsidRPr="00C41488" w:rsidRDefault="00D36DB8">
            <w:pPr>
              <w:pStyle w:val="TableParagraph"/>
              <w:spacing w:before="24"/>
              <w:ind w:left="108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principal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células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e/ou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bancos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células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de</w:t>
            </w:r>
            <w:r w:rsidRPr="00C41488">
              <w:rPr>
                <w:color w:val="404040"/>
                <w:spacing w:val="-2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trabalho.</w:t>
            </w:r>
          </w:p>
        </w:tc>
      </w:tr>
      <w:tr w:rsidR="0077772B" w:rsidRPr="00C305F4" w14:paraId="408A65AC" w14:textId="77777777">
        <w:trPr>
          <w:trHeight w:val="537"/>
        </w:trPr>
        <w:tc>
          <w:tcPr>
            <w:tcW w:w="2160" w:type="dxa"/>
          </w:tcPr>
          <w:p w14:paraId="0CA3A771" w14:textId="77777777" w:rsidR="0077772B" w:rsidRDefault="00D36DB8">
            <w:pPr>
              <w:pStyle w:val="TableParagraph"/>
              <w:spacing w:line="243" w:lineRule="exact"/>
              <w:ind w:right="125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Labelling</w:t>
            </w:r>
          </w:p>
        </w:tc>
        <w:tc>
          <w:tcPr>
            <w:tcW w:w="2160" w:type="dxa"/>
          </w:tcPr>
          <w:p w14:paraId="7D5B4ECD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Rotulagem*</w:t>
            </w:r>
          </w:p>
        </w:tc>
        <w:tc>
          <w:tcPr>
            <w:tcW w:w="4888" w:type="dxa"/>
          </w:tcPr>
          <w:p w14:paraId="32EAFA83" w14:textId="77777777" w:rsidR="0077772B" w:rsidRPr="00C41488" w:rsidRDefault="00D36DB8">
            <w:pPr>
              <w:pStyle w:val="TableParagraph"/>
              <w:spacing w:line="243" w:lineRule="exact"/>
              <w:ind w:left="110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responsável</w:t>
            </w:r>
            <w:r w:rsidRPr="00C41488">
              <w:rPr>
                <w:color w:val="404040"/>
                <w:spacing w:val="-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pela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rotulagem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do</w:t>
            </w:r>
          </w:p>
          <w:p w14:paraId="7B993B71" w14:textId="77777777" w:rsidR="0077772B" w:rsidRPr="00C41488" w:rsidRDefault="00D36DB8">
            <w:pPr>
              <w:pStyle w:val="TableParagraph"/>
              <w:spacing w:before="23"/>
              <w:ind w:left="108" w:right="101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acondicionamento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primário.</w:t>
            </w:r>
          </w:p>
        </w:tc>
      </w:tr>
      <w:tr w:rsidR="0077772B" w14:paraId="5382E1B2" w14:textId="77777777">
        <w:trPr>
          <w:trHeight w:val="535"/>
        </w:trPr>
        <w:tc>
          <w:tcPr>
            <w:tcW w:w="2160" w:type="dxa"/>
          </w:tcPr>
          <w:p w14:paraId="186B48A2" w14:textId="77777777" w:rsidR="0077772B" w:rsidRDefault="00D36DB8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Manufacturer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of</w:t>
            </w:r>
          </w:p>
          <w:p w14:paraId="66CE3DD3" w14:textId="77777777" w:rsidR="0077772B" w:rsidRDefault="00D36DB8">
            <w:pPr>
              <w:pStyle w:val="TableParagraph"/>
              <w:spacing w:before="23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excipient</w:t>
            </w:r>
          </w:p>
        </w:tc>
        <w:tc>
          <w:tcPr>
            <w:tcW w:w="2160" w:type="dxa"/>
          </w:tcPr>
          <w:p w14:paraId="1126B2BA" w14:textId="77777777" w:rsidR="0077772B" w:rsidRDefault="00D36DB8">
            <w:pPr>
              <w:pStyle w:val="TableParagraph"/>
              <w:spacing w:line="243" w:lineRule="exact"/>
              <w:ind w:left="513" w:right="0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Fabricante de</w:t>
            </w:r>
          </w:p>
          <w:p w14:paraId="14A352B4" w14:textId="77777777" w:rsidR="0077772B" w:rsidRDefault="00D36DB8">
            <w:pPr>
              <w:pStyle w:val="TableParagraph"/>
              <w:spacing w:before="23"/>
              <w:ind w:left="598" w:right="0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excipiente*</w:t>
            </w:r>
          </w:p>
        </w:tc>
        <w:tc>
          <w:tcPr>
            <w:tcW w:w="4888" w:type="dxa"/>
          </w:tcPr>
          <w:p w14:paraId="58A881A8" w14:textId="77777777" w:rsidR="0077772B" w:rsidRDefault="00D36DB8">
            <w:pPr>
              <w:pStyle w:val="TableParagraph"/>
              <w:spacing w:line="243" w:lineRule="exact"/>
              <w:ind w:left="110" w:right="101"/>
              <w:rPr>
                <w:sz w:val="20"/>
              </w:rPr>
            </w:pPr>
            <w:r>
              <w:rPr>
                <w:color w:val="404040"/>
                <w:sz w:val="20"/>
              </w:rPr>
              <w:t>Fornecedor/fabricante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excipiente</w:t>
            </w:r>
          </w:p>
        </w:tc>
      </w:tr>
    </w:tbl>
    <w:p w14:paraId="5F19576F" w14:textId="77777777" w:rsidR="0077772B" w:rsidRDefault="0077772B">
      <w:pPr>
        <w:spacing w:line="243" w:lineRule="exact"/>
        <w:rPr>
          <w:sz w:val="20"/>
        </w:rPr>
        <w:sectPr w:rsidR="0077772B">
          <w:pgSz w:w="11900" w:h="16840"/>
          <w:pgMar w:top="1460" w:right="660" w:bottom="920" w:left="1240" w:header="1131" w:footer="731" w:gutter="0"/>
          <w:cols w:space="720"/>
        </w:sectPr>
      </w:pPr>
    </w:p>
    <w:p w14:paraId="6A3C1B22" w14:textId="77777777" w:rsidR="0077772B" w:rsidRDefault="0077772B">
      <w:pPr>
        <w:pStyle w:val="Corpodetexto"/>
        <w:spacing w:before="2" w:after="1"/>
        <w:rPr>
          <w:sz w:val="29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4888"/>
      </w:tblGrid>
      <w:tr w:rsidR="0077772B" w:rsidRPr="00C305F4" w14:paraId="3DB818EE" w14:textId="77777777">
        <w:trPr>
          <w:trHeight w:val="804"/>
        </w:trPr>
        <w:tc>
          <w:tcPr>
            <w:tcW w:w="2160" w:type="dxa"/>
          </w:tcPr>
          <w:p w14:paraId="1EE9D114" w14:textId="77777777" w:rsidR="0077772B" w:rsidRDefault="00D36DB8">
            <w:pPr>
              <w:pStyle w:val="TableParagraph"/>
              <w:spacing w:line="264" w:lineRule="auto"/>
              <w:ind w:left="775" w:right="366" w:hanging="381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Manufacturer of</w:t>
            </w:r>
            <w:r>
              <w:rPr>
                <w:b/>
                <w:color w:val="404040"/>
                <w:spacing w:val="-4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solvent</w:t>
            </w:r>
          </w:p>
        </w:tc>
        <w:tc>
          <w:tcPr>
            <w:tcW w:w="2160" w:type="dxa"/>
          </w:tcPr>
          <w:p w14:paraId="0B06AB0F" w14:textId="77777777" w:rsidR="0077772B" w:rsidRDefault="00D36DB8">
            <w:pPr>
              <w:pStyle w:val="TableParagraph"/>
              <w:spacing w:line="243" w:lineRule="exact"/>
              <w:ind w:left="136" w:right="0"/>
              <w:jc w:val="left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Fabricante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de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solvente</w:t>
            </w:r>
          </w:p>
        </w:tc>
        <w:tc>
          <w:tcPr>
            <w:tcW w:w="4888" w:type="dxa"/>
          </w:tcPr>
          <w:p w14:paraId="19DD1A2B" w14:textId="77777777" w:rsidR="0077772B" w:rsidRPr="00C41488" w:rsidRDefault="00D36DB8">
            <w:pPr>
              <w:pStyle w:val="TableParagraph"/>
              <w:spacing w:line="243" w:lineRule="exact"/>
              <w:ind w:left="115" w:right="0" w:firstLine="58"/>
              <w:jc w:val="left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Fabricante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responsável</w:t>
            </w:r>
            <w:r w:rsidRPr="00C41488">
              <w:rPr>
                <w:color w:val="404040"/>
                <w:spacing w:val="-5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pelo</w:t>
            </w:r>
            <w:r w:rsidRPr="00C41488">
              <w:rPr>
                <w:color w:val="404040"/>
                <w:spacing w:val="-6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fabrico</w:t>
            </w:r>
            <w:r w:rsidRPr="00C41488">
              <w:rPr>
                <w:color w:val="404040"/>
                <w:spacing w:val="-6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do</w:t>
            </w:r>
            <w:r w:rsidRPr="00C41488">
              <w:rPr>
                <w:color w:val="404040"/>
                <w:spacing w:val="-4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solvente/veículo</w:t>
            </w:r>
          </w:p>
          <w:p w14:paraId="5241B48B" w14:textId="77777777" w:rsidR="0077772B" w:rsidRPr="00C41488" w:rsidRDefault="00D36DB8">
            <w:pPr>
              <w:pStyle w:val="TableParagraph"/>
              <w:spacing w:before="8" w:line="260" w:lineRule="atLeast"/>
              <w:ind w:left="1726" w:right="88" w:hanging="1612"/>
              <w:jc w:val="left"/>
              <w:rPr>
                <w:sz w:val="20"/>
                <w:lang w:val="pt-PT"/>
              </w:rPr>
            </w:pPr>
            <w:r w:rsidRPr="00C41488">
              <w:rPr>
                <w:color w:val="404040"/>
                <w:sz w:val="20"/>
                <w:lang w:val="pt-PT"/>
              </w:rPr>
              <w:t>apresentado num recipiente separado, mas que faz parte</w:t>
            </w:r>
            <w:r w:rsidRPr="00C41488">
              <w:rPr>
                <w:color w:val="404040"/>
                <w:spacing w:val="-43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do</w:t>
            </w:r>
            <w:r w:rsidRPr="00C41488">
              <w:rPr>
                <w:color w:val="404040"/>
                <w:spacing w:val="-1"/>
                <w:sz w:val="20"/>
                <w:lang w:val="pt-PT"/>
              </w:rPr>
              <w:t xml:space="preserve"> </w:t>
            </w:r>
            <w:r w:rsidRPr="00C41488">
              <w:rPr>
                <w:color w:val="404040"/>
                <w:sz w:val="20"/>
                <w:lang w:val="pt-PT"/>
              </w:rPr>
              <w:t>medicamento.</w:t>
            </w:r>
          </w:p>
        </w:tc>
      </w:tr>
    </w:tbl>
    <w:p w14:paraId="5AA13388" w14:textId="77777777" w:rsidR="0077772B" w:rsidRPr="00C41488" w:rsidRDefault="00D36DB8">
      <w:pPr>
        <w:pStyle w:val="Corpodetexto"/>
        <w:spacing w:before="2"/>
        <w:ind w:left="538"/>
        <w:rPr>
          <w:lang w:val="pt-PT"/>
        </w:rPr>
      </w:pPr>
      <w:r w:rsidRPr="00C41488">
        <w:rPr>
          <w:color w:val="404040"/>
          <w:lang w:val="pt-PT"/>
        </w:rPr>
        <w:t>*só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deve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adicionado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campo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“Proposed” se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referido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no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dossiê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AIM.</w:t>
      </w:r>
    </w:p>
    <w:p w14:paraId="7542D6C6" w14:textId="77777777" w:rsidR="0077772B" w:rsidRPr="00C41488" w:rsidRDefault="0077772B">
      <w:pPr>
        <w:pStyle w:val="Corpodetexto"/>
        <w:spacing w:before="4"/>
        <w:rPr>
          <w:sz w:val="26"/>
          <w:lang w:val="pt-PT"/>
        </w:rPr>
      </w:pPr>
    </w:p>
    <w:p w14:paraId="20365920" w14:textId="77777777" w:rsidR="0077772B" w:rsidRPr="00C41488" w:rsidRDefault="00D36DB8">
      <w:pPr>
        <w:pStyle w:val="Corpodetexto"/>
        <w:spacing w:line="264" w:lineRule="auto"/>
        <w:ind w:left="178" w:right="749" w:hanging="1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11CFBB9D" wp14:editId="695D39FE">
            <wp:simplePos x="0" y="0"/>
            <wp:positionH relativeFrom="page">
              <wp:posOffset>1266444</wp:posOffset>
            </wp:positionH>
            <wp:positionV relativeFrom="paragraph">
              <wp:posOffset>562772</wp:posOffset>
            </wp:positionV>
            <wp:extent cx="486155" cy="238477"/>
            <wp:effectExtent l="0" t="0" r="0" b="0"/>
            <wp:wrapNone/>
            <wp:docPr id="20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5" cy="238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Caso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entidade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pretende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esteja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disponível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entidades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poderá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introduzir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nova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entidade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lista.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adicionar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nova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entidade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 entidades 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deverá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“Add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new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entity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the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list”,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preencher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formulário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</w:p>
    <w:p w14:paraId="6005E961" w14:textId="77777777" w:rsidR="0077772B" w:rsidRPr="00C41488" w:rsidRDefault="00D36DB8">
      <w:pPr>
        <w:pStyle w:val="Corpodetexto"/>
        <w:tabs>
          <w:tab w:val="left" w:pos="1519"/>
        </w:tabs>
        <w:spacing w:before="196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botão</w:t>
      </w:r>
      <w:r w:rsidRPr="00C41488">
        <w:rPr>
          <w:color w:val="595959"/>
          <w:lang w:val="pt-PT"/>
        </w:rPr>
        <w:tab/>
        <w:t>.</w:t>
      </w:r>
    </w:p>
    <w:p w14:paraId="5DD71663" w14:textId="77777777" w:rsidR="0077772B" w:rsidRPr="00C41488" w:rsidRDefault="00D36DB8">
      <w:pPr>
        <w:pStyle w:val="Corpodetexto"/>
        <w:spacing w:before="27" w:line="264" w:lineRule="auto"/>
        <w:ind w:left="178" w:right="752"/>
        <w:jc w:val="both"/>
        <w:rPr>
          <w:lang w:val="pt-PT"/>
        </w:rPr>
      </w:pPr>
      <w:r w:rsidRPr="00C41488">
        <w:rPr>
          <w:color w:val="595959"/>
          <w:lang w:val="pt-PT"/>
        </w:rPr>
        <w:t xml:space="preserve">Deverão ser consideradas as orientações descritas na secção </w:t>
      </w:r>
      <w:r w:rsidRPr="00C41488">
        <w:rPr>
          <w:color w:val="0000FF"/>
          <w:u w:val="single" w:color="0000FF"/>
          <w:lang w:val="pt-PT"/>
        </w:rPr>
        <w:t>“Alteração do nome/morada do Titular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AIM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em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Portugal”:</w:t>
      </w:r>
      <w:r w:rsidRPr="00C41488">
        <w:rPr>
          <w:color w:val="0000FF"/>
          <w:spacing w:val="46"/>
          <w:lang w:val="pt-PT"/>
        </w:rPr>
        <w:t xml:space="preserve"> </w:t>
      </w:r>
      <w:r w:rsidRPr="00C41488">
        <w:rPr>
          <w:color w:val="595959"/>
          <w:lang w:val="pt-PT"/>
        </w:rPr>
        <w:t>sobre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correto preenchimento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 formulário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nova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entidade.</w:t>
      </w:r>
    </w:p>
    <w:p w14:paraId="1F82C03D" w14:textId="77777777" w:rsidR="0077772B" w:rsidRPr="00C41488" w:rsidRDefault="0077772B">
      <w:pPr>
        <w:pStyle w:val="Corpodetexto"/>
        <w:rPr>
          <w:lang w:val="pt-PT"/>
        </w:rPr>
      </w:pPr>
    </w:p>
    <w:p w14:paraId="7615A9B1" w14:textId="77777777" w:rsidR="0077772B" w:rsidRPr="00C41488" w:rsidRDefault="0077772B">
      <w:pPr>
        <w:pStyle w:val="Corpodetexto"/>
        <w:spacing w:before="5"/>
        <w:rPr>
          <w:sz w:val="26"/>
          <w:lang w:val="pt-PT"/>
        </w:rPr>
      </w:pPr>
    </w:p>
    <w:p w14:paraId="381BDAB8" w14:textId="5BAE2589" w:rsidR="0077772B" w:rsidRPr="00C41488" w:rsidRDefault="00D36DB8">
      <w:pPr>
        <w:pStyle w:val="Ttulo2"/>
        <w:ind w:left="538"/>
        <w:rPr>
          <w:lang w:val="pt-PT"/>
        </w:rPr>
      </w:pPr>
      <w:bookmarkStart w:id="88" w:name="_Toc101869863"/>
      <w:bookmarkStart w:id="89" w:name="_Toc104278718"/>
      <w:r w:rsidRPr="00C41488">
        <w:rPr>
          <w:color w:val="404040"/>
          <w:lang w:val="pt-PT"/>
        </w:rPr>
        <w:t>Alterações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com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impacto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na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composição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medicamento:</w:t>
      </w:r>
      <w:bookmarkEnd w:id="88"/>
      <w:bookmarkEnd w:id="89"/>
    </w:p>
    <w:p w14:paraId="1FA2A295" w14:textId="77777777" w:rsidR="0077772B" w:rsidRPr="00C41488" w:rsidRDefault="0077772B">
      <w:pPr>
        <w:pStyle w:val="Corpodetexto"/>
        <w:spacing w:before="5"/>
        <w:rPr>
          <w:b/>
          <w:sz w:val="26"/>
          <w:lang w:val="pt-PT"/>
        </w:rPr>
      </w:pPr>
    </w:p>
    <w:p w14:paraId="3D43EA86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categorias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impacto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composição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medicamento,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campos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Present”</w:t>
      </w:r>
      <w:r w:rsidRPr="00C41488">
        <w:rPr>
          <w:b/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e “</w:t>
      </w:r>
      <w:r w:rsidRPr="00C41488">
        <w:rPr>
          <w:b/>
          <w:color w:val="595959"/>
          <w:lang w:val="pt-PT"/>
        </w:rPr>
        <w:t xml:space="preserve">Proposed” </w:t>
      </w:r>
      <w:r w:rsidRPr="00C41488">
        <w:rPr>
          <w:color w:val="595959"/>
          <w:lang w:val="pt-PT"/>
        </w:rPr>
        <w:t>têm que ser preenchidos individualmente para cada alteração e cada medicamento, 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forma a que seja identificado para cada medicamento o valor atual a cancelar na base de dados 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Infarmed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 valor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proposto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adicionar na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 Infarmed.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(se aplicável)</w:t>
      </w:r>
    </w:p>
    <w:p w14:paraId="7188D997" w14:textId="77777777" w:rsidR="0077772B" w:rsidRPr="00C41488" w:rsidRDefault="00D36DB8">
      <w:pPr>
        <w:pStyle w:val="Corpodetexto"/>
        <w:spacing w:line="264" w:lineRule="auto"/>
        <w:ind w:left="178" w:right="749"/>
        <w:jc w:val="both"/>
        <w:rPr>
          <w:lang w:val="pt-PT"/>
        </w:rPr>
      </w:pPr>
      <w:r w:rsidRPr="00C41488">
        <w:rPr>
          <w:color w:val="595959"/>
          <w:lang w:val="pt-PT"/>
        </w:rPr>
        <w:t>A obrigatoriedade de cancelamento ou adição dos valores atual/proposto encontra‐se definida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acordo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categoria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selecionada.</w:t>
      </w:r>
    </w:p>
    <w:p w14:paraId="2A105790" w14:textId="77777777" w:rsidR="0077772B" w:rsidRPr="00C41488" w:rsidRDefault="00D36DB8">
      <w:pPr>
        <w:pStyle w:val="Corpodetexto"/>
        <w:spacing w:before="2"/>
        <w:rPr>
          <w:lang w:val="pt-PT"/>
        </w:rPr>
      </w:pPr>
      <w:r>
        <w:rPr>
          <w:noProof/>
        </w:rPr>
        <w:drawing>
          <wp:anchor distT="0" distB="0" distL="0" distR="0" simplePos="0" relativeHeight="251627520" behindDoc="0" locked="0" layoutInCell="1" allowOverlap="1" wp14:anchorId="3886BBD0" wp14:editId="23DFDBAD">
            <wp:simplePos x="0" y="0"/>
            <wp:positionH relativeFrom="page">
              <wp:posOffset>913445</wp:posOffset>
            </wp:positionH>
            <wp:positionV relativeFrom="paragraph">
              <wp:posOffset>187143</wp:posOffset>
            </wp:positionV>
            <wp:extent cx="5474290" cy="3146202"/>
            <wp:effectExtent l="0" t="0" r="0" b="0"/>
            <wp:wrapTopAndBottom/>
            <wp:docPr id="21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290" cy="314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C03C2" w14:textId="77777777" w:rsidR="0077772B" w:rsidRPr="00C41488" w:rsidRDefault="00D36DB8">
      <w:pPr>
        <w:pStyle w:val="Corpodetexto"/>
        <w:spacing w:before="48" w:line="264" w:lineRule="auto"/>
        <w:ind w:left="178" w:right="752" w:hanging="1"/>
        <w:jc w:val="both"/>
        <w:rPr>
          <w:lang w:val="pt-PT"/>
        </w:rPr>
      </w:pPr>
      <w:r w:rsidRPr="00C41488">
        <w:rPr>
          <w:color w:val="595959"/>
          <w:lang w:val="pt-PT"/>
        </w:rPr>
        <w:t>Para cada combinação medicamento/alteração existente na área de , a área “Present” e “Proposed”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será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visualizada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seguinte estrutura:</w:t>
      </w:r>
    </w:p>
    <w:p w14:paraId="1228F828" w14:textId="77777777" w:rsidR="0077772B" w:rsidRDefault="00D36DB8">
      <w:pPr>
        <w:pStyle w:val="Corpodetexto"/>
        <w:ind w:left="198"/>
        <w:rPr>
          <w:sz w:val="20"/>
        </w:rPr>
      </w:pPr>
      <w:r>
        <w:rPr>
          <w:noProof/>
          <w:sz w:val="20"/>
        </w:rPr>
        <w:drawing>
          <wp:inline distT="0" distB="0" distL="0" distR="0" wp14:anchorId="5DFB4FC4" wp14:editId="0D2FFCD4">
            <wp:extent cx="5369500" cy="559593"/>
            <wp:effectExtent l="0" t="0" r="0" b="0"/>
            <wp:docPr id="21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8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500" cy="5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BF5E" w14:textId="77777777" w:rsidR="0077772B" w:rsidRDefault="0077772B">
      <w:pPr>
        <w:rPr>
          <w:sz w:val="20"/>
        </w:rPr>
        <w:sectPr w:rsidR="0077772B">
          <w:pgSz w:w="11900" w:h="16840"/>
          <w:pgMar w:top="1460" w:right="660" w:bottom="920" w:left="1240" w:header="1131" w:footer="731" w:gutter="0"/>
          <w:cols w:space="720"/>
        </w:sectPr>
      </w:pPr>
    </w:p>
    <w:p w14:paraId="3EEE52C3" w14:textId="77777777" w:rsidR="0077772B" w:rsidRDefault="0077772B">
      <w:pPr>
        <w:pStyle w:val="Corpodetexto"/>
        <w:spacing w:before="8"/>
        <w:rPr>
          <w:sz w:val="24"/>
        </w:rPr>
      </w:pPr>
    </w:p>
    <w:p w14:paraId="57E9E5F8" w14:textId="77777777" w:rsidR="0077772B" w:rsidRPr="00C41488" w:rsidRDefault="00D36DB8">
      <w:pPr>
        <w:pStyle w:val="Corpodetexto"/>
        <w:spacing w:before="55" w:line="264" w:lineRule="auto"/>
        <w:ind w:left="178" w:right="747"/>
        <w:jc w:val="both"/>
        <w:rPr>
          <w:b/>
          <w:lang w:val="pt-PT"/>
        </w:rPr>
      </w:pPr>
      <w:r w:rsidRPr="00C41488">
        <w:rPr>
          <w:color w:val="595959"/>
          <w:lang w:val="pt-PT"/>
        </w:rPr>
        <w:t>ATENÇÃO: De acordo com regras para agrupamento de alterações previstas no Regulamento CE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n.º1234/2008, todas as alterações dentro de um grupo tem que se aplicar a todos os medicamentos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incluídos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mesmo.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essa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razão, 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apesar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programa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solicitar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valor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atual/proposto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cada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uma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das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combinações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alteração/medicamento,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salienta‐se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facto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b/>
          <w:color w:val="595959"/>
          <w:lang w:val="pt-PT"/>
        </w:rPr>
        <w:t>a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informação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tem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que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ser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igual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para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todos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os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medicamentos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dentro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da</w:t>
      </w:r>
      <w:r w:rsidRPr="00C41488">
        <w:rPr>
          <w:b/>
          <w:color w:val="595959"/>
          <w:spacing w:val="-3"/>
          <w:lang w:val="pt-PT"/>
        </w:rPr>
        <w:t xml:space="preserve"> </w:t>
      </w:r>
      <w:r w:rsidRPr="00C41488">
        <w:rPr>
          <w:b/>
          <w:color w:val="595959"/>
          <w:lang w:val="pt-PT"/>
        </w:rPr>
        <w:t>mesma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alteração.</w:t>
      </w:r>
    </w:p>
    <w:p w14:paraId="432840D9" w14:textId="77777777" w:rsidR="0077772B" w:rsidRPr="00C41488" w:rsidRDefault="0077772B">
      <w:pPr>
        <w:pStyle w:val="Corpodetexto"/>
        <w:spacing w:before="8"/>
        <w:rPr>
          <w:b/>
          <w:sz w:val="31"/>
          <w:lang w:val="pt-PT"/>
        </w:rPr>
      </w:pPr>
    </w:p>
    <w:p w14:paraId="7A4C91EE" w14:textId="77777777" w:rsidR="0077772B" w:rsidRPr="00C41488" w:rsidRDefault="00D36DB8">
      <w:pPr>
        <w:pStyle w:val="Corpodetexto"/>
        <w:tabs>
          <w:tab w:val="left" w:pos="3285"/>
        </w:tabs>
        <w:spacing w:line="264" w:lineRule="auto"/>
        <w:ind w:left="178" w:right="749" w:hanging="1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050316B4" wp14:editId="628AA804">
            <wp:simplePos x="0" y="0"/>
            <wp:positionH relativeFrom="page">
              <wp:posOffset>2111134</wp:posOffset>
            </wp:positionH>
            <wp:positionV relativeFrom="paragraph">
              <wp:posOffset>-19400</wp:posOffset>
            </wp:positionV>
            <wp:extent cx="724248" cy="123824"/>
            <wp:effectExtent l="0" t="0" r="0" b="0"/>
            <wp:wrapNone/>
            <wp:docPr id="21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7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48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8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lang w:val="pt-PT"/>
        </w:rPr>
        <w:tab/>
        <w:t>,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aberto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(pop‐up)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com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substâncias</w:t>
      </w:r>
      <w:r w:rsidRPr="00C41488">
        <w:rPr>
          <w:color w:val="595959"/>
          <w:spacing w:val="16"/>
          <w:lang w:val="pt-PT"/>
        </w:rPr>
        <w:t xml:space="preserve"> </w:t>
      </w:r>
      <w:r w:rsidRPr="00C41488">
        <w:rPr>
          <w:color w:val="595959"/>
          <w:lang w:val="pt-PT"/>
        </w:rPr>
        <w:t>atuais</w:t>
      </w:r>
      <w:r w:rsidRPr="00C41488">
        <w:rPr>
          <w:color w:val="595959"/>
          <w:spacing w:val="17"/>
          <w:lang w:val="pt-PT"/>
        </w:rPr>
        <w:t xml:space="preserve"> </w:t>
      </w:r>
      <w:r w:rsidRPr="00C41488">
        <w:rPr>
          <w:color w:val="595959"/>
          <w:lang w:val="pt-PT"/>
        </w:rPr>
        <w:t>onde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podem ser selecionadas as substâncias atuais a cancelar, dependendo da tipificação da 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selecionada.</w:t>
      </w:r>
    </w:p>
    <w:p w14:paraId="66875424" w14:textId="77777777" w:rsidR="0077772B" w:rsidRPr="00C41488" w:rsidRDefault="00D36DB8">
      <w:pPr>
        <w:pStyle w:val="Corpodetexto"/>
        <w:spacing w:before="3"/>
        <w:rPr>
          <w:lang w:val="pt-PT"/>
        </w:rPr>
      </w:pPr>
      <w:r>
        <w:rPr>
          <w:noProof/>
        </w:rPr>
        <w:drawing>
          <wp:anchor distT="0" distB="0" distL="0" distR="0" simplePos="0" relativeHeight="251628544" behindDoc="0" locked="0" layoutInCell="1" allowOverlap="1" wp14:anchorId="7C5C9D3B" wp14:editId="0808E356">
            <wp:simplePos x="0" y="0"/>
            <wp:positionH relativeFrom="page">
              <wp:posOffset>2103881</wp:posOffset>
            </wp:positionH>
            <wp:positionV relativeFrom="paragraph">
              <wp:posOffset>187780</wp:posOffset>
            </wp:positionV>
            <wp:extent cx="3352528" cy="2358961"/>
            <wp:effectExtent l="0" t="0" r="0" b="0"/>
            <wp:wrapTopAndBottom/>
            <wp:docPr id="21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8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528" cy="2358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3CC81" w14:textId="401FE497" w:rsidR="0077772B" w:rsidRPr="00C41488" w:rsidRDefault="00D36DB8">
      <w:pPr>
        <w:pStyle w:val="Corpodetexto"/>
        <w:spacing w:before="27" w:line="264" w:lineRule="auto"/>
        <w:ind w:left="178" w:right="749"/>
        <w:jc w:val="both"/>
        <w:rPr>
          <w:lang w:val="pt-PT"/>
        </w:rPr>
      </w:pP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(pop‐up)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acedido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através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“View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present”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visualizada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composição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excipientes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registada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Infarmed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selecionado.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Caso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composição em excipientes visualizada não se encontre </w:t>
      </w:r>
      <w:r w:rsidR="00BF02DB" w:rsidRPr="00C41488">
        <w:rPr>
          <w:color w:val="595959"/>
          <w:lang w:val="pt-PT"/>
        </w:rPr>
        <w:t>correta</w:t>
      </w:r>
      <w:r w:rsidRPr="00C41488">
        <w:rPr>
          <w:color w:val="595959"/>
          <w:lang w:val="pt-PT"/>
        </w:rPr>
        <w:t>, de tal forma que condicione 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submissão de alterações relacionadas com a composição do medicamento, deverá ser solicitada 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correção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informação na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 dados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através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 xml:space="preserve">do email </w:t>
      </w:r>
      <w:hyperlink r:id="rId105">
        <w:r w:rsidRPr="00C41488">
          <w:rPr>
            <w:color w:val="0000FF"/>
            <w:u w:val="single" w:color="0000FF"/>
            <w:lang w:val="pt-PT"/>
          </w:rPr>
          <w:t>dam@infarmed.pt</w:t>
        </w:r>
      </w:hyperlink>
    </w:p>
    <w:p w14:paraId="3CB9727D" w14:textId="77777777" w:rsidR="0077772B" w:rsidRPr="00C41488" w:rsidRDefault="0077772B">
      <w:pPr>
        <w:pStyle w:val="Corpodetexto"/>
        <w:spacing w:before="8"/>
        <w:rPr>
          <w:sz w:val="19"/>
          <w:lang w:val="pt-PT"/>
        </w:rPr>
      </w:pPr>
    </w:p>
    <w:p w14:paraId="316A088B" w14:textId="77777777" w:rsidR="0077772B" w:rsidRPr="00C41488" w:rsidRDefault="00D36DB8">
      <w:pPr>
        <w:pStyle w:val="Corpodetexto"/>
        <w:spacing w:before="55" w:line="424" w:lineRule="auto"/>
        <w:ind w:left="899" w:right="661" w:hanging="722"/>
        <w:rPr>
          <w:lang w:val="pt-PT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 wp14:anchorId="58061A4E" wp14:editId="7D2C07C9">
            <wp:simplePos x="0" y="0"/>
            <wp:positionH relativeFrom="page">
              <wp:posOffset>910208</wp:posOffset>
            </wp:positionH>
            <wp:positionV relativeFrom="paragraph">
              <wp:posOffset>232318</wp:posOffset>
            </wp:positionV>
            <wp:extent cx="400049" cy="219074"/>
            <wp:effectExtent l="0" t="0" r="0" b="0"/>
            <wp:wrapNone/>
            <wp:docPr id="21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7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21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1" locked="0" layoutInCell="1" allowOverlap="1" wp14:anchorId="1D33A7FA" wp14:editId="61BFE255">
            <wp:simplePos x="0" y="0"/>
            <wp:positionH relativeFrom="page">
              <wp:posOffset>929272</wp:posOffset>
            </wp:positionH>
            <wp:positionV relativeFrom="paragraph">
              <wp:posOffset>562644</wp:posOffset>
            </wp:positionV>
            <wp:extent cx="724248" cy="123824"/>
            <wp:effectExtent l="0" t="0" r="0" b="0"/>
            <wp:wrapNone/>
            <wp:docPr id="22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48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Neste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deverá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componentes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pretende</w:t>
      </w:r>
      <w:r w:rsidRPr="00C41488">
        <w:rPr>
          <w:color w:val="595959"/>
          <w:spacing w:val="7"/>
          <w:lang w:val="pt-PT"/>
        </w:rPr>
        <w:t xml:space="preserve"> </w:t>
      </w:r>
      <w:r w:rsidRPr="00C41488">
        <w:rPr>
          <w:color w:val="595959"/>
          <w:lang w:val="pt-PT"/>
        </w:rPr>
        <w:t>cancelar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adicionar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das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substâncias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atuais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cancelar.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0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visualizada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</w:p>
    <w:p w14:paraId="4BD67BE3" w14:textId="77777777" w:rsidR="0077772B" w:rsidRPr="00C41488" w:rsidRDefault="00D36DB8">
      <w:pPr>
        <w:spacing w:line="179" w:lineRule="exact"/>
        <w:ind w:left="1423"/>
        <w:rPr>
          <w:lang w:val="pt-PT"/>
        </w:rPr>
      </w:pPr>
      <w:r w:rsidRPr="00C41488">
        <w:rPr>
          <w:color w:val="595959"/>
          <w:w w:val="99"/>
          <w:lang w:val="pt-PT"/>
        </w:rPr>
        <w:t>.</w:t>
      </w:r>
    </w:p>
    <w:p w14:paraId="7E5B8090" w14:textId="77777777" w:rsidR="0077772B" w:rsidRPr="00C41488" w:rsidRDefault="00D36DB8">
      <w:pPr>
        <w:pStyle w:val="Corpodetexto"/>
        <w:spacing w:before="8"/>
        <w:rPr>
          <w:sz w:val="6"/>
          <w:lang w:val="pt-PT"/>
        </w:rPr>
      </w:pPr>
      <w:r>
        <w:rPr>
          <w:noProof/>
        </w:rPr>
        <w:drawing>
          <wp:anchor distT="0" distB="0" distL="0" distR="0" simplePos="0" relativeHeight="251629568" behindDoc="0" locked="0" layoutInCell="1" allowOverlap="1" wp14:anchorId="195ABFC8" wp14:editId="497C1A85">
            <wp:simplePos x="0" y="0"/>
            <wp:positionH relativeFrom="page">
              <wp:posOffset>914779</wp:posOffset>
            </wp:positionH>
            <wp:positionV relativeFrom="paragraph">
              <wp:posOffset>67132</wp:posOffset>
            </wp:positionV>
            <wp:extent cx="5656378" cy="288988"/>
            <wp:effectExtent l="0" t="0" r="0" b="0"/>
            <wp:wrapTopAndBottom/>
            <wp:docPr id="22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8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378" cy="28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010FF" w14:textId="77777777" w:rsidR="0077772B" w:rsidRPr="00C41488" w:rsidRDefault="00D36DB8">
      <w:pPr>
        <w:pStyle w:val="Corpodetexto"/>
        <w:spacing w:before="60" w:line="264" w:lineRule="auto"/>
        <w:ind w:left="178" w:right="734"/>
        <w:rPr>
          <w:lang w:val="pt-PT"/>
        </w:rPr>
      </w:pP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abrir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caso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já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tenham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sido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adicionados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anteriormente,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possível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visualizar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quais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substâncias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atuais já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selecionadas 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remover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essa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seleção.</w:t>
      </w:r>
    </w:p>
    <w:p w14:paraId="5B78C3B4" w14:textId="77777777" w:rsidR="0077772B" w:rsidRPr="00C41488" w:rsidRDefault="0077772B">
      <w:pPr>
        <w:pStyle w:val="Corpodetexto"/>
        <w:rPr>
          <w:lang w:val="pt-PT"/>
        </w:rPr>
      </w:pPr>
    </w:p>
    <w:p w14:paraId="42F8ABA7" w14:textId="77777777" w:rsidR="0077772B" w:rsidRPr="00C41488" w:rsidRDefault="00D36DB8">
      <w:pPr>
        <w:pStyle w:val="Corpodetexto"/>
        <w:tabs>
          <w:tab w:val="left" w:pos="3037"/>
        </w:tabs>
        <w:spacing w:before="146" w:line="264" w:lineRule="auto"/>
        <w:ind w:left="178" w:right="750" w:hanging="1"/>
        <w:rPr>
          <w:lang w:val="pt-PT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 wp14:anchorId="3912495E" wp14:editId="0D9567F4">
            <wp:simplePos x="0" y="0"/>
            <wp:positionH relativeFrom="page">
              <wp:posOffset>2129002</wp:posOffset>
            </wp:positionH>
            <wp:positionV relativeFrom="paragraph">
              <wp:posOffset>63791</wp:posOffset>
            </wp:positionV>
            <wp:extent cx="504493" cy="123824"/>
            <wp:effectExtent l="0" t="0" r="0" b="0"/>
            <wp:wrapNone/>
            <wp:docPr id="22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3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19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2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20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lang w:val="pt-PT"/>
        </w:rPr>
        <w:tab/>
        <w:t>é</w:t>
      </w:r>
      <w:r w:rsidRPr="00C41488">
        <w:rPr>
          <w:color w:val="595959"/>
          <w:spacing w:val="20"/>
          <w:lang w:val="pt-PT"/>
        </w:rPr>
        <w:t xml:space="preserve"> </w:t>
      </w:r>
      <w:r w:rsidRPr="00C41488">
        <w:rPr>
          <w:color w:val="595959"/>
          <w:lang w:val="pt-PT"/>
        </w:rPr>
        <w:t>aberto</w:t>
      </w:r>
      <w:r w:rsidRPr="00C41488">
        <w:rPr>
          <w:color w:val="595959"/>
          <w:spacing w:val="20"/>
          <w:lang w:val="pt-PT"/>
        </w:rPr>
        <w:t xml:space="preserve"> </w:t>
      </w:r>
      <w:r w:rsidRPr="00C41488">
        <w:rPr>
          <w:color w:val="595959"/>
          <w:lang w:val="pt-PT"/>
        </w:rPr>
        <w:t>um</w:t>
      </w:r>
      <w:r w:rsidRPr="00C41488">
        <w:rPr>
          <w:color w:val="595959"/>
          <w:spacing w:val="21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21"/>
          <w:lang w:val="pt-PT"/>
        </w:rPr>
        <w:t xml:space="preserve"> </w:t>
      </w:r>
      <w:r w:rsidRPr="00C41488">
        <w:rPr>
          <w:color w:val="595959"/>
          <w:lang w:val="pt-PT"/>
        </w:rPr>
        <w:t>(pop‐up)</w:t>
      </w:r>
      <w:r w:rsidRPr="00C41488">
        <w:rPr>
          <w:color w:val="595959"/>
          <w:spacing w:val="19"/>
          <w:lang w:val="pt-PT"/>
        </w:rPr>
        <w:t xml:space="preserve"> </w:t>
      </w:r>
      <w:r w:rsidRPr="00C41488">
        <w:rPr>
          <w:color w:val="595959"/>
          <w:lang w:val="pt-PT"/>
        </w:rPr>
        <w:t>onde</w:t>
      </w:r>
      <w:r w:rsidRPr="00C41488">
        <w:rPr>
          <w:color w:val="595959"/>
          <w:spacing w:val="19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20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20"/>
          <w:lang w:val="pt-PT"/>
        </w:rPr>
        <w:t xml:space="preserve"> </w:t>
      </w:r>
      <w:r w:rsidRPr="00C41488">
        <w:rPr>
          <w:color w:val="595959"/>
          <w:lang w:val="pt-PT"/>
        </w:rPr>
        <w:t>poderá</w:t>
      </w:r>
      <w:r w:rsidRPr="00C41488">
        <w:rPr>
          <w:color w:val="595959"/>
          <w:spacing w:val="19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20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componentes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respetivas funções 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adicionar.</w:t>
      </w:r>
    </w:p>
    <w:p w14:paraId="58DE08A6" w14:textId="77777777" w:rsidR="0077772B" w:rsidRPr="00C41488" w:rsidRDefault="0077772B">
      <w:pPr>
        <w:spacing w:line="264" w:lineRule="auto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58FEA01F" w14:textId="77777777" w:rsidR="0077772B" w:rsidRPr="00C41488" w:rsidRDefault="0077772B">
      <w:pPr>
        <w:pStyle w:val="Corpodetexto"/>
        <w:rPr>
          <w:sz w:val="29"/>
          <w:lang w:val="pt-PT"/>
        </w:rPr>
      </w:pPr>
    </w:p>
    <w:p w14:paraId="3B519A9B" w14:textId="77777777" w:rsidR="0077772B" w:rsidRDefault="00D36DB8">
      <w:pPr>
        <w:pStyle w:val="Corpodetexto"/>
        <w:ind w:left="1616"/>
        <w:rPr>
          <w:sz w:val="20"/>
        </w:rPr>
      </w:pPr>
      <w:r>
        <w:rPr>
          <w:noProof/>
          <w:sz w:val="20"/>
        </w:rPr>
        <w:drawing>
          <wp:inline distT="0" distB="0" distL="0" distR="0" wp14:anchorId="37C1B616" wp14:editId="1D73378C">
            <wp:extent cx="3933443" cy="2386583"/>
            <wp:effectExtent l="0" t="0" r="0" b="0"/>
            <wp:docPr id="22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8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443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01E0" w14:textId="77777777" w:rsidR="0077772B" w:rsidRPr="00C41488" w:rsidRDefault="00D36DB8">
      <w:pPr>
        <w:pStyle w:val="Corpodetexto"/>
        <w:spacing w:before="27"/>
        <w:ind w:left="178"/>
        <w:rPr>
          <w:lang w:val="pt-PT"/>
        </w:rPr>
      </w:pPr>
      <w:r>
        <w:rPr>
          <w:noProof/>
        </w:rPr>
        <w:drawing>
          <wp:anchor distT="0" distB="0" distL="0" distR="0" simplePos="0" relativeHeight="251680768" behindDoc="1" locked="0" layoutInCell="1" allowOverlap="1" wp14:anchorId="6826A942" wp14:editId="2E383A0B">
            <wp:simplePos x="0" y="0"/>
            <wp:positionH relativeFrom="page">
              <wp:posOffset>2266187</wp:posOffset>
            </wp:positionH>
            <wp:positionV relativeFrom="paragraph">
              <wp:posOffset>237923</wp:posOffset>
            </wp:positionV>
            <wp:extent cx="1161562" cy="157941"/>
            <wp:effectExtent l="0" t="0" r="0" b="0"/>
            <wp:wrapNone/>
            <wp:docPr id="22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9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562" cy="15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adicionar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um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novo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componente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deverá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efetuar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seguintes passos:</w:t>
      </w:r>
    </w:p>
    <w:p w14:paraId="0945D8DA" w14:textId="77777777" w:rsidR="0077772B" w:rsidRPr="00C41488" w:rsidRDefault="00D36DB8">
      <w:pPr>
        <w:pStyle w:val="PargrafodaLista"/>
        <w:numPr>
          <w:ilvl w:val="0"/>
          <w:numId w:val="9"/>
        </w:numPr>
        <w:tabs>
          <w:tab w:val="left" w:pos="888"/>
          <w:tab w:val="left" w:pos="4212"/>
        </w:tabs>
        <w:spacing w:before="160" w:line="264" w:lineRule="auto"/>
        <w:ind w:right="749" w:hanging="360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81792" behindDoc="1" locked="0" layoutInCell="1" allowOverlap="1" wp14:anchorId="3E179582" wp14:editId="29CF6A14">
            <wp:simplePos x="0" y="0"/>
            <wp:positionH relativeFrom="page">
              <wp:posOffset>2626972</wp:posOffset>
            </wp:positionH>
            <wp:positionV relativeFrom="paragraph">
              <wp:posOffset>491406</wp:posOffset>
            </wp:positionV>
            <wp:extent cx="945395" cy="304799"/>
            <wp:effectExtent l="0" t="0" r="0" b="0"/>
            <wp:wrapNone/>
            <wp:docPr id="23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9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395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lang w:val="pt-PT"/>
        </w:rPr>
        <w:tab/>
        <w:t>para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forma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farmacêutica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qual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se</w:t>
      </w:r>
      <w:r w:rsidRPr="00C41488">
        <w:rPr>
          <w:color w:val="595959"/>
          <w:spacing w:val="12"/>
          <w:lang w:val="pt-PT"/>
        </w:rPr>
        <w:t xml:space="preserve"> </w:t>
      </w:r>
      <w:r w:rsidRPr="00C41488">
        <w:rPr>
          <w:color w:val="595959"/>
          <w:lang w:val="pt-PT"/>
        </w:rPr>
        <w:t>aplica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48"/>
          <w:lang w:val="pt-PT"/>
        </w:rPr>
        <w:t xml:space="preserve"> </w:t>
      </w:r>
      <w:r w:rsidRPr="00C41488">
        <w:rPr>
          <w:color w:val="595959"/>
          <w:lang w:val="pt-PT"/>
        </w:rPr>
        <w:t>alteração.</w:t>
      </w:r>
    </w:p>
    <w:p w14:paraId="579CDAF1" w14:textId="77777777" w:rsidR="0077772B" w:rsidRPr="00C41488" w:rsidRDefault="0077772B">
      <w:pPr>
        <w:pStyle w:val="Corpodetexto"/>
        <w:spacing w:before="11"/>
        <w:rPr>
          <w:sz w:val="31"/>
          <w:lang w:val="pt-PT"/>
        </w:rPr>
      </w:pPr>
    </w:p>
    <w:p w14:paraId="37882EC9" w14:textId="25BD8543" w:rsidR="0077772B" w:rsidRPr="00C41488" w:rsidRDefault="00D36DB8">
      <w:pPr>
        <w:pStyle w:val="PargrafodaLista"/>
        <w:numPr>
          <w:ilvl w:val="0"/>
          <w:numId w:val="9"/>
        </w:numPr>
        <w:tabs>
          <w:tab w:val="left" w:pos="888"/>
          <w:tab w:val="left" w:pos="4500"/>
        </w:tabs>
        <w:spacing w:line="264" w:lineRule="auto"/>
        <w:ind w:right="749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Introduzir</w:t>
      </w:r>
      <w:r w:rsidRPr="00C41488">
        <w:rPr>
          <w:color w:val="595959"/>
          <w:spacing w:val="28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29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lang w:val="pt-PT"/>
        </w:rPr>
        <w:tab/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quantidade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novo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componente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utilizando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campo de escrita e o campo de </w:t>
      </w:r>
      <w:r w:rsidR="00BF02DB" w:rsidRPr="00C41488">
        <w:rPr>
          <w:color w:val="404040"/>
          <w:lang w:val="pt-PT"/>
        </w:rPr>
        <w:t>seleção</w:t>
      </w:r>
      <w:r w:rsidRPr="00C41488">
        <w:rPr>
          <w:color w:val="404040"/>
          <w:lang w:val="pt-PT"/>
        </w:rPr>
        <w:t xml:space="preserve"> </w:t>
      </w:r>
      <w:r w:rsidR="00BF02DB" w:rsidRPr="00C41488">
        <w:rPr>
          <w:color w:val="404040"/>
          <w:lang w:val="pt-PT"/>
        </w:rPr>
        <w:t>relativo</w:t>
      </w:r>
      <w:r w:rsidRPr="00C41488">
        <w:rPr>
          <w:color w:val="404040"/>
          <w:lang w:val="pt-PT"/>
        </w:rPr>
        <w:t xml:space="preserve"> às unidades de medida (pode </w:t>
      </w:r>
      <w:r w:rsidR="00BF02DB" w:rsidRPr="00C41488">
        <w:rPr>
          <w:color w:val="404040"/>
          <w:lang w:val="pt-PT"/>
        </w:rPr>
        <w:t>pressionar-se</w:t>
      </w:r>
      <w:r w:rsidRPr="00C41488">
        <w:rPr>
          <w:color w:val="404040"/>
          <w:spacing w:val="-47"/>
          <w:lang w:val="pt-PT"/>
        </w:rPr>
        <w:t xml:space="preserve"> </w:t>
      </w:r>
      <w:r w:rsidR="00BF02DB">
        <w:rPr>
          <w:color w:val="404040"/>
          <w:spacing w:val="-47"/>
          <w:lang w:val="pt-PT"/>
        </w:rPr>
        <w:t xml:space="preserve">                    </w:t>
      </w:r>
      <w:r w:rsidRPr="00C41488">
        <w:rPr>
          <w:color w:val="404040"/>
          <w:lang w:val="pt-PT"/>
        </w:rPr>
        <w:t>sucessivamente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 primeira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letra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da unidade 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medida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para fazer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pesquisa)</w:t>
      </w:r>
      <w:r w:rsidRPr="00C41488">
        <w:rPr>
          <w:color w:val="595959"/>
          <w:lang w:val="pt-PT"/>
        </w:rPr>
        <w:t>;</w:t>
      </w:r>
    </w:p>
    <w:p w14:paraId="7E77A9AF" w14:textId="77777777" w:rsidR="0077772B" w:rsidRPr="00C41488" w:rsidRDefault="00D36DB8">
      <w:pPr>
        <w:pStyle w:val="PargrafodaLista"/>
        <w:numPr>
          <w:ilvl w:val="0"/>
          <w:numId w:val="9"/>
        </w:numPr>
        <w:tabs>
          <w:tab w:val="left" w:pos="888"/>
        </w:tabs>
        <w:spacing w:before="1"/>
        <w:ind w:left="887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30592" behindDoc="0" locked="0" layoutInCell="1" allowOverlap="1" wp14:anchorId="1525508B" wp14:editId="538F9EB7">
            <wp:simplePos x="0" y="0"/>
            <wp:positionH relativeFrom="page">
              <wp:posOffset>2182367</wp:posOffset>
            </wp:positionH>
            <wp:positionV relativeFrom="paragraph">
              <wp:posOffset>188506</wp:posOffset>
            </wp:positionV>
            <wp:extent cx="3428189" cy="2285714"/>
            <wp:effectExtent l="0" t="0" r="0" b="0"/>
            <wp:wrapTopAndBottom/>
            <wp:docPr id="23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9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189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nome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novo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componente</w:t>
      </w:r>
      <w:r w:rsidRPr="00C41488">
        <w:rPr>
          <w:color w:val="595959"/>
          <w:spacing w:val="-5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pesquisa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substâncias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(pop‐up)</w:t>
      </w:r>
    </w:p>
    <w:p w14:paraId="4FB5A884" w14:textId="77777777" w:rsidR="0077772B" w:rsidRPr="00C41488" w:rsidRDefault="0077772B">
      <w:pPr>
        <w:pStyle w:val="Corpodetexto"/>
        <w:spacing w:before="1"/>
        <w:rPr>
          <w:sz w:val="26"/>
          <w:lang w:val="pt-PT"/>
        </w:rPr>
      </w:pPr>
    </w:p>
    <w:p w14:paraId="070EB93B" w14:textId="72AE1389" w:rsidR="0077772B" w:rsidRPr="00C41488" w:rsidRDefault="00D36DB8">
      <w:pPr>
        <w:pStyle w:val="Corpodetexto"/>
        <w:tabs>
          <w:tab w:val="left" w:pos="8205"/>
        </w:tabs>
        <w:ind w:left="538"/>
        <w:rPr>
          <w:lang w:val="pt-PT"/>
        </w:rPr>
      </w:pPr>
      <w:r>
        <w:rPr>
          <w:noProof/>
        </w:rPr>
        <w:drawing>
          <wp:anchor distT="0" distB="0" distL="0" distR="0" simplePos="0" relativeHeight="251682816" behindDoc="1" locked="0" layoutInCell="1" allowOverlap="1" wp14:anchorId="47C8B17D" wp14:editId="794DEE89">
            <wp:simplePos x="0" y="0"/>
            <wp:positionH relativeFrom="page">
              <wp:posOffset>3813617</wp:posOffset>
            </wp:positionH>
            <wp:positionV relativeFrom="paragraph">
              <wp:posOffset>-156421</wp:posOffset>
            </wp:positionV>
            <wp:extent cx="2163798" cy="269701"/>
            <wp:effectExtent l="0" t="0" r="0" b="0"/>
            <wp:wrapNone/>
            <wp:docPr id="23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798" cy="26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acedido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através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associado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lang w:val="pt-PT"/>
        </w:rPr>
        <w:tab/>
        <w:t>;</w:t>
      </w:r>
    </w:p>
    <w:p w14:paraId="5AE4C7C7" w14:textId="77777777" w:rsidR="0077772B" w:rsidRPr="00C41488" w:rsidRDefault="0077772B">
      <w:pPr>
        <w:pStyle w:val="Corpodetexto"/>
        <w:rPr>
          <w:lang w:val="pt-PT"/>
        </w:rPr>
      </w:pPr>
    </w:p>
    <w:p w14:paraId="15D0F1BD" w14:textId="77777777" w:rsidR="0077772B" w:rsidRPr="00C41488" w:rsidRDefault="0077772B">
      <w:pPr>
        <w:pStyle w:val="Corpodetexto"/>
        <w:rPr>
          <w:lang w:val="pt-PT"/>
        </w:rPr>
      </w:pPr>
    </w:p>
    <w:p w14:paraId="0BD6AE57" w14:textId="77777777" w:rsidR="0077772B" w:rsidRPr="00C41488" w:rsidRDefault="0077772B">
      <w:pPr>
        <w:pStyle w:val="Corpodetexto"/>
        <w:spacing w:before="10"/>
        <w:rPr>
          <w:sz w:val="24"/>
          <w:lang w:val="pt-PT"/>
        </w:rPr>
      </w:pPr>
    </w:p>
    <w:p w14:paraId="45EAE871" w14:textId="77777777" w:rsidR="0077772B" w:rsidRPr="00C41488" w:rsidRDefault="00D36DB8">
      <w:pPr>
        <w:pStyle w:val="PargrafodaLista"/>
        <w:numPr>
          <w:ilvl w:val="0"/>
          <w:numId w:val="9"/>
        </w:numPr>
        <w:tabs>
          <w:tab w:val="left" w:pos="888"/>
          <w:tab w:val="left" w:pos="7422"/>
        </w:tabs>
        <w:ind w:left="887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83840" behindDoc="1" locked="0" layoutInCell="1" allowOverlap="1" wp14:anchorId="3DC4EDB6" wp14:editId="46E04758">
            <wp:simplePos x="0" y="0"/>
            <wp:positionH relativeFrom="page">
              <wp:posOffset>4373691</wp:posOffset>
            </wp:positionH>
            <wp:positionV relativeFrom="paragraph">
              <wp:posOffset>-118447</wp:posOffset>
            </wp:positionV>
            <wp:extent cx="1099558" cy="228599"/>
            <wp:effectExtent l="0" t="0" r="0" b="0"/>
            <wp:wrapNone/>
            <wp:docPr id="23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558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Função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novo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componente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campo</w:t>
      </w:r>
      <w:r w:rsidRPr="00C41488">
        <w:rPr>
          <w:color w:val="595959"/>
          <w:lang w:val="pt-PT"/>
        </w:rPr>
        <w:tab/>
        <w:t>;</w:t>
      </w:r>
    </w:p>
    <w:p w14:paraId="5FE410AA" w14:textId="77777777" w:rsidR="0077772B" w:rsidRPr="00C41488" w:rsidRDefault="0077772B">
      <w:pPr>
        <w:pStyle w:val="Corpodetexto"/>
        <w:spacing w:before="5"/>
        <w:rPr>
          <w:sz w:val="26"/>
          <w:lang w:val="pt-PT"/>
        </w:rPr>
      </w:pPr>
    </w:p>
    <w:p w14:paraId="4B602CE3" w14:textId="77777777" w:rsidR="0077772B" w:rsidRPr="00C41488" w:rsidRDefault="00D36DB8">
      <w:pPr>
        <w:pStyle w:val="Corpodetexto"/>
        <w:spacing w:line="264" w:lineRule="auto"/>
        <w:ind w:left="538" w:right="734"/>
        <w:rPr>
          <w:lang w:val="pt-PT"/>
        </w:rPr>
      </w:pPr>
      <w:r w:rsidRPr="00C41488">
        <w:rPr>
          <w:color w:val="595959"/>
          <w:lang w:val="pt-PT"/>
        </w:rPr>
        <w:t>No 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refere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seleção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da função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componente, deverão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utilizadas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b/>
          <w:color w:val="595959"/>
          <w:u w:val="thick" w:color="595959"/>
          <w:lang w:val="pt-PT"/>
        </w:rPr>
        <w:t>apenas</w:t>
      </w:r>
      <w:r w:rsidRPr="00C41488">
        <w:rPr>
          <w:b/>
          <w:color w:val="595959"/>
          <w:spacing w:val="1"/>
          <w:u w:val="thick" w:color="595959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opções:</w:t>
      </w:r>
    </w:p>
    <w:p w14:paraId="43A6E638" w14:textId="77777777" w:rsidR="0077772B" w:rsidRPr="00C41488" w:rsidRDefault="0077772B">
      <w:pPr>
        <w:pStyle w:val="Corpodetexto"/>
        <w:spacing w:before="3" w:after="1"/>
        <w:rPr>
          <w:sz w:val="24"/>
          <w:lang w:val="pt-PT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4849"/>
      </w:tblGrid>
      <w:tr w:rsidR="0077772B" w14:paraId="5CE7126C" w14:textId="77777777">
        <w:trPr>
          <w:trHeight w:val="590"/>
        </w:trPr>
        <w:tc>
          <w:tcPr>
            <w:tcW w:w="2160" w:type="dxa"/>
          </w:tcPr>
          <w:p w14:paraId="74DABF71" w14:textId="77777777" w:rsidR="0077772B" w:rsidRDefault="00D36DB8">
            <w:pPr>
              <w:pStyle w:val="TableParagraph"/>
              <w:ind w:left="608" w:right="0"/>
              <w:jc w:val="left"/>
              <w:rPr>
                <w:b/>
              </w:rPr>
            </w:pPr>
            <w:r>
              <w:rPr>
                <w:b/>
                <w:color w:val="404040"/>
              </w:rPr>
              <w:t>Função</w:t>
            </w:r>
            <w:r>
              <w:rPr>
                <w:b/>
                <w:color w:val="404040"/>
                <w:spacing w:val="-2"/>
              </w:rPr>
              <w:t xml:space="preserve"> </w:t>
            </w:r>
            <w:r>
              <w:rPr>
                <w:b/>
                <w:color w:val="404040"/>
              </w:rPr>
              <w:t>do</w:t>
            </w:r>
          </w:p>
          <w:p w14:paraId="06EF4EBC" w14:textId="77777777" w:rsidR="0077772B" w:rsidRDefault="00D36DB8">
            <w:pPr>
              <w:pStyle w:val="TableParagraph"/>
              <w:spacing w:before="27"/>
              <w:ind w:left="449" w:right="0"/>
              <w:jc w:val="left"/>
              <w:rPr>
                <w:b/>
              </w:rPr>
            </w:pPr>
            <w:r>
              <w:rPr>
                <w:b/>
                <w:color w:val="404040"/>
              </w:rPr>
              <w:t>componente</w:t>
            </w:r>
            <w:r>
              <w:rPr>
                <w:b/>
                <w:color w:val="404040"/>
                <w:spacing w:val="-2"/>
              </w:rPr>
              <w:t xml:space="preserve"> </w:t>
            </w:r>
            <w:r>
              <w:rPr>
                <w:b/>
                <w:color w:val="404040"/>
              </w:rPr>
              <w:t>(EN)</w:t>
            </w:r>
          </w:p>
        </w:tc>
        <w:tc>
          <w:tcPr>
            <w:tcW w:w="2160" w:type="dxa"/>
          </w:tcPr>
          <w:p w14:paraId="25AC3F5E" w14:textId="77777777" w:rsidR="0077772B" w:rsidRDefault="00D36DB8">
            <w:pPr>
              <w:pStyle w:val="TableParagraph"/>
              <w:ind w:left="608" w:right="0"/>
              <w:jc w:val="left"/>
              <w:rPr>
                <w:b/>
              </w:rPr>
            </w:pPr>
            <w:r>
              <w:rPr>
                <w:b/>
                <w:color w:val="404040"/>
              </w:rPr>
              <w:t>Função</w:t>
            </w:r>
            <w:r>
              <w:rPr>
                <w:b/>
                <w:color w:val="404040"/>
                <w:spacing w:val="-2"/>
              </w:rPr>
              <w:t xml:space="preserve"> </w:t>
            </w:r>
            <w:r>
              <w:rPr>
                <w:b/>
                <w:color w:val="404040"/>
              </w:rPr>
              <w:t>do</w:t>
            </w:r>
          </w:p>
          <w:p w14:paraId="5C07AE0C" w14:textId="77777777" w:rsidR="0077772B" w:rsidRDefault="00D36DB8">
            <w:pPr>
              <w:pStyle w:val="TableParagraph"/>
              <w:spacing w:before="27"/>
              <w:ind w:left="462" w:right="0"/>
              <w:jc w:val="left"/>
              <w:rPr>
                <w:b/>
              </w:rPr>
            </w:pPr>
            <w:r>
              <w:rPr>
                <w:b/>
                <w:color w:val="404040"/>
              </w:rPr>
              <w:t>componente</w:t>
            </w:r>
            <w:r>
              <w:rPr>
                <w:b/>
                <w:color w:val="404040"/>
                <w:spacing w:val="-2"/>
              </w:rPr>
              <w:t xml:space="preserve"> </w:t>
            </w:r>
            <w:r>
              <w:rPr>
                <w:b/>
                <w:color w:val="404040"/>
              </w:rPr>
              <w:t>(PT)</w:t>
            </w:r>
          </w:p>
        </w:tc>
        <w:tc>
          <w:tcPr>
            <w:tcW w:w="4849" w:type="dxa"/>
          </w:tcPr>
          <w:p w14:paraId="2DACE557" w14:textId="77777777" w:rsidR="0077772B" w:rsidRDefault="00D36DB8">
            <w:pPr>
              <w:pStyle w:val="TableParagraph"/>
              <w:spacing w:before="148"/>
              <w:ind w:left="1209" w:right="0"/>
              <w:jc w:val="left"/>
              <w:rPr>
                <w:b/>
              </w:rPr>
            </w:pPr>
            <w:r>
              <w:rPr>
                <w:b/>
                <w:color w:val="404040"/>
              </w:rPr>
              <w:t>Definição</w:t>
            </w:r>
            <w:r>
              <w:rPr>
                <w:b/>
                <w:color w:val="404040"/>
                <w:spacing w:val="-5"/>
              </w:rPr>
              <w:t xml:space="preserve"> </w:t>
            </w:r>
            <w:r>
              <w:rPr>
                <w:b/>
                <w:color w:val="404040"/>
              </w:rPr>
              <w:t>(quando</w:t>
            </w:r>
            <w:r>
              <w:rPr>
                <w:b/>
                <w:color w:val="404040"/>
                <w:spacing w:val="-6"/>
              </w:rPr>
              <w:t xml:space="preserve"> </w:t>
            </w:r>
            <w:r>
              <w:rPr>
                <w:b/>
                <w:color w:val="404040"/>
              </w:rPr>
              <w:t>utilizar)</w:t>
            </w:r>
          </w:p>
        </w:tc>
      </w:tr>
    </w:tbl>
    <w:p w14:paraId="27BA8E94" w14:textId="77777777" w:rsidR="0077772B" w:rsidRDefault="0077772B">
      <w:pPr>
        <w:sectPr w:rsidR="0077772B">
          <w:pgSz w:w="11900" w:h="16840"/>
          <w:pgMar w:top="1460" w:right="660" w:bottom="920" w:left="1240" w:header="1131" w:footer="731" w:gutter="0"/>
          <w:cols w:space="720"/>
        </w:sectPr>
      </w:pPr>
    </w:p>
    <w:p w14:paraId="3AFC9956" w14:textId="77777777" w:rsidR="0077772B" w:rsidRDefault="0077772B">
      <w:pPr>
        <w:pStyle w:val="Corpodetexto"/>
        <w:spacing w:before="2" w:after="1"/>
        <w:rPr>
          <w:sz w:val="29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4849"/>
      </w:tblGrid>
      <w:tr w:rsidR="0077772B" w:rsidRPr="00C305F4" w14:paraId="588CCBD5" w14:textId="77777777">
        <w:trPr>
          <w:trHeight w:val="591"/>
        </w:trPr>
        <w:tc>
          <w:tcPr>
            <w:tcW w:w="2160" w:type="dxa"/>
          </w:tcPr>
          <w:p w14:paraId="07933C5B" w14:textId="77777777" w:rsidR="0077772B" w:rsidRDefault="00D36DB8">
            <w:pPr>
              <w:pStyle w:val="TableParagraph"/>
              <w:spacing w:before="148"/>
              <w:ind w:left="0" w:right="653"/>
              <w:jc w:val="right"/>
              <w:rPr>
                <w:b/>
              </w:rPr>
            </w:pPr>
            <w:r>
              <w:rPr>
                <w:b/>
                <w:color w:val="404040"/>
              </w:rPr>
              <w:t>Excipient</w:t>
            </w:r>
          </w:p>
        </w:tc>
        <w:tc>
          <w:tcPr>
            <w:tcW w:w="2160" w:type="dxa"/>
          </w:tcPr>
          <w:p w14:paraId="367F26CE" w14:textId="77777777" w:rsidR="0077772B" w:rsidRDefault="00D36DB8">
            <w:pPr>
              <w:pStyle w:val="TableParagraph"/>
              <w:spacing w:before="148"/>
              <w:ind w:left="133"/>
              <w:rPr>
                <w:b/>
              </w:rPr>
            </w:pPr>
            <w:r>
              <w:rPr>
                <w:b/>
                <w:color w:val="404040"/>
              </w:rPr>
              <w:t>Excipiente</w:t>
            </w:r>
          </w:p>
        </w:tc>
        <w:tc>
          <w:tcPr>
            <w:tcW w:w="4849" w:type="dxa"/>
          </w:tcPr>
          <w:p w14:paraId="47008C12" w14:textId="77777777" w:rsidR="0077772B" w:rsidRPr="00C41488" w:rsidRDefault="00D36DB8">
            <w:pPr>
              <w:pStyle w:val="TableParagraph"/>
              <w:ind w:left="69" w:right="0"/>
              <w:jc w:val="left"/>
              <w:rPr>
                <w:lang w:val="pt-PT"/>
              </w:rPr>
            </w:pPr>
            <w:r w:rsidRPr="00C41488">
              <w:rPr>
                <w:color w:val="404040"/>
                <w:lang w:val="pt-PT"/>
              </w:rPr>
              <w:t>Qualquer</w:t>
            </w:r>
            <w:r w:rsidRPr="00C41488">
              <w:rPr>
                <w:color w:val="404040"/>
                <w:spacing w:val="74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 xml:space="preserve">componente  </w:t>
            </w:r>
            <w:r w:rsidRPr="00C41488">
              <w:rPr>
                <w:color w:val="404040"/>
                <w:spacing w:val="23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 xml:space="preserve">cuja  </w:t>
            </w:r>
            <w:r w:rsidRPr="00C41488">
              <w:rPr>
                <w:color w:val="404040"/>
                <w:spacing w:val="23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 xml:space="preserve">função  </w:t>
            </w:r>
            <w:r w:rsidRPr="00C41488">
              <w:rPr>
                <w:color w:val="404040"/>
                <w:spacing w:val="23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 xml:space="preserve">não  </w:t>
            </w:r>
            <w:r w:rsidRPr="00C41488">
              <w:rPr>
                <w:color w:val="404040"/>
                <w:spacing w:val="24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esteja</w:t>
            </w:r>
          </w:p>
          <w:p w14:paraId="7B0A6334" w14:textId="77777777" w:rsidR="0077772B" w:rsidRPr="00C41488" w:rsidRDefault="00D36DB8">
            <w:pPr>
              <w:pStyle w:val="TableParagraph"/>
              <w:spacing w:before="27"/>
              <w:ind w:left="69" w:right="0"/>
              <w:jc w:val="left"/>
              <w:rPr>
                <w:lang w:val="pt-PT"/>
              </w:rPr>
            </w:pPr>
            <w:r w:rsidRPr="00C41488">
              <w:rPr>
                <w:color w:val="404040"/>
                <w:lang w:val="pt-PT"/>
              </w:rPr>
              <w:t>descrita</w:t>
            </w:r>
            <w:r w:rsidRPr="00C41488">
              <w:rPr>
                <w:color w:val="404040"/>
                <w:spacing w:val="-2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nas</w:t>
            </w:r>
            <w:r w:rsidRPr="00C41488">
              <w:rPr>
                <w:color w:val="404040"/>
                <w:spacing w:val="-1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opções</w:t>
            </w:r>
            <w:r w:rsidRPr="00C41488">
              <w:rPr>
                <w:color w:val="404040"/>
                <w:spacing w:val="-2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abaixo</w:t>
            </w:r>
            <w:r w:rsidRPr="00C41488">
              <w:rPr>
                <w:color w:val="404040"/>
                <w:spacing w:val="-3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listadas</w:t>
            </w:r>
          </w:p>
        </w:tc>
      </w:tr>
      <w:tr w:rsidR="0077772B" w14:paraId="0514166F" w14:textId="77777777">
        <w:trPr>
          <w:trHeight w:val="590"/>
        </w:trPr>
        <w:tc>
          <w:tcPr>
            <w:tcW w:w="2160" w:type="dxa"/>
          </w:tcPr>
          <w:p w14:paraId="2C7493A8" w14:textId="77777777" w:rsidR="0077772B" w:rsidRDefault="00D36DB8">
            <w:pPr>
              <w:pStyle w:val="TableParagraph"/>
              <w:spacing w:before="148"/>
              <w:ind w:left="133"/>
              <w:rPr>
                <w:b/>
              </w:rPr>
            </w:pPr>
            <w:r>
              <w:rPr>
                <w:b/>
                <w:color w:val="404040"/>
              </w:rPr>
              <w:t>Coating</w:t>
            </w:r>
          </w:p>
        </w:tc>
        <w:tc>
          <w:tcPr>
            <w:tcW w:w="2160" w:type="dxa"/>
          </w:tcPr>
          <w:p w14:paraId="0F514F61" w14:textId="77777777" w:rsidR="0077772B" w:rsidRDefault="00D36DB8">
            <w:pPr>
              <w:pStyle w:val="TableParagraph"/>
              <w:spacing w:before="148"/>
              <w:ind w:left="133"/>
              <w:rPr>
                <w:b/>
              </w:rPr>
            </w:pPr>
            <w:r>
              <w:rPr>
                <w:b/>
                <w:color w:val="404040"/>
              </w:rPr>
              <w:t>Revestimento</w:t>
            </w:r>
          </w:p>
        </w:tc>
        <w:tc>
          <w:tcPr>
            <w:tcW w:w="4849" w:type="dxa"/>
          </w:tcPr>
          <w:p w14:paraId="3D5EEA52" w14:textId="77777777" w:rsidR="0077772B" w:rsidRPr="00C41488" w:rsidRDefault="00D36DB8">
            <w:pPr>
              <w:pStyle w:val="TableParagraph"/>
              <w:ind w:left="69" w:right="0"/>
              <w:jc w:val="left"/>
              <w:rPr>
                <w:lang w:val="pt-PT"/>
              </w:rPr>
            </w:pPr>
            <w:r w:rsidRPr="00C41488">
              <w:rPr>
                <w:color w:val="404040"/>
                <w:lang w:val="pt-PT"/>
              </w:rPr>
              <w:t>Qualquer</w:t>
            </w:r>
            <w:r w:rsidRPr="00C41488">
              <w:rPr>
                <w:color w:val="404040"/>
                <w:spacing w:val="98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componente</w:t>
            </w:r>
            <w:r w:rsidRPr="00C41488">
              <w:rPr>
                <w:color w:val="404040"/>
                <w:spacing w:val="98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que</w:t>
            </w:r>
            <w:r w:rsidRPr="00C41488">
              <w:rPr>
                <w:color w:val="404040"/>
                <w:spacing w:val="98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integre</w:t>
            </w:r>
            <w:r w:rsidRPr="00C41488">
              <w:rPr>
                <w:color w:val="404040"/>
                <w:spacing w:val="52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misturas</w:t>
            </w:r>
            <w:r w:rsidRPr="00C41488">
              <w:rPr>
                <w:color w:val="404040"/>
                <w:spacing w:val="96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de</w:t>
            </w:r>
          </w:p>
          <w:p w14:paraId="7D501A76" w14:textId="77777777" w:rsidR="0077772B" w:rsidRDefault="00D36DB8">
            <w:pPr>
              <w:pStyle w:val="TableParagraph"/>
              <w:spacing w:before="27"/>
              <w:ind w:left="69" w:right="0"/>
              <w:jc w:val="left"/>
            </w:pPr>
            <w:r>
              <w:rPr>
                <w:color w:val="404040"/>
              </w:rPr>
              <w:t>revestimento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e/ou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cápsulas</w:t>
            </w:r>
          </w:p>
        </w:tc>
      </w:tr>
      <w:tr w:rsidR="0077772B" w14:paraId="436B8553" w14:textId="77777777">
        <w:trPr>
          <w:trHeight w:val="591"/>
        </w:trPr>
        <w:tc>
          <w:tcPr>
            <w:tcW w:w="2160" w:type="dxa"/>
          </w:tcPr>
          <w:p w14:paraId="6EAD53A6" w14:textId="77777777" w:rsidR="0077772B" w:rsidRDefault="00D36DB8">
            <w:pPr>
              <w:pStyle w:val="TableParagraph"/>
              <w:spacing w:before="148"/>
              <w:ind w:left="0" w:right="546"/>
              <w:jc w:val="right"/>
              <w:rPr>
                <w:b/>
              </w:rPr>
            </w:pPr>
            <w:r>
              <w:rPr>
                <w:b/>
                <w:color w:val="404040"/>
              </w:rPr>
              <w:t>Printing</w:t>
            </w:r>
            <w:r>
              <w:rPr>
                <w:b/>
                <w:color w:val="404040"/>
                <w:spacing w:val="-5"/>
              </w:rPr>
              <w:t xml:space="preserve"> </w:t>
            </w:r>
            <w:r>
              <w:rPr>
                <w:b/>
                <w:color w:val="404040"/>
              </w:rPr>
              <w:t>ink</w:t>
            </w:r>
          </w:p>
        </w:tc>
        <w:tc>
          <w:tcPr>
            <w:tcW w:w="2160" w:type="dxa"/>
          </w:tcPr>
          <w:p w14:paraId="0A6EF168" w14:textId="77777777" w:rsidR="0077772B" w:rsidRDefault="00D36DB8">
            <w:pPr>
              <w:pStyle w:val="TableParagraph"/>
              <w:spacing w:before="148"/>
              <w:ind w:left="133"/>
              <w:rPr>
                <w:b/>
              </w:rPr>
            </w:pPr>
            <w:r>
              <w:rPr>
                <w:b/>
                <w:color w:val="404040"/>
              </w:rPr>
              <w:t>Tinta</w:t>
            </w:r>
            <w:r>
              <w:rPr>
                <w:b/>
                <w:color w:val="404040"/>
                <w:spacing w:val="-4"/>
              </w:rPr>
              <w:t xml:space="preserve"> </w:t>
            </w:r>
            <w:r>
              <w:rPr>
                <w:b/>
                <w:color w:val="404040"/>
              </w:rPr>
              <w:t>de</w:t>
            </w:r>
            <w:r>
              <w:rPr>
                <w:b/>
                <w:color w:val="404040"/>
                <w:spacing w:val="-3"/>
              </w:rPr>
              <w:t xml:space="preserve"> </w:t>
            </w:r>
            <w:r>
              <w:rPr>
                <w:b/>
                <w:color w:val="404040"/>
              </w:rPr>
              <w:t>Impressão</w:t>
            </w:r>
          </w:p>
        </w:tc>
        <w:tc>
          <w:tcPr>
            <w:tcW w:w="4849" w:type="dxa"/>
          </w:tcPr>
          <w:p w14:paraId="5D2FDE0C" w14:textId="77777777" w:rsidR="0077772B" w:rsidRPr="00C41488" w:rsidRDefault="00D36DB8">
            <w:pPr>
              <w:pStyle w:val="TableParagraph"/>
              <w:tabs>
                <w:tab w:val="left" w:pos="1127"/>
                <w:tab w:val="left" w:pos="2490"/>
                <w:tab w:val="left" w:pos="3052"/>
                <w:tab w:val="left" w:pos="3914"/>
                <w:tab w:val="left" w:pos="4554"/>
              </w:tabs>
              <w:ind w:left="69" w:right="0"/>
              <w:jc w:val="left"/>
              <w:rPr>
                <w:lang w:val="pt-PT"/>
              </w:rPr>
            </w:pPr>
            <w:r w:rsidRPr="00C41488">
              <w:rPr>
                <w:color w:val="404040"/>
                <w:lang w:val="pt-PT"/>
              </w:rPr>
              <w:t>Qualquer</w:t>
            </w:r>
            <w:r w:rsidRPr="00C41488">
              <w:rPr>
                <w:color w:val="404040"/>
                <w:lang w:val="pt-PT"/>
              </w:rPr>
              <w:tab/>
              <w:t>componente</w:t>
            </w:r>
            <w:r w:rsidRPr="00C41488">
              <w:rPr>
                <w:color w:val="404040"/>
                <w:lang w:val="pt-PT"/>
              </w:rPr>
              <w:tab/>
              <w:t>que</w:t>
            </w:r>
            <w:r w:rsidRPr="00C41488">
              <w:rPr>
                <w:color w:val="404040"/>
                <w:lang w:val="pt-PT"/>
              </w:rPr>
              <w:tab/>
              <w:t>integre</w:t>
            </w:r>
            <w:r w:rsidRPr="00C41488">
              <w:rPr>
                <w:color w:val="404040"/>
                <w:lang w:val="pt-PT"/>
              </w:rPr>
              <w:tab/>
              <w:t>tinta</w:t>
            </w:r>
            <w:r w:rsidRPr="00C41488">
              <w:rPr>
                <w:color w:val="404040"/>
                <w:lang w:val="pt-PT"/>
              </w:rPr>
              <w:tab/>
              <w:t>de</w:t>
            </w:r>
          </w:p>
          <w:p w14:paraId="10666634" w14:textId="77777777" w:rsidR="0077772B" w:rsidRDefault="00D36DB8">
            <w:pPr>
              <w:pStyle w:val="TableParagraph"/>
              <w:spacing w:before="27"/>
              <w:ind w:left="69" w:right="0"/>
              <w:jc w:val="left"/>
            </w:pPr>
            <w:r>
              <w:rPr>
                <w:color w:val="404040"/>
              </w:rPr>
              <w:t>impressão</w:t>
            </w:r>
          </w:p>
        </w:tc>
      </w:tr>
      <w:tr w:rsidR="0077772B" w:rsidRPr="00C305F4" w14:paraId="3F52346C" w14:textId="77777777">
        <w:trPr>
          <w:trHeight w:val="886"/>
        </w:trPr>
        <w:tc>
          <w:tcPr>
            <w:tcW w:w="2160" w:type="dxa"/>
          </w:tcPr>
          <w:p w14:paraId="0EE68FFB" w14:textId="77777777" w:rsidR="0077772B" w:rsidRDefault="0077772B">
            <w:pPr>
              <w:pStyle w:val="TableParagraph"/>
              <w:spacing w:before="2"/>
              <w:ind w:left="0" w:right="0"/>
              <w:jc w:val="left"/>
              <w:rPr>
                <w:sz w:val="24"/>
              </w:rPr>
            </w:pPr>
          </w:p>
          <w:p w14:paraId="3E2E46F5" w14:textId="77777777" w:rsidR="0077772B" w:rsidRDefault="00D36DB8">
            <w:pPr>
              <w:pStyle w:val="TableParagraph"/>
              <w:ind w:left="134"/>
              <w:rPr>
                <w:b/>
              </w:rPr>
            </w:pPr>
            <w:r>
              <w:rPr>
                <w:b/>
                <w:color w:val="404040"/>
              </w:rPr>
              <w:t>Solvent</w:t>
            </w:r>
          </w:p>
        </w:tc>
        <w:tc>
          <w:tcPr>
            <w:tcW w:w="2160" w:type="dxa"/>
          </w:tcPr>
          <w:p w14:paraId="1064F661" w14:textId="77777777" w:rsidR="0077772B" w:rsidRDefault="0077772B">
            <w:pPr>
              <w:pStyle w:val="TableParagraph"/>
              <w:spacing w:before="2"/>
              <w:ind w:left="0" w:right="0"/>
              <w:jc w:val="left"/>
              <w:rPr>
                <w:sz w:val="24"/>
              </w:rPr>
            </w:pPr>
          </w:p>
          <w:p w14:paraId="0C4CA4C2" w14:textId="77777777" w:rsidR="0077772B" w:rsidRDefault="00D36DB8">
            <w:pPr>
              <w:pStyle w:val="TableParagraph"/>
              <w:ind w:left="134"/>
              <w:rPr>
                <w:b/>
              </w:rPr>
            </w:pPr>
            <w:r>
              <w:rPr>
                <w:b/>
                <w:color w:val="404040"/>
              </w:rPr>
              <w:t>Solvente/veículo</w:t>
            </w:r>
          </w:p>
        </w:tc>
        <w:tc>
          <w:tcPr>
            <w:tcW w:w="4849" w:type="dxa"/>
          </w:tcPr>
          <w:p w14:paraId="73595ED2" w14:textId="77777777" w:rsidR="0077772B" w:rsidRPr="00C41488" w:rsidRDefault="00D36DB8">
            <w:pPr>
              <w:pStyle w:val="TableParagraph"/>
              <w:tabs>
                <w:tab w:val="left" w:pos="1314"/>
                <w:tab w:val="left" w:pos="1812"/>
                <w:tab w:val="left" w:pos="2864"/>
                <w:tab w:val="left" w:pos="3204"/>
                <w:tab w:val="left" w:pos="3614"/>
                <w:tab w:val="left" w:pos="3875"/>
                <w:tab w:val="left" w:pos="4662"/>
              </w:tabs>
              <w:spacing w:line="264" w:lineRule="auto"/>
              <w:ind w:left="69" w:right="58" w:hanging="1"/>
              <w:jc w:val="left"/>
              <w:rPr>
                <w:lang w:val="pt-PT"/>
              </w:rPr>
            </w:pPr>
            <w:r w:rsidRPr="00C41488">
              <w:rPr>
                <w:color w:val="404040"/>
                <w:lang w:val="pt-PT"/>
              </w:rPr>
              <w:t>Qualquer</w:t>
            </w:r>
            <w:r w:rsidRPr="00C41488">
              <w:rPr>
                <w:color w:val="404040"/>
                <w:lang w:val="pt-PT"/>
              </w:rPr>
              <w:tab/>
              <w:t>componente</w:t>
            </w:r>
            <w:r w:rsidRPr="00C41488">
              <w:rPr>
                <w:color w:val="404040"/>
                <w:lang w:val="pt-PT"/>
              </w:rPr>
              <w:tab/>
            </w:r>
            <w:r w:rsidRPr="00C41488">
              <w:rPr>
                <w:color w:val="404040"/>
                <w:spacing w:val="-1"/>
                <w:lang w:val="pt-PT"/>
              </w:rPr>
              <w:t>que</w:t>
            </w:r>
            <w:r w:rsidRPr="00C41488">
              <w:rPr>
                <w:color w:val="404040"/>
                <w:spacing w:val="-1"/>
                <w:lang w:val="pt-PT"/>
              </w:rPr>
              <w:tab/>
            </w:r>
            <w:r w:rsidRPr="00C41488">
              <w:rPr>
                <w:color w:val="404040"/>
                <w:spacing w:val="-1"/>
                <w:lang w:val="pt-PT"/>
              </w:rPr>
              <w:tab/>
            </w:r>
            <w:r w:rsidRPr="00C41488">
              <w:rPr>
                <w:color w:val="404040"/>
                <w:lang w:val="pt-PT"/>
              </w:rPr>
              <w:t>integre</w:t>
            </w:r>
            <w:r w:rsidRPr="00C41488">
              <w:rPr>
                <w:color w:val="404040"/>
                <w:lang w:val="pt-PT"/>
              </w:rPr>
              <w:tab/>
            </w:r>
            <w:r w:rsidRPr="00C41488">
              <w:rPr>
                <w:color w:val="404040"/>
                <w:spacing w:val="-4"/>
                <w:lang w:val="pt-PT"/>
              </w:rPr>
              <w:t>o</w:t>
            </w:r>
            <w:r w:rsidRPr="00C41488">
              <w:rPr>
                <w:color w:val="404040"/>
                <w:spacing w:val="-47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solvente/veículo</w:t>
            </w:r>
            <w:r w:rsidRPr="00C41488">
              <w:rPr>
                <w:color w:val="404040"/>
                <w:lang w:val="pt-PT"/>
              </w:rPr>
              <w:tab/>
              <w:t>apresentado</w:t>
            </w:r>
            <w:r w:rsidRPr="00C41488">
              <w:rPr>
                <w:color w:val="404040"/>
                <w:lang w:val="pt-PT"/>
              </w:rPr>
              <w:tab/>
            </w:r>
            <w:r w:rsidRPr="00C41488">
              <w:rPr>
                <w:color w:val="404040"/>
                <w:spacing w:val="-1"/>
                <w:lang w:val="pt-PT"/>
              </w:rPr>
              <w:t>num</w:t>
            </w:r>
            <w:r w:rsidRPr="00C41488">
              <w:rPr>
                <w:color w:val="404040"/>
                <w:spacing w:val="-1"/>
                <w:lang w:val="pt-PT"/>
              </w:rPr>
              <w:tab/>
            </w:r>
            <w:r w:rsidRPr="00C41488">
              <w:rPr>
                <w:color w:val="404040"/>
                <w:spacing w:val="-1"/>
                <w:lang w:val="pt-PT"/>
              </w:rPr>
              <w:tab/>
              <w:t>recipiente</w:t>
            </w:r>
          </w:p>
          <w:p w14:paraId="46978EE8" w14:textId="77777777" w:rsidR="0077772B" w:rsidRPr="00C41488" w:rsidRDefault="00D36DB8">
            <w:pPr>
              <w:pStyle w:val="TableParagraph"/>
              <w:spacing w:line="268" w:lineRule="exact"/>
              <w:ind w:left="69" w:right="0"/>
              <w:jc w:val="left"/>
              <w:rPr>
                <w:lang w:val="pt-PT"/>
              </w:rPr>
            </w:pPr>
            <w:r w:rsidRPr="00C41488">
              <w:rPr>
                <w:color w:val="404040"/>
                <w:lang w:val="pt-PT"/>
              </w:rPr>
              <w:t>separado,</w:t>
            </w:r>
            <w:r w:rsidRPr="00C41488">
              <w:rPr>
                <w:color w:val="404040"/>
                <w:spacing w:val="-1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mas</w:t>
            </w:r>
            <w:r w:rsidRPr="00C41488">
              <w:rPr>
                <w:color w:val="404040"/>
                <w:spacing w:val="-2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que</w:t>
            </w:r>
            <w:r w:rsidRPr="00C41488">
              <w:rPr>
                <w:color w:val="404040"/>
                <w:spacing w:val="-2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faz</w:t>
            </w:r>
            <w:r w:rsidRPr="00C41488">
              <w:rPr>
                <w:color w:val="404040"/>
                <w:spacing w:val="-2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parte</w:t>
            </w:r>
            <w:r w:rsidRPr="00C41488">
              <w:rPr>
                <w:color w:val="404040"/>
                <w:spacing w:val="-2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do medicamento.</w:t>
            </w:r>
          </w:p>
        </w:tc>
      </w:tr>
      <w:tr w:rsidR="0077772B" w14:paraId="1C887863" w14:textId="77777777">
        <w:trPr>
          <w:trHeight w:val="886"/>
        </w:trPr>
        <w:tc>
          <w:tcPr>
            <w:tcW w:w="2160" w:type="dxa"/>
          </w:tcPr>
          <w:p w14:paraId="4FB1DA6A" w14:textId="77777777" w:rsidR="0077772B" w:rsidRPr="00C41488" w:rsidRDefault="0077772B">
            <w:pPr>
              <w:pStyle w:val="TableParagraph"/>
              <w:spacing w:before="2"/>
              <w:ind w:left="0" w:right="0"/>
              <w:jc w:val="left"/>
              <w:rPr>
                <w:sz w:val="24"/>
                <w:lang w:val="pt-PT"/>
              </w:rPr>
            </w:pPr>
          </w:p>
          <w:p w14:paraId="751503C6" w14:textId="77777777" w:rsidR="0077772B" w:rsidRDefault="00D36DB8">
            <w:pPr>
              <w:pStyle w:val="TableParagraph"/>
              <w:ind w:left="702" w:right="0"/>
              <w:jc w:val="left"/>
              <w:rPr>
                <w:b/>
              </w:rPr>
            </w:pPr>
            <w:r>
              <w:rPr>
                <w:b/>
                <w:color w:val="404040"/>
              </w:rPr>
              <w:t>Reagent</w:t>
            </w:r>
          </w:p>
        </w:tc>
        <w:tc>
          <w:tcPr>
            <w:tcW w:w="2160" w:type="dxa"/>
          </w:tcPr>
          <w:p w14:paraId="423EB904" w14:textId="77777777" w:rsidR="0077772B" w:rsidRDefault="0077772B">
            <w:pPr>
              <w:pStyle w:val="TableParagraph"/>
              <w:spacing w:before="2"/>
              <w:ind w:left="0" w:right="0"/>
              <w:jc w:val="left"/>
              <w:rPr>
                <w:sz w:val="24"/>
              </w:rPr>
            </w:pPr>
          </w:p>
          <w:p w14:paraId="7B4CB27B" w14:textId="77777777" w:rsidR="0077772B" w:rsidRDefault="00D36DB8">
            <w:pPr>
              <w:pStyle w:val="TableParagraph"/>
              <w:ind w:left="132"/>
              <w:rPr>
                <w:b/>
              </w:rPr>
            </w:pPr>
            <w:r>
              <w:rPr>
                <w:b/>
                <w:color w:val="404040"/>
              </w:rPr>
              <w:t>Reagente</w:t>
            </w:r>
          </w:p>
        </w:tc>
        <w:tc>
          <w:tcPr>
            <w:tcW w:w="4849" w:type="dxa"/>
          </w:tcPr>
          <w:p w14:paraId="48680554" w14:textId="77777777" w:rsidR="0077772B" w:rsidRPr="00C41488" w:rsidRDefault="00D36DB8">
            <w:pPr>
              <w:pStyle w:val="TableParagraph"/>
              <w:spacing w:line="264" w:lineRule="auto"/>
              <w:ind w:left="69" w:right="56"/>
              <w:jc w:val="left"/>
              <w:rPr>
                <w:lang w:val="pt-PT"/>
              </w:rPr>
            </w:pPr>
            <w:r w:rsidRPr="00C41488">
              <w:rPr>
                <w:color w:val="404040"/>
                <w:lang w:val="pt-PT"/>
              </w:rPr>
              <w:t>Qualquer</w:t>
            </w:r>
            <w:r w:rsidRPr="00C41488">
              <w:rPr>
                <w:color w:val="404040"/>
                <w:spacing w:val="38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componente</w:t>
            </w:r>
            <w:r w:rsidRPr="00C41488">
              <w:rPr>
                <w:color w:val="404040"/>
                <w:spacing w:val="37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utilizado</w:t>
            </w:r>
            <w:r w:rsidRPr="00C41488">
              <w:rPr>
                <w:color w:val="404040"/>
                <w:spacing w:val="38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no</w:t>
            </w:r>
            <w:r w:rsidRPr="00C41488">
              <w:rPr>
                <w:color w:val="404040"/>
                <w:spacing w:val="38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processo</w:t>
            </w:r>
            <w:r w:rsidRPr="00C41488">
              <w:rPr>
                <w:color w:val="404040"/>
                <w:spacing w:val="38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de</w:t>
            </w:r>
            <w:r w:rsidRPr="00C41488">
              <w:rPr>
                <w:color w:val="404040"/>
                <w:spacing w:val="-47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fabrico</w:t>
            </w:r>
            <w:r w:rsidRPr="00C41488">
              <w:rPr>
                <w:color w:val="404040"/>
                <w:spacing w:val="41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e</w:t>
            </w:r>
            <w:r w:rsidRPr="00C41488">
              <w:rPr>
                <w:color w:val="404040"/>
                <w:spacing w:val="40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que</w:t>
            </w:r>
            <w:r w:rsidRPr="00C41488">
              <w:rPr>
                <w:color w:val="404040"/>
                <w:spacing w:val="41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não</w:t>
            </w:r>
            <w:r w:rsidRPr="00C41488">
              <w:rPr>
                <w:color w:val="404040"/>
                <w:spacing w:val="41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se</w:t>
            </w:r>
            <w:r w:rsidRPr="00C41488">
              <w:rPr>
                <w:color w:val="404040"/>
                <w:spacing w:val="40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encontra</w:t>
            </w:r>
            <w:r w:rsidRPr="00C41488">
              <w:rPr>
                <w:color w:val="404040"/>
                <w:spacing w:val="40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presente</w:t>
            </w:r>
            <w:r w:rsidRPr="00C41488">
              <w:rPr>
                <w:color w:val="404040"/>
                <w:spacing w:val="41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na</w:t>
            </w:r>
            <w:r w:rsidRPr="00C41488">
              <w:rPr>
                <w:color w:val="404040"/>
                <w:spacing w:val="41"/>
                <w:lang w:val="pt-PT"/>
              </w:rPr>
              <w:t xml:space="preserve"> </w:t>
            </w:r>
            <w:r w:rsidRPr="00C41488">
              <w:rPr>
                <w:color w:val="404040"/>
                <w:lang w:val="pt-PT"/>
              </w:rPr>
              <w:t>forma</w:t>
            </w:r>
          </w:p>
          <w:p w14:paraId="59A1500A" w14:textId="77777777" w:rsidR="0077772B" w:rsidRDefault="00D36DB8">
            <w:pPr>
              <w:pStyle w:val="TableParagraph"/>
              <w:spacing w:line="268" w:lineRule="exact"/>
              <w:ind w:left="69" w:right="0"/>
              <w:jc w:val="left"/>
            </w:pPr>
            <w:r>
              <w:rPr>
                <w:color w:val="404040"/>
              </w:rPr>
              <w:t>farmacêutica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final</w:t>
            </w:r>
          </w:p>
        </w:tc>
      </w:tr>
      <w:tr w:rsidR="0077772B" w14:paraId="38C983EA" w14:textId="77777777">
        <w:trPr>
          <w:trHeight w:val="294"/>
        </w:trPr>
        <w:tc>
          <w:tcPr>
            <w:tcW w:w="2160" w:type="dxa"/>
          </w:tcPr>
          <w:p w14:paraId="3A7F1EE5" w14:textId="77777777" w:rsidR="0077772B" w:rsidRDefault="00D36DB8">
            <w:pPr>
              <w:pStyle w:val="TableParagraph"/>
              <w:ind w:left="0" w:right="592"/>
              <w:jc w:val="right"/>
              <w:rPr>
                <w:b/>
              </w:rPr>
            </w:pPr>
            <w:r>
              <w:rPr>
                <w:b/>
                <w:color w:val="404040"/>
              </w:rPr>
              <w:t>Propellant</w:t>
            </w:r>
          </w:p>
        </w:tc>
        <w:tc>
          <w:tcPr>
            <w:tcW w:w="2160" w:type="dxa"/>
          </w:tcPr>
          <w:p w14:paraId="39D1021F" w14:textId="77777777" w:rsidR="0077772B" w:rsidRDefault="00D36DB8">
            <w:pPr>
              <w:pStyle w:val="TableParagraph"/>
              <w:ind w:left="132"/>
              <w:rPr>
                <w:b/>
              </w:rPr>
            </w:pPr>
            <w:r>
              <w:rPr>
                <w:b/>
                <w:color w:val="404040"/>
              </w:rPr>
              <w:t>Propelente</w:t>
            </w:r>
          </w:p>
        </w:tc>
        <w:tc>
          <w:tcPr>
            <w:tcW w:w="4849" w:type="dxa"/>
          </w:tcPr>
          <w:p w14:paraId="224B2B51" w14:textId="77777777" w:rsidR="0077772B" w:rsidRDefault="00D36DB8">
            <w:pPr>
              <w:pStyle w:val="TableParagraph"/>
              <w:ind w:left="69" w:right="0"/>
              <w:jc w:val="left"/>
            </w:pPr>
            <w:r>
              <w:rPr>
                <w:color w:val="404040"/>
              </w:rPr>
              <w:t>Gás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sobre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pressão</w:t>
            </w:r>
          </w:p>
        </w:tc>
      </w:tr>
    </w:tbl>
    <w:p w14:paraId="25D67868" w14:textId="77777777" w:rsidR="0077772B" w:rsidRDefault="0077772B">
      <w:pPr>
        <w:pStyle w:val="Corpodetexto"/>
        <w:spacing w:before="7"/>
        <w:rPr>
          <w:sz w:val="16"/>
        </w:rPr>
      </w:pPr>
    </w:p>
    <w:p w14:paraId="2FD603CD" w14:textId="77777777" w:rsidR="0077772B" w:rsidRPr="00C41488" w:rsidRDefault="00D36DB8">
      <w:pPr>
        <w:pStyle w:val="PargrafodaLista"/>
        <w:numPr>
          <w:ilvl w:val="0"/>
          <w:numId w:val="9"/>
        </w:numPr>
        <w:tabs>
          <w:tab w:val="left" w:pos="888"/>
          <w:tab w:val="left" w:pos="2886"/>
        </w:tabs>
        <w:spacing w:before="55"/>
        <w:ind w:left="887"/>
        <w:rPr>
          <w:lang w:val="pt-PT"/>
        </w:rPr>
      </w:pPr>
      <w:r>
        <w:rPr>
          <w:noProof/>
        </w:rPr>
        <w:drawing>
          <wp:anchor distT="0" distB="0" distL="0" distR="0" simplePos="0" relativeHeight="251631616" behindDoc="0" locked="0" layoutInCell="1" allowOverlap="1" wp14:anchorId="251DC7D9" wp14:editId="02889140">
            <wp:simplePos x="0" y="0"/>
            <wp:positionH relativeFrom="page">
              <wp:posOffset>1129283</wp:posOffset>
            </wp:positionH>
            <wp:positionV relativeFrom="paragraph">
              <wp:posOffset>222803</wp:posOffset>
            </wp:positionV>
            <wp:extent cx="5557758" cy="368712"/>
            <wp:effectExtent l="0" t="0" r="0" b="0"/>
            <wp:wrapTopAndBottom/>
            <wp:docPr id="23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758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864" behindDoc="1" locked="0" layoutInCell="1" allowOverlap="1" wp14:anchorId="4C38E751" wp14:editId="3E0EE891">
            <wp:simplePos x="0" y="0"/>
            <wp:positionH relativeFrom="page">
              <wp:posOffset>2236469</wp:posOffset>
            </wp:positionH>
            <wp:positionV relativeFrom="paragraph">
              <wp:posOffset>-89567</wp:posOffset>
            </wp:positionV>
            <wp:extent cx="324200" cy="228894"/>
            <wp:effectExtent l="0" t="0" r="0" b="0"/>
            <wp:wrapNone/>
            <wp:docPr id="24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9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00" cy="22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 botão</w:t>
      </w:r>
      <w:r w:rsidRPr="00C41488">
        <w:rPr>
          <w:color w:val="595959"/>
          <w:lang w:val="pt-PT"/>
        </w:rPr>
        <w:tab/>
        <w:t>para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adicionar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substância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substâncias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adicionar:</w:t>
      </w:r>
    </w:p>
    <w:p w14:paraId="405C9708" w14:textId="77777777" w:rsidR="0077772B" w:rsidRPr="00C41488" w:rsidRDefault="00D36DB8">
      <w:pPr>
        <w:pStyle w:val="Corpodetexto"/>
        <w:spacing w:before="29"/>
        <w:ind w:left="178"/>
        <w:jc w:val="both"/>
        <w:rPr>
          <w:lang w:val="pt-PT"/>
        </w:rPr>
      </w:pP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48"/>
          <w:lang w:val="pt-PT"/>
        </w:rPr>
        <w:t xml:space="preserve"> </w:t>
      </w:r>
      <w:r w:rsidRPr="00C41488">
        <w:rPr>
          <w:color w:val="595959"/>
          <w:lang w:val="pt-PT"/>
        </w:rPr>
        <w:t>confirmar</w:t>
      </w:r>
      <w:r w:rsidRPr="00C41488">
        <w:rPr>
          <w:color w:val="595959"/>
          <w:spacing w:val="96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98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96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97"/>
          <w:lang w:val="pt-PT"/>
        </w:rPr>
        <w:t xml:space="preserve"> </w:t>
      </w:r>
      <w:r w:rsidRPr="00C41488">
        <w:rPr>
          <w:color w:val="595959"/>
          <w:lang w:val="pt-PT"/>
        </w:rPr>
        <w:t>componentes</w:t>
      </w:r>
      <w:r w:rsidRPr="00C41488">
        <w:rPr>
          <w:color w:val="595959"/>
          <w:spacing w:val="96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98"/>
          <w:lang w:val="pt-PT"/>
        </w:rPr>
        <w:t xml:space="preserve"> </w:t>
      </w:r>
      <w:r w:rsidRPr="00C41488">
        <w:rPr>
          <w:color w:val="595959"/>
          <w:lang w:val="pt-PT"/>
        </w:rPr>
        <w:t>adicionar</w:t>
      </w:r>
      <w:r w:rsidRPr="00C41488">
        <w:rPr>
          <w:color w:val="595959"/>
          <w:spacing w:val="96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98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95"/>
          <w:lang w:val="pt-PT"/>
        </w:rPr>
        <w:t xml:space="preserve"> </w:t>
      </w:r>
      <w:r w:rsidRPr="00C41488">
        <w:rPr>
          <w:color w:val="595959"/>
          <w:lang w:val="pt-PT"/>
        </w:rPr>
        <w:t>deverá</w:t>
      </w:r>
      <w:r w:rsidRPr="00C41488">
        <w:rPr>
          <w:color w:val="595959"/>
          <w:spacing w:val="98"/>
          <w:lang w:val="pt-PT"/>
        </w:rPr>
        <w:t xml:space="preserve"> </w:t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97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98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</w:p>
    <w:p w14:paraId="3B1AD34A" w14:textId="77777777" w:rsidR="0077772B" w:rsidRPr="00C41488" w:rsidRDefault="0077772B">
      <w:pPr>
        <w:pStyle w:val="Corpodetexto"/>
        <w:spacing w:before="4"/>
        <w:rPr>
          <w:sz w:val="24"/>
          <w:lang w:val="pt-PT"/>
        </w:rPr>
      </w:pPr>
    </w:p>
    <w:p w14:paraId="0F289F5E" w14:textId="77777777" w:rsidR="0077772B" w:rsidRPr="00C41488" w:rsidRDefault="00D36DB8">
      <w:pPr>
        <w:ind w:left="2518"/>
        <w:rPr>
          <w:lang w:val="pt-PT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5CFCE0DC" wp14:editId="6C4B3E1F">
            <wp:simplePos x="0" y="0"/>
            <wp:positionH relativeFrom="page">
              <wp:posOffset>929258</wp:posOffset>
            </wp:positionH>
            <wp:positionV relativeFrom="paragraph">
              <wp:posOffset>-124160</wp:posOffset>
            </wp:positionV>
            <wp:extent cx="1428750" cy="228600"/>
            <wp:effectExtent l="0" t="0" r="0" b="0"/>
            <wp:wrapNone/>
            <wp:docPr id="24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9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w w:val="99"/>
          <w:lang w:val="pt-PT"/>
        </w:rPr>
        <w:t>.</w:t>
      </w:r>
    </w:p>
    <w:p w14:paraId="247698B1" w14:textId="77777777" w:rsidR="0077772B" w:rsidRPr="00C41488" w:rsidRDefault="00D36DB8">
      <w:pPr>
        <w:pStyle w:val="Corpodetexto"/>
        <w:tabs>
          <w:tab w:val="left" w:pos="6538"/>
        </w:tabs>
        <w:spacing w:before="148"/>
        <w:ind w:left="178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85888" behindDoc="1" locked="0" layoutInCell="1" allowOverlap="1" wp14:anchorId="1D9B222D" wp14:editId="637AD603">
            <wp:simplePos x="0" y="0"/>
            <wp:positionH relativeFrom="page">
              <wp:posOffset>4395952</wp:posOffset>
            </wp:positionH>
            <wp:positionV relativeFrom="paragraph">
              <wp:posOffset>65066</wp:posOffset>
            </wp:positionV>
            <wp:extent cx="504493" cy="123824"/>
            <wp:effectExtent l="0" t="0" r="0" b="0"/>
            <wp:wrapNone/>
            <wp:docPr id="24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3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componentes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propostos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visualizada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lang w:val="pt-PT"/>
        </w:rPr>
        <w:tab/>
      </w:r>
      <w:r w:rsidRPr="00C41488">
        <w:rPr>
          <w:color w:val="404040"/>
          <w:lang w:val="pt-PT"/>
        </w:rPr>
        <w:t>.</w:t>
      </w:r>
    </w:p>
    <w:p w14:paraId="74CC72F9" w14:textId="77777777" w:rsidR="0077772B" w:rsidRPr="00C41488" w:rsidRDefault="00D36DB8">
      <w:pPr>
        <w:pStyle w:val="Corpodetexto"/>
        <w:spacing w:before="9"/>
        <w:rPr>
          <w:sz w:val="3"/>
          <w:lang w:val="pt-PT"/>
        </w:rPr>
      </w:pPr>
      <w:r>
        <w:rPr>
          <w:noProof/>
        </w:rPr>
        <w:drawing>
          <wp:anchor distT="0" distB="0" distL="0" distR="0" simplePos="0" relativeHeight="251632640" behindDoc="0" locked="0" layoutInCell="1" allowOverlap="1" wp14:anchorId="7A711DBC" wp14:editId="608E9DAC">
            <wp:simplePos x="0" y="0"/>
            <wp:positionH relativeFrom="page">
              <wp:posOffset>950031</wp:posOffset>
            </wp:positionH>
            <wp:positionV relativeFrom="paragraph">
              <wp:posOffset>44794</wp:posOffset>
            </wp:positionV>
            <wp:extent cx="5657635" cy="288988"/>
            <wp:effectExtent l="0" t="0" r="0" b="0"/>
            <wp:wrapTopAndBottom/>
            <wp:docPr id="24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9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635" cy="28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3AEE5" w14:textId="77777777" w:rsidR="0077772B" w:rsidRPr="00C41488" w:rsidRDefault="0077772B">
      <w:pPr>
        <w:pStyle w:val="Corpodetexto"/>
        <w:spacing w:before="4"/>
        <w:rPr>
          <w:sz w:val="28"/>
          <w:lang w:val="pt-PT"/>
        </w:rPr>
      </w:pPr>
    </w:p>
    <w:p w14:paraId="25396B86" w14:textId="77777777" w:rsidR="0077772B" w:rsidRPr="00C41488" w:rsidRDefault="00D36DB8">
      <w:pPr>
        <w:pStyle w:val="Corpodetexto"/>
        <w:spacing w:line="264" w:lineRule="auto"/>
        <w:ind w:left="178" w:right="751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5A43AA5F" wp14:editId="70EBE503">
            <wp:simplePos x="0" y="0"/>
            <wp:positionH relativeFrom="page">
              <wp:posOffset>900683</wp:posOffset>
            </wp:positionH>
            <wp:positionV relativeFrom="paragraph">
              <wp:posOffset>562024</wp:posOffset>
            </wp:positionV>
            <wp:extent cx="486155" cy="238477"/>
            <wp:effectExtent l="0" t="0" r="0" b="0"/>
            <wp:wrapNone/>
            <wp:docPr id="2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7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5" cy="238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Caso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nome</w:t>
      </w:r>
      <w:r w:rsidRPr="00C41488">
        <w:rPr>
          <w:color w:val="595959"/>
          <w:spacing w:val="1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componente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pretende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esteja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disponível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15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4"/>
          <w:lang w:val="pt-PT"/>
        </w:rPr>
        <w:t xml:space="preserve"> </w:t>
      </w:r>
      <w:r w:rsidRPr="00C41488">
        <w:rPr>
          <w:color w:val="595959"/>
          <w:lang w:val="pt-PT"/>
        </w:rPr>
        <w:t>substâncias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no campo “Component”, poderá adicionar uma nova substância à lista. Para tal o requerente deverá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link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“Add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new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component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the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list”,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preencher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formulário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abaixo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</w:p>
    <w:p w14:paraId="26DEAF79" w14:textId="77777777" w:rsidR="0077772B" w:rsidRDefault="00D36DB8">
      <w:pPr>
        <w:spacing w:before="195"/>
        <w:ind w:left="944"/>
      </w:pPr>
      <w:r>
        <w:rPr>
          <w:color w:val="595959"/>
          <w:w w:val="99"/>
        </w:rPr>
        <w:t>.</w:t>
      </w:r>
    </w:p>
    <w:p w14:paraId="47FE8CD9" w14:textId="77777777" w:rsidR="0077772B" w:rsidRDefault="0077772B">
      <w:pPr>
        <w:sectPr w:rsidR="0077772B">
          <w:pgSz w:w="11900" w:h="16840"/>
          <w:pgMar w:top="1460" w:right="660" w:bottom="920" w:left="1240" w:header="1131" w:footer="731" w:gutter="0"/>
          <w:cols w:space="720"/>
        </w:sectPr>
      </w:pPr>
    </w:p>
    <w:p w14:paraId="0B6E3D26" w14:textId="77777777" w:rsidR="0077772B" w:rsidRDefault="0077772B">
      <w:pPr>
        <w:pStyle w:val="Corpodetexto"/>
        <w:rPr>
          <w:sz w:val="29"/>
        </w:rPr>
      </w:pPr>
    </w:p>
    <w:p w14:paraId="1F2C85E4" w14:textId="77777777" w:rsidR="0077772B" w:rsidRDefault="00D36DB8">
      <w:pPr>
        <w:pStyle w:val="Corpodetexto"/>
        <w:ind w:left="1863"/>
        <w:rPr>
          <w:sz w:val="20"/>
        </w:rPr>
      </w:pPr>
      <w:r>
        <w:rPr>
          <w:noProof/>
          <w:sz w:val="20"/>
        </w:rPr>
        <w:drawing>
          <wp:inline distT="0" distB="0" distL="0" distR="0" wp14:anchorId="24BD9083" wp14:editId="175DC523">
            <wp:extent cx="3616988" cy="3127248"/>
            <wp:effectExtent l="0" t="0" r="0" b="0"/>
            <wp:docPr id="25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9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88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4051" w14:textId="77777777" w:rsidR="0077772B" w:rsidRDefault="0077772B">
      <w:pPr>
        <w:pStyle w:val="Corpodetexto"/>
        <w:spacing w:before="4"/>
        <w:rPr>
          <w:sz w:val="25"/>
        </w:rPr>
      </w:pPr>
    </w:p>
    <w:p w14:paraId="05C517A8" w14:textId="77777777" w:rsidR="0077772B" w:rsidRPr="00C41488" w:rsidRDefault="00D36DB8">
      <w:pPr>
        <w:pStyle w:val="Corpodetexto"/>
        <w:spacing w:before="56"/>
        <w:ind w:left="178"/>
        <w:rPr>
          <w:lang w:val="pt-PT"/>
        </w:rPr>
      </w:pPr>
      <w:r w:rsidRPr="00C41488">
        <w:rPr>
          <w:color w:val="595959"/>
          <w:lang w:val="pt-PT"/>
        </w:rPr>
        <w:t>Devem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preenchidos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os campos:</w:t>
      </w:r>
    </w:p>
    <w:p w14:paraId="75292C4B" w14:textId="1B305174" w:rsidR="0077772B" w:rsidRPr="00C41488" w:rsidRDefault="00D36DB8">
      <w:pPr>
        <w:pStyle w:val="PargrafodaLista"/>
        <w:numPr>
          <w:ilvl w:val="0"/>
          <w:numId w:val="8"/>
        </w:numPr>
        <w:tabs>
          <w:tab w:val="left" w:pos="539"/>
        </w:tabs>
        <w:spacing w:before="26" w:line="264" w:lineRule="auto"/>
        <w:ind w:right="1933"/>
        <w:rPr>
          <w:lang w:val="pt-PT"/>
        </w:rPr>
      </w:pPr>
      <w:r w:rsidRPr="00C41488">
        <w:rPr>
          <w:color w:val="404040"/>
          <w:lang w:val="pt-PT"/>
        </w:rPr>
        <w:t>“Name in Portuguese” correspondente à denominação da substância em Português: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preenchimento obrigatório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descrição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-2"/>
          <w:lang w:val="pt-PT"/>
        </w:rPr>
        <w:t xml:space="preserve"> </w:t>
      </w:r>
      <w:r w:rsidR="00BF02DB" w:rsidRPr="00C41488">
        <w:rPr>
          <w:color w:val="404040"/>
          <w:lang w:val="pt-PT"/>
        </w:rPr>
        <w:t>respetiva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fonte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bibliográfica.</w:t>
      </w:r>
    </w:p>
    <w:p w14:paraId="47953627" w14:textId="27B18B29" w:rsidR="0077772B" w:rsidRPr="00C41488" w:rsidRDefault="00D36DB8">
      <w:pPr>
        <w:pStyle w:val="PargrafodaLista"/>
        <w:numPr>
          <w:ilvl w:val="0"/>
          <w:numId w:val="8"/>
        </w:numPr>
        <w:tabs>
          <w:tab w:val="left" w:pos="539"/>
        </w:tabs>
        <w:spacing w:line="264" w:lineRule="auto"/>
        <w:ind w:right="1289"/>
        <w:rPr>
          <w:lang w:val="pt-PT"/>
        </w:rPr>
      </w:pPr>
      <w:r w:rsidRPr="00C41488">
        <w:rPr>
          <w:color w:val="404040"/>
          <w:lang w:val="pt-PT"/>
        </w:rPr>
        <w:t>“Name in English” correspondente à denominação da substância em Inglês: preenchimento</w:t>
      </w:r>
      <w:r w:rsidRPr="00C41488">
        <w:rPr>
          <w:color w:val="404040"/>
          <w:spacing w:val="-48"/>
          <w:lang w:val="pt-PT"/>
        </w:rPr>
        <w:t xml:space="preserve"> </w:t>
      </w:r>
      <w:r w:rsidRPr="00C41488">
        <w:rPr>
          <w:color w:val="404040"/>
          <w:lang w:val="pt-PT"/>
        </w:rPr>
        <w:t>obrigatório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descrição e </w:t>
      </w:r>
      <w:r w:rsidR="00BF02DB" w:rsidRPr="00C41488">
        <w:rPr>
          <w:color w:val="404040"/>
          <w:lang w:val="pt-PT"/>
        </w:rPr>
        <w:t>respetiva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fonte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bibliográfica.</w:t>
      </w:r>
    </w:p>
    <w:p w14:paraId="424B4837" w14:textId="77777777" w:rsidR="0077772B" w:rsidRPr="00C41488" w:rsidRDefault="00D36DB8">
      <w:pPr>
        <w:pStyle w:val="PargrafodaLista"/>
        <w:numPr>
          <w:ilvl w:val="0"/>
          <w:numId w:val="8"/>
        </w:numPr>
        <w:tabs>
          <w:tab w:val="left" w:pos="539"/>
        </w:tabs>
        <w:spacing w:before="1" w:line="264" w:lineRule="auto"/>
        <w:ind w:right="962" w:hanging="361"/>
        <w:rPr>
          <w:lang w:val="pt-PT"/>
        </w:rPr>
      </w:pPr>
      <w:r w:rsidRPr="00C41488">
        <w:rPr>
          <w:color w:val="404040"/>
          <w:lang w:val="pt-PT"/>
        </w:rPr>
        <w:t>“Chemical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name”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correspondente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nome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químico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substância: preenchimento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obrigatório,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sempre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que aplicável.</w:t>
      </w:r>
    </w:p>
    <w:p w14:paraId="5D1E3BD9" w14:textId="77777777" w:rsidR="0077772B" w:rsidRPr="00C41488" w:rsidRDefault="00D36DB8">
      <w:pPr>
        <w:pStyle w:val="PargrafodaLista"/>
        <w:numPr>
          <w:ilvl w:val="0"/>
          <w:numId w:val="8"/>
        </w:numPr>
        <w:tabs>
          <w:tab w:val="left" w:pos="539"/>
        </w:tabs>
        <w:spacing w:line="264" w:lineRule="auto"/>
        <w:ind w:right="881"/>
        <w:rPr>
          <w:lang w:val="pt-PT"/>
        </w:rPr>
      </w:pPr>
      <w:r w:rsidRPr="00C41488">
        <w:rPr>
          <w:color w:val="404040"/>
          <w:lang w:val="pt-PT"/>
        </w:rPr>
        <w:t>“Other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names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is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Portuguese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and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English”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correspondente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outras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denominações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português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em Inglês: preenchimento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facultativo</w:t>
      </w:r>
    </w:p>
    <w:p w14:paraId="6BEAD3D0" w14:textId="77777777" w:rsidR="0077772B" w:rsidRPr="00C41488" w:rsidRDefault="00D36DB8">
      <w:pPr>
        <w:pStyle w:val="PargrafodaLista"/>
        <w:numPr>
          <w:ilvl w:val="0"/>
          <w:numId w:val="8"/>
        </w:numPr>
        <w:tabs>
          <w:tab w:val="left" w:pos="539"/>
        </w:tabs>
        <w:spacing w:line="268" w:lineRule="exact"/>
        <w:ind w:hanging="361"/>
        <w:rPr>
          <w:lang w:val="pt-PT"/>
        </w:rPr>
      </w:pPr>
      <w:r w:rsidRPr="00C41488">
        <w:rPr>
          <w:color w:val="404040"/>
          <w:lang w:val="pt-PT"/>
        </w:rPr>
        <w:t>“Chemical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Abstract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Service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(CAS)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number”: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preenchimento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obrigatório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sempre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aplicável.</w:t>
      </w:r>
    </w:p>
    <w:p w14:paraId="2ACCC68E" w14:textId="77777777" w:rsidR="0077772B" w:rsidRPr="00C41488" w:rsidRDefault="00D36DB8">
      <w:pPr>
        <w:pStyle w:val="PargrafodaLista"/>
        <w:numPr>
          <w:ilvl w:val="0"/>
          <w:numId w:val="8"/>
        </w:numPr>
        <w:tabs>
          <w:tab w:val="left" w:pos="539"/>
        </w:tabs>
        <w:spacing w:before="26" w:line="264" w:lineRule="auto"/>
        <w:ind w:right="1025"/>
        <w:rPr>
          <w:lang w:val="pt-PT"/>
        </w:rPr>
      </w:pPr>
      <w:r w:rsidRPr="00C41488">
        <w:rPr>
          <w:color w:val="404040"/>
          <w:lang w:val="pt-PT"/>
        </w:rPr>
        <w:t>“Molecular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formula”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correspondente</w:t>
      </w:r>
      <w:r w:rsidRPr="00C41488">
        <w:rPr>
          <w:color w:val="404040"/>
          <w:spacing w:val="-6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fórmula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molecular: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preenchimento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obrigatório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sempre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aplicável.</w:t>
      </w:r>
    </w:p>
    <w:p w14:paraId="0CE9EFF5" w14:textId="77777777" w:rsidR="0077772B" w:rsidRPr="00C41488" w:rsidRDefault="00D36DB8">
      <w:pPr>
        <w:pStyle w:val="PargrafodaLista"/>
        <w:numPr>
          <w:ilvl w:val="0"/>
          <w:numId w:val="8"/>
        </w:numPr>
        <w:tabs>
          <w:tab w:val="left" w:pos="539"/>
        </w:tabs>
        <w:spacing w:before="1" w:line="264" w:lineRule="auto"/>
        <w:ind w:right="1038" w:hanging="361"/>
        <w:rPr>
          <w:lang w:val="pt-PT"/>
        </w:rPr>
      </w:pPr>
      <w:r w:rsidRPr="00C41488">
        <w:rPr>
          <w:color w:val="404040"/>
          <w:lang w:val="pt-PT"/>
        </w:rPr>
        <w:t>“Molecular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Mass”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correspondente</w:t>
      </w:r>
      <w:r w:rsidRPr="00C41488">
        <w:rPr>
          <w:color w:val="404040"/>
          <w:spacing w:val="-5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peso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molecular: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preenchimento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obrigatório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sempre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aplicável.</w:t>
      </w:r>
    </w:p>
    <w:p w14:paraId="05A75097" w14:textId="77777777" w:rsidR="0077772B" w:rsidRPr="00C41488" w:rsidRDefault="00D36DB8">
      <w:pPr>
        <w:pStyle w:val="PargrafodaLista"/>
        <w:numPr>
          <w:ilvl w:val="0"/>
          <w:numId w:val="8"/>
        </w:numPr>
        <w:tabs>
          <w:tab w:val="left" w:pos="539"/>
        </w:tabs>
        <w:spacing w:line="264" w:lineRule="auto"/>
        <w:ind w:right="1435"/>
        <w:rPr>
          <w:lang w:val="pt-PT"/>
        </w:rPr>
      </w:pPr>
      <w:r w:rsidRPr="00C41488">
        <w:rPr>
          <w:color w:val="404040"/>
          <w:lang w:val="pt-PT"/>
        </w:rPr>
        <w:t>“Attached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Documents”:</w:t>
      </w:r>
      <w:r w:rsidRPr="00C41488">
        <w:rPr>
          <w:color w:val="404040"/>
          <w:spacing w:val="-5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necessário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anexar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pelo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menos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um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documento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identifique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substância nomeadamente:</w:t>
      </w:r>
    </w:p>
    <w:p w14:paraId="7ECB6860" w14:textId="60F9FA0F" w:rsidR="0077772B" w:rsidRPr="00C41488" w:rsidRDefault="004B2986">
      <w:pPr>
        <w:pStyle w:val="Corpodetexto"/>
        <w:spacing w:line="264" w:lineRule="auto"/>
        <w:ind w:left="1258" w:right="1460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3609780" wp14:editId="0A0E4857">
                <wp:simplePos x="0" y="0"/>
                <wp:positionH relativeFrom="page">
                  <wp:posOffset>1390015</wp:posOffset>
                </wp:positionH>
                <wp:positionV relativeFrom="paragraph">
                  <wp:posOffset>35560</wp:posOffset>
                </wp:positionV>
                <wp:extent cx="48895" cy="85725"/>
                <wp:effectExtent l="0" t="0" r="0" b="0"/>
                <wp:wrapNone/>
                <wp:docPr id="91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85725"/>
                          <a:chOff x="2189" y="56"/>
                          <a:chExt cx="77" cy="135"/>
                        </a:xfrm>
                      </wpg:grpSpPr>
                      <pic:pic xmlns:pic="http://schemas.openxmlformats.org/drawingml/2006/picture">
                        <pic:nvPicPr>
                          <pic:cNvPr id="9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55"/>
                            <a:ext cx="7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189" y="18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2B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2586D" id="docshapegroup16" o:spid="_x0000_s1026" style="position:absolute;margin-left:109.45pt;margin-top:2.8pt;width:3.85pt;height:6.75pt;z-index:251702272;mso-position-horizontal-relative:page" coordorigin="2189,56" coordsize="77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XPyugMAAKkJAAAOAAAAZHJzL2Uyb0RvYy54bWzMVttu4zYQfS/QfyD0&#10;7khyZFsWYi+ysh0USNugu/0AmqIkYiWSIOkbiv57ZyjJcZwUa2xfasASbzOaOefMSA+fjm1D9txY&#10;oeQiiO+igHDJVCFktQj+/LoZpQGxjsqCNkryRXDiNvi0/Pmnh4PO+FjVqim4IeBE2uygF0HtnM7C&#10;0LKat9TeKc0lbJbKtNTB1FRhYegBvLdNOI6iaXhQptBGMW4trK66zWDp/ZclZ+73srTckWYRQGzO&#10;X42/bvEaLh9oVhmqa8H6MOgPRNFSIeGhZ1cr6ijZGfHOVSuYUVaV7o6pNlRlKRj3OUA2cXSVzZNR&#10;O+1zqbJDpc8wAbRXOP2wW/bb/sUQUSyCeRwQSVvgqFDM1lTzCh8fTxGjg64yOPpk9Bf9YrpEYfis&#10;2DcL2+H1Ps6r7jDZHn5VBbilO6c8RsfStOgCsidHT8XpTAU/OsJgMUnT+SQgDHbSyWw86YhiNbCJ&#10;NuM4nQcENic+PJqxet1bzmadWXzvjUKadc/zMfYxLR+0YBn8e0hh9A7S70sPrNzO8KB30t7ko6Xm&#10;206PgH1NndiKRriTVzJAg0HJ/YtgCDFOLtgZX7MTzxCT4VRnQzEnTwqRKq+prPij1VAEUJpgPywZ&#10;ow41p4XFZaTvrRc/fRPHthF6I5oGWcNxnzHU0ZUOPwCt0/hKsV3LpeuK1vAGklfS1kLbgJiMt1sO&#10;GjS/FLGXCMjg2Tp8HArCF9Jf4/Qxiubjz6N8EuWjJJqtR4/zZDaaRetZEiVpnMf532gdJ9nOcoCB&#10;Nist+lhh9V20H1ZN31+6evR1TfbUdw9Eygc03H2IsISQYKzWsD8AbDgHY2e4YzUOS0CuX4fD5w0P&#10;8yuyyIGF4vpuvYD2oami9vuqGGrmrPyuXM7KB1UY6564agkOAGYI0sNM95BCl9ZwBAOWCsn2aXxE&#10;xDyar9N1moyS8XQNRKxWo8dNnoymm3g2Wd2v8nwVD0TUoii4RHf/nQcPq2pEMUjRmmqbN6bjZ+N/&#10;Xs4A8uuxEPXwGsbA3XDvOBzAh1Ucwh97HryS7KB1mN2mH3whfdTMv2BLBdTR7UVd3w91/SwkJ/f+&#10;jdQfyWXXatlR9q32XMLe2deThrbaVfAbE5zcKqWujcbplZZgGXuvD+ffhdRAzDcKqZHksAim0Xzq&#10;DS4Iwrq54DFNx5+ToXW/OQavI1l4VWLzWvdjR0XTjSHORqJI/m+iPdfTTVoc2OukslXF6cVgjeI6&#10;6NGP/PeAl3D/7YIfHJdzf+r1C2v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kzAM3fAAAACAEAAA8AAABkcnMvZG93bnJldi54bWxMj8FqwkAQhu+FvsMyhd7qJikGjdmISNuT&#10;FKqF4m3NjkkwOxuyaxLfvtNTvc3wf/zzTb6ebCsG7H3jSEE8i0Aglc40VCn4Pry/LED4oMno1hEq&#10;uKGHdfH4kOvMuJG+cNiHSnAJ+UwrqEPoMil9WaPVfuY6JM7Orrc68NpX0vR65HLbyiSKUml1Q3yh&#10;1h1uaywv+6tV8DHqcfMavw27y3l7Ox7mnz+7GJV6fpo2KxABp/APw58+q0PBTid3JeNFqyCJF0tG&#10;FcxTEJwnScrDicFlDLLI5f0DxS8AAAD//wMAUEsDBAoAAAAAAAAAIQDLY1mBfAEAAHwBAAAUAAAA&#10;ZHJzL21lZGlhL2ltYWdlMS5wbmeJUE5HDQoaCgAAAA1JSERSAAAACgAAABAIBgAAAC9/7kAAAAAG&#10;YktHRAD/AP8A/6C9p5MAAAAJcEhZcwAADsQAAA7EAZUrDhsAAAEcSURBVCiRjdKxSwJhGMfx73mC&#10;lV1RkS7RUlBie1PQ1ByN/Q+uDtEUQdSf0BbVXkODWwVBiJJyaHGUhVpJURaKpXf2tuSjLcf94J1+&#10;Hx54Xh7ONtdV9aGwqJTC7dGs16y24yQze7sXblBTSimA51Ka2/1jOllY29DoicDTp3OM17AUjZPD&#10;f1hg8aaI3fct0JfLUc5eyXQfHiMTK9YRebtfiqExg4/0OwCBbBJ/pyiVZ5idvBZYuBxGn48CMOgf&#10;6ELb0QlUbYFveoPIvQlAZbrdha1QjZ/giMBxo07eDgJgLe/geRmZODUaxrorStEKRbFWYwDEzYQm&#10;8OXzkeZERGBqJUbcTMiHC/wyLVJbBwJ7EQDqL9tzS8rtKDwv8wv0BbgoxI22WgAAAABJRU5ErkJg&#10;glBLAQItABQABgAIAAAAIQCxgme2CgEAABMCAAATAAAAAAAAAAAAAAAAAAAAAABbQ29udGVudF9U&#10;eXBlc10ueG1sUEsBAi0AFAAGAAgAAAAhADj9If/WAAAAlAEAAAsAAAAAAAAAAAAAAAAAOwEAAF9y&#10;ZWxzLy5yZWxzUEsBAi0AFAAGAAgAAAAhAMgVc/K6AwAAqQkAAA4AAAAAAAAAAAAAAAAAOgIAAGRy&#10;cy9lMm9Eb2MueG1sUEsBAi0AFAAGAAgAAAAhAKomDr68AAAAIQEAABkAAAAAAAAAAAAAAAAAIAYA&#10;AGRycy9fcmVscy9lMm9Eb2MueG1sLnJlbHNQSwECLQAUAAYACAAAACEA+TMAzd8AAAAIAQAADwAA&#10;AAAAAAAAAAAAAAATBwAAZHJzL2Rvd25yZXYueG1sUEsBAi0ACgAAAAAAAAAhAMtjWYF8AQAAfAEA&#10;ABQAAAAAAAAAAAAAAAAAHwgAAGRycy9tZWRpYS9pbWFnZTEucG5nUEsFBgAAAAAGAAYAfAEAAM0J&#10;AAAAAA==&#10;">
                <v:shape id="docshape17" o:spid="_x0000_s1027" type="#_x0000_t75" style="position:absolute;left:2188;top:55;width:7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aXzwQAAANsAAAAPAAAAZHJzL2Rvd25yZXYueG1sRI9BawIx&#10;FITvQv9DeAVvmihFdGuUtlbx6m57f2xed0M3L8smruu/N4LgcZiZb5j1dnCN6KkL1rOG2VSBIC69&#10;sVxp+Cn2kyWIEJENNp5Jw5UCbDcvozVmxl/4RH0eK5EgHDLUUMfYZlKGsiaHYepb4uT9+c5hTLKr&#10;pOnwkuCukXOlFtKh5bRQY0tfNZX/+dlpKD+DI3v8LeSueIsz+636w0FpPX4dPt5BRBriM/xoH42G&#10;1RzuX9IPkJsbAAAA//8DAFBLAQItABQABgAIAAAAIQDb4fbL7gAAAIUBAAATAAAAAAAAAAAAAAAA&#10;AAAAAABbQ29udGVudF9UeXBlc10ueG1sUEsBAi0AFAAGAAgAAAAhAFr0LFu/AAAAFQEAAAsAAAAA&#10;AAAAAAAAAAAAHwEAAF9yZWxzLy5yZWxzUEsBAi0AFAAGAAgAAAAhALxtpfPBAAAA2wAAAA8AAAAA&#10;AAAAAAAAAAAABwIAAGRycy9kb3ducmV2LnhtbFBLBQYAAAAAAwADALcAAAD1AgAAAAA=&#10;">
                  <v:imagedata r:id="rId119" o:title=""/>
                </v:shape>
                <v:line id="Line 30" o:spid="_x0000_s1028" style="position:absolute;visibility:visible;mso-wrap-style:square" from="2189,185" to="2198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aPxAAAANsAAAAPAAAAZHJzL2Rvd25yZXYueG1sRI9BawIx&#10;FITvgv8hPKE3TbQg7moUFSwtFERt8frYPHe33bysm1S3/94IgsdhZr5hZovWVuJCjS8daxgOFAji&#10;zJmScw1fh01/AsIHZIOVY9LwTx4W825nhqlxV97RZR9yESHsU9RQhFCnUvqsIIt+4Gri6J1cYzFE&#10;2eTSNHiNcFvJkVJjabHkuFBgTeuCst/9n9WA7TErz292q5KP02dy/l6pn/FO65deu5yCCNSGZ/jR&#10;fjcakle4f4k/QM5vAAAA//8DAFBLAQItABQABgAIAAAAIQDb4fbL7gAAAIUBAAATAAAAAAAAAAAA&#10;AAAAAAAAAABbQ29udGVudF9UeXBlc10ueG1sUEsBAi0AFAAGAAgAAAAhAFr0LFu/AAAAFQEAAAsA&#10;AAAAAAAAAAAAAAAAHwEAAF9yZWxzLy5yZWxzUEsBAi0AFAAGAAgAAAAhAH2yJo/EAAAA2wAAAA8A&#10;AAAAAAAAAAAAAAAABwIAAGRycy9kb3ducmV2LnhtbFBLBQYAAAAAAwADALcAAAD4AgAAAAA=&#10;" strokecolor="#882b45" strokeweight=".48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BA0BD6D" wp14:editId="7BF67B6C">
                <wp:simplePos x="0" y="0"/>
                <wp:positionH relativeFrom="page">
                  <wp:posOffset>1390015</wp:posOffset>
                </wp:positionH>
                <wp:positionV relativeFrom="paragraph">
                  <wp:posOffset>224155</wp:posOffset>
                </wp:positionV>
                <wp:extent cx="48895" cy="85725"/>
                <wp:effectExtent l="0" t="0" r="0" b="0"/>
                <wp:wrapNone/>
                <wp:docPr id="88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85725"/>
                          <a:chOff x="2189" y="353"/>
                          <a:chExt cx="77" cy="135"/>
                        </a:xfrm>
                      </wpg:grpSpPr>
                      <pic:pic xmlns:pic="http://schemas.openxmlformats.org/drawingml/2006/picture">
                        <pic:nvPicPr>
                          <pic:cNvPr id="8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353"/>
                            <a:ext cx="7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189" y="48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2B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6C76F" id="docshapegroup18" o:spid="_x0000_s1026" style="position:absolute;margin-left:109.45pt;margin-top:17.65pt;width:3.85pt;height:6.75pt;z-index:251703296;mso-position-horizontal-relative:page" coordorigin="2189,353" coordsize="77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j5uvAMAAKsJAAAOAAAAZHJzL2Uyb0RvYy54bWzMVttu4zYQfS/QfxD0&#10;7khyZFsWYi+ysh0USNugu/0AmqIkYiWSIOlLUPTfO0NKviQp1ti+1IAl3mY0c86ZkR4+Hbs22DNt&#10;uBSLMLmLw4AJKksu6kX459fNKAsDY4koSSsFW4SvzISflj//9HBQORvLRrYl0wE4ESY/qEXYWKvy&#10;KDK0YR0xd1IxAZuV1B2xMNV1VGpyAO9dG43jeBodpC6VlpQZA6srvxkunf+qYtT+XlWG2aBdhBCb&#10;dVftrlu8RssHkteaqIbTPgzyA1F0hAt46MnVilgS7DR/56rjVEsjK3tHZRfJquKUuRwgmyR+k82T&#10;ljvlcqnzQ61OMAG0b3D6Ybf0t/2LDni5CDNgSpAOOColNQ1RrMbHJxlidFB1DkeftPqiXrRPFIbP&#10;kn4zsB293cd57Q8H28OvsgS3ZGelw+hY6Q5dQPbB0VHxeqKCHW1AYTHNsvkkDCjsZJPZeOKJog2w&#10;iTbjJJuHAWzeT+6HrXVvOpt5u+TeWUUk9w90QfZBLR8Upzn8e0xh9A7T72sPrOxOs7B30t3koyP6&#10;206NgH5FLN/ylttXJ2XABoMS+xdOEWOcXNAD+V7Tk8wx8+GUtyGYk2MlELJoiKjZo1FQBVCbYD8s&#10;aS0PDSOlwWXk79qLm17FsW252vC2Rdpw3GcMhfRGiB+A5kW+knTXMWF91WrWQvJSmIYrEwY6Z92W&#10;gQj1L2XiNAI6eDYWH4eKcJX01zh7jOP5+POomMTFKI1n69HjPJ2NZvF6lsZplhRJ8TdaJ2m+Mwxg&#10;IO1K8T5WWH0X7Ydl0zcYX5CusIM9ce0DkXIBDXcXIiwhJBir0fQPABvOwdhqZmmDwwqQ69fh8GnD&#10;wXxGFjkwUF3fLRgQP9TqpfiHqjlJ3xfMSfogC23sE5NdgAPAGaJ0OJM95ODzGo5gxEIi2y6Pj5iY&#10;x/N1ts7SUTqeroGJ1Wr0uCnS0XSTzCar+1VRrJKBiYaXJRPo7r8T4XCVLS8HLRpdb4tWe4I27uf0&#10;DCifj0UoiHMYA3nD3ZM4oA+rOIQ/dj14KZlB7DC7TUD4SvqonX/Bpgqoo9tzYc/hteQL+5kLFoxn&#10;mEB/pBC+2dKj6JvtqYads6+vChqrL+ErE5zcqiXfSNOsb6SDlmAZu697Rf67kFqI+UYhtSI4LMJp&#10;PJ86gwuCsHAueMyy8ed06N1Xx+CFJEqnSuxe635sCW/9GOJsBYrk/ybaUz3dpMWBPa+DrSxfXzTW&#10;KK6DHt3IfRE4CfdfL/jJcTl3p87fWMt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m/NEOEAAAAJAQAADwAAAGRycy9kb3ducmV2LnhtbEyPTUvDQBCG74L/YRnBm9182JDGTEop&#10;6qkItoL0Nk2mSWh2N2S3SfrvXU96HN6H930mX8+qEyMPtjUaIVwEIFiXpmp1jfB1eHtKQVhHuqLO&#10;aEa4sYV1cX+XU1aZSX/yuHe18CXaZoTQONdnUtqyYUV2YXrWPjubQZHz51DLaqDJl6tORkGQSEWt&#10;9gsN9bxtuLzsrwrhfaJpE4ev4+5y3t6Oh+XH9y5kxMeHefMCwvHs/mD41ffqUHink7nqyooOIQrT&#10;lUcR4mUMwgNRlCQgTgjPaQqyyOX/D4ofAAAA//8DAFBLAwQKAAAAAAAAACEA3FguGXsBAAB7AQAA&#10;FAAAAGRycy9tZWRpYS9pbWFnZTEucG5niVBORw0KGgoAAAANSUhEUgAAAAoAAAARCAYAAADkIz3l&#10;AAAABmJLR0QA/wD/AP+gvaeTAAAACXBIWXMAAA7EAAAOxAGVKw4bAAABG0lEQVQokZXSsS8DYRzG&#10;8e/1mhR1BKGLWEhoajdJTGYx+h+6dhCTSIR/gy4mHQzdMIm0oTktuVByLRqiR0jLXXkt+mtF0pwn&#10;eafn8755hpeDtRXl3BTnlFJ0OtSd6mnDddNnO8lUJ6gppRTAfSnL5VaKZmaXVzXaInD/7hDjMSJF&#10;bS/5CwfwGXnRvrDxut6lCOTzlHMnMkNgxdql4HUL7BsyeM5WAQjljgk2i1J5kqmxc4HFo370mRgA&#10;vcEe/xvlRa+hE3I8KZ70GtFrE4DKxGcLuiOvfIUHBA4bbxS8MADWwmYLjg9GsK5sWhdjWEtxABJm&#10;Wvv/xoeXWz5Go1JkFuMkzLT2B9ZNi8z6tsB2BID6ycb0vOr0e3xv/AbNeLgCZLiaFQAAAABJRU5E&#10;rkJgglBLAQItABQABgAIAAAAIQCxgme2CgEAABMCAAATAAAAAAAAAAAAAAAAAAAAAABbQ29udGVu&#10;dF9UeXBlc10ueG1sUEsBAi0AFAAGAAgAAAAhADj9If/WAAAAlAEAAAsAAAAAAAAAAAAAAAAAOwEA&#10;AF9yZWxzLy5yZWxzUEsBAi0AFAAGAAgAAAAhAG5WPm68AwAAqwkAAA4AAAAAAAAAAAAAAAAAOgIA&#10;AGRycy9lMm9Eb2MueG1sUEsBAi0AFAAGAAgAAAAhAKomDr68AAAAIQEAABkAAAAAAAAAAAAAAAAA&#10;IgYAAGRycy9fcmVscy9lMm9Eb2MueG1sLnJlbHNQSwECLQAUAAYACAAAACEAIm/NEOEAAAAJAQAA&#10;DwAAAAAAAAAAAAAAAAAVBwAAZHJzL2Rvd25yZXYueG1sUEsBAi0ACgAAAAAAAAAhANxYLhl7AQAA&#10;ewEAABQAAAAAAAAAAAAAAAAAIwgAAGRycy9tZWRpYS9pbWFnZTEucG5nUEsFBgAAAAAGAAYAfAEA&#10;ANAJAAAAAA==&#10;">
                <v:shape id="docshape19" o:spid="_x0000_s1027" type="#_x0000_t75" style="position:absolute;left:2188;top:353;width:7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KAwwAAANsAAAAPAAAAZHJzL2Rvd25yZXYueG1sRI/NasMw&#10;EITvhbyD2EJvjVyTFseJYkwgpDSX5ucBFmtrm1orIym2+/ZVIJDjMDvf7KyLyXRiIOdbywre5gkI&#10;4srqlmsFl/PuNQPhA7LGzjIp+CMPxWb2tMZc25GPNJxCLSKEfY4KmhD6XEpfNWTQz21PHL0f6wyG&#10;KF0ttcMxwk0n0yT5kAZbjg0N9rRtqPo9XU1844u7rNd7X+t3tzhgVg7H9Fupl+epXIEINIXH8T39&#10;qRVkS7htiQCQm38AAAD//wMAUEsBAi0AFAAGAAgAAAAhANvh9svuAAAAhQEAABMAAAAAAAAAAAAA&#10;AAAAAAAAAFtDb250ZW50X1R5cGVzXS54bWxQSwECLQAUAAYACAAAACEAWvQsW78AAAAVAQAACwAA&#10;AAAAAAAAAAAAAAAfAQAAX3JlbHMvLnJlbHNQSwECLQAUAAYACAAAACEARdCSgMMAAADbAAAADwAA&#10;AAAAAAAAAAAAAAAHAgAAZHJzL2Rvd25yZXYueG1sUEsFBgAAAAADAAMAtwAAAPcCAAAAAA==&#10;">
                  <v:imagedata r:id="rId121" o:title=""/>
                </v:shape>
                <v:line id="Line 27" o:spid="_x0000_s1028" style="position:absolute;visibility:visible;mso-wrap-style:square" from="2189,483" to="2198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j4wAAAANsAAAAPAAAAZHJzL2Rvd25yZXYueG1sRE/LisIw&#10;FN0P+A/hCu7GRBdiq1FUUBwQBl/M9tJc247NTW0yWv/eLAZcHs57Om9tJe7U+NKxhkFfgSDOnCk5&#10;13A6rj/HIHxANlg5Jg1P8jCfdT6mmBr34D3dDyEXMYR9ihqKEOpUSp8VZNH3XU0cuYtrLIYIm1ya&#10;Bh8x3FZyqNRIWiw5NhRY06qg7Hr4sxqw/cnK28Z+q+Trsktu56X6He217nXbxQREoDa8xf/urdGQ&#10;xPXxS/wBcvYCAAD//wMAUEsBAi0AFAAGAAgAAAAhANvh9svuAAAAhQEAABMAAAAAAAAAAAAAAAAA&#10;AAAAAFtDb250ZW50X1R5cGVzXS54bWxQSwECLQAUAAYACAAAACEAWvQsW78AAAAVAQAACwAAAAAA&#10;AAAAAAAAAAAfAQAAX3JlbHMvLnJlbHNQSwECLQAUAAYACAAAACEAjWC4+MAAAADbAAAADwAAAAAA&#10;AAAAAAAAAAAHAgAAZHJzL2Rvd25yZXYueG1sUEsFBgAAAAADAAMAtwAAAPQCAAAAAA==&#10;" strokecolor="#882b45" strokeweight=".48pt"/>
                <w10:wrap anchorx="page"/>
              </v:group>
            </w:pict>
          </mc:Fallback>
        </mc:AlternateContent>
      </w:r>
      <w:r w:rsidR="00D36DB8" w:rsidRPr="00C41488">
        <w:rPr>
          <w:color w:val="404040"/>
          <w:lang w:val="pt-PT"/>
        </w:rPr>
        <w:t>“Monograph of European Pharmacopeia” (Monografia da Farmacopeia Europeia)</w:t>
      </w:r>
      <w:r w:rsidR="00D36DB8" w:rsidRPr="00C41488">
        <w:rPr>
          <w:color w:val="404040"/>
          <w:spacing w:val="-48"/>
          <w:lang w:val="pt-PT"/>
        </w:rPr>
        <w:t xml:space="preserve"> </w:t>
      </w:r>
      <w:r w:rsidR="00D36DB8" w:rsidRPr="00C41488">
        <w:rPr>
          <w:color w:val="404040"/>
          <w:lang w:val="pt-PT"/>
        </w:rPr>
        <w:t>“Monograph of a National Pharmacopeia of a Member State” (Monografia da</w:t>
      </w:r>
      <w:r w:rsidR="00D36DB8" w:rsidRPr="00C41488">
        <w:rPr>
          <w:color w:val="404040"/>
          <w:spacing w:val="1"/>
          <w:lang w:val="pt-PT"/>
        </w:rPr>
        <w:t xml:space="preserve"> </w:t>
      </w:r>
      <w:r w:rsidR="00D36DB8" w:rsidRPr="00C41488">
        <w:rPr>
          <w:color w:val="404040"/>
          <w:lang w:val="pt-PT"/>
        </w:rPr>
        <w:t>Farmacopeia</w:t>
      </w:r>
      <w:r w:rsidR="00D36DB8" w:rsidRPr="00C41488">
        <w:rPr>
          <w:color w:val="404040"/>
          <w:spacing w:val="1"/>
          <w:lang w:val="pt-PT"/>
        </w:rPr>
        <w:t xml:space="preserve"> </w:t>
      </w:r>
      <w:r w:rsidR="00D36DB8" w:rsidRPr="00C41488">
        <w:rPr>
          <w:color w:val="404040"/>
          <w:lang w:val="pt-PT"/>
        </w:rPr>
        <w:t>de</w:t>
      </w:r>
      <w:r w:rsidR="00D36DB8" w:rsidRPr="00C41488">
        <w:rPr>
          <w:color w:val="404040"/>
          <w:spacing w:val="-1"/>
          <w:lang w:val="pt-PT"/>
        </w:rPr>
        <w:t xml:space="preserve"> </w:t>
      </w:r>
      <w:r w:rsidR="00D36DB8" w:rsidRPr="00C41488">
        <w:rPr>
          <w:color w:val="404040"/>
          <w:lang w:val="pt-PT"/>
        </w:rPr>
        <w:t>um Estado Membro)</w:t>
      </w:r>
    </w:p>
    <w:p w14:paraId="5C701B91" w14:textId="16BC9AC8" w:rsidR="0077772B" w:rsidRPr="00C41488" w:rsidRDefault="004B2986">
      <w:pPr>
        <w:pStyle w:val="Corpodetexto"/>
        <w:spacing w:line="264" w:lineRule="auto"/>
        <w:ind w:left="1258" w:right="797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08FD3B7" wp14:editId="56D078F1">
                <wp:simplePos x="0" y="0"/>
                <wp:positionH relativeFrom="page">
                  <wp:posOffset>1390015</wp:posOffset>
                </wp:positionH>
                <wp:positionV relativeFrom="paragraph">
                  <wp:posOffset>33020</wp:posOffset>
                </wp:positionV>
                <wp:extent cx="48895" cy="91440"/>
                <wp:effectExtent l="0" t="0" r="0" b="0"/>
                <wp:wrapNone/>
                <wp:docPr id="85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91440"/>
                          <a:chOff x="2189" y="52"/>
                          <a:chExt cx="77" cy="144"/>
                        </a:xfrm>
                      </wpg:grpSpPr>
                      <pic:pic xmlns:pic="http://schemas.openxmlformats.org/drawingml/2006/picture">
                        <pic:nvPicPr>
                          <pic:cNvPr id="86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52"/>
                            <a:ext cx="77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189" y="19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2B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66307" id="docshapegroup20" o:spid="_x0000_s1026" style="position:absolute;margin-left:109.45pt;margin-top:2.6pt;width:3.85pt;height:7.2pt;z-index:251704320;mso-position-horizontal-relative:page" coordorigin="2189,52" coordsize="77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u2EwAMAAKkJAAAOAAAAZHJzL2Uyb0RvYy54bWzMVttu2zgQfV9g/0HQ&#10;u6NLZVsWYhepL8EC2d1g2/0AmqIkohJJkPQlWPTfd4aUHNsJUKN9aYDIvM1o5pwzQ91/PHZtsGfa&#10;cCnmYXIXhwETVJZc1PPw3y+bUR4GxhJRklYKNg9fmAk/Ln7/7f6gCpbKRrYl0wE4EaY4qHnYWKuK&#10;KDK0YR0xd1IxAZuV1B2xMNV1VGpyAO9dG6VxPIkOUpdKS8qMgdWV3wwXzn9VMWr/rirDbNDOQ4jN&#10;uqd2zy0+o8U9KWpNVMNpHwb5gSg6wgW89ORqRSwJdpq/cdVxqqWRlb2jsotkVXHKXA6QTRJfZfOo&#10;5U65XOriUKsTTADtFU4/7Jb+tX/WAS/nYT4OA0E64KiU1DREsRpfnzqMDqou4OijVp/Vs/aJwvBJ&#10;0q8GIIyu93Fe+8PB9vCnLMEt2VnpMDpWukMXkH1wdFS8nKhgRxtQWMzyfAYBUdiZJVnWE0UbYBNt&#10;0iSfhQFsjlNPIW3WveV06s3ACrciUvj3uRj7mBb3itMC/ntIYfQG0u9LD6zsTrOwd9Ld5KMj+utO&#10;jYB9RSzf8pbbF6dkgAaDEvtnThFinJyxM7lmJ00wveGUtyGYkyMlEHLZEFGzB6OgCKA0wX5Y0loe&#10;GkZKg8uI0aUXN72IY9tyteFti6zhuM8Y6uhKh++A5jW+knTXMWF90WrWQvJSmIYrEwa6YN2WgQb1&#10;H2XiJAIyeDIWX4eCcIX0X5o/xPEs/TRajuPlKIun69HDLJuOpvF6msVZniyT5Te0TrJiZxjAQNqV&#10;4n2ssPom2nerpu8vvh5dXQd74rqHVxME5FQ1hAgCQ0gwVqPpPwA2nIOx1czSBocVINevw+HThoP5&#10;FVnkwEBxfbdeQPvQVM+0jxBhzZyU/2F8oXxQhTb2kckuwAHADEE6mMkeUPZpDUcwYCGRbJfGkOU5&#10;EbN4ts7XeTbK0skaiFitRg+bZTaabJLpePVhtVyukoGIhpclE+ju53lwsMqWl4MUja63y1Z7fjbu&#10;r0/cvB6LUA+vYQzcDb9OZo4KBL+vBeACbxC4ksygdZjdph+8kN5r5p+xpQLq6PasrqFb+a77xAUL&#10;Utez+iNL4VstPYq+1Z5K2Dn78qKgrfoKvjDBya1S8m00mTk3nmXUEixj73V999RC3wiphZhvFFIr&#10;gsM8nMSziTM4Iwjr5ozHPE8/ZYOAL47BdSRKp0psXut+bAlv/RjibAWK5FcT7amebtLiwJ6XylaW&#10;L88aaxTXQY9u5L4HnIT7bxf84Difu1OvX1iL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Xgbr/fAAAACAEAAA8AAABkcnMvZG93bnJldi54bWxMj0FrwkAQhe+F/odlCr3VTVIM&#10;GrMRkbYnKVQLxduYHZNgdjZk1yT++25P9Ti8j/e+ydeTacVAvWssK4hnEQji0uqGKwXfh/eXBQjn&#10;kTW2lknBjRysi8eHHDNtR/6iYe8rEUrYZaig9r7LpHRlTQbdzHbEITvb3qAPZ19J3eMYyk0rkyhK&#10;pcGGw0KNHW1rKi/7q1HwMeK4eY3fht3lvL0dD/PPn11MSj0/TZsVCE+T/4fhTz+oQxGcTvbK2olW&#10;QRIvlgFVME9AhDxJ0hTEKYDLFGSRy/sHil8AAAD//wMAUEsDBAoAAAAAAAAAIQA1DFqjfgEAAH4B&#10;AAAUAAAAZHJzL21lZGlhL2ltYWdlMS5wbmeJUE5HDQoaCgAAAA1JSERSAAAACgAAABIIBgAAAGK3&#10;T0sAAAAGYktHRAD/AP8A/6C9p5MAAAAJcEhZcwAADsQAAA7EAZUrDhsAAAEeSURBVCiRnZLPK4Nx&#10;HMdfz57VMA8h20UuFGvuTsrJWY7+h113kJOU+DP8yJWDtItwkra0njZ6YrQNi9gWbexrvi72Mamn&#10;J+/6nF6v3n369OFoeVGXb3LTWmvchnq1YjeVOrC31/fdRENrrQHuCykuN3ZpZWphyaAtIh7eHWM9&#10;hgXU9rZ+ySLmL/KojjcRfZkMxfSZtPvwGGksOTtkVaeAngGLSuoZgED6FH8LFIpjjA+fi5g76cWc&#10;jALQ7e/6EdWHSaCsRHwya0SubQBKo0087yiNjdALn8E+AYPWK1kVBMCZXftH40h/GOcqL6ARiuLM&#10;xwCI2wnvd5TGh+ot70MRAcm5GHE7YfwR67ZDcmVTxHYJAP2d1YkZ7fZmnnf8AsPluBLVUGMVAAAA&#10;AElFTkSuQmCCUEsBAi0AFAAGAAgAAAAhALGCZ7YKAQAAEwIAABMAAAAAAAAAAAAAAAAAAAAAAFtD&#10;b250ZW50X1R5cGVzXS54bWxQSwECLQAUAAYACAAAACEAOP0h/9YAAACUAQAACwAAAAAAAAAAAAAA&#10;AAA7AQAAX3JlbHMvLnJlbHNQSwECLQAUAAYACAAAACEAIBbthMADAACpCQAADgAAAAAAAAAAAAAA&#10;AAA6AgAAZHJzL2Uyb0RvYy54bWxQSwECLQAUAAYACAAAACEAqiYOvrwAAAAhAQAAGQAAAAAAAAAA&#10;AAAAAAAmBgAAZHJzL19yZWxzL2Uyb0RvYy54bWwucmVsc1BLAQItABQABgAIAAAAIQAl4G6/3wAA&#10;AAgBAAAPAAAAAAAAAAAAAAAAABkHAABkcnMvZG93bnJldi54bWxQSwECLQAKAAAAAAAAACEANQxa&#10;o34BAAB+AQAAFAAAAAAAAAAAAAAAAAAlCAAAZHJzL21lZGlhL2ltYWdlMS5wbmdQSwUGAAAAAAYA&#10;BgB8AQAA1QkAAAAA&#10;">
                <v:shape id="docshape21" o:spid="_x0000_s1027" type="#_x0000_t75" style="position:absolute;left:2188;top:52;width:7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BxSxQAAANsAAAAPAAAAZHJzL2Rvd25yZXYueG1sRI9Ba8JA&#10;FITvhf6H5Qm9SN20h6Axm6Atpb2qkZrbI/tMgtm3IbuN8d93C0KPw8x8w6T5ZDox0uBaywpeFhEI&#10;4srqlmsFxeHjeQnCeWSNnWVScCMHefb4kGKi7ZV3NO59LQKEXYIKGu/7REpXNWTQLWxPHLyzHQz6&#10;IIda6gGvAW46+RpFsTTYclhosKe3hqrL/scoKKejbU/b8j2ef96Ou2Llyu13pdTTbNqsQXia/H/4&#10;3v7SCpYx/H0JP0BmvwAAAP//AwBQSwECLQAUAAYACAAAACEA2+H2y+4AAACFAQAAEwAAAAAAAAAA&#10;AAAAAAAAAAAAW0NvbnRlbnRfVHlwZXNdLnhtbFBLAQItABQABgAIAAAAIQBa9CxbvwAAABUBAAAL&#10;AAAAAAAAAAAAAAAAAB8BAABfcmVscy8ucmVsc1BLAQItABQABgAIAAAAIQD45BxSxQAAANsAAAAP&#10;AAAAAAAAAAAAAAAAAAcCAABkcnMvZG93bnJldi54bWxQSwUGAAAAAAMAAwC3AAAA+QIAAAAA&#10;">
                  <v:imagedata r:id="rId123" o:title=""/>
                </v:shape>
                <v:line id="Line 24" o:spid="_x0000_s1028" style="position:absolute;visibility:visible;mso-wrap-style:square" from="2189,191" to="2198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ZRxQAAANsAAAAPAAAAZHJzL2Rvd25yZXYueG1sRI9bawIx&#10;FITfC/6HcIS+1cQ+qLs1K1poUSgUL6Wvh83ZS92crJtU13/fFAQfh5n5hpkvetuIM3W+dqxhPFIg&#10;iHNnai41HPZvTzMQPiAbbByThit5WGSDhzmmxl14S+ddKEWEsE9RQxVCm0rp84os+pFriaNXuM5i&#10;iLIrpenwEuG2kc9KTaTFmuNChS29VpQfd79WA/bfeX16t58q2RQfyelrpX4mW60fh/3yBUSgPtzD&#10;t/baaJhN4f9L/AEy+wMAAP//AwBQSwECLQAUAAYACAAAACEA2+H2y+4AAACFAQAAEwAAAAAAAAAA&#10;AAAAAAAAAAAAW0NvbnRlbnRfVHlwZXNdLnhtbFBLAQItABQABgAIAAAAIQBa9CxbvwAAABUBAAAL&#10;AAAAAAAAAAAAAAAAAB8BAABfcmVscy8ucmVsc1BLAQItABQABgAIAAAAIQCHULZRxQAAANsAAAAP&#10;AAAAAAAAAAAAAAAAAAcCAABkcnMvZG93bnJldi54bWxQSwUGAAAAAAMAAwC3AAAA+QIAAAAA&#10;" strokecolor="#882b45" strokeweight=".48pt"/>
                <w10:wrap anchorx="page"/>
              </v:group>
            </w:pict>
          </mc:Fallback>
        </mc:AlternateContent>
      </w:r>
      <w:r w:rsidR="00D36DB8" w:rsidRPr="00C41488">
        <w:rPr>
          <w:color w:val="404040"/>
          <w:lang w:val="pt-PT"/>
        </w:rPr>
        <w:t>“Monograph</w:t>
      </w:r>
      <w:r w:rsidR="00D36DB8" w:rsidRPr="00C41488">
        <w:rPr>
          <w:color w:val="404040"/>
          <w:spacing w:val="-2"/>
          <w:lang w:val="pt-PT"/>
        </w:rPr>
        <w:t xml:space="preserve"> </w:t>
      </w:r>
      <w:r w:rsidR="00D36DB8" w:rsidRPr="00C41488">
        <w:rPr>
          <w:color w:val="404040"/>
          <w:lang w:val="pt-PT"/>
        </w:rPr>
        <w:t>of</w:t>
      </w:r>
      <w:r w:rsidR="00D36DB8" w:rsidRPr="00C41488">
        <w:rPr>
          <w:color w:val="404040"/>
          <w:spacing w:val="44"/>
          <w:lang w:val="pt-PT"/>
        </w:rPr>
        <w:t xml:space="preserve"> </w:t>
      </w:r>
      <w:r w:rsidR="00D36DB8" w:rsidRPr="00C41488">
        <w:rPr>
          <w:color w:val="404040"/>
          <w:lang w:val="pt-PT"/>
        </w:rPr>
        <w:t>the</w:t>
      </w:r>
      <w:r w:rsidR="00D36DB8" w:rsidRPr="00C41488">
        <w:rPr>
          <w:color w:val="404040"/>
          <w:spacing w:val="-2"/>
          <w:lang w:val="pt-PT"/>
        </w:rPr>
        <w:t xml:space="preserve"> </w:t>
      </w:r>
      <w:r w:rsidR="00D36DB8" w:rsidRPr="00C41488">
        <w:rPr>
          <w:color w:val="404040"/>
          <w:lang w:val="pt-PT"/>
        </w:rPr>
        <w:t>Portuguese</w:t>
      </w:r>
      <w:r w:rsidR="00D36DB8" w:rsidRPr="00C41488">
        <w:rPr>
          <w:color w:val="404040"/>
          <w:spacing w:val="-4"/>
          <w:lang w:val="pt-PT"/>
        </w:rPr>
        <w:t xml:space="preserve"> </w:t>
      </w:r>
      <w:r w:rsidR="00D36DB8" w:rsidRPr="00C41488">
        <w:rPr>
          <w:color w:val="404040"/>
          <w:lang w:val="pt-PT"/>
        </w:rPr>
        <w:t>Pharmacopeia”</w:t>
      </w:r>
      <w:r w:rsidR="00D36DB8" w:rsidRPr="00C41488">
        <w:rPr>
          <w:color w:val="404040"/>
          <w:spacing w:val="-4"/>
          <w:lang w:val="pt-PT"/>
        </w:rPr>
        <w:t xml:space="preserve"> </w:t>
      </w:r>
      <w:r w:rsidR="00D36DB8" w:rsidRPr="00C41488">
        <w:rPr>
          <w:color w:val="404040"/>
          <w:lang w:val="pt-PT"/>
        </w:rPr>
        <w:t>(Monografia</w:t>
      </w:r>
      <w:r w:rsidR="00D36DB8" w:rsidRPr="00C41488">
        <w:rPr>
          <w:color w:val="404040"/>
          <w:spacing w:val="-2"/>
          <w:lang w:val="pt-PT"/>
        </w:rPr>
        <w:t xml:space="preserve"> </w:t>
      </w:r>
      <w:r w:rsidR="00D36DB8" w:rsidRPr="00C41488">
        <w:rPr>
          <w:color w:val="404040"/>
          <w:lang w:val="pt-PT"/>
        </w:rPr>
        <w:t>da</w:t>
      </w:r>
      <w:r w:rsidR="00D36DB8" w:rsidRPr="00C41488">
        <w:rPr>
          <w:color w:val="404040"/>
          <w:spacing w:val="-3"/>
          <w:lang w:val="pt-PT"/>
        </w:rPr>
        <w:t xml:space="preserve"> </w:t>
      </w:r>
      <w:r w:rsidR="00D36DB8" w:rsidRPr="00C41488">
        <w:rPr>
          <w:color w:val="404040"/>
          <w:lang w:val="pt-PT"/>
        </w:rPr>
        <w:t>Farmacopeia</w:t>
      </w:r>
      <w:r w:rsidR="00D36DB8" w:rsidRPr="00C41488">
        <w:rPr>
          <w:color w:val="404040"/>
          <w:spacing w:val="-47"/>
          <w:lang w:val="pt-PT"/>
        </w:rPr>
        <w:t xml:space="preserve"> </w:t>
      </w:r>
      <w:r w:rsidR="00D36DB8" w:rsidRPr="00C41488">
        <w:rPr>
          <w:color w:val="404040"/>
          <w:lang w:val="pt-PT"/>
        </w:rPr>
        <w:t>Portuguesa)</w:t>
      </w:r>
    </w:p>
    <w:p w14:paraId="53DE6AB5" w14:textId="490662CE" w:rsidR="0077772B" w:rsidRPr="00C41488" w:rsidRDefault="004B2986">
      <w:pPr>
        <w:pStyle w:val="Corpodetexto"/>
        <w:spacing w:line="268" w:lineRule="exact"/>
        <w:ind w:left="1258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8B9FA82" wp14:editId="4337A6CA">
                <wp:simplePos x="0" y="0"/>
                <wp:positionH relativeFrom="page">
                  <wp:posOffset>1390015</wp:posOffset>
                </wp:positionH>
                <wp:positionV relativeFrom="paragraph">
                  <wp:posOffset>36195</wp:posOffset>
                </wp:positionV>
                <wp:extent cx="48895" cy="85725"/>
                <wp:effectExtent l="0" t="0" r="0" b="0"/>
                <wp:wrapNone/>
                <wp:docPr id="82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85725"/>
                          <a:chOff x="2189" y="57"/>
                          <a:chExt cx="77" cy="135"/>
                        </a:xfrm>
                      </wpg:grpSpPr>
                      <pic:pic xmlns:pic="http://schemas.openxmlformats.org/drawingml/2006/picture">
                        <pic:nvPicPr>
                          <pic:cNvPr id="8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56"/>
                            <a:ext cx="7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189" y="18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2B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31604" id="docshapegroup22" o:spid="_x0000_s1026" style="position:absolute;margin-left:109.45pt;margin-top:2.85pt;width:3.85pt;height:6.75pt;z-index:251705344;mso-position-horizontal-relative:page" coordorigin="2189,57" coordsize="77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hWZuAMAAKkJAAAOAAAAZHJzL2Uyb0RvYy54bWzMVttu4zYQfS/QfxD0&#10;7lhSZFsWYi+ysh0USNugu/0AmqIkYiWSIOkbiv57Z0jJcZwUa2xfasASbzOaOefMSA+fjl0b7Jk2&#10;XIpFGN9FYcAElSUX9SL88+tmlIWBsUSUpJWCLcITM+Gn5c8/PRxUzhLZyLZkOgAnwuQHtQgba1U+&#10;HhvasI6YO6mYgM1K6o5YmOp6XGpyAO9dO06iaDo+SF0qLSkzBlZXfjNcOv9Vxaj9vaoMs0G7CCE2&#10;667aXbd4HS8fSF5rohpO+zDID0TRES7goWdXK2JJsNP8nauOUy2NrOwdld1YVhWnzOUA2cTRVTZP&#10;Wu6Uy6XOD7U6wwTQXuH0w27pb/sXHfByEWZJGAjSAUelpKYhitX4+CRBjA6qzuHok1Zf1Iv2icLw&#10;WdJvBrbH1/s4r/3hYHv4VZbgluysdBgdK92hC8g+ODoqTmcq2NEGFBbTLJtPwoDCTjaZJRNPFG2A&#10;TbRJ4mweBrA5mQ07695yNvNm8b0zGpPcP8/F2Me0fFCc5vDvIYXRO0i/Lz2wsjvNwt5Jd5OPjuhv&#10;OzUC9hWxfMtbbk9OyQANBiX2L5wixDi5YOf+mp3kHjMfTnkbgjk5UgIhi4aImj0aBUUApQn2w5LW&#10;8tAwUhpcRvreenHTN3FsW642vG2RNRz3GUMdXenwA9C8xleS7jomrC9azVpIXgrTcGXCQOes2zLQ&#10;oP6ljJ1EQAbPxuLjUBCukP5KsscomiefR8UkKkZpNFuPHufpbDSL1rM0SrO4iIu/0TpO851hAANp&#10;V4r3scLqu2g/rJq+v/h6dHUd7InrHoiUC2i4uxBhCSHBWI2mfwDYcA7GVjNLGxxWgFy/DofPGw7m&#10;V2SRAwPF9d16Ae1DU0XtT732h5o5K9+Xy1n5oApt7BOTXYADgBmCdDCTPaTg0xqOYMBCItkujY+I&#10;mEfzdbbO0lGaTNdAxGo1etwU6Wi6iWeT1f2qKFbxQETDy5IJdPffeXCwypaXgxSNrrdFqz0/G/dz&#10;cgaQX4+NUQ+vYQzcDXfP4QA+rOIQ/tjz4JVkBq3D7Db94Avpo2b+BVsqoI5uL+o6Her6mQsWJK4e&#10;+yOF8K2WHkXfas8l7Jx9PSloq76C35jg5FYp+TYaZ1dagmXsve4F+e9CaiHmG4XUiuCwCKfRfOoM&#10;LgjCurngMcuSz+nQut8cg9eRKJ0qsXmt+7ElvPVjiLMVKJL/m2jP9XSTFgf2vFS2sjy9aKxRXAc9&#10;upH7HnAS7r9d8IPjcu5OvX5hLf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F&#10;YSb73wAAAAgBAAAPAAAAZHJzL2Rvd25yZXYueG1sTI9BS8NAEIXvgv9hGcGb3STS2KbZlFLUUxFs&#10;Beltm50modnZkN0m6b93POlxeB/vfZOvJ9uKAXvfOFIQzyIQSKUzDVUKvg5vTwsQPmgyunWECm7o&#10;YV3c3+U6M26kTxz2oRJcQj7TCuoQukxKX9ZotZ+5Domzs+utDnz2lTS9HrnctjKJolRa3RAv1LrD&#10;bY3lZX+1Ct5HPW6e49dhdzlvb8fD/ON7F6NSjw/TZgUi4BT+YPjVZ3Uo2OnkrmS8aBUk8WLJqIL5&#10;CwjOkyRNQZwYXCYgi1z+f6D4AQAA//8DAFBLAwQKAAAAAAAAACEAy2NZgXwBAAB8AQAAFAAAAGRy&#10;cy9tZWRpYS9pbWFnZTEucG5niVBORw0KGgoAAAANSUhEUgAAAAoAAAAQCAYAAAAvf+5AAAAABmJL&#10;R0QA/wD/AP+gvaeTAAAACXBIWXMAAA7EAAAOxAGVKw4bAAABHElEQVQokY3SsUsCYRjH8e95gpVd&#10;UZEu0VJQYntT0NQcjf0Prg7RFEHUn9AW1V5Dg1sFQYiScmhxlIVaSVEWiqV39rbkoy3H/eCdfh8e&#10;eF4ezjbXVfWhsKiUwu3RrNestuMkM3u7F25QU0opgOdSmtv9YzpZWNvQ6InA06dzjNewFI2Tw39Y&#10;YPGmiN33LdCXy1HOXsl0Hx4jEyvWEXm7X4qhMYOP9DsAgWwSf6colWeYnbwWWLgcRp+PAjDoH+hC&#10;29EJVG2Bb3qDyL0JQGW63YWtUI2f4IjAcaNO3g4CYC3v4HkZmTg1Gsa6K0rRCkWxVmMAxM2EJvDl&#10;85HmRERgaiVG3EzIhwv8Mi1SWwcCexEA6i/bc0vK7Sg8L/ML9AW4KMSNtloAAAAASUVORK5CYIJQ&#10;SwECLQAUAAYACAAAACEAsYJntgoBAAATAgAAEwAAAAAAAAAAAAAAAAAAAAAAW0NvbnRlbnRfVHlw&#10;ZXNdLnhtbFBLAQItABQABgAIAAAAIQA4/SH/1gAAAJQBAAALAAAAAAAAAAAAAAAAADsBAABfcmVs&#10;cy8ucmVsc1BLAQItABQABgAIAAAAIQAkQhWZuAMAAKkJAAAOAAAAAAAAAAAAAAAAADoCAABkcnMv&#10;ZTJvRG9jLnhtbFBLAQItABQABgAIAAAAIQCqJg6+vAAAACEBAAAZAAAAAAAAAAAAAAAAAB4GAABk&#10;cnMvX3JlbHMvZTJvRG9jLnhtbC5yZWxzUEsBAi0AFAAGAAgAAAAhAMVhJvvfAAAACAEAAA8AAAAA&#10;AAAAAAAAAAAAEQcAAGRycy9kb3ducmV2LnhtbFBLAQItAAoAAAAAAAAAIQDLY1mBfAEAAHwBAAAU&#10;AAAAAAAAAAAAAAAAAB0IAABkcnMvbWVkaWEvaW1hZ2UxLnBuZ1BLBQYAAAAABgAGAHwBAADLCQAA&#10;AAA=&#10;">
                <v:shape id="docshape23" o:spid="_x0000_s1027" type="#_x0000_t75" style="position:absolute;left:2188;top:56;width:7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Ja1wQAAANsAAAAPAAAAZHJzL2Rvd25yZXYueG1sRI9Ba8JA&#10;FITvhf6H5Qm91d1YEUldg7WteNXY+yP7TBazb0N2G9N/3xUEj8PMfMOsitG1YqA+WM8asqkCQVx5&#10;Y7nWcCq/X5cgQkQ22HomDX8UoFg/P60wN/7KBxqOsRYJwiFHDU2MXS5lqBpyGKa+I07e2fcOY5J9&#10;LU2P1wR3rZwptZAOLaeFBjvaNlRdjr9OQ/URHNn9Tyk/y3nM7Jcadjul9ctk3LyDiDTGR/je3hsN&#10;yze4fUk/QK7/AQAA//8DAFBLAQItABQABgAIAAAAIQDb4fbL7gAAAIUBAAATAAAAAAAAAAAAAAAA&#10;AAAAAABbQ29udGVudF9UeXBlc10ueG1sUEsBAi0AFAAGAAgAAAAhAFr0LFu/AAAAFQEAAAsAAAAA&#10;AAAAAAAAAAAAHwEAAF9yZWxzLy5yZWxzUEsBAi0AFAAGAAgAAAAhAFb4lrXBAAAA2wAAAA8AAAAA&#10;AAAAAAAAAAAABwIAAGRycy9kb3ducmV2LnhtbFBLBQYAAAAAAwADALcAAAD1AgAAAAA=&#10;">
                  <v:imagedata r:id="rId119" o:title=""/>
                </v:shape>
                <v:line id="Line 21" o:spid="_x0000_s1028" style="position:absolute;visibility:visible;mso-wrap-style:square" from="2189,186" to="2198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gmxAAAANsAAAAPAAAAZHJzL2Rvd25yZXYueG1sRI/dagIx&#10;FITvBd8hHME7TSwiujWKFhQLgvhTenvYHHe3bk7WTdTt2xuh0MthZr5hpvPGluJOtS8caxj0FQji&#10;1JmCMw2n46o3BuEDssHSMWn4JQ/zWbs1xcS4B+/pfgiZiBD2CWrIQ6gSKX2ak0XfdxVx9M6uthii&#10;rDNpanxEuC3lm1IjabHguJBjRR85pZfDzWrA5jstrmu7U5PP83Zy/Vqqn9Fe626nWbyDCNSE//Bf&#10;e2M0jIfw+hJ/gJw9AQAA//8DAFBLAQItABQABgAIAAAAIQDb4fbL7gAAAIUBAAATAAAAAAAAAAAA&#10;AAAAAAAAAABbQ29udGVudF9UeXBlc10ueG1sUEsBAi0AFAAGAAgAAAAhAFr0LFu/AAAAFQEAAAsA&#10;AAAAAAAAAAAAAAAAHwEAAF9yZWxzLy5yZWxzUEsBAi0AFAAGAAgAAAAhAHeCKCbEAAAA2wAAAA8A&#10;AAAAAAAAAAAAAAAABwIAAGRycy9kb3ducmV2LnhtbFBLBQYAAAAAAwADALcAAAD4AgAAAAA=&#10;" strokecolor="#882b45" strokeweight=".48pt"/>
                <w10:wrap anchorx="page"/>
              </v:group>
            </w:pict>
          </mc:Fallback>
        </mc:AlternateContent>
      </w:r>
      <w:r w:rsidR="00D36DB8" w:rsidRPr="00C41488">
        <w:rPr>
          <w:color w:val="404040"/>
          <w:lang w:val="pt-PT"/>
        </w:rPr>
        <w:t>“Manufacturer</w:t>
      </w:r>
      <w:r w:rsidR="00D36DB8" w:rsidRPr="00C41488">
        <w:rPr>
          <w:color w:val="404040"/>
          <w:spacing w:val="-5"/>
          <w:lang w:val="pt-PT"/>
        </w:rPr>
        <w:t xml:space="preserve"> </w:t>
      </w:r>
      <w:r w:rsidR="00D36DB8" w:rsidRPr="00C41488">
        <w:rPr>
          <w:color w:val="404040"/>
          <w:lang w:val="pt-PT"/>
        </w:rPr>
        <w:t>Internal</w:t>
      </w:r>
      <w:r w:rsidR="00D36DB8" w:rsidRPr="00C41488">
        <w:rPr>
          <w:color w:val="404040"/>
          <w:spacing w:val="-5"/>
          <w:lang w:val="pt-PT"/>
        </w:rPr>
        <w:t xml:space="preserve"> </w:t>
      </w:r>
      <w:r w:rsidR="00D36DB8" w:rsidRPr="00C41488">
        <w:rPr>
          <w:color w:val="404040"/>
          <w:lang w:val="pt-PT"/>
        </w:rPr>
        <w:t>Monograph”</w:t>
      </w:r>
      <w:r w:rsidR="00D36DB8" w:rsidRPr="00C41488">
        <w:rPr>
          <w:color w:val="404040"/>
          <w:spacing w:val="-5"/>
          <w:lang w:val="pt-PT"/>
        </w:rPr>
        <w:t xml:space="preserve"> </w:t>
      </w:r>
      <w:r w:rsidR="00D36DB8" w:rsidRPr="00C41488">
        <w:rPr>
          <w:color w:val="404040"/>
          <w:lang w:val="pt-PT"/>
        </w:rPr>
        <w:t>(Monografia</w:t>
      </w:r>
      <w:r w:rsidR="00D36DB8" w:rsidRPr="00C41488">
        <w:rPr>
          <w:color w:val="404040"/>
          <w:spacing w:val="-5"/>
          <w:lang w:val="pt-PT"/>
        </w:rPr>
        <w:t xml:space="preserve"> </w:t>
      </w:r>
      <w:r w:rsidR="00D36DB8" w:rsidRPr="00C41488">
        <w:rPr>
          <w:color w:val="404040"/>
          <w:lang w:val="pt-PT"/>
        </w:rPr>
        <w:t>do</w:t>
      </w:r>
      <w:r w:rsidR="00D36DB8" w:rsidRPr="00C41488">
        <w:rPr>
          <w:color w:val="404040"/>
          <w:spacing w:val="-4"/>
          <w:lang w:val="pt-PT"/>
        </w:rPr>
        <w:t xml:space="preserve"> </w:t>
      </w:r>
      <w:r w:rsidR="00D36DB8" w:rsidRPr="00C41488">
        <w:rPr>
          <w:color w:val="404040"/>
          <w:lang w:val="pt-PT"/>
        </w:rPr>
        <w:t>Fabricante)</w:t>
      </w:r>
    </w:p>
    <w:p w14:paraId="16B08436" w14:textId="77777777" w:rsidR="0077772B" w:rsidRPr="00C41488" w:rsidRDefault="0077772B">
      <w:pPr>
        <w:pStyle w:val="Corpodetexto"/>
        <w:spacing w:before="5"/>
        <w:rPr>
          <w:sz w:val="26"/>
          <w:lang w:val="pt-PT"/>
        </w:rPr>
      </w:pPr>
    </w:p>
    <w:p w14:paraId="0CCCD906" w14:textId="77777777" w:rsidR="0077772B" w:rsidRPr="00C41488" w:rsidRDefault="00D36DB8">
      <w:pPr>
        <w:pStyle w:val="Corpodetexto"/>
        <w:ind w:left="178"/>
        <w:rPr>
          <w:lang w:val="pt-PT"/>
        </w:rPr>
      </w:pPr>
      <w:r w:rsidRPr="00C41488">
        <w:rPr>
          <w:color w:val="404040"/>
          <w:lang w:val="pt-PT"/>
        </w:rPr>
        <w:t>Para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adicionar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um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documento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proceder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seguinte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modo:</w:t>
      </w:r>
    </w:p>
    <w:p w14:paraId="29AE60A5" w14:textId="3ABF6FB2" w:rsidR="0077772B" w:rsidRPr="00C41488" w:rsidRDefault="004B2986">
      <w:pPr>
        <w:pStyle w:val="Corpodetexto"/>
        <w:spacing w:before="27" w:line="264" w:lineRule="auto"/>
        <w:ind w:left="1258" w:right="661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1CC1DB3" wp14:editId="038259E6">
                <wp:simplePos x="0" y="0"/>
                <wp:positionH relativeFrom="page">
                  <wp:posOffset>1390015</wp:posOffset>
                </wp:positionH>
                <wp:positionV relativeFrom="paragraph">
                  <wp:posOffset>50800</wp:posOffset>
                </wp:positionV>
                <wp:extent cx="48895" cy="91440"/>
                <wp:effectExtent l="0" t="0" r="0" b="0"/>
                <wp:wrapNone/>
                <wp:docPr id="79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91440"/>
                          <a:chOff x="2189" y="80"/>
                          <a:chExt cx="77" cy="144"/>
                        </a:xfrm>
                      </wpg:grpSpPr>
                      <pic:pic xmlns:pic="http://schemas.openxmlformats.org/drawingml/2006/picture">
                        <pic:nvPicPr>
                          <pic:cNvPr id="8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80"/>
                            <a:ext cx="77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189" y="22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2B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B7556" id="docshapegroup24" o:spid="_x0000_s1026" style="position:absolute;margin-left:109.45pt;margin-top:4pt;width:3.85pt;height:7.2pt;z-index:251706368;mso-position-horizontal-relative:page" coordorigin="2189,80" coordsize="77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st+vQMAAKkJAAAOAAAAZHJzL2Uyb0RvYy54bWzMVttu4zYQfS/QfxD0&#10;ruiyii0LsRdZ2Q4KpG3Q3f0AmqIkYiWSIOkbiv57ZyjJdpws1ti+NEBkXoajmXPOjPjw8dC13o5p&#10;w6WY+/Fd5HtMUFlyUc/9r1/WQeZ7xhJRklYKNvePzPgfF7/+8rBXOUtkI9uSaQ+cCJPv1dxvrFV5&#10;GBrasI6YO6mYgM1K6o5YmOo6LDXZg/euDZMomoR7qUulJWXGwOqy3/QXzn9VMWr/rCrDrNfOfYjN&#10;uqd2zw0+w8UDyWtNVMPpEAb5iSg6wgW89ORqSSzxtpq/cdVxqqWRlb2jsgtlVXHKXA6QTRxdZfOk&#10;5Va5XOp8X6sTTADtFU4/7Zb+sXvRHi/n/nTme4J0wFEpqWmIYjW+PkkRo72qczB90uqzetF9ojB8&#10;lvSbge3weh/ndW/sbfa/yxLckq2VDqNDpTt0Adl7B0fF8UQFO1iPwmKaZbN736OwM4vTdCCKNsAm&#10;nkniDMKFzey0sxpOTqf9MTiFkYck79/nYhxiWjwoTnP4HyCF0RtIfyw9OGW3mvmDk+4mHx3R37Yq&#10;APYVsXzDW26PTskADQYldi+cIsQ4ObMDeV6xk9xjeqNVf4ZgTo4UT8iiIaJmj0ZBEUBpwvlxSWu5&#10;bxgpDS4jRq+9uOmrODYtV2vetsgajoeMoY6udPgOaL3Gl5JuOyZsX7SatZC8FKbhyviezlm3YaBB&#10;/VsZO4mADJ6NxdehIFwh/Z1kj1E0Sz4FxX1UBGk0XQWPs3QaTKPVNI3SLC7i4h88Haf51jCAgbRL&#10;xYdYYfVNtO9WzdBf+np0de3tiOsevZogIKeqMUQQGEKCsRpN/wKwwQ7GVjNLGxxWgNywDsanDQfz&#10;GVnkwEBx/bBeQPvQVC+0jxBhzZyU/8FJ46R8UIU29onJzsMBwAxBOpjJDlDu0xpNMGAhkWyXxpjl&#10;JRGzaLbKVlkapMlkBUQsl8HjukiDyTqe3i8/LItiGY9ENLwsmUB3/50HB6tseTlK0eh6U7S652ft&#10;/oaSN2ezEPVwDmPkbvx1MnNUIPhDLQAX2PPgk2RGrcPsNv3gB+m9Zv4ZWyqgjm4v6hrr0nXdZy6Y&#10;F2eYwGBSiL7V0oMYWu2phJ2zL0cFbbWv4FdHcHKrlPo2miRDHx21BMvYe93q94XUQsw3CqkV3n7u&#10;T6LZxB24IAjr5oLHLEs+paOAX5nB50iUTpXYvFbD2BLe9mOIsxUokv+baE/1dJMWR/Z6HWxkeXzR&#10;WKO4Dnp0I3cfcBIe7i544bicO6vzDWvx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q8I0HfAAAACAEAAA8AAABkcnMvZG93bnJldi54bWxMj0FLw0AQhe+C/2EZwZvdJGqIMZtS&#10;inoqgq0g3qbZaRKanQ3ZbZL+e7cne5vHe7z5XrGcTSdGGlxrWUG8iEAQV1a3XCv43r0/ZCCcR9bY&#10;WSYFZ3KwLG9vCsy1nfiLxq2vRShhl6OCxvs+l9JVDRl0C9sTB+9gB4M+yKGWesAplJtOJlGUSoMt&#10;hw8N9rRuqDpuT0bBx4TT6jF+GzfHw/r8u3v+/NnEpNT93bx6BeFp9v9huOAHdCgD096eWDvRKUji&#10;7CVEFWRhUvCTJE1B7C/HE8iykNcDyj8AAAD//wMAUEsDBAoAAAAAAAAAIQDt9CU/fQEAAH0BAAAU&#10;AAAAZHJzL21lZGlhL2ltYWdlMS5wbmeJUE5HDQoaCgAAAA1JSERSAAAACgAAABIIBgAAAGK3T0sA&#10;AAAGYktHRAD/AP8A/6C9p5MAAAAJcEhZcwAADsQAAA7EAZUrDhsAAAEdSURBVCiRlZI/S0JhFIef&#10;6xWs7BYV5RItBSW2NwVNzdHYd3B1iKYIoj5Gf2itIcIlqilCEblocSmLq5UUpVJo9WZvSx5tkesP&#10;zvR7zsPh5eV0bUWX7nJzWmvaDbVK2a4rdWzvbR21Aw2ttQZ4zCe53j6gkdnlVYOWCHjycIb1HJKi&#10;erj7DxbQvXJRXR8C+jIZCumU2H14jBiLzj5Z1S1F35BFOfkKQCB9gb9R5AuTTI1dCpg778eciQDQ&#10;6+9pgurbJFBSAr6YVcK3NgDFiTqebxTj18gbP8EBKYatd7IqCICzsNkExwdDODcuzcUIzlIUgJgd&#10;NwR8qtzzORoWMLEYJWbH5cE7v7FmOyTWd6RotXVkRP9lY3pet/tmno2/fgK4EhR7bB8AAAAASUVO&#10;RK5CYIJQSwECLQAUAAYACAAAACEAsYJntgoBAAATAgAAEwAAAAAAAAAAAAAAAAAAAAAAW0NvbnRl&#10;bnRfVHlwZXNdLnhtbFBLAQItABQABgAIAAAAIQA4/SH/1gAAAJQBAAALAAAAAAAAAAAAAAAAADsB&#10;AABfcmVscy8ucmVsc1BLAQItABQABgAIAAAAIQCymst+vQMAAKkJAAAOAAAAAAAAAAAAAAAAADoC&#10;AABkcnMvZTJvRG9jLnhtbFBLAQItABQABgAIAAAAIQCqJg6+vAAAACEBAAAZAAAAAAAAAAAAAAAA&#10;ACMGAABkcnMvX3JlbHMvZTJvRG9jLnhtbC5yZWxzUEsBAi0AFAAGAAgAAAAhAPq8I0HfAAAACAEA&#10;AA8AAAAAAAAAAAAAAAAAFgcAAGRycy9kb3ducmV2LnhtbFBLAQItAAoAAAAAAAAAIQDt9CU/fQEA&#10;AH0BAAAUAAAAAAAAAAAAAAAAACIIAABkcnMvbWVkaWEvaW1hZ2UxLnBuZ1BLBQYAAAAABgAGAHwB&#10;AADRCQAAAAA=&#10;">
                <v:shape id="docshape25" o:spid="_x0000_s1027" type="#_x0000_t75" style="position:absolute;left:2188;top:80;width:7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rxVvwAAANsAAAAPAAAAZHJzL2Rvd25yZXYueG1sRE9Ni8Iw&#10;EL0L/ocwgjdNFVykGkUFoXhYUStex2Zsi82kNNF2/705LHh8vO/lujOVeFPjSssKJuMIBHFmdcm5&#10;gvSyH81BOI+ssbJMCv7IwXrV7y0x1rblE73PPhchhF2MCgrv61hKlxVk0I1tTRy4h20M+gCbXOoG&#10;2xBuKjmNoh9psOTQUGBNu4Ky5/llFGyvx91vGyVdNr3d0jR56MPsrpUaDrrNAoSnzn/F/+5EK5iH&#10;9eFL+AFy9QEAAP//AwBQSwECLQAUAAYACAAAACEA2+H2y+4AAACFAQAAEwAAAAAAAAAAAAAAAAAA&#10;AAAAW0NvbnRlbnRfVHlwZXNdLnhtbFBLAQItABQABgAIAAAAIQBa9CxbvwAAABUBAAALAAAAAAAA&#10;AAAAAAAAAB8BAABfcmVscy8ucmVsc1BLAQItABQABgAIAAAAIQA3WrxVvwAAANsAAAAPAAAAAAAA&#10;AAAAAAAAAAcCAABkcnMvZG93bnJldi54bWxQSwUGAAAAAAMAAwC3AAAA8wIAAAAA&#10;">
                  <v:imagedata r:id="rId125" o:title=""/>
                </v:shape>
                <v:line id="Line 18" o:spid="_x0000_s1028" style="position:absolute;visibility:visible;mso-wrap-style:square" from="2189,220" to="2198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Yu+xQAAANsAAAAPAAAAZHJzL2Rvd25yZXYueG1sRI9Ba8JA&#10;FITvhf6H5RV6q7t6CBpdxQpKhULRtnh9ZJ9JbPZtkl2T9N93BaHHYWa+YRarwVaio9aXjjWMRwoE&#10;ceZMybmGr8/tyxSED8gGK8ek4Zc8rJaPDwtMjev5QN0x5CJC2KeooQihTqX0WUEW/cjVxNE7u9Zi&#10;iLLNpWmxj3BbyYlSibRYclwosKZNQdnP8Wo14HDKymZnP9Rsf36fNd+v6pIctH5+GtZzEIGG8B++&#10;t9+MhukYbl/iD5DLPwAAAP//AwBQSwECLQAUAAYACAAAACEA2+H2y+4AAACFAQAAEwAAAAAAAAAA&#10;AAAAAAAAAAAAW0NvbnRlbnRfVHlwZXNdLnhtbFBLAQItABQABgAIAAAAIQBa9CxbvwAAABUBAAAL&#10;AAAAAAAAAAAAAAAAAB8BAABfcmVscy8ucmVsc1BLAQItABQABgAIAAAAIQBn9Yu+xQAAANsAAAAP&#10;AAAAAAAAAAAAAAAAAAcCAABkcnMvZG93bnJldi54bWxQSwUGAAAAAAMAAwC3AAAA+QIAAAAA&#10;" strokecolor="#882b45" strokeweight=".48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E9C3904" wp14:editId="07A87369">
                <wp:simplePos x="0" y="0"/>
                <wp:positionH relativeFrom="page">
                  <wp:posOffset>1390015</wp:posOffset>
                </wp:positionH>
                <wp:positionV relativeFrom="paragraph">
                  <wp:posOffset>240030</wp:posOffset>
                </wp:positionV>
                <wp:extent cx="48895" cy="85725"/>
                <wp:effectExtent l="0" t="0" r="0" b="0"/>
                <wp:wrapNone/>
                <wp:docPr id="76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85725"/>
                          <a:chOff x="2189" y="378"/>
                          <a:chExt cx="77" cy="135"/>
                        </a:xfrm>
                      </wpg:grpSpPr>
                      <pic:pic xmlns:pic="http://schemas.openxmlformats.org/drawingml/2006/picture">
                        <pic:nvPicPr>
                          <pic:cNvPr id="77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378"/>
                            <a:ext cx="7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189" y="50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2B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AD8C2" id="docshapegroup26" o:spid="_x0000_s1026" style="position:absolute;margin-left:109.45pt;margin-top:18.9pt;width:3.85pt;height:6.75pt;z-index:251707392;mso-position-horizontal-relative:page" coordorigin="2189,378" coordsize="77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3IUuwMAAKsJAAAOAAAAZHJzL2Uyb0RvYy54bWzMVttu4zYQfS/QfxD0&#10;7ugS2ZKF2IusbAcF0jbobj+AliiJWIkkSPqGov/eGVJy7CTFGtuXGrDE24xmzjkz0sOnY995e6o0&#10;E3zhR3eh71FeiorxZuH/+XUzyXxPG8Ir0glOF/6Jav/T8uefHg4yp7FoRVdR5YETrvODXPitMTIP&#10;Al22tCf6TkjKYbMWqicGpqoJKkUO4L3vgjgMZ8FBqEoqUVKtYXXlNv2l9V/XtDS/17WmxusWPsRm&#10;7FXZ6xavwfKB5I0ismXlEAb5gSh6wjg89OxqRQzxdoq9c9WzUgktanNXij4Qdc1KanOAbKLwTTZP&#10;SuykzaXJD408wwTQvsHph92Wv+1flMeqhZ/OfI+THjiqRKlbImmDj49niNFBNjkcfVLyi3xRLlEY&#10;Povym4bt4O0+zht32NsefhUVuCU7IyxGx1r16AKy946WitOZCno0XgmLSZbNp75Xwk42TeOpI6ps&#10;gU20iaNs7nuweZ9m49Z6ME1TZxfdW6uA5O6BNsghqOWDZGUO/wFTGL3D9PvaAyuzU9QfnPQ3+eiJ&#10;+raTE6BfEsO2rGPmZKUM2GBQfP/CSsQYJxf0QFbX9MQpZj6ecjYEc7KseFwULeENfdQSqgBqE+zH&#10;JaXEoaWk0riM/F17sdOrOLYdkxvWdUgbjoeMoZDeCPED0JzIV6Lc9ZQbV7WKdpC84LplUvueymm/&#10;pSBC9UsVWY2ADp61wcehImwl/RVnj2E4jz9PimlYTJIwXU8e50k6ScN1moRJFhVR8TdaR0m+0xRg&#10;IN1KsiFWWH0X7YdlMzQYV5C2sL09se0DkbIBjXcbIiwhJBirVuUfADacg7FR1JQtDmtAbliHw+cN&#10;C/MrssiBhur6bsGA+KGrXop/rJqz9F3BnKUPslDaPFHRezgAnCFKizPZQw4ur/EIRswFsm3z+IiJ&#10;eThfZ+ssmSTxbA1MrFaTx02RTGabKJ2u7ldFsYpGJlpWVZSju/9OhMVVdKwatahVsy065Qja2J/V&#10;M6D8eixAQbyGMZI33h2JI/qwikP4Y9eDl5IexQ6z2wSEr6SP2vkXbKqAOrq9KGzg0hX2M+PUi2zT&#10;Go4U3DXb8siHZnuuYevs60lCY3UlfGWCk1u15BrpNBwa6aglWMbua1+R/y6kDmK+UUgd9w4LfxbO&#10;Z9bggiAsnAsesyz+nIy9++oYvJB4ZVWJ3Ws9jA1hnRtDnB1HkfzfRHuup5u0OLLnpLIV1elFYY3i&#10;OujRjuwXgZXw8PWCnxyXc3vq9Rtr+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LeI0T4AAAAAkBAAAPAAAAZHJzL2Rvd25yZXYueG1sTI9BS8NAEIXvgv9hGcGb3WxCY42ZlFLU&#10;UxFsBfE2TaZJaHY3ZLdJ+u9dT3oc5uO97+XrWXdi5MG11iCoRQSCTWmr1tQIn4fXhxUI58lU1FnD&#10;CFd2sC5ub3LKKjuZDx73vhYhxLiMEBrv+0xKVzasyS1szyb8TnbQ5MM51LIaaArhupNxFKVSU2tC&#10;Q0M9bxsuz/uLRnibaNok6mXcnU/b6/dh+f61U4x4fzdvnkF4nv0fDL/6QR2K4HS0F1M50SHEavUU&#10;UITkMUwIQBynKYgjwlIlIItc/l9Q/AAAAP//AwBQSwMECgAAAAAAAAAhANxYLhl7AQAAewEAABQA&#10;AABkcnMvbWVkaWEvaW1hZ2UxLnBuZ4lQTkcNChoKAAAADUlIRFIAAAAKAAAAEQgGAAAA5CM95QAA&#10;AAZiS0dEAP8A/wD/oL2nkwAAAAlwSFlzAAAOxAAADsQBlSsOGwAAARtJREFUKJGV0rEvA2EcxvHv&#10;9ZoUdQShi1hIaGo3SUxmMfofunYQk0iEf4MuJh0M3TCJtKE5LblQci0aokdIy115LfprRdKcJ3mn&#10;5/O+eYaXg7UV5dwU55RSdDrUneppw3XTZzvJVCeoKaUUwH0py+VWimZml1c12iJw/+4Q4zEiRW0v&#10;+QsH8Bl50b6w8brepQjk85RzJzJDYMXapeB1C+wbMnjOVgEI5Y4JNotSeZKpsXOBxaN+9JkYAL3B&#10;Hv8b5UWvoRNyPCme9BrRaxOAysRnC7ojr3yFBwQOG28UvDAA1sJmC44PRrCubFoXY1hLcQASZlr7&#10;/8aHl1s+RqNSZBbjJMy09gfWTYvM+rbAdgSA+snG9Lzq9Ht8b/wGzXi4AmS4mhUAAAAASUVORK5C&#10;YIJQSwECLQAUAAYACAAAACEAsYJntgoBAAATAgAAEwAAAAAAAAAAAAAAAAAAAAAAW0NvbnRlbnRf&#10;VHlwZXNdLnhtbFBLAQItABQABgAIAAAAIQA4/SH/1gAAAJQBAAALAAAAAAAAAAAAAAAAADsBAABf&#10;cmVscy8ucmVsc1BLAQItABQABgAIAAAAIQCiZ3IUuwMAAKsJAAAOAAAAAAAAAAAAAAAAADoCAABk&#10;cnMvZTJvRG9jLnhtbFBLAQItABQABgAIAAAAIQCqJg6+vAAAACEBAAAZAAAAAAAAAAAAAAAAACEG&#10;AABkcnMvX3JlbHMvZTJvRG9jLnhtbC5yZWxzUEsBAi0AFAAGAAgAAAAhAMt4jRPgAAAACQEAAA8A&#10;AAAAAAAAAAAAAAAAFAcAAGRycy9kb3ducmV2LnhtbFBLAQItAAoAAAAAAAAAIQDcWC4ZewEAAHsB&#10;AAAUAAAAAAAAAAAAAAAAACEIAABkcnMvbWVkaWEvaW1hZ2UxLnBuZ1BLBQYAAAAABgAGAHwBAADO&#10;CQAAAAA=&#10;">
                <v:shape id="docshape27" o:spid="_x0000_s1027" type="#_x0000_t75" style="position:absolute;left:2188;top:378;width:7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tNOwwAAANsAAAAPAAAAZHJzL2Rvd25yZXYueG1sRI9Ra8JA&#10;EITfC/6HYwXf6sXQNiF6ShBKpX2p0R+w5NYkmNsLd9cY/71XKPRxmJ1vdja7yfRiJOc7ywpWywQE&#10;cW11x42C8+n9OQfhA7LG3jIpuJOH3Xb2tMFC2xsfaaxCIyKEfYEK2hCGQkpft2TQL+1AHL2LdQZD&#10;lK6R2uEtwk0v0yR5kwY7jg0tDrRvqb5WPya+8cl9PugP3+hX9/KFeTke02+lFvOpXIMINIX/47/0&#10;QSvIMvjdEgEgtw8AAAD//wMAUEsBAi0AFAAGAAgAAAAhANvh9svuAAAAhQEAABMAAAAAAAAAAAAA&#10;AAAAAAAAAFtDb250ZW50X1R5cGVzXS54bWxQSwECLQAUAAYACAAAACEAWvQsW78AAAAVAQAACwAA&#10;AAAAAAAAAAAAAAAfAQAAX3JlbHMvLnJlbHNQSwECLQAUAAYACAAAACEAbtbTTsMAAADbAAAADwAA&#10;AAAAAAAAAAAAAAAHAgAAZHJzL2Rvd25yZXYueG1sUEsFBgAAAAADAAMAtwAAAPcCAAAAAA==&#10;">
                  <v:imagedata r:id="rId121" o:title=""/>
                </v:shape>
                <v:line id="Line 15" o:spid="_x0000_s1028" style="position:absolute;visibility:visible;mso-wrap-style:square" from="2189,508" to="2198,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IEwAAAANsAAAAPAAAAZHJzL2Rvd25yZXYueG1sRE/LisIw&#10;FN0L/kO4gjtNnIUzVqPogKIwMPjC7aW5ttXmpjZRO38/WQguD+c9mTW2FA+qfeFYw6CvQBCnzhSc&#10;aTjsl70vED4gGywdk4Y/8jCbtlsTTIx78pYeu5CJGMI+QQ15CFUipU9zsuj7riKO3NnVFkOEdSZN&#10;jc8Ybkv5odRQWiw4NuRY0XdO6XV3txqwOaXFbWV/1Whz/hndjgt1GW617naa+RhEoCa8xS/32mj4&#10;jGPjl/gD5PQfAAD//wMAUEsBAi0AFAAGAAgAAAAhANvh9svuAAAAhQEAABMAAAAAAAAAAAAAAAAA&#10;AAAAAFtDb250ZW50X1R5cGVzXS54bWxQSwECLQAUAAYACAAAACEAWvQsW78AAAAVAQAACwAAAAAA&#10;AAAAAAAAAAAfAQAAX3JlbHMvLnJlbHNQSwECLQAUAAYACAAAACEAwxpSBMAAAADbAAAADwAAAAAA&#10;AAAAAAAAAAAHAgAAZHJzL2Rvd25yZXYueG1sUEsFBgAAAAADAAMAtwAAAPQCAAAAAA==&#10;" strokecolor="#882b45" strokeweight=".48pt"/>
                <w10:wrap anchorx="page"/>
              </v:group>
            </w:pict>
          </mc:Fallback>
        </mc:AlternateContent>
      </w:r>
      <w:r w:rsidR="00D36DB8" w:rsidRPr="00C41488">
        <w:rPr>
          <w:color w:val="404040"/>
          <w:lang w:val="pt-PT"/>
        </w:rPr>
        <w:t>Pressionar o link “New Record”</w:t>
      </w:r>
      <w:r w:rsidR="00D36DB8" w:rsidRPr="00C41488">
        <w:rPr>
          <w:color w:val="404040"/>
          <w:spacing w:val="1"/>
          <w:lang w:val="pt-PT"/>
        </w:rPr>
        <w:t xml:space="preserve"> </w:t>
      </w:r>
      <w:r w:rsidR="00D36DB8" w:rsidRPr="00C41488">
        <w:rPr>
          <w:color w:val="404040"/>
          <w:lang w:val="pt-PT"/>
        </w:rPr>
        <w:t>para aceder à área de anexação de documentos.</w:t>
      </w:r>
      <w:r w:rsidR="00D36DB8" w:rsidRPr="00C41488">
        <w:rPr>
          <w:color w:val="404040"/>
          <w:spacing w:val="1"/>
          <w:lang w:val="pt-PT"/>
        </w:rPr>
        <w:t xml:space="preserve"> </w:t>
      </w:r>
      <w:r w:rsidR="00D36DB8" w:rsidRPr="00C41488">
        <w:rPr>
          <w:color w:val="404040"/>
          <w:lang w:val="pt-PT"/>
        </w:rPr>
        <w:t>Selecionar</w:t>
      </w:r>
      <w:r w:rsidR="00D36DB8" w:rsidRPr="00C41488">
        <w:rPr>
          <w:color w:val="404040"/>
          <w:spacing w:val="-3"/>
          <w:lang w:val="pt-PT"/>
        </w:rPr>
        <w:t xml:space="preserve"> </w:t>
      </w:r>
      <w:r w:rsidR="00D36DB8" w:rsidRPr="00C41488">
        <w:rPr>
          <w:color w:val="404040"/>
          <w:lang w:val="pt-PT"/>
        </w:rPr>
        <w:t>o Tipo</w:t>
      </w:r>
      <w:r w:rsidR="00D36DB8" w:rsidRPr="00C41488">
        <w:rPr>
          <w:color w:val="404040"/>
          <w:spacing w:val="-2"/>
          <w:lang w:val="pt-PT"/>
        </w:rPr>
        <w:t xml:space="preserve"> </w:t>
      </w:r>
      <w:r w:rsidR="00D36DB8" w:rsidRPr="00C41488">
        <w:rPr>
          <w:color w:val="404040"/>
          <w:lang w:val="pt-PT"/>
        </w:rPr>
        <w:t>de</w:t>
      </w:r>
      <w:r w:rsidR="00D36DB8" w:rsidRPr="00C41488">
        <w:rPr>
          <w:color w:val="404040"/>
          <w:spacing w:val="-2"/>
          <w:lang w:val="pt-PT"/>
        </w:rPr>
        <w:t xml:space="preserve"> </w:t>
      </w:r>
      <w:r w:rsidR="00D36DB8" w:rsidRPr="00C41488">
        <w:rPr>
          <w:color w:val="404040"/>
          <w:lang w:val="pt-PT"/>
        </w:rPr>
        <w:t>Documento</w:t>
      </w:r>
      <w:r w:rsidR="00D36DB8" w:rsidRPr="00C41488">
        <w:rPr>
          <w:color w:val="404040"/>
          <w:spacing w:val="-1"/>
          <w:lang w:val="pt-PT"/>
        </w:rPr>
        <w:t xml:space="preserve"> </w:t>
      </w:r>
      <w:r w:rsidR="00D36DB8" w:rsidRPr="00C41488">
        <w:rPr>
          <w:color w:val="404040"/>
          <w:lang w:val="pt-PT"/>
        </w:rPr>
        <w:t>a</w:t>
      </w:r>
      <w:r w:rsidR="00D36DB8" w:rsidRPr="00C41488">
        <w:rPr>
          <w:color w:val="404040"/>
          <w:spacing w:val="-3"/>
          <w:lang w:val="pt-PT"/>
        </w:rPr>
        <w:t xml:space="preserve"> </w:t>
      </w:r>
      <w:r w:rsidR="00D36DB8" w:rsidRPr="00C41488">
        <w:rPr>
          <w:color w:val="404040"/>
          <w:lang w:val="pt-PT"/>
        </w:rPr>
        <w:t>adicionar</w:t>
      </w:r>
      <w:r w:rsidR="00D36DB8" w:rsidRPr="00C41488">
        <w:rPr>
          <w:color w:val="404040"/>
          <w:spacing w:val="-3"/>
          <w:lang w:val="pt-PT"/>
        </w:rPr>
        <w:t xml:space="preserve"> </w:t>
      </w:r>
      <w:r w:rsidR="00D36DB8" w:rsidRPr="00C41488">
        <w:rPr>
          <w:color w:val="404040"/>
          <w:lang w:val="pt-PT"/>
        </w:rPr>
        <w:t>através</w:t>
      </w:r>
      <w:r w:rsidR="00D36DB8" w:rsidRPr="00C41488">
        <w:rPr>
          <w:color w:val="404040"/>
          <w:spacing w:val="-3"/>
          <w:lang w:val="pt-PT"/>
        </w:rPr>
        <w:t xml:space="preserve"> </w:t>
      </w:r>
      <w:r w:rsidR="00D36DB8" w:rsidRPr="00C41488">
        <w:rPr>
          <w:color w:val="404040"/>
          <w:lang w:val="pt-PT"/>
        </w:rPr>
        <w:t>da</w:t>
      </w:r>
      <w:r w:rsidR="00D36DB8" w:rsidRPr="00C41488">
        <w:rPr>
          <w:color w:val="404040"/>
          <w:spacing w:val="-3"/>
          <w:lang w:val="pt-PT"/>
        </w:rPr>
        <w:t xml:space="preserve"> </w:t>
      </w:r>
      <w:r w:rsidR="00D36DB8" w:rsidRPr="00C41488">
        <w:rPr>
          <w:color w:val="404040"/>
          <w:lang w:val="pt-PT"/>
        </w:rPr>
        <w:t>lista</w:t>
      </w:r>
      <w:r w:rsidR="00D36DB8" w:rsidRPr="00C41488">
        <w:rPr>
          <w:color w:val="404040"/>
          <w:spacing w:val="-2"/>
          <w:lang w:val="pt-PT"/>
        </w:rPr>
        <w:t xml:space="preserve"> </w:t>
      </w:r>
      <w:r w:rsidR="00D36DB8" w:rsidRPr="00C41488">
        <w:rPr>
          <w:color w:val="404040"/>
          <w:lang w:val="pt-PT"/>
        </w:rPr>
        <w:t>de</w:t>
      </w:r>
      <w:r w:rsidR="00D36DB8" w:rsidRPr="00C41488">
        <w:rPr>
          <w:color w:val="404040"/>
          <w:spacing w:val="-3"/>
          <w:lang w:val="pt-PT"/>
        </w:rPr>
        <w:t xml:space="preserve"> </w:t>
      </w:r>
      <w:r w:rsidR="00D36DB8" w:rsidRPr="00C41488">
        <w:rPr>
          <w:color w:val="404040"/>
          <w:lang w:val="pt-PT"/>
        </w:rPr>
        <w:t>seleção</w:t>
      </w:r>
      <w:r w:rsidR="00D36DB8" w:rsidRPr="00C41488">
        <w:rPr>
          <w:color w:val="404040"/>
          <w:spacing w:val="-2"/>
          <w:lang w:val="pt-PT"/>
        </w:rPr>
        <w:t xml:space="preserve"> </w:t>
      </w:r>
      <w:r w:rsidR="00D36DB8" w:rsidRPr="00C41488">
        <w:rPr>
          <w:color w:val="404040"/>
          <w:lang w:val="pt-PT"/>
        </w:rPr>
        <w:t>no</w:t>
      </w:r>
      <w:r w:rsidR="00D36DB8" w:rsidRPr="00C41488">
        <w:rPr>
          <w:color w:val="404040"/>
          <w:spacing w:val="46"/>
          <w:lang w:val="pt-PT"/>
        </w:rPr>
        <w:t xml:space="preserve"> </w:t>
      </w:r>
      <w:r w:rsidR="00D36DB8" w:rsidRPr="00C41488">
        <w:rPr>
          <w:color w:val="404040"/>
          <w:lang w:val="pt-PT"/>
        </w:rPr>
        <w:t>campo</w:t>
      </w:r>
      <w:r w:rsidR="00D36DB8" w:rsidRPr="00C41488">
        <w:rPr>
          <w:color w:val="404040"/>
          <w:spacing w:val="-47"/>
          <w:lang w:val="pt-PT"/>
        </w:rPr>
        <w:t xml:space="preserve"> </w:t>
      </w:r>
      <w:r w:rsidR="00D36DB8" w:rsidRPr="00C41488">
        <w:rPr>
          <w:color w:val="404040"/>
          <w:lang w:val="pt-PT"/>
        </w:rPr>
        <w:t>“Document Type”</w:t>
      </w:r>
    </w:p>
    <w:p w14:paraId="21BE6CE4" w14:textId="77777777" w:rsidR="0077772B" w:rsidRPr="00C41488" w:rsidRDefault="0077772B">
      <w:pPr>
        <w:spacing w:line="264" w:lineRule="auto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21641D3A" w14:textId="77777777" w:rsidR="0077772B" w:rsidRPr="00C41488" w:rsidRDefault="0077772B">
      <w:pPr>
        <w:pStyle w:val="Corpodetexto"/>
        <w:spacing w:before="1"/>
        <w:rPr>
          <w:sz w:val="29"/>
          <w:lang w:val="pt-PT"/>
        </w:rPr>
      </w:pPr>
    </w:p>
    <w:p w14:paraId="18C20EF7" w14:textId="77777777" w:rsidR="0077772B" w:rsidRDefault="00D36DB8">
      <w:pPr>
        <w:pStyle w:val="Corpodetexto"/>
        <w:ind w:left="1400"/>
        <w:rPr>
          <w:sz w:val="20"/>
        </w:rPr>
      </w:pPr>
      <w:r>
        <w:rPr>
          <w:noProof/>
          <w:sz w:val="20"/>
        </w:rPr>
        <w:drawing>
          <wp:inline distT="0" distB="0" distL="0" distR="0" wp14:anchorId="6A4411E3" wp14:editId="506F1D96">
            <wp:extent cx="4252322" cy="561594"/>
            <wp:effectExtent l="0" t="0" r="0" b="0"/>
            <wp:docPr id="25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0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322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EBDA" w14:textId="77777777" w:rsidR="0077772B" w:rsidRDefault="00D36DB8">
      <w:pPr>
        <w:pStyle w:val="Corpodetexto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51633664" behindDoc="0" locked="0" layoutInCell="1" allowOverlap="1" wp14:anchorId="51CEE174" wp14:editId="08ABF071">
            <wp:simplePos x="0" y="0"/>
            <wp:positionH relativeFrom="page">
              <wp:posOffset>1819655</wp:posOffset>
            </wp:positionH>
            <wp:positionV relativeFrom="paragraph">
              <wp:posOffset>106299</wp:posOffset>
            </wp:positionV>
            <wp:extent cx="3919277" cy="2646616"/>
            <wp:effectExtent l="0" t="0" r="0" b="0"/>
            <wp:wrapTopAndBottom/>
            <wp:docPr id="25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5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277" cy="264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8E709" w14:textId="77777777" w:rsidR="0077772B" w:rsidRPr="00C41488" w:rsidRDefault="00D36DB8">
      <w:pPr>
        <w:pStyle w:val="Corpodetexto"/>
        <w:spacing w:before="30" w:line="264" w:lineRule="auto"/>
        <w:ind w:left="1258" w:right="761"/>
        <w:rPr>
          <w:lang w:val="pt-PT"/>
        </w:rPr>
      </w:pPr>
      <w:r w:rsidRPr="00C41488">
        <w:rPr>
          <w:color w:val="404040"/>
          <w:lang w:val="pt-PT"/>
        </w:rPr>
        <w:t>Pesquisar o documento a anexar através do botão “Procurar”/”Browse” no campo “File”.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documento</w:t>
      </w:r>
      <w:r w:rsidRPr="00C41488">
        <w:rPr>
          <w:color w:val="404040"/>
          <w:spacing w:val="2"/>
          <w:lang w:val="pt-PT"/>
        </w:rPr>
        <w:t xml:space="preserve"> </w:t>
      </w:r>
      <w:r w:rsidRPr="00C41488">
        <w:rPr>
          <w:color w:val="404040"/>
          <w:lang w:val="pt-PT"/>
        </w:rPr>
        <w:t>só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anexado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depois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premido 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link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“OK”.</w:t>
      </w:r>
    </w:p>
    <w:p w14:paraId="6CE3F9C4" w14:textId="77777777" w:rsidR="0077772B" w:rsidRDefault="00D36DB8">
      <w:pPr>
        <w:pStyle w:val="Corpodetexto"/>
        <w:ind w:left="1863"/>
        <w:rPr>
          <w:sz w:val="20"/>
        </w:rPr>
      </w:pPr>
      <w:r>
        <w:rPr>
          <w:noProof/>
          <w:sz w:val="20"/>
        </w:rPr>
        <w:drawing>
          <wp:inline distT="0" distB="0" distL="0" distR="0" wp14:anchorId="4733D599" wp14:editId="2A96316A">
            <wp:extent cx="4057816" cy="866775"/>
            <wp:effectExtent l="0" t="0" r="0" b="0"/>
            <wp:docPr id="25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0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816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C892" w14:textId="7149598D" w:rsidR="0077772B" w:rsidRPr="00C41488" w:rsidRDefault="004B2986">
      <w:pPr>
        <w:pStyle w:val="Corpodetexto"/>
        <w:spacing w:before="55"/>
        <w:ind w:left="1258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EF27963" wp14:editId="09E3553A">
                <wp:simplePos x="0" y="0"/>
                <wp:positionH relativeFrom="page">
                  <wp:posOffset>1390015</wp:posOffset>
                </wp:positionH>
                <wp:positionV relativeFrom="paragraph">
                  <wp:posOffset>-1205230</wp:posOffset>
                </wp:positionV>
                <wp:extent cx="48895" cy="85725"/>
                <wp:effectExtent l="0" t="0" r="0" b="0"/>
                <wp:wrapNone/>
                <wp:docPr id="70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85725"/>
                          <a:chOff x="2189" y="-1898"/>
                          <a:chExt cx="77" cy="135"/>
                        </a:xfrm>
                      </wpg:grpSpPr>
                      <pic:pic xmlns:pic="http://schemas.openxmlformats.org/drawingml/2006/picture">
                        <pic:nvPicPr>
                          <pic:cNvPr id="7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-1898"/>
                            <a:ext cx="7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194" y="-17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2B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5F102" id="docshapegroup28" o:spid="_x0000_s1026" style="position:absolute;margin-left:109.45pt;margin-top:-94.9pt;width:3.85pt;height:6.75pt;z-index:251708416;mso-position-horizontal-relative:page" coordorigin="2189,-1898" coordsize="77,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QVRxAMAALEJAAAOAAAAZHJzL2Uyb0RvYy54bWzEVtuO2zYQfS/QfxD0&#10;rtUlsi0Lawcb2V4U2LaLJvkAmqIkIhJJkPRlUfTfO0NJXtu7QYz0oQYs8TqcOefMUPcfj13r7Zk2&#10;XIqFH99FvscElSUX9cL/+mUTZL5nLBElaaVgC/+FGf/j8tdf7g8qZ4lsZFsy7YERYfKDWviNtSoP&#10;Q0Mb1hFzJxUTMFlJ3RELXV2HpSYHsN61YRJF0/Agdam0pMwYGF31k/7S2a8qRu2fVWWY9dqFD75Z&#10;99TuucVnuLwnea2Jajgd3CA/4UVHuIBDT6ZWxBJvp/kbUx2nWhpZ2Tsqu1BWFafMxQDRxNFVNI9a&#10;7pSLpc4PtTrBBNBe4fTTZukf+2ft8XLhzwAeQTrgqJTUNESxGo9PMsTooOoclj5q9Vk96z5QaD5J&#10;+s3AdHg9j/26X+xtD7/LEsySnZUOo2OlOzQB0XtHR8XLiQp2tB6FwTTL5hPfozCTTWbJpCeKNsAm&#10;7knibO57MBlAw3lIctqsh82zWb8z/uD2hSTvj3RuDm4t7xWnOfwHVKH1BtUfqw922Z1m/mCku8lG&#10;R/S3nQpAAIpYvuUtty9OzIAOOiX2z5wiytg5Iyi5JiiZIyzjqn4PwZgcL56QRUNEzR6MgjyA7IT9&#10;45DW8tAwUhocRgYvrbjuhR/blqsNb1skDttDxJBKV1J8B7Re5itJdx0Tts9bzVoIXgrTcGV8T+es&#10;2zKQof6tjJ1KQAlPxuJxqAmXS38n2UMUzZNPQTGJiiCNZuvgYZ7Oglm0nqVRmsVFXPyDu+M03xkG&#10;MJB2pfjgK4y+8fbdxBlKTJ+SLrW9PXEFBJFyDo1v5yIMISToq9H0LwAb1kHbamZpg80KkBvGYfFp&#10;wsH8iixyYCC/fpgyIH+oq5fyHzPnJP4+aU7iB2FoYx+Z7DxsANLgp0Oa7CGKPrJxCfosJPLtInmP&#10;i3k0X2frLA3SZLoGLlar4GFTpMF0E88mqw+roljFIxcNL0sm0Nx/p8IhK1tejmo0ut4Wre4p2rif&#10;UzTg/LosREm8ujHSN757Gkf8YRSb8MfKBxeTGeUOvdskhNfSeyX9MxZWQB3NnqV2Oqb2ExfMixMM&#10;YFhSiL7g0qMYCu4pi52xLy8KimufxBdbsHOjmuZwvlPTbJri0X3OYR2GSwFrsLsovy+lFry+UUqt&#10;8A4LfxrNp27DGUWYPGdMZlnyKR3r98UyuJZE6bzECrYe2pbwtm+Dn60YgnhTQv5P2Z4y6iY1jvz1&#10;StjK8uVZQ9RwiTlFupb7LnAiHr5h8MPjvO9WvX5pLf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a4gk4gAAAA0BAAAPAAAAZHJzL2Rvd25yZXYueG1sTI9BS8NAEIXvgv9hGcFb&#10;u0mKscZsSinqqQhtBfG2zU6T0OxsyG6T9N87PeltZt7jzffy1WRbMWDvG0cK4nkEAql0pqFKwdfh&#10;fbYE4YMmo1tHqOCKHlbF/V2uM+NG2uGwD5XgEPKZVlCH0GVS+rJGq/3cdUisnVxvdeC1r6Tp9cjh&#10;tpVJFKXS6ob4Q6073NRYnvcXq+Bj1ON6Eb8N2/Npc/05PH1+b2NU6vFhWr+CCDiFPzPc8BkdCmY6&#10;ugsZL1oFSbx8YauCGQ9cgi1JkqYgjrfTc7oAWeTyf4viFwAA//8DAFBLAwQKAAAAAAAAACEAtLbJ&#10;IX0BAAB9AQAAFAAAAGRycy9tZWRpYS9pbWFnZTEucG5niVBORw0KGgoAAAANSUhEUgAAAAoAAAAQ&#10;CAYAAAAvf+5AAAAABmJLR0QA/wD/AP+gvaeTAAAACXBIWXMAAA7EAAAOxAGVKw4bAAABHUlEQVQo&#10;kY3Sv0sCcRjH8fd5gpVdUZEu0VJQYntTa3M0NvUPuDpEUwRRf0JbVHsNDW4VBCEeaYcWRz9ALaXo&#10;F4Wad/ZtyUdbjvvAd/q8eOD58nCyvqoqWXNZKYXXw2nUL1uum87ubJ95QU0ppQAqJZOb3UPamVtZ&#10;0+iKwOPHU4znqBS1o/1/WGDxuojT0xAYyOcp5y5kegCfkYlV+4CC0yvFwIjBu/kKQCiXJtguSuUp&#10;psevBN6dD6LPxgHoD/Z1oOPqhN4cgS96jdi9BUB1stWBzcgnP+EhgaPGFwUnDIC9sIXvZWTixHAU&#10;+7YoRTMSx15KAJC0UprAp48HvsdiAjOLCZJWSj5cYN2yyWzsCexGAKi/bM7MK6+j8L3ML+HMuCGZ&#10;d9bAAAAAAElFTkSuQmCCUEsBAi0AFAAGAAgAAAAhALGCZ7YKAQAAEwIAABMAAAAAAAAAAAAAAAAA&#10;AAAAAFtDb250ZW50X1R5cGVzXS54bWxQSwECLQAUAAYACAAAACEAOP0h/9YAAACUAQAACwAAAAAA&#10;AAAAAAAAAAA7AQAAX3JlbHMvLnJlbHNQSwECLQAUAAYACAAAACEAyVUFUcQDAACxCQAADgAAAAAA&#10;AAAAAAAAAAA6AgAAZHJzL2Uyb0RvYy54bWxQSwECLQAUAAYACAAAACEAqiYOvrwAAAAhAQAAGQAA&#10;AAAAAAAAAAAAAAAqBgAAZHJzL19yZWxzL2Uyb0RvYy54bWwucmVsc1BLAQItABQABgAIAAAAIQBH&#10;a4gk4gAAAA0BAAAPAAAAAAAAAAAAAAAAAB0HAABkcnMvZG93bnJldi54bWxQSwECLQAKAAAAAAAA&#10;ACEAtLbJIX0BAAB9AQAAFAAAAAAAAAAAAAAAAAAsCAAAZHJzL21lZGlhL2ltYWdlMS5wbmdQSwUG&#10;AAAAAAYABgB8AQAA2wkAAAAA&#10;">
                <v:shape id="docshape29" o:spid="_x0000_s1027" type="#_x0000_t75" style="position:absolute;left:2188;top:-1898;width:7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vAwgAAANsAAAAPAAAAZHJzL2Rvd25yZXYueG1sRI/BasMw&#10;EETvgfyD2EBvsVyTxsWNEkIh0FwKsfsBi7W1Ta2VsVRb+fsoEMhxmJk3zO4QTC8mGl1nWcFrkoIg&#10;rq3uuFHwU53W7yCcR9bYWyYFV3Jw2C8XOyy0nflCU+kbESHsClTQej8UUrq6JYMusQNx9H7taNBH&#10;OTZSjzhHuOlllqZbabDjuNDiQJ8t1X/lv1FwbvJZHx2WVQh1+Xb53mwqaZV6WYXjBwhPwT/Dj/aX&#10;VpBncP8Sf4Dc3wAAAP//AwBQSwECLQAUAAYACAAAACEA2+H2y+4AAACFAQAAEwAAAAAAAAAAAAAA&#10;AAAAAAAAW0NvbnRlbnRfVHlwZXNdLnhtbFBLAQItABQABgAIAAAAIQBa9CxbvwAAABUBAAALAAAA&#10;AAAAAAAAAAAAAB8BAABfcmVscy8ucmVsc1BLAQItABQABgAIAAAAIQB/sQvAwgAAANsAAAAPAAAA&#10;AAAAAAAAAAAAAAcCAABkcnMvZG93bnJldi54bWxQSwUGAAAAAAMAAwC3AAAA9gIAAAAA&#10;">
                  <v:imagedata r:id="rId130" o:title=""/>
                </v:shape>
                <v:line id="Line 12" o:spid="_x0000_s1028" style="position:absolute;visibility:visible;mso-wrap-style:square" from="2194,-1764" to="2194,-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1gBxAAAANsAAAAPAAAAZHJzL2Rvd25yZXYueG1sRI9bawIx&#10;FITfC/0P4RR8q4lFvKxGaQVFQSje8PWwOe6u3Zysm6jbf98IQh+HmfmGGU8bW4ob1b5wrKHTViCI&#10;U2cKzjTsd/P3AQgfkA2WjknDL3mYTl5fxpgYd+cN3bYhExHCPkENeQhVIqVPc7Lo264ijt7J1RZD&#10;lHUmTY33CLel/FCqJy0WHBdyrGiWU/qzvVoN2BzT4rKw32q4Oq2Hl8OXOvc2Wrfems8RiEBN+A8/&#10;20ujod+Fx5f4A+TkDwAA//8DAFBLAQItABQABgAIAAAAIQDb4fbL7gAAAIUBAAATAAAAAAAAAAAA&#10;AAAAAAAAAABbQ29udGVudF9UeXBlc10ueG1sUEsBAi0AFAAGAAgAAAAhAFr0LFu/AAAAFQEAAAsA&#10;AAAAAAAAAAAAAAAAHwEAAF9yZWxzLy5yZWxzUEsBAi0AFAAGAAgAAAAhAEJXWAHEAAAA2wAAAA8A&#10;AAAAAAAAAAAAAAAABwIAAGRycy9kb3ducmV2LnhtbFBLBQYAAAAAAwADALcAAAD4AgAAAAA=&#10;" strokecolor="#882b45" strokeweight=".48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727A88E" wp14:editId="3D0FCAE5">
                <wp:simplePos x="0" y="0"/>
                <wp:positionH relativeFrom="page">
                  <wp:posOffset>1390015</wp:posOffset>
                </wp:positionH>
                <wp:positionV relativeFrom="paragraph">
                  <wp:posOffset>68580</wp:posOffset>
                </wp:positionV>
                <wp:extent cx="48895" cy="91440"/>
                <wp:effectExtent l="0" t="0" r="0" b="0"/>
                <wp:wrapNone/>
                <wp:docPr id="64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91440"/>
                          <a:chOff x="2189" y="108"/>
                          <a:chExt cx="77" cy="144"/>
                        </a:xfrm>
                      </wpg:grpSpPr>
                      <pic:pic xmlns:pic="http://schemas.openxmlformats.org/drawingml/2006/picture">
                        <pic:nvPicPr>
                          <pic:cNvPr id="66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108"/>
                            <a:ext cx="77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194" y="2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82B4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E2E34" id="docshapegroup30" o:spid="_x0000_s1026" style="position:absolute;margin-left:109.45pt;margin-top:5.4pt;width:3.85pt;height:7.2pt;z-index:251709440;mso-position-horizontal-relative:page" coordorigin="2189,108" coordsize="77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IxHxwMAAKoJAAAOAAAAZHJzL2Uyb0RvYy54bWzEVttu4zYQfS/QfxD0&#10;7khyZFsSYi+ysh0USNugu/0AmqIkYiWSIOkbiv33zlCS40uANbYPDRCZtxnNnHNmqKdPh7bxdkwb&#10;LsXcjx5C32OCyoKLau7//XU9SnzPWCIK0kjB5v6RGf/T4tdfnvYqY2NZy6Zg2gMnwmR7Nfdra1UW&#10;BIbWrCXmQSomYLOUuiUWproKCk324L1tgnEYToO91IXSkjJjYHXZbfoL578sGbV/lqVh1mvmPsRm&#10;3VO75wafweKJZJUmqua0D4P8RBQt4QJeenK1JJZ4W81vXLWcamlkaR+obANZlpwylwNkE4VX2bxo&#10;uVUulyrbV+oEE0B7hdNPu6V/7N60x4u5P419T5AWOCokNTVRrMLXPzqM9qrK4OiLVl/Um+4SheGr&#10;pN8MQBhc7+O86g57m/3vsgC3ZGulw+hQ6hZdQPbewVFxPFHBDtajsBgnSTrxPQo7aRTHPVG0BjbR&#10;Zhwlqe/BZhQmHYe0XvWms1lnB2a4FZCse6ELsg9q8aQ4zeC/xxRGN5j+WHtgZbea+b2T9i4fLdHf&#10;tmoE9Cti+YY33B6dlAEbDErs3jhFjHFyRs/0mp7HCNMbTnU2BHNyrHhC5jURFXs2CqoAkAL7YUlr&#10;ua8ZKQwuI0aXXtz0Io5Nw9WaNw3ShuM+YyikKyF+AFon8qWk25YJ21WtZg0kL4WpuTK+pzPWbhiI&#10;UP9WRE4joINXY/F1qAhXSf+Mk+cwTMefR/kkzEdxOFuNntN4NpqFq1kcxkmUR/l3tI7ibGsYwECa&#10;peJ9rLB6E+2HZdM3mK4gXWF7O+LaR6cmCMipaggRBIaQYKxG078AbDgHY6uZpTUOS0CuX4fDpw0H&#10;8zuyyIGB6vphwYD4oaueix8xwqo5Sf9xciF9kIU29oXJ1sMB4AxROpzJDmDu8hqOYMRCItsujyHN&#10;cybSMF0lqyQexePpCphYLkfP6zweTdfRbLJ8XOb5MhqYqHlRMIHu/jsRDlfZ8GLQotHVJm90R9Da&#10;/fWJm/djAQriPYyBvOHX6cxxgej3xQBk4B0Cl5IZxA6z+wSEV9JH7fwLNlVAHd2eFTZw2fXdVy6Y&#10;l2L8/YlcdL2WHkTfa08l7Hx9PSroq10FX5jg5E4ppdD2QUrjyRhf3JGMUoLLEpuva7ynFnqjowZC&#10;vlNHjfD2cMuE6dQZnPGDdXNGY5KMP8eDfi+OwX0kChclNq9VP7aEN90Y4mxEn8RN9/g/NXsqp7uk&#10;OLDX6WAji+Obhqzh/nJydCP3QeAU3H+84BfH+dydev/EWvw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IATcX3wAAAAkBAAAPAAAAZHJzL2Rvd25yZXYueG1sTI9BS8NAEIXvgv9h&#10;GcGb3WSlocZsSinqqQi2gnibZqdJaHY3ZLdJ+u8dT3qbx/t4816xnm0nRhpC652GdJGAIFd507pa&#10;w+fh9WEFIkR0BjvvSMOVAqzL25sCc+Mn90HjPtaCQ1zIUUMTY59LGaqGLIaF78mxd/KDxchyqKUZ&#10;cOJw20mVJJm02Dr+0GBP24aq8/5iNbxNOG0e05dxdz5tr9+H5fvXLiWt7+/mzTOISHP8g+G3PleH&#10;kjsd/cWZIDoNKl09McpGwhMYUCrLQBz5WCqQZSH/Lyh/AAAA//8DAFBLAwQKAAAAAAAAACEAfy6H&#10;aX8BAAB/AQAAFAAAAGRycy9tZWRpYS9pbWFnZTEucG5niVBORw0KGgoAAAANSUhEUgAAAAoAAAAS&#10;CAYAAABit09LAAAABmJLR0QA/wD/AP+gvaeTAAAACXBIWXMAAA7EAAAOxAGVKw4bAAABH0lEQVQo&#10;kZWSPUtCYRiGLz2ClZ2iolyipaDE9qbW5mhs6g+4OkRTBFE/ow9aa4hwiWqK8mBy0OLQB6ilFH3R&#10;wdI3e1vy0ZaD3vBM9/VcPLy8HK8s6eKFtaC1xmuouO55TVUP7Z2NAy/Qp7XWAMW8xfXmHvVMLy77&#10;aIqARw8nmE9hKcr72/9gAXNXOVTHl4D+TIZCOiV2Py1GjCVnl6zqlKJnwOTNegEgmD4jUC/yhXEm&#10;Ri4FvD3txZiKAtAd6GqA6tsg+KoEfDbKRO5sAEpjNVq+UYzVoQ9+Qn1SDJouWRUCwJldb4Cj/WGc&#10;mxyNxSjOfAyAuJ3wCfj4fk9lOCJgci5G3E7Ig7d/46ftkFzdkqLZ1pYR/Ze1yRnt9c1aNv4CZCK4&#10;CbdMD18AAAAASUVORK5CYIJQSwECLQAUAAYACAAAACEAsYJntgoBAAATAgAAEwAAAAAAAAAAAAAA&#10;AAAAAAAAW0NvbnRlbnRfVHlwZXNdLnhtbFBLAQItABQABgAIAAAAIQA4/SH/1gAAAJQBAAALAAAA&#10;AAAAAAAAAAAAADsBAABfcmVscy8ucmVsc1BLAQItABQABgAIAAAAIQAGKIxHxwMAAKoJAAAOAAAA&#10;AAAAAAAAAAAAADoCAABkcnMvZTJvRG9jLnhtbFBLAQItABQABgAIAAAAIQCqJg6+vAAAACEBAAAZ&#10;AAAAAAAAAAAAAAAAAC0GAABkcnMvX3JlbHMvZTJvRG9jLnhtbC5yZWxzUEsBAi0AFAAGAAgAAAAh&#10;AMgBNxffAAAACQEAAA8AAAAAAAAAAAAAAAAAIAcAAGRycy9kb3ducmV2LnhtbFBLAQItAAoAAAAA&#10;AAAAIQB/LodpfwEAAH8BAAAUAAAAAAAAAAAAAAAAACwIAABkcnMvbWVkaWEvaW1hZ2UxLnBuZ1BL&#10;BQYAAAAABgAGAHwBAADdCQAAAAA=&#10;">
                <v:shape id="docshape31" o:spid="_x0000_s1027" type="#_x0000_t75" style="position:absolute;left:2188;top:108;width:7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JK/wwAAANsAAAAPAAAAZHJzL2Rvd25yZXYueG1sRI9BawIx&#10;FITvBf9DeIK3mtXDWlajiLjgpWBtK3h7bJ6bxc3LkqTr+u9NodDjMDPfMKvNYFvRkw+NYwWzaQaC&#10;uHK64VrB12f5+gYiRGSNrWNS8KAAm/XoZYWFdnf+oP4Ua5EgHApUYGLsCilDZchimLqOOHlX5y3G&#10;JH0ttcd7gttWzrMslxYbTgsGO9oZqm6nH6vAf5emP+KFzeKm3xfnfbk1h1KpyXjYLkFEGuJ/+K99&#10;0AryHH6/pB8g108AAAD//wMAUEsBAi0AFAAGAAgAAAAhANvh9svuAAAAhQEAABMAAAAAAAAAAAAA&#10;AAAAAAAAAFtDb250ZW50X1R5cGVzXS54bWxQSwECLQAUAAYACAAAACEAWvQsW78AAAAVAQAACwAA&#10;AAAAAAAAAAAAAAAfAQAAX3JlbHMvLnJlbHNQSwECLQAUAAYACAAAACEAuJCSv8MAAADbAAAADwAA&#10;AAAAAAAAAAAAAAAHAgAAZHJzL2Rvd25yZXYueG1sUEsFBgAAAAADAAMAtwAAAPcCAAAAAA==&#10;">
                  <v:imagedata r:id="rId132" o:title=""/>
                </v:shape>
                <v:line id="Line 9" o:spid="_x0000_s1028" style="position:absolute;visibility:visible;mso-wrap-style:square" from="2194,252" to="2194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8TZwAAAANsAAAAPAAAAZHJzL2Rvd25yZXYueG1sRE/LisIw&#10;FN0L/kO4gjtNnEXRjlFGwUFBGHwMbi/Nta3T3NQmav17sxhweTjv6by1lbhT40vHGkZDBYI4c6bk&#10;XMPxsBqMQfiAbLByTBqe5GE+63ammBr34B3d9yEXMYR9ihqKEOpUSp8VZNEPXU0cubNrLIYIm1ya&#10;Bh8x3FbyQ6lEWiw5NhRY07Kg7G9/sxqwPWXl9dv+qMnmvJ1cfxfqkuy07vfar08QgdrwFv+710ZD&#10;EsfGL/EHyNkLAAD//wMAUEsBAi0AFAAGAAgAAAAhANvh9svuAAAAhQEAABMAAAAAAAAAAAAAAAAA&#10;AAAAAFtDb250ZW50X1R5cGVzXS54bWxQSwECLQAUAAYACAAAACEAWvQsW78AAAAVAQAACwAAAAAA&#10;AAAAAAAAAAAfAQAAX3JlbHMvLnJlbHNQSwECLQAUAAYACAAAACEARsPE2cAAAADbAAAADwAAAAAA&#10;AAAAAAAAAAAHAgAAZHJzL2Rvd25yZXYueG1sUEsFBgAAAAADAAMAtwAAAPQCAAAAAA==&#10;" strokecolor="#882b45" strokeweight=".48pt"/>
                <w10:wrap anchorx="page"/>
              </v:group>
            </w:pict>
          </mc:Fallback>
        </mc:AlternateContent>
      </w:r>
      <w:r w:rsidR="00D36DB8" w:rsidRPr="00C41488">
        <w:rPr>
          <w:color w:val="404040"/>
          <w:lang w:val="pt-PT"/>
        </w:rPr>
        <w:t>Utilizar</w:t>
      </w:r>
      <w:r w:rsidR="00D36DB8" w:rsidRPr="00C41488">
        <w:rPr>
          <w:color w:val="404040"/>
          <w:spacing w:val="-4"/>
          <w:lang w:val="pt-PT"/>
        </w:rPr>
        <w:t xml:space="preserve"> </w:t>
      </w:r>
      <w:r w:rsidR="00D36DB8" w:rsidRPr="00C41488">
        <w:rPr>
          <w:color w:val="404040"/>
          <w:lang w:val="pt-PT"/>
        </w:rPr>
        <w:t>o</w:t>
      </w:r>
      <w:r w:rsidR="00D36DB8" w:rsidRPr="00C41488">
        <w:rPr>
          <w:color w:val="404040"/>
          <w:spacing w:val="-3"/>
          <w:lang w:val="pt-PT"/>
        </w:rPr>
        <w:t xml:space="preserve"> </w:t>
      </w:r>
      <w:r w:rsidR="00D36DB8" w:rsidRPr="00C41488">
        <w:rPr>
          <w:color w:val="404040"/>
          <w:lang w:val="pt-PT"/>
        </w:rPr>
        <w:t>mesmo</w:t>
      </w:r>
      <w:r w:rsidR="00D36DB8" w:rsidRPr="00C41488">
        <w:rPr>
          <w:color w:val="404040"/>
          <w:spacing w:val="-4"/>
          <w:lang w:val="pt-PT"/>
        </w:rPr>
        <w:t xml:space="preserve"> </w:t>
      </w:r>
      <w:r w:rsidR="00D36DB8" w:rsidRPr="00C41488">
        <w:rPr>
          <w:color w:val="404040"/>
          <w:lang w:val="pt-PT"/>
        </w:rPr>
        <w:t>procedimento</w:t>
      </w:r>
      <w:r w:rsidR="00D36DB8" w:rsidRPr="00C41488">
        <w:rPr>
          <w:color w:val="404040"/>
          <w:spacing w:val="-3"/>
          <w:lang w:val="pt-PT"/>
        </w:rPr>
        <w:t xml:space="preserve"> </w:t>
      </w:r>
      <w:r w:rsidR="00D36DB8" w:rsidRPr="00C41488">
        <w:rPr>
          <w:color w:val="404040"/>
          <w:lang w:val="pt-PT"/>
        </w:rPr>
        <w:t>para</w:t>
      </w:r>
      <w:r w:rsidR="00D36DB8" w:rsidRPr="00C41488">
        <w:rPr>
          <w:color w:val="404040"/>
          <w:spacing w:val="-3"/>
          <w:lang w:val="pt-PT"/>
        </w:rPr>
        <w:t xml:space="preserve"> </w:t>
      </w:r>
      <w:r w:rsidR="00D36DB8" w:rsidRPr="00C41488">
        <w:rPr>
          <w:color w:val="404040"/>
          <w:lang w:val="pt-PT"/>
        </w:rPr>
        <w:t>anexar</w:t>
      </w:r>
      <w:r w:rsidR="00D36DB8" w:rsidRPr="00C41488">
        <w:rPr>
          <w:color w:val="404040"/>
          <w:spacing w:val="-4"/>
          <w:lang w:val="pt-PT"/>
        </w:rPr>
        <w:t xml:space="preserve"> </w:t>
      </w:r>
      <w:r w:rsidR="00D36DB8" w:rsidRPr="00C41488">
        <w:rPr>
          <w:color w:val="404040"/>
          <w:lang w:val="pt-PT"/>
        </w:rPr>
        <w:t>outros</w:t>
      </w:r>
      <w:r w:rsidR="00D36DB8" w:rsidRPr="00C41488">
        <w:rPr>
          <w:color w:val="404040"/>
          <w:spacing w:val="-3"/>
          <w:lang w:val="pt-PT"/>
        </w:rPr>
        <w:t xml:space="preserve"> </w:t>
      </w:r>
      <w:r w:rsidR="00D36DB8" w:rsidRPr="00C41488">
        <w:rPr>
          <w:color w:val="404040"/>
          <w:lang w:val="pt-PT"/>
        </w:rPr>
        <w:t>documentos</w:t>
      </w:r>
    </w:p>
    <w:p w14:paraId="56A83FF6" w14:textId="77777777" w:rsidR="0077772B" w:rsidRPr="00C41488" w:rsidRDefault="0077772B">
      <w:pPr>
        <w:pStyle w:val="Corpodetexto"/>
        <w:spacing w:before="6"/>
        <w:rPr>
          <w:sz w:val="26"/>
          <w:lang w:val="pt-PT"/>
        </w:rPr>
      </w:pPr>
    </w:p>
    <w:p w14:paraId="68B0BDA5" w14:textId="04AC283C" w:rsidR="006242B1" w:rsidRPr="00D63F02" w:rsidRDefault="00910DB6" w:rsidP="00D63F02">
      <w:pPr>
        <w:pStyle w:val="Ttulo2"/>
        <w:tabs>
          <w:tab w:val="left" w:pos="1187"/>
        </w:tabs>
        <w:ind w:left="1186"/>
        <w:rPr>
          <w:lang w:val="pt-PT"/>
        </w:rPr>
      </w:pPr>
      <w:bookmarkStart w:id="90" w:name="_Toc101869864"/>
      <w:bookmarkStart w:id="91" w:name="_Toc104278719"/>
      <w:r w:rsidRPr="00D63F02">
        <w:rPr>
          <w:color w:val="404040"/>
          <w:lang w:val="pt-PT"/>
        </w:rPr>
        <w:t xml:space="preserve">2.2.10.2.4 </w:t>
      </w:r>
      <w:r w:rsidR="00D36DB8" w:rsidRPr="00D63F02">
        <w:rPr>
          <w:color w:val="404040"/>
          <w:lang w:val="pt-PT"/>
        </w:rPr>
        <w:t>Área</w:t>
      </w:r>
      <w:r w:rsidR="00D36DB8" w:rsidRPr="00D63F02">
        <w:rPr>
          <w:color w:val="404040"/>
          <w:spacing w:val="-3"/>
          <w:lang w:val="pt-PT"/>
        </w:rPr>
        <w:t xml:space="preserve"> </w:t>
      </w:r>
      <w:r w:rsidR="00D36DB8" w:rsidRPr="00D63F02">
        <w:rPr>
          <w:color w:val="404040"/>
          <w:lang w:val="pt-PT"/>
        </w:rPr>
        <w:t>de</w:t>
      </w:r>
      <w:r w:rsidR="00D36DB8" w:rsidRPr="00D63F02">
        <w:rPr>
          <w:color w:val="404040"/>
          <w:spacing w:val="-2"/>
          <w:lang w:val="pt-PT"/>
        </w:rPr>
        <w:t xml:space="preserve"> </w:t>
      </w:r>
      <w:r w:rsidR="00D36DB8" w:rsidRPr="00D63F02">
        <w:rPr>
          <w:color w:val="404040"/>
          <w:lang w:val="pt-PT"/>
        </w:rPr>
        <w:t>Anexação</w:t>
      </w:r>
      <w:r w:rsidR="00D36DB8" w:rsidRPr="00D63F02">
        <w:rPr>
          <w:color w:val="404040"/>
          <w:spacing w:val="-2"/>
          <w:lang w:val="pt-PT"/>
        </w:rPr>
        <w:t xml:space="preserve"> </w:t>
      </w:r>
      <w:r w:rsidR="00D36DB8" w:rsidRPr="00D63F02">
        <w:rPr>
          <w:color w:val="404040"/>
          <w:lang w:val="pt-PT"/>
        </w:rPr>
        <w:t>de</w:t>
      </w:r>
      <w:r w:rsidR="00D36DB8" w:rsidRPr="00D63F02">
        <w:rPr>
          <w:color w:val="404040"/>
          <w:spacing w:val="-3"/>
          <w:lang w:val="pt-PT"/>
        </w:rPr>
        <w:t xml:space="preserve"> </w:t>
      </w:r>
      <w:r w:rsidR="00D36DB8" w:rsidRPr="00D63F02">
        <w:rPr>
          <w:color w:val="404040"/>
          <w:lang w:val="pt-PT"/>
        </w:rPr>
        <w:t>Documentos</w:t>
      </w:r>
      <w:bookmarkEnd w:id="90"/>
      <w:bookmarkEnd w:id="91"/>
    </w:p>
    <w:p w14:paraId="158C151B" w14:textId="77777777" w:rsidR="006242B1" w:rsidRPr="00D63F02" w:rsidRDefault="006242B1" w:rsidP="006242B1">
      <w:pPr>
        <w:pStyle w:val="Corpodetexto"/>
        <w:spacing w:before="4"/>
        <w:rPr>
          <w:b/>
          <w:sz w:val="24"/>
          <w:lang w:val="pt-PT"/>
        </w:rPr>
      </w:pPr>
    </w:p>
    <w:p w14:paraId="1FBC96F4" w14:textId="1750E5C9" w:rsidR="0077772B" w:rsidRDefault="006242B1" w:rsidP="006242B1">
      <w:pPr>
        <w:pStyle w:val="Corpodetexto"/>
        <w:spacing w:before="4"/>
        <w:rPr>
          <w:b/>
          <w:sz w:val="24"/>
        </w:rPr>
      </w:pPr>
      <w:r>
        <w:rPr>
          <w:noProof/>
        </w:rPr>
        <w:drawing>
          <wp:inline distT="0" distB="0" distL="0" distR="0" wp14:anchorId="0CF8BEEF" wp14:editId="45D00062">
            <wp:extent cx="5475600" cy="2817744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281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BFB9" w14:textId="77777777" w:rsidR="0077772B" w:rsidRDefault="0077772B">
      <w:pPr>
        <w:pStyle w:val="Corpodetexto"/>
        <w:spacing w:before="5"/>
        <w:rPr>
          <w:b/>
          <w:sz w:val="26"/>
        </w:rPr>
      </w:pPr>
    </w:p>
    <w:p w14:paraId="4440DFED" w14:textId="5BD9CB72" w:rsidR="0077772B" w:rsidRPr="00C41488" w:rsidRDefault="00D36DB8" w:rsidP="006242B1">
      <w:pPr>
        <w:pStyle w:val="Corpodetexto"/>
        <w:spacing w:line="264" w:lineRule="auto"/>
        <w:ind w:left="178" w:right="661" w:hanging="1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  <w:r w:rsidRPr="00C41488">
        <w:rPr>
          <w:color w:val="404040"/>
          <w:lang w:val="pt-PT"/>
        </w:rPr>
        <w:t>Esta</w:t>
      </w:r>
      <w:r w:rsidRPr="00C41488">
        <w:rPr>
          <w:color w:val="404040"/>
          <w:spacing w:val="31"/>
          <w:lang w:val="pt-PT"/>
        </w:rPr>
        <w:t xml:space="preserve"> </w:t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31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31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31"/>
          <w:lang w:val="pt-PT"/>
        </w:rPr>
        <w:t xml:space="preserve"> </w:t>
      </w:r>
      <w:r w:rsidRPr="00C41488">
        <w:rPr>
          <w:color w:val="404040"/>
          <w:lang w:val="pt-PT"/>
        </w:rPr>
        <w:t>requerente</w:t>
      </w:r>
      <w:r w:rsidRPr="00C41488">
        <w:rPr>
          <w:color w:val="404040"/>
          <w:spacing w:val="29"/>
          <w:lang w:val="pt-PT"/>
        </w:rPr>
        <w:t xml:space="preserve"> </w:t>
      </w:r>
      <w:r w:rsidRPr="00C41488">
        <w:rPr>
          <w:color w:val="404040"/>
          <w:lang w:val="pt-PT"/>
        </w:rPr>
        <w:t>visualizar</w:t>
      </w:r>
      <w:r w:rsidRPr="00C41488">
        <w:rPr>
          <w:color w:val="404040"/>
          <w:spacing w:val="30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31"/>
          <w:lang w:val="pt-PT"/>
        </w:rPr>
        <w:t xml:space="preserve"> </w:t>
      </w:r>
      <w:r w:rsidRPr="00C41488">
        <w:rPr>
          <w:color w:val="404040"/>
          <w:lang w:val="pt-PT"/>
        </w:rPr>
        <w:t>lista</w:t>
      </w:r>
      <w:r w:rsidRPr="00C41488">
        <w:rPr>
          <w:color w:val="404040"/>
          <w:spacing w:val="3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30"/>
          <w:lang w:val="pt-PT"/>
        </w:rPr>
        <w:t xml:space="preserve"> </w:t>
      </w:r>
      <w:r w:rsidRPr="00C41488">
        <w:rPr>
          <w:color w:val="404040"/>
          <w:lang w:val="pt-PT"/>
        </w:rPr>
        <w:t>documentos</w:t>
      </w:r>
      <w:r w:rsidRPr="00C41488">
        <w:rPr>
          <w:color w:val="404040"/>
          <w:spacing w:val="31"/>
          <w:lang w:val="pt-PT"/>
        </w:rPr>
        <w:t xml:space="preserve"> </w:t>
      </w:r>
      <w:r w:rsidRPr="00C41488">
        <w:rPr>
          <w:color w:val="404040"/>
          <w:lang w:val="pt-PT"/>
        </w:rPr>
        <w:t>obrigatórios</w:t>
      </w:r>
      <w:r w:rsidR="006242B1">
        <w:rPr>
          <w:color w:val="404040"/>
          <w:lang w:val="pt-PT"/>
        </w:rPr>
        <w:t xml:space="preserve"> e não obrigatórios</w:t>
      </w:r>
      <w:r w:rsidRPr="00C41488">
        <w:rPr>
          <w:color w:val="404040"/>
          <w:spacing w:val="31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30"/>
          <w:lang w:val="pt-PT"/>
        </w:rPr>
        <w:t xml:space="preserve"> </w:t>
      </w:r>
      <w:r w:rsidRPr="00C41488">
        <w:rPr>
          <w:color w:val="404040"/>
          <w:lang w:val="pt-PT"/>
        </w:rPr>
        <w:t>anexar</w:t>
      </w:r>
      <w:r w:rsidRPr="00C41488">
        <w:rPr>
          <w:color w:val="404040"/>
          <w:spacing w:val="3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="006242B1">
        <w:rPr>
          <w:color w:val="404040"/>
          <w:lang w:val="pt-PT"/>
        </w:rPr>
        <w:t>s d</w:t>
      </w:r>
      <w:r w:rsidRPr="00C41488">
        <w:rPr>
          <w:color w:val="404040"/>
          <w:lang w:val="pt-PT"/>
        </w:rPr>
        <w:t>ocumentos relativos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ao Pedido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Alteração.</w:t>
      </w:r>
    </w:p>
    <w:p w14:paraId="07DB6FB4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0858EF63" w14:textId="77777777" w:rsidR="0077772B" w:rsidRPr="00C41488" w:rsidRDefault="0077772B">
      <w:pPr>
        <w:pStyle w:val="Corpodetexto"/>
        <w:spacing w:before="9"/>
        <w:rPr>
          <w:sz w:val="15"/>
          <w:lang w:val="pt-PT"/>
        </w:rPr>
      </w:pPr>
    </w:p>
    <w:p w14:paraId="56E455C5" w14:textId="77777777" w:rsidR="0077772B" w:rsidRPr="00C41488" w:rsidRDefault="00D36DB8">
      <w:pPr>
        <w:pStyle w:val="Corpodetexto"/>
        <w:tabs>
          <w:tab w:val="left" w:pos="9137"/>
        </w:tabs>
        <w:spacing w:before="55" w:line="264" w:lineRule="auto"/>
        <w:ind w:left="178" w:right="751" w:hanging="1"/>
        <w:rPr>
          <w:lang w:val="pt-PT"/>
        </w:rPr>
      </w:pPr>
      <w:r>
        <w:rPr>
          <w:noProof/>
        </w:rPr>
        <w:drawing>
          <wp:anchor distT="0" distB="0" distL="0" distR="0" simplePos="0" relativeHeight="251686912" behindDoc="1" locked="0" layoutInCell="1" allowOverlap="1" wp14:anchorId="65660DC3" wp14:editId="172ACD55">
            <wp:simplePos x="0" y="0"/>
            <wp:positionH relativeFrom="page">
              <wp:posOffset>5705733</wp:posOffset>
            </wp:positionH>
            <wp:positionV relativeFrom="paragraph">
              <wp:posOffset>21636</wp:posOffset>
            </wp:positionV>
            <wp:extent cx="768339" cy="118871"/>
            <wp:effectExtent l="0" t="0" r="0" b="0"/>
            <wp:wrapNone/>
            <wp:docPr id="26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9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Para</w:t>
      </w:r>
      <w:r w:rsidRPr="00C41488">
        <w:rPr>
          <w:color w:val="404040"/>
          <w:spacing w:val="77"/>
          <w:lang w:val="pt-PT"/>
        </w:rPr>
        <w:t xml:space="preserve"> </w:t>
      </w:r>
      <w:r w:rsidRPr="00C41488">
        <w:rPr>
          <w:color w:val="404040"/>
          <w:lang w:val="pt-PT"/>
        </w:rPr>
        <w:t>adicionar</w:t>
      </w:r>
      <w:r w:rsidRPr="00C41488">
        <w:rPr>
          <w:color w:val="404040"/>
          <w:spacing w:val="77"/>
          <w:lang w:val="pt-PT"/>
        </w:rPr>
        <w:t xml:space="preserve"> </w:t>
      </w:r>
      <w:r w:rsidRPr="00C41488">
        <w:rPr>
          <w:color w:val="404040"/>
          <w:lang w:val="pt-PT"/>
        </w:rPr>
        <w:t>um</w:t>
      </w:r>
      <w:r w:rsidRPr="00C41488">
        <w:rPr>
          <w:color w:val="404040"/>
          <w:spacing w:val="77"/>
          <w:lang w:val="pt-PT"/>
        </w:rPr>
        <w:t xml:space="preserve"> </w:t>
      </w:r>
      <w:r w:rsidRPr="00C41488">
        <w:rPr>
          <w:color w:val="404040"/>
          <w:lang w:val="pt-PT"/>
        </w:rPr>
        <w:t>novo</w:t>
      </w:r>
      <w:r w:rsidRPr="00C41488">
        <w:rPr>
          <w:color w:val="404040"/>
          <w:spacing w:val="78"/>
          <w:lang w:val="pt-PT"/>
        </w:rPr>
        <w:t xml:space="preserve"> </w:t>
      </w:r>
      <w:r w:rsidRPr="00C41488">
        <w:rPr>
          <w:color w:val="404040"/>
          <w:lang w:val="pt-PT"/>
        </w:rPr>
        <w:t>documento</w:t>
      </w:r>
      <w:r w:rsidRPr="00C41488">
        <w:rPr>
          <w:color w:val="404040"/>
          <w:spacing w:val="80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78"/>
          <w:lang w:val="pt-PT"/>
        </w:rPr>
        <w:t xml:space="preserve"> </w:t>
      </w:r>
      <w:r w:rsidRPr="00C41488">
        <w:rPr>
          <w:color w:val="404040"/>
          <w:lang w:val="pt-PT"/>
        </w:rPr>
        <w:t>requerente</w:t>
      </w:r>
      <w:r w:rsidRPr="00C41488">
        <w:rPr>
          <w:color w:val="404040"/>
          <w:spacing w:val="76"/>
          <w:lang w:val="pt-PT"/>
        </w:rPr>
        <w:t xml:space="preserve"> </w:t>
      </w:r>
      <w:r w:rsidRPr="00C41488">
        <w:rPr>
          <w:color w:val="404040"/>
          <w:lang w:val="pt-PT"/>
        </w:rPr>
        <w:t>deverá</w:t>
      </w:r>
      <w:r w:rsidRPr="00C41488">
        <w:rPr>
          <w:color w:val="404040"/>
          <w:spacing w:val="78"/>
          <w:lang w:val="pt-PT"/>
        </w:rPr>
        <w:t xml:space="preserve"> </w:t>
      </w:r>
      <w:r w:rsidRPr="00C41488">
        <w:rPr>
          <w:color w:val="404040"/>
          <w:lang w:val="pt-PT"/>
        </w:rPr>
        <w:t>selecionar</w:t>
      </w:r>
      <w:r w:rsidRPr="00C41488">
        <w:rPr>
          <w:color w:val="404040"/>
          <w:spacing w:val="77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80"/>
          <w:lang w:val="pt-PT"/>
        </w:rPr>
        <w:t xml:space="preserve"> </w:t>
      </w:r>
      <w:r w:rsidRPr="00C41488">
        <w:rPr>
          <w:color w:val="404040"/>
          <w:lang w:val="pt-PT"/>
        </w:rPr>
        <w:t>link</w:t>
      </w:r>
      <w:r w:rsidRPr="00C41488">
        <w:rPr>
          <w:color w:val="404040"/>
          <w:lang w:val="pt-PT"/>
        </w:rPr>
        <w:tab/>
      </w:r>
      <w:r w:rsidRPr="00C41488">
        <w:rPr>
          <w:color w:val="404040"/>
          <w:spacing w:val="-5"/>
          <w:lang w:val="pt-PT"/>
        </w:rPr>
        <w:t>e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selecionar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o tipo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 documento 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localização 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documento que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pretende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anexar.</w:t>
      </w:r>
    </w:p>
    <w:p w14:paraId="10BB583C" w14:textId="77777777" w:rsidR="0077772B" w:rsidRPr="00C41488" w:rsidRDefault="00D36DB8">
      <w:pPr>
        <w:pStyle w:val="Corpodetexto"/>
        <w:spacing w:before="1"/>
        <w:ind w:left="178"/>
        <w:rPr>
          <w:lang w:val="pt-PT"/>
        </w:rPr>
      </w:pPr>
      <w:r w:rsidRPr="00C41488">
        <w:rPr>
          <w:color w:val="404040"/>
          <w:lang w:val="pt-PT"/>
        </w:rPr>
        <w:t>Caso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requerente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pretenda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anexar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um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documento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já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anexado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processos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anteriores,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deverá</w:t>
      </w:r>
    </w:p>
    <w:p w14:paraId="7E34BE53" w14:textId="77777777" w:rsidR="0077772B" w:rsidRPr="00C41488" w:rsidRDefault="00D36DB8">
      <w:pPr>
        <w:pStyle w:val="Corpodetexto"/>
        <w:tabs>
          <w:tab w:val="left" w:pos="3211"/>
        </w:tabs>
        <w:spacing w:before="162"/>
        <w:ind w:left="178"/>
        <w:rPr>
          <w:lang w:val="pt-PT"/>
        </w:rPr>
      </w:pPr>
      <w:r>
        <w:rPr>
          <w:noProof/>
        </w:rPr>
        <w:drawing>
          <wp:anchor distT="0" distB="0" distL="0" distR="0" simplePos="0" relativeHeight="251688960" behindDoc="1" locked="0" layoutInCell="1" allowOverlap="1" wp14:anchorId="6013E109" wp14:editId="75AD0815">
            <wp:simplePos x="0" y="0"/>
            <wp:positionH relativeFrom="page">
              <wp:posOffset>1692527</wp:posOffset>
            </wp:positionH>
            <wp:positionV relativeFrom="paragraph">
              <wp:posOffset>89572</wp:posOffset>
            </wp:positionV>
            <wp:extent cx="1037752" cy="118871"/>
            <wp:effectExtent l="0" t="0" r="0" b="0"/>
            <wp:wrapNone/>
            <wp:docPr id="26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1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52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utilizar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link</w:t>
      </w:r>
      <w:r w:rsidRPr="00C41488">
        <w:rPr>
          <w:color w:val="404040"/>
          <w:lang w:val="pt-PT"/>
        </w:rPr>
        <w:tab/>
        <w:t>.</w:t>
      </w:r>
    </w:p>
    <w:p w14:paraId="48766FC3" w14:textId="77777777" w:rsidR="0077772B" w:rsidRPr="00C41488" w:rsidRDefault="00D36DB8">
      <w:pPr>
        <w:pStyle w:val="Corpodetexto"/>
        <w:spacing w:before="28"/>
        <w:ind w:left="178"/>
        <w:rPr>
          <w:lang w:val="pt-PT"/>
        </w:rPr>
      </w:pP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5"/>
          <w:lang w:val="pt-PT"/>
        </w:rPr>
        <w:t xml:space="preserve"> </w:t>
      </w:r>
      <w:r w:rsidRPr="00C41488">
        <w:rPr>
          <w:color w:val="404040"/>
          <w:lang w:val="pt-PT"/>
        </w:rPr>
        <w:t>funcionamento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destas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áreas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encontra‐se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descrito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ponto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2.2.6.2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Áreas</w:t>
      </w:r>
      <w:r w:rsidRPr="00C41488">
        <w:rPr>
          <w:color w:val="0000FF"/>
          <w:spacing w:val="-4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e</w:t>
      </w:r>
      <w:r w:rsidRPr="00C41488">
        <w:rPr>
          <w:color w:val="0000FF"/>
          <w:spacing w:val="-4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Funcionalidades</w:t>
      </w:r>
    </w:p>
    <w:p w14:paraId="02AA5E31" w14:textId="77777777" w:rsidR="0077772B" w:rsidRPr="006242B1" w:rsidRDefault="0077772B">
      <w:pPr>
        <w:pStyle w:val="Corpodetexto"/>
        <w:spacing w:before="10"/>
        <w:rPr>
          <w:sz w:val="16"/>
          <w:szCs w:val="16"/>
          <w:lang w:val="pt-PT"/>
        </w:rPr>
      </w:pPr>
    </w:p>
    <w:p w14:paraId="5CEC22D0" w14:textId="77777777" w:rsidR="0077772B" w:rsidRPr="00C41488" w:rsidRDefault="00D36DB8">
      <w:pPr>
        <w:pStyle w:val="Corpodetexto"/>
        <w:spacing w:before="56"/>
        <w:ind w:left="178"/>
        <w:jc w:val="both"/>
        <w:rPr>
          <w:lang w:val="pt-PT"/>
        </w:rPr>
      </w:pP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obrigatório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anexar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seguintes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tipos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documentos:</w:t>
      </w:r>
    </w:p>
    <w:p w14:paraId="6A007B6D" w14:textId="77777777" w:rsidR="0077772B" w:rsidRPr="00C41488" w:rsidRDefault="00D36DB8">
      <w:pPr>
        <w:pStyle w:val="PargrafodaLista"/>
        <w:numPr>
          <w:ilvl w:val="0"/>
          <w:numId w:val="7"/>
        </w:numPr>
        <w:tabs>
          <w:tab w:val="left" w:pos="899"/>
        </w:tabs>
        <w:spacing w:before="27" w:line="264" w:lineRule="auto"/>
        <w:ind w:right="749"/>
        <w:jc w:val="both"/>
        <w:rPr>
          <w:lang w:val="pt-PT"/>
        </w:rPr>
      </w:pPr>
      <w:r w:rsidRPr="00C41488">
        <w:rPr>
          <w:color w:val="404040"/>
          <w:lang w:val="pt-PT"/>
        </w:rPr>
        <w:t>“Cover Letter” correspondente ao requerimento do pedido de alteração (deverá ser anexado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cópia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assinada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 requerimento);</w:t>
      </w:r>
    </w:p>
    <w:p w14:paraId="2F8BEABA" w14:textId="77777777" w:rsidR="0077772B" w:rsidRPr="00C41488" w:rsidRDefault="00D36DB8">
      <w:pPr>
        <w:pStyle w:val="PargrafodaLista"/>
        <w:numPr>
          <w:ilvl w:val="0"/>
          <w:numId w:val="7"/>
        </w:numPr>
        <w:tabs>
          <w:tab w:val="left" w:pos="899"/>
        </w:tabs>
        <w:spacing w:line="264" w:lineRule="auto"/>
        <w:ind w:right="751"/>
        <w:jc w:val="both"/>
        <w:rPr>
          <w:lang w:val="pt-PT"/>
        </w:rPr>
      </w:pPr>
      <w:r w:rsidRPr="00C41488">
        <w:rPr>
          <w:color w:val="404040"/>
          <w:lang w:val="pt-PT"/>
        </w:rPr>
        <w:t>“Application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Form”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correspondente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formulário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pedido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alteração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devidamente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preenchido (deverá ser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anexado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cópia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assinada 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formulário);</w:t>
      </w:r>
    </w:p>
    <w:p w14:paraId="25B8AB27" w14:textId="77777777" w:rsidR="0077772B" w:rsidRPr="00C41488" w:rsidRDefault="00D36DB8">
      <w:pPr>
        <w:pStyle w:val="PargrafodaLista"/>
        <w:numPr>
          <w:ilvl w:val="0"/>
          <w:numId w:val="7"/>
        </w:numPr>
        <w:tabs>
          <w:tab w:val="left" w:pos="899"/>
        </w:tabs>
        <w:spacing w:line="264" w:lineRule="auto"/>
        <w:ind w:right="750" w:hanging="361"/>
        <w:jc w:val="both"/>
        <w:rPr>
          <w:lang w:val="pt-PT"/>
        </w:rPr>
      </w:pPr>
      <w:r w:rsidRPr="00C41488">
        <w:rPr>
          <w:color w:val="404040"/>
          <w:lang w:val="pt-PT"/>
        </w:rPr>
        <w:t>“Full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documentation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of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the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application”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correspondente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documentação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completa,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submetida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suporte 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pedido 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alteração;</w:t>
      </w:r>
    </w:p>
    <w:p w14:paraId="388AB8E2" w14:textId="77777777" w:rsidR="0077772B" w:rsidRPr="00C41488" w:rsidRDefault="00D36DB8">
      <w:pPr>
        <w:pStyle w:val="PargrafodaLista"/>
        <w:numPr>
          <w:ilvl w:val="0"/>
          <w:numId w:val="7"/>
        </w:numPr>
        <w:tabs>
          <w:tab w:val="left" w:pos="899"/>
        </w:tabs>
        <w:spacing w:line="264" w:lineRule="auto"/>
        <w:ind w:right="749"/>
        <w:jc w:val="both"/>
        <w:rPr>
          <w:lang w:val="pt-PT"/>
        </w:rPr>
      </w:pPr>
      <w:r w:rsidRPr="00C41488">
        <w:rPr>
          <w:color w:val="404040"/>
          <w:lang w:val="pt-PT"/>
        </w:rPr>
        <w:t>“Declaration form for the use of email communications with INFARMED”, correspondente à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declaração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para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uso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comunicações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por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email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Infarmed,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identifica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endereços eletrónicos a utilizar para contacto com o requerente. Este documento deverá ser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elaborado de acordo com as Instruções aos requerentes disponibilizadas pelo Infarmed em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Página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Inicial&gt;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Medicamentos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Uso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Humano&gt;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Autorização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Introdução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no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Mercado&gt;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Alterações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aos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Termos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AIM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/ Transferência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 Titular</w:t>
      </w:r>
      <w:r w:rsidRPr="00C41488">
        <w:rPr>
          <w:color w:val="404040"/>
          <w:lang w:val="pt-PT"/>
        </w:rPr>
        <w:t>.</w:t>
      </w:r>
    </w:p>
    <w:p w14:paraId="3CE3750B" w14:textId="77777777" w:rsidR="0077772B" w:rsidRPr="00C41488" w:rsidRDefault="00D36DB8">
      <w:pPr>
        <w:pStyle w:val="PargrafodaLista"/>
        <w:numPr>
          <w:ilvl w:val="0"/>
          <w:numId w:val="7"/>
        </w:numPr>
        <w:tabs>
          <w:tab w:val="left" w:pos="899"/>
        </w:tabs>
        <w:spacing w:line="264" w:lineRule="auto"/>
        <w:ind w:right="748"/>
        <w:jc w:val="both"/>
        <w:rPr>
          <w:lang w:val="pt-PT"/>
        </w:rPr>
      </w:pPr>
      <w:r w:rsidRPr="00C41488">
        <w:rPr>
          <w:color w:val="404040"/>
          <w:lang w:val="pt-PT"/>
        </w:rPr>
        <w:t>“Copy of the relevant page of the guideline”, correspondente à cópia da página relevante 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i/>
          <w:color w:val="404040"/>
          <w:lang w:val="pt-PT"/>
        </w:rPr>
        <w:t xml:space="preserve">guideline </w:t>
      </w:r>
      <w:r w:rsidRPr="00C41488">
        <w:rPr>
          <w:color w:val="404040"/>
          <w:lang w:val="pt-PT"/>
        </w:rPr>
        <w:t>de classificações, com condições/documentação aplicável devidamente assinaladas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(para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alterações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Tipo IA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ou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IB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previstas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nas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Orientações da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Comissão Europeia);</w:t>
      </w:r>
    </w:p>
    <w:p w14:paraId="7D0DF0A6" w14:textId="77777777" w:rsidR="0077772B" w:rsidRPr="00C41488" w:rsidRDefault="00D36DB8">
      <w:pPr>
        <w:pStyle w:val="PargrafodaLista"/>
        <w:numPr>
          <w:ilvl w:val="0"/>
          <w:numId w:val="7"/>
        </w:numPr>
        <w:tabs>
          <w:tab w:val="left" w:pos="899"/>
        </w:tabs>
        <w:spacing w:line="264" w:lineRule="auto"/>
        <w:ind w:right="749" w:hanging="361"/>
        <w:jc w:val="both"/>
        <w:rPr>
          <w:lang w:val="pt-PT"/>
        </w:rPr>
      </w:pPr>
      <w:r w:rsidRPr="00C41488">
        <w:rPr>
          <w:color w:val="404040"/>
          <w:lang w:val="pt-PT"/>
        </w:rPr>
        <w:t>“List of submission dates to CMS”, corresponde à lista de datas de submissão do pedido 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alteração nos EME, apenas obrigatório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para Pedidos de Alteração em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49"/>
          <w:lang w:val="pt-PT"/>
        </w:rPr>
        <w:t xml:space="preserve"> </w:t>
      </w:r>
      <w:r w:rsidRPr="00C41488">
        <w:rPr>
          <w:color w:val="404040"/>
          <w:lang w:val="pt-PT"/>
        </w:rPr>
        <w:t>Portugal atua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como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EMR;</w:t>
      </w:r>
    </w:p>
    <w:p w14:paraId="3725ABBF" w14:textId="3B3A8951" w:rsidR="006242B1" w:rsidRPr="006242B1" w:rsidRDefault="006242B1" w:rsidP="007B439F">
      <w:pPr>
        <w:pStyle w:val="Corpodetexto"/>
        <w:jc w:val="both"/>
        <w:rPr>
          <w:color w:val="404040"/>
          <w:sz w:val="16"/>
          <w:szCs w:val="16"/>
          <w:lang w:val="pt-PT"/>
        </w:rPr>
      </w:pPr>
    </w:p>
    <w:p w14:paraId="4FB2B47A" w14:textId="03FC2D80" w:rsidR="006242B1" w:rsidRDefault="006242B1">
      <w:pPr>
        <w:pStyle w:val="Corpodetexto"/>
        <w:ind w:left="178"/>
        <w:jc w:val="both"/>
        <w:rPr>
          <w:color w:val="404040"/>
          <w:lang w:val="pt-PT"/>
        </w:rPr>
      </w:pPr>
      <w:r>
        <w:rPr>
          <w:color w:val="404040"/>
          <w:lang w:val="pt-PT"/>
        </w:rPr>
        <w:t>O requerente tem ainda a possibilidade de anexar</w:t>
      </w:r>
      <w:r w:rsidR="007B439F">
        <w:rPr>
          <w:color w:val="404040"/>
          <w:lang w:val="pt-PT"/>
        </w:rPr>
        <w:t xml:space="preserve"> opcionalmente</w:t>
      </w:r>
      <w:r>
        <w:rPr>
          <w:color w:val="404040"/>
          <w:lang w:val="pt-PT"/>
        </w:rPr>
        <w:t xml:space="preserve"> </w:t>
      </w:r>
      <w:r w:rsidRPr="006242B1">
        <w:rPr>
          <w:color w:val="404040"/>
          <w:lang w:val="pt-PT"/>
        </w:rPr>
        <w:t>documento</w:t>
      </w:r>
      <w:r>
        <w:rPr>
          <w:color w:val="404040"/>
          <w:lang w:val="pt-PT"/>
        </w:rPr>
        <w:t xml:space="preserve">s </w:t>
      </w:r>
      <w:r w:rsidR="007B439F">
        <w:rPr>
          <w:color w:val="404040"/>
          <w:lang w:val="pt-PT"/>
        </w:rPr>
        <w:t>do tipo</w:t>
      </w:r>
      <w:r w:rsidRPr="006242B1">
        <w:rPr>
          <w:color w:val="404040"/>
          <w:lang w:val="pt-PT"/>
        </w:rPr>
        <w:t xml:space="preserve"> “CESP </w:t>
      </w:r>
      <w:r w:rsidR="007B439F">
        <w:rPr>
          <w:color w:val="404040"/>
          <w:lang w:val="pt-PT"/>
        </w:rPr>
        <w:t xml:space="preserve">File </w:t>
      </w:r>
      <w:r w:rsidRPr="006242B1">
        <w:rPr>
          <w:color w:val="404040"/>
          <w:lang w:val="pt-PT"/>
        </w:rPr>
        <w:t>(.xml</w:t>
      </w:r>
      <w:r w:rsidR="007B439F">
        <w:rPr>
          <w:color w:val="404040"/>
          <w:lang w:val="pt-PT"/>
        </w:rPr>
        <w:t xml:space="preserve"> file</w:t>
      </w:r>
      <w:r w:rsidRPr="006242B1">
        <w:rPr>
          <w:color w:val="404040"/>
          <w:lang w:val="pt-PT"/>
        </w:rPr>
        <w:t>)”</w:t>
      </w:r>
      <w:r w:rsidR="007B439F">
        <w:rPr>
          <w:color w:val="404040"/>
          <w:lang w:val="pt-PT"/>
        </w:rPr>
        <w:t>. Este tipo de documento não é de carregamento obrigatório,</w:t>
      </w:r>
      <w:r w:rsidRPr="006242B1">
        <w:rPr>
          <w:color w:val="404040"/>
          <w:lang w:val="pt-PT"/>
        </w:rPr>
        <w:t xml:space="preserve"> </w:t>
      </w:r>
      <w:r w:rsidR="007B439F">
        <w:rPr>
          <w:color w:val="404040"/>
          <w:lang w:val="pt-PT"/>
        </w:rPr>
        <w:t xml:space="preserve">sendo permitido ao requerente carregar apenas </w:t>
      </w:r>
      <w:r w:rsidRPr="006242B1">
        <w:rPr>
          <w:color w:val="404040"/>
          <w:lang w:val="pt-PT"/>
        </w:rPr>
        <w:t>ficheiro</w:t>
      </w:r>
      <w:r w:rsidR="007B439F">
        <w:rPr>
          <w:color w:val="404040"/>
          <w:lang w:val="pt-PT"/>
        </w:rPr>
        <w:t>s</w:t>
      </w:r>
      <w:r w:rsidRPr="006242B1">
        <w:rPr>
          <w:color w:val="404040"/>
          <w:lang w:val="pt-PT"/>
        </w:rPr>
        <w:t xml:space="preserve"> </w:t>
      </w:r>
      <w:r w:rsidR="007B439F">
        <w:rPr>
          <w:color w:val="404040"/>
          <w:lang w:val="pt-PT"/>
        </w:rPr>
        <w:t xml:space="preserve">em formato </w:t>
      </w:r>
      <w:r w:rsidRPr="006242B1">
        <w:rPr>
          <w:color w:val="404040"/>
          <w:lang w:val="pt-PT"/>
        </w:rPr>
        <w:t>XML com uma estrutura e um nº CESP válidos.</w:t>
      </w:r>
    </w:p>
    <w:p w14:paraId="711B6E5A" w14:textId="446576DE" w:rsidR="007B439F" w:rsidRPr="007B439F" w:rsidRDefault="007B439F">
      <w:pPr>
        <w:pStyle w:val="Corpodetexto"/>
        <w:ind w:left="178"/>
        <w:jc w:val="both"/>
        <w:rPr>
          <w:color w:val="404040"/>
          <w:sz w:val="16"/>
          <w:szCs w:val="16"/>
          <w:lang w:val="pt-PT"/>
        </w:rPr>
      </w:pPr>
    </w:p>
    <w:p w14:paraId="038E0C60" w14:textId="184AC4D7" w:rsidR="007B439F" w:rsidRPr="006242B1" w:rsidRDefault="007B439F" w:rsidP="007B439F">
      <w:pPr>
        <w:pStyle w:val="Corpodetexto"/>
        <w:ind w:left="178"/>
        <w:jc w:val="both"/>
        <w:rPr>
          <w:color w:val="404040"/>
          <w:lang w:val="pt-PT"/>
        </w:rPr>
      </w:pP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vários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tipos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documentos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poderão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anexados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tantas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vezes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quanto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necessário.</w:t>
      </w:r>
    </w:p>
    <w:p w14:paraId="281E83BA" w14:textId="77777777" w:rsidR="0077772B" w:rsidRPr="006242B1" w:rsidRDefault="0077772B">
      <w:pPr>
        <w:pStyle w:val="Corpodetexto"/>
        <w:spacing w:before="6"/>
        <w:rPr>
          <w:sz w:val="16"/>
          <w:szCs w:val="16"/>
          <w:lang w:val="pt-PT"/>
        </w:rPr>
      </w:pPr>
    </w:p>
    <w:p w14:paraId="35B0337D" w14:textId="77777777" w:rsidR="0077772B" w:rsidRPr="00C41488" w:rsidRDefault="00D36DB8">
      <w:pPr>
        <w:pStyle w:val="Corpodetexto"/>
        <w:spacing w:line="264" w:lineRule="auto"/>
        <w:ind w:left="178" w:right="751"/>
        <w:jc w:val="both"/>
        <w:rPr>
          <w:lang w:val="pt-PT"/>
        </w:rPr>
      </w:pPr>
      <w:r w:rsidRPr="00C41488">
        <w:rPr>
          <w:color w:val="404040"/>
          <w:lang w:val="pt-PT"/>
        </w:rPr>
        <w:t>A restante documentação deve ser submetida em formato que não permita a sua alteração pelo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utilizador,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aconselhando‐se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 formato PDF.</w:t>
      </w:r>
    </w:p>
    <w:p w14:paraId="43B40FBC" w14:textId="77777777" w:rsidR="0077772B" w:rsidRPr="006242B1" w:rsidRDefault="0077772B">
      <w:pPr>
        <w:pStyle w:val="Corpodetexto"/>
        <w:spacing w:before="2"/>
        <w:rPr>
          <w:sz w:val="16"/>
          <w:szCs w:val="16"/>
          <w:lang w:val="pt-PT"/>
        </w:rPr>
      </w:pPr>
    </w:p>
    <w:p w14:paraId="6DCC8A84" w14:textId="77777777" w:rsidR="0077772B" w:rsidRPr="00C41488" w:rsidRDefault="00D36DB8">
      <w:pPr>
        <w:pStyle w:val="Corpodetexto"/>
        <w:spacing w:line="264" w:lineRule="auto"/>
        <w:ind w:left="178" w:right="749" w:hanging="1"/>
        <w:jc w:val="both"/>
        <w:rPr>
          <w:lang w:val="pt-PT"/>
        </w:rPr>
      </w:pPr>
      <w:r w:rsidRPr="00C41488">
        <w:rPr>
          <w:color w:val="404040"/>
          <w:lang w:val="pt-PT"/>
        </w:rPr>
        <w:t>No que se refere à documentação de suporte ao pedido, deverá ser apresentada em Formato eCTD,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NeeS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ou estrutura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 pastas.</w:t>
      </w:r>
    </w:p>
    <w:p w14:paraId="5AEAE762" w14:textId="77777777" w:rsidR="0077772B" w:rsidRPr="00C41488" w:rsidRDefault="00D36DB8">
      <w:pPr>
        <w:pStyle w:val="Corpodetexto"/>
        <w:spacing w:before="1" w:line="264" w:lineRule="auto"/>
        <w:ind w:left="178" w:right="750"/>
        <w:jc w:val="both"/>
        <w:rPr>
          <w:lang w:val="pt-PT"/>
        </w:rPr>
      </w:pPr>
      <w:r w:rsidRPr="00C41488">
        <w:rPr>
          <w:color w:val="404040"/>
          <w:lang w:val="pt-PT"/>
        </w:rPr>
        <w:t>O tipo de ficheiro a anexar é dependente do Tipo de Documento que irá ser inserido. Os textos 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RCM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FI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devem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submetidos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formatos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possam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modificados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pelo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Infarmed.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aconselhada 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utilização do formato doc (MS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Word).</w:t>
      </w:r>
    </w:p>
    <w:p w14:paraId="00BB7724" w14:textId="77777777" w:rsidR="0077772B" w:rsidRPr="00C41488" w:rsidRDefault="00D36DB8">
      <w:pPr>
        <w:pStyle w:val="Corpodetexto"/>
        <w:spacing w:line="264" w:lineRule="auto"/>
        <w:ind w:left="178" w:right="751"/>
        <w:jc w:val="both"/>
        <w:rPr>
          <w:lang w:val="pt-PT"/>
        </w:rPr>
      </w:pPr>
      <w:r w:rsidRPr="00C41488">
        <w:rPr>
          <w:color w:val="404040"/>
          <w:lang w:val="pt-PT"/>
        </w:rPr>
        <w:t>A restante documentação deve ser submetida em formato que não permita a sua alteração pelo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utilizador,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aconselhando‐se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 formato PDF.</w:t>
      </w:r>
    </w:p>
    <w:p w14:paraId="32D66011" w14:textId="77777777" w:rsidR="0077772B" w:rsidRPr="006242B1" w:rsidRDefault="0077772B">
      <w:pPr>
        <w:pStyle w:val="Corpodetexto"/>
        <w:spacing w:before="2"/>
        <w:rPr>
          <w:sz w:val="16"/>
          <w:szCs w:val="16"/>
          <w:lang w:val="pt-PT"/>
        </w:rPr>
      </w:pPr>
    </w:p>
    <w:p w14:paraId="65304AA9" w14:textId="34BE2609" w:rsidR="0077772B" w:rsidRPr="00C41488" w:rsidRDefault="00D36DB8">
      <w:pPr>
        <w:pStyle w:val="Corpodetexto"/>
        <w:spacing w:line="264" w:lineRule="auto"/>
        <w:ind w:left="178" w:right="751"/>
        <w:jc w:val="both"/>
        <w:rPr>
          <w:lang w:val="pt-PT"/>
        </w:rPr>
      </w:pPr>
      <w:r w:rsidRPr="00C41488">
        <w:rPr>
          <w:color w:val="404040"/>
          <w:lang w:val="pt-PT"/>
        </w:rPr>
        <w:t>Os documentos que excedam os 10 Mb devem ser substituídos por documento contendo informação</w:t>
      </w:r>
      <w:r w:rsidRPr="00C41488">
        <w:rPr>
          <w:color w:val="404040"/>
          <w:spacing w:val="-47"/>
          <w:lang w:val="pt-PT"/>
        </w:rPr>
        <w:t xml:space="preserve"> </w:t>
      </w:r>
      <w:commentRangeStart w:id="92"/>
      <w:r w:rsidRPr="00C41488">
        <w:rPr>
          <w:color w:val="404040"/>
          <w:lang w:val="pt-PT"/>
        </w:rPr>
        <w:t xml:space="preserve"> </w:t>
      </w:r>
      <w:commentRangeEnd w:id="92"/>
      <w:r w:rsidR="00D158B8">
        <w:rPr>
          <w:rStyle w:val="Refdecomentrio"/>
        </w:rPr>
        <w:commentReference w:id="92"/>
      </w:r>
      <w:r w:rsidRPr="00C41488">
        <w:rPr>
          <w:color w:val="404040"/>
          <w:lang w:val="pt-PT"/>
        </w:rPr>
        <w:t>do número da submissão CESP</w:t>
      </w:r>
      <w:r w:rsidR="00EF0A6B">
        <w:rPr>
          <w:color w:val="404040"/>
          <w:lang w:val="pt-PT"/>
        </w:rPr>
        <w:t xml:space="preserve">. No caso de </w:t>
      </w:r>
      <w:r w:rsidR="0045132E">
        <w:rPr>
          <w:color w:val="404040"/>
          <w:lang w:val="pt-PT"/>
        </w:rPr>
        <w:t>ser adicionado um documento com mais de 10 Mb surge uma mensagem de alerta na plataforma:</w:t>
      </w:r>
      <w:r w:rsidRPr="00C41488">
        <w:rPr>
          <w:color w:val="404040"/>
          <w:spacing w:val="50"/>
          <w:lang w:val="pt-PT"/>
        </w:rPr>
        <w:t xml:space="preserve"> </w:t>
      </w:r>
    </w:p>
    <w:p w14:paraId="08AD1C9D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742F5B58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57D03488" w14:textId="77777777" w:rsidR="0077772B" w:rsidRPr="00C41488" w:rsidRDefault="0077772B">
      <w:pPr>
        <w:pStyle w:val="Corpodetexto"/>
        <w:spacing w:before="4"/>
        <w:rPr>
          <w:sz w:val="11"/>
          <w:lang w:val="pt-PT"/>
        </w:rPr>
      </w:pPr>
    </w:p>
    <w:p w14:paraId="697C1F18" w14:textId="7DC5E90E" w:rsidR="0077772B" w:rsidRPr="00D63F02" w:rsidRDefault="00D66CAA">
      <w:pPr>
        <w:pStyle w:val="Corpodetexto"/>
        <w:ind w:left="1190"/>
        <w:rPr>
          <w:sz w:val="20"/>
          <w:lang w:val="pt-PT"/>
        </w:rPr>
      </w:pPr>
      <w:r>
        <w:rPr>
          <w:rStyle w:val="Refdecomentrio"/>
        </w:rPr>
        <w:commentReference w:id="94"/>
      </w:r>
    </w:p>
    <w:p w14:paraId="6F630560" w14:textId="44D22444" w:rsidR="009D1DD0" w:rsidRPr="00D63F02" w:rsidRDefault="009D1DD0">
      <w:pPr>
        <w:pStyle w:val="Corpodetexto"/>
        <w:ind w:left="1190"/>
        <w:rPr>
          <w:sz w:val="20"/>
          <w:lang w:val="pt-PT"/>
        </w:rPr>
      </w:pPr>
    </w:p>
    <w:p w14:paraId="4CC6303A" w14:textId="6A34EDA5" w:rsidR="009D1DD0" w:rsidRPr="00D63F02" w:rsidRDefault="009D1DD0">
      <w:pPr>
        <w:pStyle w:val="Corpodetexto"/>
        <w:ind w:left="1190"/>
        <w:rPr>
          <w:sz w:val="20"/>
          <w:lang w:val="pt-PT"/>
        </w:rPr>
      </w:pPr>
    </w:p>
    <w:p w14:paraId="0B8DC536" w14:textId="0BC1D04D" w:rsidR="009D1DD0" w:rsidRDefault="009D1DD0">
      <w:pPr>
        <w:pStyle w:val="Corpodetexto"/>
        <w:ind w:left="1190"/>
        <w:rPr>
          <w:sz w:val="20"/>
        </w:rPr>
      </w:pPr>
      <w:r>
        <w:rPr>
          <w:noProof/>
        </w:rPr>
        <w:drawing>
          <wp:inline distT="0" distB="0" distL="0" distR="0" wp14:anchorId="2560D551" wp14:editId="184433BF">
            <wp:extent cx="4349750" cy="1346200"/>
            <wp:effectExtent l="0" t="0" r="0" b="635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C5D1" w14:textId="77777777" w:rsidR="0077772B" w:rsidRDefault="0077772B">
      <w:pPr>
        <w:pStyle w:val="Corpodetexto"/>
        <w:spacing w:before="5"/>
        <w:rPr>
          <w:sz w:val="24"/>
        </w:rPr>
      </w:pPr>
    </w:p>
    <w:p w14:paraId="79CEC48E" w14:textId="77777777" w:rsidR="0077772B" w:rsidRPr="00C41488" w:rsidRDefault="00D36DB8">
      <w:pPr>
        <w:pStyle w:val="Corpodetexto"/>
        <w:spacing w:before="55" w:line="264" w:lineRule="auto"/>
        <w:ind w:left="178" w:right="661" w:hanging="1"/>
        <w:rPr>
          <w:lang w:val="pt-PT"/>
        </w:rPr>
      </w:pPr>
      <w:r w:rsidRPr="00C41488">
        <w:rPr>
          <w:color w:val="404040"/>
          <w:lang w:val="pt-PT"/>
        </w:rPr>
        <w:t>Depois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anexados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documentos,</w:t>
      </w:r>
      <w:r w:rsidRPr="00C41488">
        <w:rPr>
          <w:color w:val="404040"/>
          <w:spacing w:val="23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possível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selecionar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um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documento</w:t>
      </w:r>
      <w:r w:rsidRPr="00C41488">
        <w:rPr>
          <w:color w:val="404040"/>
          <w:spacing w:val="23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20"/>
          <w:lang w:val="pt-PT"/>
        </w:rPr>
        <w:t xml:space="preserve"> </w:t>
      </w:r>
      <w:r w:rsidRPr="00C41488">
        <w:rPr>
          <w:color w:val="404040"/>
          <w:lang w:val="pt-PT"/>
        </w:rPr>
        <w:t>eliminá‐lo</w:t>
      </w:r>
      <w:r w:rsidRPr="00C41488">
        <w:rPr>
          <w:color w:val="404040"/>
          <w:spacing w:val="22"/>
          <w:lang w:val="pt-PT"/>
        </w:rPr>
        <w:t xml:space="preserve"> </w:t>
      </w:r>
      <w:r w:rsidRPr="00C41488">
        <w:rPr>
          <w:color w:val="404040"/>
          <w:lang w:val="pt-PT"/>
        </w:rPr>
        <w:t>premindo</w:t>
      </w:r>
      <w:r w:rsidRPr="00C41488">
        <w:rPr>
          <w:color w:val="404040"/>
          <w:spacing w:val="23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link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“Delete” ou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remover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 seleção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assinalada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amarelo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premindo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link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“Remove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selection”.</w:t>
      </w:r>
    </w:p>
    <w:p w14:paraId="0C576F6E" w14:textId="77777777" w:rsidR="0077772B" w:rsidRPr="00C41488" w:rsidRDefault="00D36DB8">
      <w:pPr>
        <w:pStyle w:val="Corpodetexto"/>
        <w:spacing w:before="1"/>
        <w:rPr>
          <w:sz w:val="5"/>
          <w:lang w:val="pt-PT"/>
        </w:rPr>
      </w:pPr>
      <w:r>
        <w:rPr>
          <w:noProof/>
        </w:rPr>
        <w:drawing>
          <wp:anchor distT="0" distB="0" distL="0" distR="0" simplePos="0" relativeHeight="251634688" behindDoc="0" locked="0" layoutInCell="1" allowOverlap="1" wp14:anchorId="14A1CCC7" wp14:editId="1E39A392">
            <wp:simplePos x="0" y="0"/>
            <wp:positionH relativeFrom="page">
              <wp:posOffset>1189482</wp:posOffset>
            </wp:positionH>
            <wp:positionV relativeFrom="paragraph">
              <wp:posOffset>55038</wp:posOffset>
            </wp:positionV>
            <wp:extent cx="5180075" cy="2265045"/>
            <wp:effectExtent l="0" t="0" r="0" b="0"/>
            <wp:wrapTopAndBottom/>
            <wp:docPr id="26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1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07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A7B8C" w14:textId="77777777" w:rsidR="0077772B" w:rsidRPr="00C41488" w:rsidRDefault="0077772B">
      <w:pPr>
        <w:pStyle w:val="Corpodetexto"/>
        <w:rPr>
          <w:lang w:val="pt-PT"/>
        </w:rPr>
      </w:pPr>
    </w:p>
    <w:p w14:paraId="57426042" w14:textId="77777777" w:rsidR="0077772B" w:rsidRPr="00C41488" w:rsidRDefault="0077772B">
      <w:pPr>
        <w:pStyle w:val="Corpodetexto"/>
        <w:rPr>
          <w:lang w:val="pt-PT"/>
        </w:rPr>
      </w:pPr>
    </w:p>
    <w:p w14:paraId="287398DF" w14:textId="77777777" w:rsidR="0077772B" w:rsidRPr="00C41488" w:rsidRDefault="0077772B">
      <w:pPr>
        <w:pStyle w:val="Corpodetexto"/>
        <w:spacing w:before="10"/>
        <w:rPr>
          <w:sz w:val="30"/>
          <w:lang w:val="pt-PT"/>
        </w:rPr>
      </w:pPr>
    </w:p>
    <w:p w14:paraId="75BC7521" w14:textId="4FAFD159" w:rsidR="0077772B" w:rsidRPr="00D63F02" w:rsidRDefault="00910DB6" w:rsidP="00D63F02">
      <w:pPr>
        <w:pStyle w:val="Ttulo2"/>
        <w:tabs>
          <w:tab w:val="left" w:pos="1187"/>
        </w:tabs>
        <w:ind w:left="1186"/>
        <w:rPr>
          <w:lang w:val="pt-PT"/>
        </w:rPr>
      </w:pPr>
      <w:bookmarkStart w:id="95" w:name="_Toc101869865"/>
      <w:bookmarkStart w:id="96" w:name="_Toc104278720"/>
      <w:r w:rsidRPr="00D63F02">
        <w:rPr>
          <w:color w:val="404040"/>
          <w:lang w:val="pt-PT"/>
        </w:rPr>
        <w:t xml:space="preserve">2.2.10.2.5 </w:t>
      </w:r>
      <w:r w:rsidR="00D36DB8" w:rsidRPr="00D63F02">
        <w:rPr>
          <w:color w:val="404040"/>
          <w:lang w:val="pt-PT"/>
        </w:rPr>
        <w:t>Área</w:t>
      </w:r>
      <w:r w:rsidR="00D36DB8" w:rsidRPr="00D63F02">
        <w:rPr>
          <w:color w:val="404040"/>
          <w:spacing w:val="-3"/>
          <w:lang w:val="pt-PT"/>
        </w:rPr>
        <w:t xml:space="preserve"> </w:t>
      </w:r>
      <w:r w:rsidR="00D36DB8" w:rsidRPr="00D63F02">
        <w:rPr>
          <w:color w:val="404040"/>
          <w:lang w:val="pt-PT"/>
        </w:rPr>
        <w:t>de</w:t>
      </w:r>
      <w:r w:rsidR="00D36DB8" w:rsidRPr="00D63F02">
        <w:rPr>
          <w:color w:val="404040"/>
          <w:spacing w:val="-2"/>
          <w:lang w:val="pt-PT"/>
        </w:rPr>
        <w:t xml:space="preserve"> </w:t>
      </w:r>
      <w:r w:rsidR="00D36DB8" w:rsidRPr="00D63F02">
        <w:rPr>
          <w:color w:val="404040"/>
          <w:lang w:val="pt-PT"/>
        </w:rPr>
        <w:t>Ação</w:t>
      </w:r>
      <w:r w:rsidR="00D36DB8" w:rsidRPr="00D63F02">
        <w:rPr>
          <w:color w:val="404040"/>
          <w:spacing w:val="-2"/>
          <w:lang w:val="pt-PT"/>
        </w:rPr>
        <w:t xml:space="preserve"> </w:t>
      </w:r>
      <w:r w:rsidR="00D36DB8" w:rsidRPr="00D63F02">
        <w:rPr>
          <w:color w:val="404040"/>
          <w:lang w:val="pt-PT"/>
        </w:rPr>
        <w:t>de</w:t>
      </w:r>
      <w:r w:rsidR="00D36DB8" w:rsidRPr="00D63F02">
        <w:rPr>
          <w:color w:val="404040"/>
          <w:spacing w:val="-2"/>
          <w:lang w:val="pt-PT"/>
        </w:rPr>
        <w:t xml:space="preserve"> </w:t>
      </w:r>
      <w:r w:rsidR="00D36DB8" w:rsidRPr="00D63F02">
        <w:rPr>
          <w:color w:val="404040"/>
          <w:lang w:val="pt-PT"/>
        </w:rPr>
        <w:t>Alteração</w:t>
      </w:r>
      <w:bookmarkEnd w:id="95"/>
      <w:bookmarkEnd w:id="96"/>
    </w:p>
    <w:p w14:paraId="59E67630" w14:textId="77777777" w:rsidR="0077772B" w:rsidRPr="00C41488" w:rsidRDefault="00D36DB8">
      <w:pPr>
        <w:pStyle w:val="Corpodetexto"/>
        <w:spacing w:before="27" w:line="264" w:lineRule="auto"/>
        <w:ind w:left="178" w:right="734"/>
        <w:rPr>
          <w:lang w:val="pt-PT"/>
        </w:rPr>
      </w:pPr>
      <w:r w:rsidRPr="00C41488">
        <w:rPr>
          <w:color w:val="404040"/>
          <w:lang w:val="pt-PT"/>
        </w:rPr>
        <w:t>Nesta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área,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dependendo</w:t>
      </w:r>
      <w:r w:rsidRPr="00C41488">
        <w:rPr>
          <w:color w:val="404040"/>
          <w:spacing w:val="2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fase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se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encontra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pedido,</w:t>
      </w:r>
      <w:r w:rsidRPr="00C41488">
        <w:rPr>
          <w:color w:val="404040"/>
          <w:spacing w:val="2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requerente</w:t>
      </w:r>
      <w:r w:rsidRPr="00C41488">
        <w:rPr>
          <w:color w:val="404040"/>
          <w:spacing w:val="2"/>
          <w:lang w:val="pt-PT"/>
        </w:rPr>
        <w:t xml:space="preserve"> </w:t>
      </w:r>
      <w:r w:rsidRPr="00C41488">
        <w:rPr>
          <w:color w:val="404040"/>
          <w:lang w:val="pt-PT"/>
        </w:rPr>
        <w:t>pode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efetuar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diferentes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operações</w:t>
      </w:r>
    </w:p>
    <w:p w14:paraId="7950EB5F" w14:textId="77777777" w:rsidR="0077772B" w:rsidRPr="00C41488" w:rsidRDefault="00D36DB8">
      <w:pPr>
        <w:pStyle w:val="Corpodetexto"/>
        <w:spacing w:before="1"/>
        <w:rPr>
          <w:sz w:val="6"/>
          <w:lang w:val="pt-PT"/>
        </w:rPr>
      </w:pPr>
      <w:r>
        <w:rPr>
          <w:noProof/>
        </w:rPr>
        <w:drawing>
          <wp:anchor distT="0" distB="0" distL="0" distR="0" simplePos="0" relativeHeight="251635712" behindDoc="0" locked="0" layoutInCell="1" allowOverlap="1" wp14:anchorId="2444D123" wp14:editId="7F17EEEC">
            <wp:simplePos x="0" y="0"/>
            <wp:positionH relativeFrom="page">
              <wp:posOffset>2981169</wp:posOffset>
            </wp:positionH>
            <wp:positionV relativeFrom="paragraph">
              <wp:posOffset>62957</wp:posOffset>
            </wp:positionV>
            <wp:extent cx="1444643" cy="133635"/>
            <wp:effectExtent l="0" t="0" r="0" b="0"/>
            <wp:wrapTopAndBottom/>
            <wp:docPr id="26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1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43" cy="13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296D8" w14:textId="77777777" w:rsidR="0077772B" w:rsidRPr="00C41488" w:rsidRDefault="0077772B">
      <w:pPr>
        <w:pStyle w:val="Corpodetexto"/>
        <w:rPr>
          <w:lang w:val="pt-PT"/>
        </w:rPr>
      </w:pPr>
    </w:p>
    <w:p w14:paraId="5141B5B5" w14:textId="77777777" w:rsidR="0077772B" w:rsidRPr="00C41488" w:rsidRDefault="0077772B">
      <w:pPr>
        <w:pStyle w:val="Corpodetexto"/>
        <w:spacing w:before="6"/>
        <w:rPr>
          <w:sz w:val="31"/>
          <w:lang w:val="pt-PT"/>
        </w:rPr>
      </w:pPr>
    </w:p>
    <w:p w14:paraId="60E4C767" w14:textId="77777777" w:rsidR="0077772B" w:rsidRPr="00016BAC" w:rsidRDefault="00D36DB8" w:rsidP="00016BAC">
      <w:pPr>
        <w:rPr>
          <w:b/>
          <w:bCs/>
          <w:lang w:val="pt-PT"/>
        </w:rPr>
      </w:pPr>
      <w:bookmarkStart w:id="97" w:name="_Toc101869866"/>
      <w:r w:rsidRPr="00016BAC">
        <w:rPr>
          <w:b/>
          <w:bCs/>
          <w:color w:val="404040"/>
          <w:u w:val="thick" w:color="404040"/>
          <w:lang w:val="pt-PT"/>
        </w:rPr>
        <w:t>Criação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do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pedido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(Estados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“Filling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in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progress”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e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“Ready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to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Submit”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correspondentes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a</w:t>
      </w:r>
      <w:r w:rsidRPr="00016BAC">
        <w:rPr>
          <w:b/>
          <w:bCs/>
          <w:color w:val="404040"/>
          <w:spacing w:val="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“Em</w:t>
      </w:r>
      <w:r w:rsidRPr="00016BAC">
        <w:rPr>
          <w:b/>
          <w:bCs/>
          <w:color w:val="404040"/>
          <w:spacing w:val="-47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Preenchimento”</w:t>
      </w:r>
      <w:r w:rsidRPr="00016BAC">
        <w:rPr>
          <w:b/>
          <w:bCs/>
          <w:color w:val="404040"/>
          <w:spacing w:val="-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e</w:t>
      </w:r>
      <w:r w:rsidRPr="00016BAC">
        <w:rPr>
          <w:b/>
          <w:bCs/>
          <w:color w:val="404040"/>
          <w:spacing w:val="-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“Preenchimento Concluído”):</w:t>
      </w:r>
      <w:bookmarkEnd w:id="97"/>
    </w:p>
    <w:p w14:paraId="43C2B4C7" w14:textId="77777777" w:rsidR="0077772B" w:rsidRPr="00C41488" w:rsidRDefault="0077772B">
      <w:pPr>
        <w:pStyle w:val="Corpodetexto"/>
        <w:spacing w:before="9"/>
        <w:rPr>
          <w:b/>
          <w:sz w:val="19"/>
          <w:lang w:val="pt-PT"/>
        </w:rPr>
      </w:pPr>
    </w:p>
    <w:p w14:paraId="1F9E0186" w14:textId="77777777" w:rsidR="0077772B" w:rsidRPr="00C41488" w:rsidRDefault="00D36DB8">
      <w:pPr>
        <w:pStyle w:val="Corpodetexto"/>
        <w:spacing w:before="55"/>
        <w:ind w:left="178"/>
        <w:rPr>
          <w:lang w:val="pt-PT"/>
        </w:rPr>
      </w:pPr>
      <w:r w:rsidRPr="00C41488">
        <w:rPr>
          <w:color w:val="595959"/>
          <w:lang w:val="pt-PT"/>
        </w:rPr>
        <w:t>Nesta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fase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pode:</w:t>
      </w:r>
    </w:p>
    <w:p w14:paraId="0BAD333F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  <w:tab w:val="left" w:pos="5794"/>
        </w:tabs>
        <w:spacing w:before="151"/>
        <w:ind w:hanging="361"/>
        <w:rPr>
          <w:rFonts w:ascii="Symbol" w:hAnsi="Symbol"/>
          <w:color w:val="595959"/>
          <w:lang w:val="pt-PT"/>
        </w:rPr>
      </w:pPr>
      <w:r>
        <w:rPr>
          <w:noProof/>
        </w:rPr>
        <w:drawing>
          <wp:anchor distT="0" distB="0" distL="0" distR="0" simplePos="0" relativeHeight="251689984" behindDoc="1" locked="0" layoutInCell="1" allowOverlap="1" wp14:anchorId="5435D150" wp14:editId="2FABD463">
            <wp:simplePos x="0" y="0"/>
            <wp:positionH relativeFrom="page">
              <wp:posOffset>4232528</wp:posOffset>
            </wp:positionH>
            <wp:positionV relativeFrom="paragraph">
              <wp:posOffset>78783</wp:posOffset>
            </wp:positionV>
            <wp:extent cx="234314" cy="129422"/>
            <wp:effectExtent l="0" t="0" r="0" b="0"/>
            <wp:wrapNone/>
            <wp:docPr id="27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1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" cy="12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Guardar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alterações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efetuadas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através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lang w:val="pt-PT"/>
        </w:rPr>
        <w:tab/>
        <w:t>;</w:t>
      </w:r>
    </w:p>
    <w:p w14:paraId="0E93A8E5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  <w:tab w:val="left" w:pos="8194"/>
        </w:tabs>
        <w:spacing w:before="150"/>
        <w:ind w:hanging="361"/>
        <w:rPr>
          <w:rFonts w:ascii="Symbol" w:hAnsi="Symbol"/>
          <w:color w:val="595959"/>
          <w:lang w:val="pt-PT"/>
        </w:rPr>
      </w:pPr>
      <w:r>
        <w:rPr>
          <w:noProof/>
        </w:rPr>
        <w:drawing>
          <wp:anchor distT="0" distB="0" distL="0" distR="0" simplePos="0" relativeHeight="251691008" behindDoc="1" locked="0" layoutInCell="1" allowOverlap="1" wp14:anchorId="6DFFAA23" wp14:editId="042EE832">
            <wp:simplePos x="0" y="0"/>
            <wp:positionH relativeFrom="page">
              <wp:posOffset>5147309</wp:posOffset>
            </wp:positionH>
            <wp:positionV relativeFrom="paragraph">
              <wp:posOffset>78148</wp:posOffset>
            </wp:positionV>
            <wp:extent cx="830943" cy="129422"/>
            <wp:effectExtent l="0" t="0" r="0" b="0"/>
            <wp:wrapNone/>
            <wp:docPr id="27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1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943" cy="12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Validar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através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lang w:val="pt-PT"/>
        </w:rPr>
        <w:tab/>
        <w:t>;</w:t>
      </w:r>
    </w:p>
    <w:p w14:paraId="51C304B9" w14:textId="77777777" w:rsidR="0077772B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  <w:tab w:val="left" w:pos="3161"/>
        </w:tabs>
        <w:spacing w:before="152"/>
        <w:ind w:hanging="361"/>
        <w:rPr>
          <w:rFonts w:ascii="Symbol" w:hAnsi="Symbol"/>
          <w:color w:val="595959"/>
        </w:rPr>
      </w:pPr>
      <w:r>
        <w:rPr>
          <w:noProof/>
        </w:rPr>
        <w:drawing>
          <wp:anchor distT="0" distB="0" distL="0" distR="0" simplePos="0" relativeHeight="251692032" behindDoc="1" locked="0" layoutInCell="1" allowOverlap="1" wp14:anchorId="168E73CC" wp14:editId="71FD2456">
            <wp:simplePos x="0" y="0"/>
            <wp:positionH relativeFrom="page">
              <wp:posOffset>2544317</wp:posOffset>
            </wp:positionH>
            <wp:positionV relativeFrom="paragraph">
              <wp:posOffset>79413</wp:posOffset>
            </wp:positionV>
            <wp:extent cx="240252" cy="129422"/>
            <wp:effectExtent l="0" t="0" r="0" b="0"/>
            <wp:wrapNone/>
            <wp:docPr id="27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52" cy="12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/>
        </w:rPr>
        <w:t>Voltar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ao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ecrã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inicial</w:t>
      </w:r>
      <w:r>
        <w:rPr>
          <w:color w:val="595959"/>
        </w:rPr>
        <w:tab/>
        <w:t>;</w:t>
      </w:r>
    </w:p>
    <w:p w14:paraId="41991B80" w14:textId="77777777" w:rsidR="0077772B" w:rsidRDefault="0077772B">
      <w:pPr>
        <w:pStyle w:val="Corpodetexto"/>
        <w:spacing w:before="6"/>
        <w:rPr>
          <w:sz w:val="26"/>
        </w:rPr>
      </w:pPr>
    </w:p>
    <w:p w14:paraId="29C0E5BA" w14:textId="77777777" w:rsidR="0077772B" w:rsidRPr="00C41488" w:rsidRDefault="00D36DB8">
      <w:pPr>
        <w:pStyle w:val="Corpodetexto"/>
        <w:spacing w:line="264" w:lineRule="auto"/>
        <w:ind w:left="178" w:right="661" w:hanging="1"/>
        <w:rPr>
          <w:lang w:val="pt-PT"/>
        </w:rPr>
      </w:pPr>
      <w:r w:rsidRPr="00C41488">
        <w:rPr>
          <w:b/>
          <w:color w:val="404040"/>
          <w:lang w:val="pt-PT"/>
        </w:rPr>
        <w:t>Nota:</w:t>
      </w:r>
      <w:r w:rsidRPr="00C41488">
        <w:rPr>
          <w:b/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20"/>
          <w:lang w:val="pt-PT"/>
        </w:rPr>
        <w:t xml:space="preserve"> </w:t>
      </w:r>
      <w:r w:rsidRPr="00C41488">
        <w:rPr>
          <w:color w:val="404040"/>
          <w:lang w:val="pt-PT"/>
        </w:rPr>
        <w:t>necessário</w:t>
      </w:r>
      <w:r w:rsidRPr="00C41488">
        <w:rPr>
          <w:color w:val="404040"/>
          <w:spacing w:val="22"/>
          <w:lang w:val="pt-PT"/>
        </w:rPr>
        <w:t xml:space="preserve"> </w:t>
      </w:r>
      <w:r w:rsidRPr="00C41488">
        <w:rPr>
          <w:color w:val="404040"/>
          <w:lang w:val="pt-PT"/>
        </w:rPr>
        <w:t>inserir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seguinte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informação</w:t>
      </w:r>
      <w:r w:rsidRPr="00C41488">
        <w:rPr>
          <w:color w:val="404040"/>
          <w:spacing w:val="22"/>
          <w:lang w:val="pt-PT"/>
        </w:rPr>
        <w:t xml:space="preserve"> </w:t>
      </w:r>
      <w:r w:rsidRPr="00C41488">
        <w:rPr>
          <w:color w:val="404040"/>
          <w:lang w:val="pt-PT"/>
        </w:rPr>
        <w:t>mínima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20"/>
          <w:lang w:val="pt-PT"/>
        </w:rPr>
        <w:t xml:space="preserve"> </w:t>
      </w:r>
      <w:r w:rsidRPr="00C41488">
        <w:rPr>
          <w:color w:val="404040"/>
          <w:lang w:val="pt-PT"/>
        </w:rPr>
        <w:t>forma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possível</w:t>
      </w:r>
      <w:r w:rsidRPr="00C41488">
        <w:rPr>
          <w:color w:val="404040"/>
          <w:spacing w:val="21"/>
          <w:lang w:val="pt-PT"/>
        </w:rPr>
        <w:t xml:space="preserve"> </w:t>
      </w:r>
      <w:r w:rsidRPr="00C41488">
        <w:rPr>
          <w:color w:val="404040"/>
          <w:lang w:val="pt-PT"/>
        </w:rPr>
        <w:t>guardar</w:t>
      </w:r>
      <w:r w:rsidRPr="00C41488">
        <w:rPr>
          <w:color w:val="404040"/>
          <w:spacing w:val="20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informação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inserida no formulário:</w:t>
      </w:r>
    </w:p>
    <w:p w14:paraId="6839DD72" w14:textId="77777777" w:rsidR="0077772B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</w:tabs>
        <w:spacing w:line="279" w:lineRule="exact"/>
        <w:ind w:hanging="361"/>
        <w:rPr>
          <w:rFonts w:ascii="Symbol" w:hAnsi="Symbol"/>
          <w:color w:val="404040"/>
        </w:rPr>
      </w:pPr>
      <w:r>
        <w:rPr>
          <w:color w:val="404040"/>
        </w:rPr>
        <w:t>Pelo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menos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um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medicamento</w:t>
      </w:r>
    </w:p>
    <w:p w14:paraId="0EF14631" w14:textId="77777777" w:rsidR="0077772B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</w:tabs>
        <w:spacing w:before="27"/>
        <w:ind w:hanging="361"/>
        <w:rPr>
          <w:rFonts w:ascii="Symbol" w:hAnsi="Symbol"/>
          <w:color w:val="404040"/>
        </w:rPr>
      </w:pPr>
      <w:r>
        <w:rPr>
          <w:color w:val="404040"/>
        </w:rPr>
        <w:lastRenderedPageBreak/>
        <w:t>Pelo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menos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uma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alteração</w:t>
      </w:r>
    </w:p>
    <w:p w14:paraId="591E8F3B" w14:textId="77777777" w:rsidR="0077772B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</w:tabs>
        <w:spacing w:before="27"/>
        <w:ind w:hanging="361"/>
        <w:rPr>
          <w:rFonts w:ascii="Symbol" w:hAnsi="Symbol"/>
          <w:color w:val="404040"/>
        </w:rPr>
      </w:pPr>
      <w:r>
        <w:rPr>
          <w:color w:val="404040"/>
        </w:rPr>
        <w:t>N.º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Processo</w:t>
      </w:r>
    </w:p>
    <w:p w14:paraId="0469A494" w14:textId="77777777" w:rsidR="0077772B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</w:tabs>
        <w:spacing w:before="27"/>
        <w:ind w:hanging="361"/>
        <w:rPr>
          <w:rFonts w:ascii="Symbol" w:hAnsi="Symbol"/>
          <w:color w:val="404040"/>
        </w:rPr>
      </w:pPr>
      <w:r>
        <w:rPr>
          <w:color w:val="404040"/>
        </w:rPr>
        <w:t>N.º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Processo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Individual</w:t>
      </w:r>
    </w:p>
    <w:p w14:paraId="63DB6295" w14:textId="77777777" w:rsidR="0077772B" w:rsidRDefault="0077772B">
      <w:pPr>
        <w:rPr>
          <w:rFonts w:ascii="Symbol" w:hAnsi="Symbol"/>
        </w:rPr>
        <w:sectPr w:rsidR="0077772B">
          <w:pgSz w:w="11900" w:h="16840"/>
          <w:pgMar w:top="1460" w:right="660" w:bottom="920" w:left="1240" w:header="1131" w:footer="731" w:gutter="0"/>
          <w:cols w:space="720"/>
        </w:sectPr>
      </w:pPr>
    </w:p>
    <w:p w14:paraId="7261DD65" w14:textId="77777777" w:rsidR="0077772B" w:rsidRDefault="0077772B">
      <w:pPr>
        <w:pStyle w:val="Corpodetexto"/>
        <w:spacing w:before="8"/>
        <w:rPr>
          <w:sz w:val="24"/>
        </w:rPr>
      </w:pPr>
    </w:p>
    <w:p w14:paraId="2F7761C8" w14:textId="77777777" w:rsidR="0077772B" w:rsidRPr="00C41488" w:rsidRDefault="00D36DB8">
      <w:pPr>
        <w:pStyle w:val="Corpodetexto"/>
        <w:spacing w:before="55" w:line="264" w:lineRule="auto"/>
        <w:ind w:left="178" w:right="734"/>
        <w:rPr>
          <w:lang w:val="pt-PT"/>
        </w:rPr>
      </w:pP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9"/>
          <w:lang w:val="pt-PT"/>
        </w:rPr>
        <w:t xml:space="preserve"> </w:t>
      </w:r>
      <w:r w:rsidRPr="00C41488">
        <w:rPr>
          <w:color w:val="404040"/>
          <w:lang w:val="pt-PT"/>
        </w:rPr>
        <w:t>validação</w:t>
      </w:r>
      <w:r w:rsidRPr="00C41488">
        <w:rPr>
          <w:color w:val="404040"/>
          <w:spacing w:val="10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10"/>
          <w:lang w:val="pt-PT"/>
        </w:rPr>
        <w:t xml:space="preserve"> </w:t>
      </w:r>
      <w:r w:rsidRPr="00C41488">
        <w:rPr>
          <w:color w:val="404040"/>
          <w:lang w:val="pt-PT"/>
        </w:rPr>
        <w:t>preenchimento</w:t>
      </w:r>
      <w:r w:rsidRPr="00C41488">
        <w:rPr>
          <w:color w:val="404040"/>
          <w:spacing w:val="12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10"/>
          <w:lang w:val="pt-PT"/>
        </w:rPr>
        <w:t xml:space="preserve"> </w:t>
      </w:r>
      <w:r w:rsidRPr="00C41488">
        <w:rPr>
          <w:color w:val="404040"/>
          <w:lang w:val="pt-PT"/>
        </w:rPr>
        <w:t>formulário</w:t>
      </w:r>
      <w:r w:rsidRPr="00C41488">
        <w:rPr>
          <w:color w:val="404040"/>
          <w:spacing w:val="12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10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11"/>
          <w:lang w:val="pt-PT"/>
        </w:rPr>
        <w:t xml:space="preserve"> </w:t>
      </w:r>
      <w:r w:rsidRPr="00C41488">
        <w:rPr>
          <w:color w:val="404040"/>
          <w:lang w:val="pt-PT"/>
        </w:rPr>
        <w:t>identificação</w:t>
      </w:r>
      <w:r w:rsidRPr="00C41488">
        <w:rPr>
          <w:color w:val="404040"/>
          <w:spacing w:val="1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0"/>
          <w:lang w:val="pt-PT"/>
        </w:rPr>
        <w:t xml:space="preserve"> </w:t>
      </w:r>
      <w:r w:rsidRPr="00C41488">
        <w:rPr>
          <w:color w:val="404040"/>
          <w:lang w:val="pt-PT"/>
        </w:rPr>
        <w:t>erros</w:t>
      </w:r>
      <w:r w:rsidRPr="00C41488">
        <w:rPr>
          <w:color w:val="404040"/>
          <w:spacing w:val="9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10"/>
          <w:lang w:val="pt-PT"/>
        </w:rPr>
        <w:t xml:space="preserve"> </w:t>
      </w:r>
      <w:r w:rsidRPr="00C41488">
        <w:rPr>
          <w:color w:val="404040"/>
          <w:lang w:val="pt-PT"/>
        </w:rPr>
        <w:t>preenchimento</w:t>
      </w:r>
      <w:r w:rsidRPr="00C41488">
        <w:rPr>
          <w:color w:val="404040"/>
          <w:spacing w:val="11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formulário,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os quais serão descritos no final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formulário.</w:t>
      </w:r>
    </w:p>
    <w:p w14:paraId="11EEF353" w14:textId="77777777" w:rsidR="0077772B" w:rsidRPr="00C41488" w:rsidRDefault="00D36DB8">
      <w:pPr>
        <w:pStyle w:val="Corpodetexto"/>
        <w:spacing w:before="1" w:line="264" w:lineRule="auto"/>
        <w:ind w:left="178" w:right="734" w:hanging="1"/>
        <w:rPr>
          <w:lang w:val="pt-PT"/>
        </w:rPr>
      </w:pP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2"/>
          <w:lang w:val="pt-PT"/>
        </w:rPr>
        <w:t xml:space="preserve"> </w:t>
      </w:r>
      <w:r w:rsidRPr="00C41488">
        <w:rPr>
          <w:color w:val="404040"/>
          <w:lang w:val="pt-PT"/>
        </w:rPr>
        <w:t>possível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navegar</w:t>
      </w:r>
      <w:r w:rsidRPr="00C41488">
        <w:rPr>
          <w:color w:val="404040"/>
          <w:spacing w:val="2"/>
          <w:lang w:val="pt-PT"/>
        </w:rPr>
        <w:t xml:space="preserve"> </w:t>
      </w:r>
      <w:r w:rsidRPr="00C41488">
        <w:rPr>
          <w:color w:val="404040"/>
          <w:lang w:val="pt-PT"/>
        </w:rPr>
        <w:t>para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associada</w:t>
      </w:r>
      <w:r w:rsidRPr="00C41488">
        <w:rPr>
          <w:color w:val="404040"/>
          <w:spacing w:val="2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3"/>
          <w:lang w:val="pt-PT"/>
        </w:rPr>
        <w:t xml:space="preserve"> </w:t>
      </w:r>
      <w:r w:rsidRPr="00C41488">
        <w:rPr>
          <w:color w:val="404040"/>
          <w:lang w:val="pt-PT"/>
        </w:rPr>
        <w:t>cada</w:t>
      </w:r>
      <w:r w:rsidRPr="00C41488">
        <w:rPr>
          <w:color w:val="404040"/>
          <w:spacing w:val="2"/>
          <w:lang w:val="pt-PT"/>
        </w:rPr>
        <w:t xml:space="preserve"> </w:t>
      </w:r>
      <w:r w:rsidRPr="00C41488">
        <w:rPr>
          <w:color w:val="404040"/>
          <w:lang w:val="pt-PT"/>
        </w:rPr>
        <w:t>erro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3"/>
          <w:lang w:val="pt-PT"/>
        </w:rPr>
        <w:t xml:space="preserve"> </w:t>
      </w:r>
      <w:r w:rsidRPr="00C41488">
        <w:rPr>
          <w:color w:val="404040"/>
          <w:lang w:val="pt-PT"/>
        </w:rPr>
        <w:t>preenchimento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identificado,</w:t>
      </w:r>
      <w:r w:rsidRPr="00C41488">
        <w:rPr>
          <w:color w:val="404040"/>
          <w:spacing w:val="3"/>
          <w:lang w:val="pt-PT"/>
        </w:rPr>
        <w:t xml:space="preserve"> </w:t>
      </w:r>
      <w:r w:rsidRPr="00C41488">
        <w:rPr>
          <w:color w:val="404040"/>
          <w:lang w:val="pt-PT"/>
        </w:rPr>
        <w:t>premindo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3"/>
          <w:lang w:val="pt-PT"/>
        </w:rPr>
        <w:t xml:space="preserve"> </w:t>
      </w:r>
      <w:r w:rsidRPr="00C41488">
        <w:rPr>
          <w:color w:val="404040"/>
          <w:lang w:val="pt-PT"/>
        </w:rPr>
        <w:t>link</w:t>
      </w:r>
      <w:r w:rsidRPr="00C41488">
        <w:rPr>
          <w:color w:val="404040"/>
          <w:spacing w:val="-46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cada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mensagem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 erro.</w:t>
      </w:r>
    </w:p>
    <w:p w14:paraId="16F97D70" w14:textId="77777777" w:rsidR="0077772B" w:rsidRDefault="00D36DB8">
      <w:pPr>
        <w:pStyle w:val="Corpodetexto"/>
        <w:spacing w:line="268" w:lineRule="exact"/>
        <w:ind w:left="178"/>
      </w:pP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validação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efetuada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inclui:</w:t>
      </w:r>
    </w:p>
    <w:p w14:paraId="7C4DF3B2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</w:tabs>
        <w:spacing w:before="26"/>
        <w:ind w:hanging="361"/>
        <w:rPr>
          <w:rFonts w:ascii="Symbol" w:hAnsi="Symbol"/>
          <w:color w:val="404040"/>
          <w:lang w:val="pt-PT"/>
        </w:rPr>
      </w:pPr>
      <w:r w:rsidRPr="00C41488">
        <w:rPr>
          <w:color w:val="404040"/>
          <w:lang w:val="pt-PT"/>
        </w:rPr>
        <w:t>Identificação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5"/>
          <w:lang w:val="pt-PT"/>
        </w:rPr>
        <w:t xml:space="preserve"> </w:t>
      </w:r>
      <w:r w:rsidRPr="00C41488">
        <w:rPr>
          <w:color w:val="404040"/>
          <w:lang w:val="pt-PT"/>
        </w:rPr>
        <w:t>campos</w:t>
      </w:r>
      <w:r w:rsidRPr="00C41488">
        <w:rPr>
          <w:color w:val="404040"/>
          <w:spacing w:val="-5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5"/>
          <w:lang w:val="pt-PT"/>
        </w:rPr>
        <w:t xml:space="preserve"> </w:t>
      </w:r>
      <w:r w:rsidRPr="00C41488">
        <w:rPr>
          <w:color w:val="404040"/>
          <w:lang w:val="pt-PT"/>
        </w:rPr>
        <w:t>preenchimento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obrigatório</w:t>
      </w:r>
    </w:p>
    <w:p w14:paraId="558AF4D7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</w:tabs>
        <w:spacing w:before="26"/>
        <w:ind w:hanging="361"/>
        <w:rPr>
          <w:rFonts w:ascii="Symbol" w:hAnsi="Symbol"/>
          <w:color w:val="404040"/>
          <w:lang w:val="pt-PT"/>
        </w:rPr>
      </w:pPr>
      <w:r w:rsidRPr="00C41488">
        <w:rPr>
          <w:color w:val="404040"/>
          <w:lang w:val="pt-PT"/>
        </w:rPr>
        <w:t>Identificação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documentos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obrigatórios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falta</w:t>
      </w:r>
    </w:p>
    <w:p w14:paraId="4EDFBBA3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</w:tabs>
        <w:spacing w:before="27"/>
        <w:ind w:hanging="361"/>
        <w:rPr>
          <w:rFonts w:ascii="Symbol" w:hAnsi="Symbol"/>
          <w:color w:val="404040"/>
          <w:lang w:val="pt-PT"/>
        </w:rPr>
      </w:pPr>
      <w:r w:rsidRPr="00C41488">
        <w:rPr>
          <w:color w:val="404040"/>
          <w:lang w:val="pt-PT"/>
        </w:rPr>
        <w:t>Identificação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campos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preenchidos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formato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incorreto</w:t>
      </w:r>
    </w:p>
    <w:p w14:paraId="782E4CC1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23438193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6FCEA8CF" w14:textId="0B9972BF" w:rsidR="0077772B" w:rsidRPr="00C41488" w:rsidRDefault="004B2986">
      <w:pPr>
        <w:pStyle w:val="Corpodetexto"/>
        <w:spacing w:before="2"/>
        <w:rPr>
          <w:sz w:val="17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1767DF2C" wp14:editId="02D39F78">
                <wp:simplePos x="0" y="0"/>
                <wp:positionH relativeFrom="page">
                  <wp:posOffset>900430</wp:posOffset>
                </wp:positionH>
                <wp:positionV relativeFrom="paragraph">
                  <wp:posOffset>148590</wp:posOffset>
                </wp:positionV>
                <wp:extent cx="5287010" cy="3385820"/>
                <wp:effectExtent l="0" t="0" r="0" b="0"/>
                <wp:wrapTopAndBottom/>
                <wp:docPr id="58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7010" cy="3385820"/>
                          <a:chOff x="1418" y="234"/>
                          <a:chExt cx="8326" cy="5332"/>
                        </a:xfrm>
                      </wpg:grpSpPr>
                      <pic:pic xmlns:pic="http://schemas.openxmlformats.org/drawingml/2006/picture">
                        <pic:nvPicPr>
                          <pic:cNvPr id="6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33"/>
                            <a:ext cx="8326" cy="5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418" y="5550"/>
                            <a:ext cx="8326" cy="15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748A3" id="docshapegroup34" o:spid="_x0000_s1026" style="position:absolute;margin-left:70.9pt;margin-top:11.7pt;width:416.3pt;height:266.6pt;z-index:-251602944;mso-wrap-distance-left:0;mso-wrap-distance-right:0;mso-position-horizontal-relative:page" coordorigin="1418,234" coordsize="8326,5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9keNwQAAIYKAAAOAAAAZHJzL2Uyb0RvYy54bWykVttu4zYQfS/QfxD0&#10;rliSJVsS4iwSX4IF0jbY3X4ATVESsRKpknScbNF/7wwp+RKn3ZsNy7wOZ845M+L1u+eu9Z6Y0lyK&#10;hR9dhb7HBJUlF/XC//PTJsh8TxsiStJKwRb+C9P+u5tff7ne9wWLZSPbkikPjAhd7PuF3xjTF5OJ&#10;pg3riL6SPRMwWUnVEQNdVU9KRfZgvWsncRjOJnupyl5JyrSG0ZWb9G+s/api1PxRVZoZr1344Jux&#10;T2WfW3xObq5JUSvSN5wObpAf8KIjXMChB1MrYoi3U/zCVMepklpW5orKbiKrilNmY4BoovBVNPdK&#10;7nobS13s6/4AE0D7CqcfNkt/f3pUHi8XfgpMCdIBR6WkuiE9q/H4aYIY7fu6gKX3qv/YPyoXKDQf&#10;JP2sYXryeh77tVvsbfe/yRLMkp2RFqPnSnVoAqL3ni0VLwcq2LPxKAymcTYHQHyPwtx0mqVZPJBF&#10;G2AU90VJBC7DdOx8JAVt1sP2bBrP3N50Oo0xggkp3LnW18G3m+ue0wJ+A7TQuoD26xKEXWanmD8Y&#10;6b7JRkfU510fgAp6YviWt9y8WEUDROiUeHrkFKHGzpGlGUByztI0xfDGVW4PwZgsOZ6Qy4aImt3q&#10;HpIBUIP945BSct8wUmocRozOrdjumR/blvcb3rbIHraHiCGfXunxDdCc1leS7jomjEtexVoIXgrd&#10;8F77nipYt2WgRfW+jKxUQA4P2uBxKAybUH/H2W0Y5vFdsEzDZZCE83VwmyfzYB6u50mYZNEyWv6D&#10;u6Ok2GkGMJB21fPBVxi98PbN7BnqjMtLm9/eE7FVxKkJHLKqGl0EgSEk6KtW9AOADeugbRQztMFm&#10;BcgN47D4MGFhPiKLHGhIsq/mzYn+p8iewwiT50T9cX6uflCG0uaeyc7DBkANjlqoyRMg7UIbl6BN&#10;IZHw0fwFGXmYr7N1lgRJPFsDGatVcLtZJsFsE83T1XS1XK6ikYyGlyUTaO7nubDQypaXoxy1qrfL&#10;VjmONvYzpL0+LpugJo5ujPyN/zY6SwcSMOQD8IH1D15PetQ79L5NQ/hyequwf8TyCqij2ZPcji9y&#10;e4YxDKvGyqtd2f2fND7bgJ3v01OapkOtxaQ7F1Rkq82hmH63nE7IwDw54QxSF76XnJGiFWdChMPd&#10;yJh5p8Uhj+IkvIvzYDPL5kGySdIgn4dZEEb5XT4LkzxZbc71+MAF+3k9evuFn6dxalPpv4MM7eet&#10;IDtu4CLU8g7S97CIFFie16K0+WcIb137RMfo/qjf8d/peCTeCWgryxcoKkpCzsM7BK5s0Gik+uJ7&#10;e7j+LHz9147gS6x9L0DdeZQAGZ6xnSSdw9vXU6cz29MZIiiYWvjG91xzadwda9crXjdwkivnQt7C&#10;JaDits6gf84r8Bs7kGC2ZS87NpbhYoa3qdO+XXW8Pt78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5pjGvuEAAAAKAQAADwAAAGRycy9kb3ducmV2LnhtbEyPQWuDQBCF74X+h2UK&#10;vTWridrUuoYQ2p5CoEkh9LbRiUrcWXE3av59p6f29h7v8eabbDWZVgzYu8aSgnAWgEAqbNlQpeDr&#10;8P60BOG8plK3llDBDR2s8vu7TKelHekTh72vBI+QS7WC2vsuldIVNRrtZrZD4uxse6M9276SZa9H&#10;HjetnAdBIo1uiC/UusNNjcVlfzUKPkY9rhfh27C9nDe370O8O25DVOrxYVq/gvA4+b8y/OIzOuTM&#10;dLJXKp1o2Ucho3sF80UEggsvzxGLk4I4ThKQeSb/v5D/AAAA//8DAFBLAwQKAAAAAAAAACEAFDHN&#10;yOkhAADpIQAAFAAAAGRycy9tZWRpYS9pbWFnZTEucG5niVBORw0KGgoAAAANSUhEUgAAA4AAAAI5&#10;BAMAAAACqEltAAAAMFBMVEUAAAD///+Ghob4+PhfX18zMzMEBAQiIiJmZmYpKSnMzMzAwMAAAIAA&#10;AP//AABCQkIHsLRSAAAAAWJLR0QAiAUdSAAAAAlwSFlzAAAOxAAADsQBlSsOGwAAIABJREFUeJzt&#10;nbuO5MqRhvUK2UcEDg56uOgyyjgLrCBjHkCQXoAQKGc8QiKkbl++HL2HZLQxxhoLTBvbVq89Tj/A&#10;GFzzGFycF9hdZkTkhfckq3gJVvzVzeIlSWbmx0gmmZFZv1BWdycRGz0Yar8QgCzVCfBBiZjoTgDy&#10;lgBkLgHIXAKQuQQgcwlA5hKAXPXdb+FLAHLVxz/9Wn8dEmCaJnqiVJQmUaKiJKpmq4VUfydppUiH&#10;YK3v/pD/Xn8fE2D1iTS6agYBJrDG/ekQvPUxz8EEDwqwsjMF8FQdYGoBMldlgH8FE7w1gAkBTLaO&#10;44X6mP/5+/wv6mYAptr2NL2USlHuJvh9/jf19z+q2wKIcwCQvwn+Tqlf/kbdCsA0iiJXeMJq7iZo&#10;dCsAUwMQ/xT/agzpoADdYwR+mgD5P0YYHROg9yAP/6lK9O0PTJIqMcnGcbyWDgnwliQAmUsAMpcA&#10;ZK4egOIZykQPApC3/tEH8MfPIg4SgLz1Yz/Af1xyZxWtozsByFsCkLkEIHMJQOYSgMx1JIBpqr1e&#10;Umo9wjZAPZsm0Lh0TF/RQwHEJlxqwSWPUDOrDuorekCA6EHRAIhgD+grKgCZ+4oeDiCx8AGmvQAP&#10;4Ct6KICpu53ZSowassAD+IoeCqBXJTEWGCUDAI/gK3rjAPn7ih4LoHuMQHT9jxGH8RU9FkC860Xm&#10;gR2rJp0P8ofxFT0SQKdk6wisp2MC5FcXma1jArwhCUDmEoDMJQCZSwAy1yDAH7b2eRSN6WEY4DoX&#10;kWi+BCBzjQHcuuOGaFA/jgL811fRjvWfApC3BCBzCUDmEoDMdXiAafpJT15fv6Sfvnx6/fLpSzVb&#10;LaT6+5P2xd46hpfp+ACrzxeNrppBgJ9gjfvjrRsAWNnZK8B7rQNMBSAHDQD8JAAZqA0w1ban6aUC&#10;kIF6AOKcANy/WgDTL1++UOEpABmoA2BqAEoRykD+YwR+BCAr+Q/y8J++ftK3PzBJASjaWgKQuQQg&#10;cwlA5hKAzDUOcGu3R9GwxK2QuwQgc4lfKGuN+4XKr0fsWj8IQN4SgMwlAJlLADLXPIDRCjETBSkE&#10;YHvIFQSYCMjtFQIwaQ17JAB3owCAQClNgKP+SnGccD2qmB5IFdeINlIgwIqYBqi/UlhEnpEya0Qb&#10;aQLAKCKOTYDJ2pEWOU0EWJWZCSymKQGkNaKNNNUClbVARRZ4UyM77k+BtVAglUgRuj+FPgfqcWwT&#10;qoxWSvQ6HKC4/ZAhWlHyKo25BCBzCUDmEoDMJQCZaxzg1n6PomGJWyF3CUDmEr9Q1hK/UOaSWihz&#10;CUDmEoDMJQCZaxrAyPdD813SxC1mKwW1B9pVHsCkj6VoVQW1yCdmlQcqUZ4E4GYKBAg/N5uCC2GU&#10;GqdQ+lbwq7TgH4o/6S1aUaEAnV8ouFCgQ4xxlrH+oZqfWOOqCvJKi+oAVQ9A4+QkWlGzAEapANyL&#10;QgDCzc8HmIgF7kYBABNlb370pWsqAnAfCgWItVAApusqia6vwCwBVGkiALdQ4JsY8aDfqwQgcwlA&#10;5pLWCOYSgMwlfqHcJW6F3CUAmUv8QllL/EKZS2qhzCUAmUsAMpcAZK5wgORMMdpa1AhQd3LqdSwV&#10;zVRgi7waB5jQNOpabdTnWCqaq9DhJsMBdq426nMsFc1VIEBwnkgUeIDiwE3gQ5EqHMQJ1iYtd1Ez&#10;Q98DjqWiuZoI0PnGoCNo6nxFE9XyNjSrW041rZCiuQq6ByZtgMpymwGwHVI0V3Mt0AMII4YCkKa7&#10;qAEYpQ2ArZCiuboCQGVItdxFPcMccSwVzdVF98BGEdpyF7UAozHHUtFchY7Ym5Kt2VqosiUnDWiv&#10;O7Y03UVTfFqoNow4lormaq1XaeLWtpAEIHMJQOaS1gjmEoDMJX6h3CVuhdwlAJlL/EJZS/xCmUtq&#10;ocwlAJlLADKXAGSuaQCT2r7eUnOIO3+5v7moY5TRZLBxKemc9c5ze01TgT4xpMRtjQazM/HC9WZq&#10;14YwgFE3QHMubC3WvxKrXQdSbJUE34/0cCPTBo6VRkrc1npGJ0r1LE8EGGZDPYEcwJScp5IEYSfK&#10;+X4cS2Et8tDsHqXK/JA8NK9HCTXMK+MUGiXoKeqWdRN+hPuSiWCLvrK7ogMpjDMKTfXUko+7R3g2&#10;2FP7AuAZ6yfH3xbFgCmWFkMAj1bIBgI0vizwA9aKrnXn5WldYsBT1Ft2w6glxqHGzZtR1pQdZ9T5&#10;SMHuemXd9xSC104OQOw264uT1AGaS+PGAWLOV5MegDU/NMrbMIAu56nl1wKpO07ZQ9YBRlFk8DmA&#10;NMgiDLaovbCML+OxFAoQfy6eXJkwb6YATMHDXn8Sb15hFSM1xpMGAWycHAqEFsAocpcJ+L/pNTdt&#10;gVSTU96okpMskGb9eVfvr7EaAdg6eTIA0FjhjQO0WakLJqyizy1C/flmEQp1Fu8e2Akwap3cnK8G&#10;UFGJgbGCDbdbC9VFHtYkq8yDK7uaKlMnpQyMMFsbywrCRqbmmSpTI1UpGQPWQql4pd2pFuoA1pxQ&#10;6yfHo9HdLXUAIw8gmufNPgduES1RqAQgcwlA5hKAzCUAmUv8QrlL3Aq5SwAyl/iFspb4hTKX1EKZ&#10;SwAylwBkLgHIXHMBYrNMUl+ZtIJ1C71GW02rCa2LDtfquqCCfke+3YhmXYlqaiz2Ak1UJ6VEAE5X&#10;0K9Yt0ksAlBZgKJghQ74aoZmiuw8jPhJfpnkK2qb6O0Qosq4bqLzklJ2iFDPX1S7OSXolUhN8an1&#10;+BSNKHSoLfKJUc6ryDq+AFNyanEuL753jOoawbDuK+O7vkR+eNGwpgH0fPVUDWDiAEYYXgCuo8sB&#10;gp8QlpEJOdE6HyTluSSZkD5A6yNqAaZubNHjeSAtoCtYIM6CdUFQ35tMGS7WSa1pgVp05yRy7mSi&#10;cQXWQmtu0MNFqEK/0RrA1HDpKUKVD1CK0CkKfQ40NU+9wbh0oh8n9QfCtdhVCL1HE4W9k2AxTRNb&#10;C0W7c/6iEdVYTS0ULT2RWmiIJryJSdScR7TEzAzumgxtFA1oIsBk8gkS89UPMBKA8zUN4IybUoJf&#10;g7/vIdXN+ZLWCOYSgMwlfqHcJW6F3CUAmWsY4N3Wfo+iMQ0DXOciEl0iAchcApC5BCBzCUDmEoDM&#10;JQCZ60gAwR8HpWhcNd2grNuTwf0GnXDIKVKPcJmgm12qRw+KEr0fv99FPxJA8JGi/xT4JAiQJjCN&#10;aGBMBIhjUbq/tGsk6F3rwAARmQEIKxUipUAewNQC5KYjAUwSBzCZCDAhgMmG8Z+lAwEEOJYNFZop&#10;DnLXBzBFZ/9qNZWi7Ezw6ABHLDA1hSf01UgYdsm4bYBpRCOu48DuieJngkcCmHoA00CAqQGIf52/&#10;R7JrHQigqUkqqpoMP0bgpwlQHiM2VBPg8IM8/Kfw+wbwQxSKKjHJlkmYoQMBvE0JQOYSgMwlAJlL&#10;ADKXAGQuAchcw57ZW7v+i8Y04lr/9RD6r60jsKAEIHMJQOYSgMy1HkCl7ocDvKnRIDO1LMAq3vdv&#10;1YeW7r+qRU/X0IoABxP2hkGW0cIA7/W/BTiczqtrTYBvA/al7GQBLQ/w69cbAaiULkvBGtWbqla8&#10;VaVm9f0GhScGebvHQNfTShYIca5SoihVJn2Lal2A5gMA79U9obxXxgLfKOGuSLqG1gGIcX67r1Jz&#10;X0vfotoCIN4Pmx8I8lU5ytc79TqVGAPQL2VuAKDqBnjVCulKFghx1t9f3+799C2qzQF+/dptgVc8&#10;82pFKC69tUqWJbXuY4S9BzYS6QDqy5f5PbArZctp5Qd5uj+4Igbqa+YRgwDyroXeQ6r89C2qvb1K&#10;ext+XJwneZW2nvSjkwCcoJ0B1CWOAJyinQFcRjcMcOuRwERjGgH4egj9x9YRWFACkLkEIHMJQOYa&#10;BZg/NfZoLjPQcgBf8uaK7mCvL0tl2xjAl1aUnnDCieNyAFv58IKTl+baxbJrDOBTy+QEoNNLy+T2&#10;CFAXozpKVWH6BDyrxbwqO/Rfd4mxNy0JEIrRKmcoN170Yv6UP9nsqgrZ/KVV1F5NIQBfdNRegGG1&#10;BDCf8LNYyX5dLQsQQD1RbkDWvLziR2dXrhfzbS0QiBG3BsClonVdLQ7w5cXkRg3gE23dugglgHlO&#10;AGGmKiNyAagnCJByg2Z0SZrvBeCTscBXY4GvZIE9lebdadlKjLHAV2OBZH+vuwD4UvtIEdrQk//p&#10;LELzjQHCg3z1/wJTvKR0FesVa6FLReu6WvZBXv8/mdyAWuiLrs/khFXXQjesxBxCW75KW7qePgKw&#10;uhUPa+HoXUeLARzLnRUySixwYW1sgQuffSXdcGvE1g4DojEJQOYSgMwlAJlLADLXKMCzDXo+Zd68&#10;m3Vrb0mZmzt3rT3l7X3OC2TWKMDMntJH6enqUWKhs8uDrGOukUd2Xdax9jIJwHliBfBcGX6Ww+nz&#10;aimvpmf9pdfjYhWqCtBRaBxWGmCGWYCZoTMlxxzKdEbA4rlSBsWmXpefz9fPojGAZyi4zxWcaqKj&#10;esrcF5T+sJTDJ7t69HarTLPCLMhqeQKZkZ1sDlEuQf4tkUNBAE3c6HbtR9YtwedmRAmGtFPJ6HP0&#10;liiXzKZrawxgnudZHeA5F4BVJuR5A6C3Yk8AM9/gslpUbhqgb3BnBLZLCwSTa9wDzwIQUpo17oGD&#10;FphvCrBeC80QYW6vrTy7TYCNWigipMw42RwipDkVstdWyKu08+lWn/aGlXU/7fWFXUZjFjjBaUDf&#10;129F07JlyRwSC5yvjIEFLnVa0bUkAJlLnJqYSwAylwBkLgHIXGMAySmcuteMdWZpbM/r2576wi2t&#10;+QDXSP5lmRHUR348BZ1b++K5ep+m+QD3n3wBOKj9Jz8EIHRZhM6K0PuNer69QC84GJzhCcesgL7F&#10;sPz6isuvZvkph0zIn1rh1tBlABdNPnTIfrqg79L4PfDJpgBHWzA9dHUCzIzpoWqXX02PVVqGfqo2&#10;gB9uDV1yD1w6+S+vlw1iMcUCbQRsz28vQq+1CNoU+KtbK/YPcPnkmw7rc3UpQBqTQZcNnSnwV7dW&#10;8Ad4efKfNgboVndfgk/NS7AZbg0taYEXJt+MczE7hrMAvvgp8Mv0jhS8NG8CL+wBXjP5L+beOldB&#10;A/3kphqWm2oYlQRYnYIovDxh3HD51Y7a8PTUqIY1wq2hywAumPyn5WuhV5AZ8mY7bfoqLSD5l+TO&#10;paNUXKaVuM4GuHDyPc1Om1jg0trWAi848o50w60RWzsMiMYkAJlLADKXAGQuAchcowDzrL0TOIjX&#10;1we6KHfs6Tycl+i8M0Nd/aChm3QjjVnY0Tr2dL7u2cXDDYT00G3F6XRqdUUKS1zXnm73YD/1ZdUV&#10;wezUzol6qL7Id+3pds/aqyYqpINnc59jAzx3RSTjDPBEIy9gPHBUCj0gQ07la5ZhTzjs4Ah95qAU&#10;ogDnLMNw7T11V0Psdki96TLd326BoRymCK8l6vqHnaczGoXCRO58xm6A2Nkcc0cnyATA5HTtqTdh&#10;j0LMFd051MsNyqApCgFIIy94fYVPNEaD6XxKvVTx72w6jdd69HbtaTr72t6ttG92KYRLBAAzLyrU&#10;sxZH68A1Jtpn/MMUnUwASk7nnrWUmqTXc2Na8kMBZgjIw5B5SE03Y6/L9anR07hnT5MTJlnTU3Bt&#10;WYCnMw7n4zCcPKQmsplNoykrs1q49p42t07+ECUuN6ZF9zKA0GGxMildlujJ2Y1hgUFo6AYK197T&#10;AYRjmLmLCFyoYYAQOZ3MHBOR2TRSSMoAE669pwOY597cggCzfoAnSiw9ApzPfiwyz7ROfXt6FujN&#10;bSl/AIouCzx5lgYVgLoF+hi693QWePLmlgJouunrq8xdmz1FqLl1ePfAvOMe6PZ0N5P9FKF+QrwC&#10;yGLIakWoyZvM3gNpTI++ItTVGHqL0GxKbIMe5Gn8L1s/O1HNhWqhJ1MLPWWmYmlroedaLbSx59kU&#10;QNWEaqGn89a1UDi/GQlOxxJrnFRzwVroydRCYRYhZFQLzTK/FtrYEzdlMDG10BMNbUGrrlwLNcpO&#10;k5/TstbMQJj9icqbybvUZgbCXEnXHaXiWrpyIidpmxTXNCW6Eyxw6mizFHygSNi6sBwUFveTd9Ea&#10;qEZfvYYtrRHMJQCZawSgOoTuto7AghKAzCUAmUsAMpcAZC4ByFwCkLkEIHMJQOYSgMwlAJlLADKX&#10;AGQuAchcApC5BCBzCUDmEoDMNQzwbmuHAdGYhgGucxGJLpEAZC4ByFwCkLkEIHMJQOYSgMwlAJkr&#10;DOCcdxkPnbNBer88/NRDsNUIwNMJl2Ba43BHmzoOeXrwQ991AIwayx+UzvIPZvGd1r17Ib69j4Wv&#10;hfDnG5uOpRGAD5j5XQB7Deuh9tVpvU2A7+8dQN5rAN3WvvC1EDUNbGKvUYB3lUXR5PRw56wOAFa2&#10;9nBS1Uo9g8tI7kRL1Q6n0x3M+hbbAbCykm/f1Dc9o6oZAvjt/QNmP9gjbu0LX33eYU31+fBOM/qr&#10;sfOxFACwYgET+pgA+k14NdX8YOYBv2ALLNuVdtYevd8CP+hcB9v7UM1+0FML8ANu7Qtffb4pE8YE&#10;BtOr73wszQd4OinDBQDdwURvevABqgCAH9BGDBDlA6zwaFyOQW94mAfeHrAGwOMpAKBus9ATXSie&#10;PAt8AIg1gFhM4swDbp0GsCoM3y2Q9/cPenkIoB8eyky9hw9QYel60wAfkJaqIVDG3uoWiHq4s5Mw&#10;gPomRtZTB6hUJ8Du8NYqa0Vmc+eDKaAWOnwPtACp5NR6mHgPfEcGeBfz7mlUg8Gi0uB67w1voML2&#10;OkBv54Mp4DlQVz2h/nnXqIXemconVj8fFNZCT1grvaNaqK7kmIBGXQB1xVF9+6CrigYIVh0RoK5N&#10;mopkX3iFYXA7BH6H8LWdD6ZtXqU1a6Gi2RKAzLWLl9nfpuh9YvjmzgfTLgCK5ksAMpcAZC4ByFwC&#10;kLkEIHMJQOYSgMwlAJlLADKXAGQuAchcApC5hgD+c+v+w6IADQDcOmqiEA0A/CzioF6AW0dMFKY+&#10;gJfcWUVrSgAylwBkLgHIXAKQuboBbv14IwqXAGSuLoAijhKAzCUAmUsAMpcAZC4ByFwCkLkEIHMJ&#10;QOYSgMwlAJlLADKXAGQuAchcApC5BCBzCUDmEoDMJS4VPCU+McwlboW8JX6hzCUAmUsAMpcAZC4B&#10;yFwCkLkEIFd991v4EoBc9fFPv9ZfBwWYVB/7+waH/J2D7/6Q/15/HwxgRLg8gIkPME2TDWK1hD7m&#10;OZjgYQEqB9BTog6iygD/CiZ4MIBgepWVJVH1lapI/yXmGzarKEqqNToMTJnqY/7n7/O/qGMCrExP&#10;IwQLTKAI9RaVRqv0Usr55vh9/jf19z+qmwOYArUEACacAarfKfXL36jjAYwioETEdLnZskAHsDJC&#10;9jogwMgRS7qKUA/gASo1hwRoLVDXZQQgLyVVwYh49P0uqVhpdlhtgefACMMAWSlCRVtLADKXAGQu&#10;AchcApC5BCBzCUDmEoDMNQSwsCtKnK8msf5yG3BtXMRu0Zut9utVPLzencLMxXHPXnEtaFx0BGkc&#10;qnd7R4DGGeuHLxrfiqLpB6ivoKBunZ3rOnmAegDGZVm6aMWqBbDwNxVeNFQ3y7hsxM9PQuztdylA&#10;76prXT5+FCCFze3FUDxbh6CleBRg4YVZCSCcyAdoo6NaAGvxr8Ui9tf3mZxJXh9Ae7DeA9RO7pNv&#10;HqQj9+triqF49uzU2GEqQP/kczQEUF+icEGWZVVylDp19qottN3EJWyqrtpSz8OfmcX9YK/ScMZF&#10;pXdQJR6+xDyL9eEgrD2uomUIHdOJ4eDmSNUG2M0tgqXr08dwjRWx3hsO5IJjYGUuHDpRXLqM7Ymn&#10;TRdkBMYNDm2/KbtsSGPOBVwaGC/cGbfqZe/4VwdYICYsJCDtsTNGWPaK0IL2wFmzH2YwZUypYrfV&#10;BdP7xXTw0j8S7ktnMldu0XEku4iZVa2mubigQF5wDGwBFjYpaiSeeGhVi5u5Adhwqp4/NtZFbOID&#10;O9AB41p2bQ1Q9QAscK5EU2tlDKYkNkeMY3NuwtUFsHWkJkCKTGymXvDCAVSFt5aO3xtPB5DuxsUM&#10;gHifdQDV4gDL0gDUtZoGwLioAYzLAYB+PrcBFpBECFJCVY/K6zZAMi6IjgcQF2sAy1I5gC64LY8d&#10;QB3S3pv64lkHSHEzJzFxpDuMKa1NrGO8E+qY6LISTRwCLW+BygA01DyAdPkZgMWQBXZmDNx9GgCN&#10;6RnDMHdbl8GmylOzQFNp8S3QA+iC22qKZ4HKVCsG4lkDWIubf5HZm14fQJeRJmb2+MsA7CxCiy6A&#10;Bd5yOgHS+vaVTVVHH6C7LH0LbAEMKEItQP8e6Beh9h7p1X774ukAQgATt7oFGoBxP0CXptizQHNJ&#10;XRsgXhpwXjAWqgxC1a6k4gCp6TpVgc/0saknYImBD0s4Q5XB0nCmp83YhYWaIRWh7io3tbTY2IKp&#10;dpZY7bG1UIW1OwewVgulks/UQqkMpO1qOJ54KLMnxU1/QxaYaisdpaBywz07mHjpuzwVoYUDaAv1&#10;6wFcUn6BHxrpzpvE7ILHHWDoEHPiOT8m87QtwDg04j3P15fm6sj5p8dzmXgMaeBVmmh1zaAorRHM&#10;JQCZSwAylwBkLgHIXGEt8r4KekTvlnlrKFpJQS3ytfptB0BiRs0OSgCuqKAW+TqPtvXVALZ3EC2o&#10;oBZ5/VYxhtbHkhyYqGXcvEgs6cV1CW95W34louUU1BoB7+3jwrbJeA2rtknPNlHGIy8YRVdVEMCS&#10;Xp8rAbg7BbXIF6ZpDxpbCBc1vhmA5JMnAFdWUIu8BVg4C3T26AAWYoGrK/geqKgReRCga4gWhCsp&#10;qEW+LIkTujUWXst4Qc3yyJSc9EoBuJrkVRpzCUDmWqxFXsrQdSQWyFwCkLkEIHMJQOYSgMx1hT7y&#10;dRU987YZsa8x3wae0xk+9s7VjF3RWCr8lY3zzO4ktJlm9pHX72mgV1ZZ2C4uXkBSB8Cai3VjwQQM&#10;A9g4eBtgXA9cmKUWQK+zvD0Fm6egmX3kC2X6SmF/jcIC9NWRC7VVZT/AYV0EsCbXL622zzEADvSR&#10;7wLY7i5uXoJTZ/B2H3rqmwOt/bZXPJxgSmf4mHooUS8j6opE3adMnyWzGk5VxLaXulImCiV126Q+&#10;7LGzyz1rZhdrcq2wAGMDy2tQcusUdgbHa93v8kodLKEVg9banpwFncft0NcZXmFHTUUdFovaLhgY&#10;42vbw2xSrJeB3xbGqklsHkDosRi7hvp+gFjj8TrJdgFUtZzDM5hbVUBPzm6AXhMmxddv0GwCVDWA&#10;6jgAu/vIQ6997G5OffaLdnfx0gA0ncFbfeiLuAHQ1ZziCZ3h4fhkZxBLPEzsAmN8ackBxIj5nek9&#10;gENDPu1I8/rIE0BrnzH1kPYAGmsyDfXm8h8EqJQDSCZbazfu6wxfGIP1rMqU3g6gv1MdVhfAZo1s&#10;p5pZhOpPXMurZndx6kWOqwhgsw99ocoGwLgD4Hhn+NgD2HkPpPg274HW064J0Lt9710z+8gTwNhP&#10;f727uCqdfVJn8FYf+sIUYzEd2jXlT+kMT44Apjt8bEZe8qqseIaCSvHS4KUHIowl1kJj6lBflGOj&#10;bu1DTF6l8bgfbSEByFzSR35QWyCZJiYWKOqTAGQuAchcApC5BCBzXQWg/8Bbr/B7S813i/5y/xNz&#10;Rz2wGHy+LjpnvfOEPJ03X6QVje8dqQ/gQA2a3s14ir0+uXUsA9lZeOF6M7VrQxjAuBugORe+1Cvp&#10;XXxZUhNniUNYHwDgQHNKF0C3oteurgYw7A1XTyAH0LQCF3bYYdeQtENQfeoHGNO7RXi1WyrbGx6s&#10;DS7d2I72bl+WmnehZbN93rWg47H8FvUqnDmSacCHo5pd8X1svZM+DZIPK+GI9DqVztgeSx64lHSu&#10;YYCA2HMJsAetj6C/Dw0BxFe+2BJeuoY+tMDCvd73miug/dYMVF9r3lWmBb2kZgrXot5oNiiUm4/N&#10;gZqd9AvTH7Foxg5bmOsNI/Z09qAFtSY7gObSIIDWJYAaTJTfCLU0lQkaBahqOeMAxn5qXG5hzpsg&#10;bYCuiPIaZIMAupynJpBai5EPsHlyXBPHBp8DaHwK9HcMTgZFA2BhD3oAgKZFW3kAS9veFHsDuReq&#10;2T4/DrC07T6FN6+wimF7mJZBADvGkm8DdH4g2NBo23xNpGws8RDN37DYhyZZoMt9zwKV8prsbRrj&#10;GRZIs/68q/fHzYgMAGydvBgAaD17mgCVS3BRO+GeboGDtVB3D+woQmseYrHLX2qKbw3nHl6E+vPN&#10;ItR20i/sb660AcadY8kX9rIyYEoDxoS1XhdqCOCe7G/4OTC2NU8qRvALipaSyjOqhULNlNrIcUD3&#10;Rvu8a0FvLiulSndhG2dOmDcVQu8asZ30S9Owb64qP5pdY8nT3a10AM09u4jpSSg2z4HKcwkwh4hN&#10;Ebqvzqvz38TEioPHwSLaU8LnA+ThMrKA9pVwaZGfoy1I9UhaI5hLADKXAGQuAchcApC5BCBzdQM8&#10;idhIADJXF0ARRwlA5hKAzCUAmUsAMpcAZC4ByFwCkLkEIHNxBXh154E9uSxNEVuA1z6gAFxXApAk&#10;AEkCcF0JQJIAJAnAdSUASQKQJADXlQAk8QP4M0wXAvgvg2GGt26jfQL84XOv/vkzfP17f4h5+gmm&#10;vxo4c7V163zpkAAk/YSIBOBVJACDJQBJPyEiAXgVCcBg7Rtgnj82M7ED4DP9f37U0/oebgk2ttb2&#10;Aczz3D+8AJymH2zWebkeALA+0avd/o8dc/0AH71jCMDJmgbQ5rYA3It+8LLuOa+y8vHZlGi9AHMd&#10;6vPzo56rQuMOGuBjtfCMG6t1sBFD5/4xugBWgfSRLEIBGCp7J4J8fMS/foDP9HnUf48w9xl30NMc&#10;Vz7CWtqov/KaKTYA6nugDWvCCcBQ2brgM1B4fv48CvDzZ8PocwMXpmpvAAABRklEQVSgwUYgfI4j&#10;FgiBvGJYAIbKVeZ1uacB2vpo52NEZaBVCAMwhzJS7/Cc53kDoLdiFCCE/WxLbwEYLL8S80gW+HkY&#10;oGXkw3n2DQ7NaYIFPpMFShE6WTWAz4+2ROwDCAFzCzA3O+h9Hhv3wHALtGEF4FT5D/LPUIEZrIXC&#10;LTB/xormo56jWigAbNRCEUv+OAwQHuTzZ6mFztNVX6U9djxNttUA2CkBGCoBGCwBSPoJEQnAq0ha&#10;I4IlAEk/ISIBeBUJwGDtE+DQmEM/w/Tfrj1yzn/D9FeDox0JwFD936j+dzzINP1PSKCt86VD+wQ4&#10;LnHsJQlAkgBcVwKQJABJAnBdCUCSACQJwHUlAEkCkCQA15UAJAlAkgBcVwKQxBagjJWG4gpQRBKA&#10;zCUAmUsAMpcAZK5fXNu3RLSuxAKZSyyQuQQgc/0/N7g+hjWmexgAAAAASUVORK5CYIJQSwECLQAU&#10;AAYACAAAACEAsYJntgoBAAATAgAAEwAAAAAAAAAAAAAAAAAAAAAAW0NvbnRlbnRfVHlwZXNdLnht&#10;bFBLAQItABQABgAIAAAAIQA4/SH/1gAAAJQBAAALAAAAAAAAAAAAAAAAADsBAABfcmVscy8ucmVs&#10;c1BLAQItABQABgAIAAAAIQC3Y9keNwQAAIYKAAAOAAAAAAAAAAAAAAAAADoCAABkcnMvZTJvRG9j&#10;LnhtbFBLAQItABQABgAIAAAAIQCqJg6+vAAAACEBAAAZAAAAAAAAAAAAAAAAAJ0GAABkcnMvX3Jl&#10;bHMvZTJvRG9jLnhtbC5yZWxzUEsBAi0AFAAGAAgAAAAhAOaYxr7hAAAACgEAAA8AAAAAAAAAAAAA&#10;AAAAkAcAAGRycy9kb3ducmV2LnhtbFBLAQItAAoAAAAAAAAAIQAUMc3I6SEAAOkhAAAUAAAAAAAA&#10;AAAAAAAAAJ4IAABkcnMvbWVkaWEvaW1hZ2UxLnBuZ1BLBQYAAAAABgAGAHwBAAC5KgAAAAA=&#10;">
                <v:shape id="docshape35" o:spid="_x0000_s1027" type="#_x0000_t75" style="position:absolute;left:1418;top:233;width:8326;height:5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ZcwAAAANsAAAAPAAAAZHJzL2Rvd25yZXYueG1sRE/Pa8Iw&#10;FL4P/B/CE7ytaQfK6BpFhWGv63bx9tY8m2rzUprY1v31y2Gw48f3u9jNthMjDb51rCBLUhDEtdMt&#10;Nwq+Pt+fX0H4gKyxc0wKHuRht108FZhrN/EHjVVoRAxhn6MCE0KfS+lrQxZ94nriyF3cYDFEODRS&#10;DzjFcNvJlzTdSIstxwaDPR0N1bfqbhXoS/Nz7Ut/+D7ty+o8ZWdrHmulVst5/wYi0Bz+xX/uUivY&#10;xPXxS/wBcvsLAAD//wMAUEsBAi0AFAAGAAgAAAAhANvh9svuAAAAhQEAABMAAAAAAAAAAAAAAAAA&#10;AAAAAFtDb250ZW50X1R5cGVzXS54bWxQSwECLQAUAAYACAAAACEAWvQsW78AAAAVAQAACwAAAAAA&#10;AAAAAAAAAAAfAQAAX3JlbHMvLnJlbHNQSwECLQAUAAYACAAAACEAGlLWXMAAAADbAAAADwAAAAAA&#10;AAAAAAAAAAAHAgAAZHJzL2Rvd25yZXYueG1sUEsFBgAAAAADAAMAtwAAAPQCAAAAAA==&#10;">
                  <v:imagedata r:id="rId146" o:title=""/>
                </v:shape>
                <v:rect id="docshape36" o:spid="_x0000_s1028" style="position:absolute;left:1418;top:5550;width:83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8+IwgAAANsAAAAPAAAAZHJzL2Rvd25yZXYueG1sRI9Pi8Iw&#10;FMTvgt8hvIW9abIFdalGWQRhj/6F9fZonm3d5qUkUeu3N4LgcZiZ3zCzRWcbcSUfascavoYKBHHh&#10;TM2lhv1uNfgGESKywcYxabhTgMW835thbtyNN3TdxlIkCIccNVQxtrmUoajIYhi6ljh5J+ctxiR9&#10;KY3HW4LbRmZKjaXFmtNChS0tKyr+txerYbQ8Z/7eHZu/crSaFOuD2uzWSuvPj+5nCiJSF9/hV/vX&#10;aBhn8PySfoCcPwAAAP//AwBQSwECLQAUAAYACAAAACEA2+H2y+4AAACFAQAAEwAAAAAAAAAAAAAA&#10;AAAAAAAAW0NvbnRlbnRfVHlwZXNdLnhtbFBLAQItABQABgAIAAAAIQBa9CxbvwAAABUBAAALAAAA&#10;AAAAAAAAAAAAAB8BAABfcmVscy8ucmVsc1BLAQItABQABgAIAAAAIQDIp8+IwgAAANsAAAAPAAAA&#10;AAAAAAAAAAAAAAcCAABkcnMvZG93bnJldi54bWxQSwUGAAAAAAMAAwC3AAAA9gIAAAAA&#10;" fillcolor="#404040" stroked="f"/>
                <w10:wrap type="topAndBottom" anchorx="page"/>
              </v:group>
            </w:pict>
          </mc:Fallback>
        </mc:AlternateContent>
      </w:r>
    </w:p>
    <w:p w14:paraId="662F072E" w14:textId="77777777" w:rsidR="0077772B" w:rsidRPr="00C41488" w:rsidRDefault="0077772B">
      <w:pPr>
        <w:pStyle w:val="Corpodetexto"/>
        <w:spacing w:before="5"/>
        <w:rPr>
          <w:sz w:val="23"/>
          <w:lang w:val="pt-PT"/>
        </w:rPr>
      </w:pPr>
    </w:p>
    <w:p w14:paraId="353364D3" w14:textId="0D2754F9" w:rsidR="0077772B" w:rsidRPr="00016BAC" w:rsidRDefault="00D36DB8" w:rsidP="00016BAC">
      <w:pPr>
        <w:rPr>
          <w:b/>
          <w:bCs/>
          <w:lang w:val="pt-PT"/>
        </w:rPr>
      </w:pPr>
      <w:bookmarkStart w:id="98" w:name="_Toc101869867"/>
      <w:r w:rsidRPr="00016BAC">
        <w:rPr>
          <w:b/>
          <w:bCs/>
          <w:color w:val="404040"/>
          <w:u w:val="thick" w:color="404040"/>
          <w:lang w:val="pt-PT"/>
        </w:rPr>
        <w:t>Correção</w:t>
      </w:r>
      <w:r w:rsidRPr="00016BAC">
        <w:rPr>
          <w:b/>
          <w:bCs/>
          <w:color w:val="404040"/>
          <w:spacing w:val="12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do</w:t>
      </w:r>
      <w:r w:rsidRPr="00016BAC">
        <w:rPr>
          <w:b/>
          <w:bCs/>
          <w:color w:val="404040"/>
          <w:spacing w:val="1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pedido</w:t>
      </w:r>
      <w:r w:rsidRPr="00016BAC">
        <w:rPr>
          <w:b/>
          <w:bCs/>
          <w:color w:val="404040"/>
          <w:spacing w:val="10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(Estado</w:t>
      </w:r>
      <w:r w:rsidRPr="00016BAC">
        <w:rPr>
          <w:b/>
          <w:bCs/>
          <w:color w:val="404040"/>
          <w:spacing w:val="1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“Under</w:t>
      </w:r>
      <w:r w:rsidRPr="00016BAC">
        <w:rPr>
          <w:b/>
          <w:bCs/>
          <w:color w:val="404040"/>
          <w:spacing w:val="10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Correction”</w:t>
      </w:r>
      <w:r w:rsidRPr="00016BAC">
        <w:rPr>
          <w:b/>
          <w:bCs/>
          <w:color w:val="404040"/>
          <w:spacing w:val="1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correspondente</w:t>
      </w:r>
      <w:r w:rsidRPr="00016BAC">
        <w:rPr>
          <w:b/>
          <w:bCs/>
          <w:color w:val="404040"/>
          <w:spacing w:val="12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a</w:t>
      </w:r>
      <w:r w:rsidRPr="00016BAC">
        <w:rPr>
          <w:b/>
          <w:bCs/>
          <w:color w:val="404040"/>
          <w:spacing w:val="10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“Em</w:t>
      </w:r>
      <w:r w:rsidRPr="00016BAC">
        <w:rPr>
          <w:b/>
          <w:bCs/>
          <w:color w:val="404040"/>
          <w:spacing w:val="12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correção”,</w:t>
      </w:r>
      <w:r w:rsidRPr="00016BAC">
        <w:rPr>
          <w:b/>
          <w:bCs/>
          <w:color w:val="404040"/>
          <w:spacing w:val="12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após</w:t>
      </w:r>
      <w:r w:rsidRPr="00016BAC">
        <w:rPr>
          <w:b/>
          <w:bCs/>
          <w:color w:val="404040"/>
          <w:spacing w:val="12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permissão</w:t>
      </w:r>
      <w:r w:rsidR="003036EE">
        <w:rPr>
          <w:b/>
          <w:bCs/>
          <w:color w:val="404040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spacing w:val="-47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do</w:t>
      </w:r>
      <w:r w:rsidRPr="00016BAC">
        <w:rPr>
          <w:b/>
          <w:bCs/>
          <w:color w:val="404040"/>
          <w:spacing w:val="-3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gestor em backoffice):</w:t>
      </w:r>
      <w:bookmarkEnd w:id="98"/>
    </w:p>
    <w:p w14:paraId="0FAFC8D3" w14:textId="77777777" w:rsidR="0077772B" w:rsidRPr="00C41488" w:rsidRDefault="0077772B">
      <w:pPr>
        <w:pStyle w:val="Corpodetexto"/>
        <w:spacing w:before="9"/>
        <w:rPr>
          <w:b/>
          <w:sz w:val="19"/>
          <w:lang w:val="pt-PT"/>
        </w:rPr>
      </w:pPr>
    </w:p>
    <w:p w14:paraId="65B7F5C8" w14:textId="77777777" w:rsidR="0077772B" w:rsidRPr="00C41488" w:rsidRDefault="00D36DB8">
      <w:pPr>
        <w:pStyle w:val="Corpodetexto"/>
        <w:spacing w:before="55"/>
        <w:ind w:left="178"/>
        <w:rPr>
          <w:lang w:val="pt-PT"/>
        </w:rPr>
      </w:pPr>
      <w:r w:rsidRPr="00C41488">
        <w:rPr>
          <w:color w:val="595959"/>
          <w:lang w:val="pt-PT"/>
        </w:rPr>
        <w:t>Nesta</w:t>
      </w:r>
      <w:r w:rsidRPr="00C41488">
        <w:rPr>
          <w:color w:val="595959"/>
          <w:spacing w:val="-4"/>
          <w:lang w:val="pt-PT"/>
        </w:rPr>
        <w:t xml:space="preserve"> </w:t>
      </w:r>
      <w:r w:rsidRPr="00C41488">
        <w:rPr>
          <w:color w:val="595959"/>
          <w:lang w:val="pt-PT"/>
        </w:rPr>
        <w:t>fase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pode:</w:t>
      </w:r>
    </w:p>
    <w:p w14:paraId="5D5CDD29" w14:textId="77777777" w:rsidR="0077772B" w:rsidRPr="00C41488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  <w:tab w:val="left" w:pos="8567"/>
        </w:tabs>
        <w:spacing w:before="26" w:line="338" w:lineRule="auto"/>
        <w:ind w:right="751" w:hanging="360"/>
        <w:rPr>
          <w:rFonts w:ascii="Symbol" w:hAnsi="Symbol"/>
          <w:color w:val="595959"/>
          <w:lang w:val="pt-PT"/>
        </w:rPr>
      </w:pPr>
      <w:r>
        <w:rPr>
          <w:noProof/>
        </w:rPr>
        <w:drawing>
          <wp:anchor distT="0" distB="0" distL="0" distR="0" simplePos="0" relativeHeight="251693056" behindDoc="1" locked="0" layoutInCell="1" allowOverlap="1" wp14:anchorId="06E94C11" wp14:editId="3F17DAAE">
            <wp:simplePos x="0" y="0"/>
            <wp:positionH relativeFrom="page">
              <wp:posOffset>5059679</wp:posOffset>
            </wp:positionH>
            <wp:positionV relativeFrom="paragraph">
              <wp:posOffset>237026</wp:posOffset>
            </wp:positionV>
            <wp:extent cx="1143024" cy="144881"/>
            <wp:effectExtent l="0" t="0" r="0" b="0"/>
            <wp:wrapNone/>
            <wp:docPr id="27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24" cy="14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4080" behindDoc="1" locked="0" layoutInCell="1" allowOverlap="1" wp14:anchorId="112D0906" wp14:editId="07BFED6C">
            <wp:simplePos x="0" y="0"/>
            <wp:positionH relativeFrom="page">
              <wp:posOffset>2544317</wp:posOffset>
            </wp:positionH>
            <wp:positionV relativeFrom="paragraph">
              <wp:posOffset>516805</wp:posOffset>
            </wp:positionV>
            <wp:extent cx="240252" cy="129422"/>
            <wp:effectExtent l="0" t="0" r="0" b="0"/>
            <wp:wrapNone/>
            <wp:docPr id="27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52" cy="12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Validar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preenchimento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formulário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se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refere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às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correções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introduzidas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3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submeter 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formulário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corrigido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através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lang w:val="pt-PT"/>
        </w:rPr>
        <w:tab/>
        <w:t>;</w:t>
      </w:r>
    </w:p>
    <w:p w14:paraId="4E9D5020" w14:textId="77777777" w:rsidR="0077772B" w:rsidRDefault="00D36DB8">
      <w:pPr>
        <w:pStyle w:val="PargrafodaLista"/>
        <w:numPr>
          <w:ilvl w:val="5"/>
          <w:numId w:val="13"/>
        </w:numPr>
        <w:tabs>
          <w:tab w:val="left" w:pos="898"/>
          <w:tab w:val="left" w:pos="899"/>
          <w:tab w:val="left" w:pos="3161"/>
        </w:tabs>
        <w:spacing w:before="45"/>
        <w:ind w:hanging="361"/>
        <w:rPr>
          <w:rFonts w:ascii="Symbol" w:hAnsi="Symbol"/>
          <w:color w:val="595959"/>
        </w:rPr>
      </w:pPr>
      <w:r>
        <w:rPr>
          <w:color w:val="595959"/>
        </w:rPr>
        <w:t>Voltar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ao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ecrã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inicial</w:t>
      </w:r>
      <w:r>
        <w:rPr>
          <w:color w:val="595959"/>
        </w:rPr>
        <w:tab/>
        <w:t>;</w:t>
      </w:r>
    </w:p>
    <w:p w14:paraId="0417BA7D" w14:textId="77777777" w:rsidR="0077772B" w:rsidRDefault="0077772B">
      <w:pPr>
        <w:pStyle w:val="Corpodetexto"/>
        <w:spacing w:before="6"/>
        <w:rPr>
          <w:sz w:val="26"/>
        </w:rPr>
      </w:pPr>
    </w:p>
    <w:p w14:paraId="1D59FF3D" w14:textId="77777777" w:rsidR="0077772B" w:rsidRPr="00C41488" w:rsidRDefault="00D36DB8">
      <w:pPr>
        <w:pStyle w:val="Corpodetexto"/>
        <w:spacing w:line="264" w:lineRule="auto"/>
        <w:ind w:left="538" w:right="661"/>
        <w:rPr>
          <w:lang w:val="pt-PT"/>
        </w:rPr>
      </w:pPr>
      <w:r w:rsidRPr="00C41488">
        <w:rPr>
          <w:b/>
          <w:color w:val="595959"/>
          <w:lang w:val="pt-PT"/>
        </w:rPr>
        <w:t>Nota</w:t>
      </w:r>
      <w:r w:rsidRPr="00C41488">
        <w:rPr>
          <w:color w:val="595959"/>
          <w:lang w:val="pt-PT"/>
        </w:rPr>
        <w:t>: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possível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guardar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alterações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efetuadas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formulário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quando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5"/>
          <w:lang w:val="pt-PT"/>
        </w:rPr>
        <w:t xml:space="preserve"> </w:t>
      </w:r>
      <w:r w:rsidRPr="00C41488">
        <w:rPr>
          <w:color w:val="595959"/>
          <w:lang w:val="pt-PT"/>
        </w:rPr>
        <w:t>processo</w:t>
      </w:r>
      <w:r w:rsidRPr="00C41488">
        <w:rPr>
          <w:color w:val="595959"/>
          <w:spacing w:val="6"/>
          <w:lang w:val="pt-PT"/>
        </w:rPr>
        <w:t xml:space="preserve"> </w:t>
      </w:r>
      <w:r w:rsidRPr="00C41488">
        <w:rPr>
          <w:color w:val="595959"/>
          <w:lang w:val="pt-PT"/>
        </w:rPr>
        <w:t>se</w:t>
      </w:r>
      <w:r w:rsidRPr="00C41488">
        <w:rPr>
          <w:color w:val="595959"/>
          <w:spacing w:val="4"/>
          <w:lang w:val="pt-PT"/>
        </w:rPr>
        <w:t xml:space="preserve"> </w:t>
      </w:r>
      <w:r w:rsidRPr="00C41488">
        <w:rPr>
          <w:color w:val="595959"/>
          <w:lang w:val="pt-PT"/>
        </w:rPr>
        <w:t>encontra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correção.</w:t>
      </w:r>
    </w:p>
    <w:p w14:paraId="20A198FC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7276BC82" w14:textId="77777777" w:rsidR="0077772B" w:rsidRPr="00016BAC" w:rsidRDefault="00D36DB8" w:rsidP="00016BAC">
      <w:pPr>
        <w:rPr>
          <w:b/>
          <w:bCs/>
          <w:lang w:val="pt-PT"/>
        </w:rPr>
      </w:pPr>
      <w:bookmarkStart w:id="99" w:name="_Toc101869868"/>
      <w:r w:rsidRPr="00016BAC">
        <w:rPr>
          <w:b/>
          <w:bCs/>
          <w:color w:val="404040"/>
          <w:u w:val="thick" w:color="404040"/>
          <w:lang w:val="pt-PT"/>
        </w:rPr>
        <w:t>Visualização</w:t>
      </w:r>
      <w:r w:rsidRPr="00016BAC">
        <w:rPr>
          <w:b/>
          <w:bCs/>
          <w:color w:val="404040"/>
          <w:spacing w:val="-2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do</w:t>
      </w:r>
      <w:r w:rsidRPr="00016BAC">
        <w:rPr>
          <w:b/>
          <w:bCs/>
          <w:color w:val="404040"/>
          <w:spacing w:val="-1"/>
          <w:u w:val="thick" w:color="404040"/>
          <w:lang w:val="pt-PT"/>
        </w:rPr>
        <w:t xml:space="preserve"> </w:t>
      </w:r>
      <w:r w:rsidRPr="00016BAC">
        <w:rPr>
          <w:b/>
          <w:bCs/>
          <w:color w:val="404040"/>
          <w:u w:val="thick" w:color="404040"/>
          <w:lang w:val="pt-PT"/>
        </w:rPr>
        <w:t>pedido:</w:t>
      </w:r>
      <w:bookmarkEnd w:id="99"/>
    </w:p>
    <w:p w14:paraId="502AB392" w14:textId="77777777" w:rsidR="0077772B" w:rsidRPr="00C41488" w:rsidRDefault="0077772B">
      <w:pPr>
        <w:rPr>
          <w:lang w:val="pt-PT"/>
        </w:rPr>
        <w:sectPr w:rsidR="0077772B" w:rsidRPr="00C41488">
          <w:headerReference w:type="default" r:id="rId148"/>
          <w:footerReference w:type="default" r:id="rId149"/>
          <w:pgSz w:w="11900" w:h="16840"/>
          <w:pgMar w:top="1460" w:right="660" w:bottom="920" w:left="1240" w:header="1131" w:footer="731" w:gutter="0"/>
          <w:cols w:space="720"/>
        </w:sectPr>
      </w:pPr>
    </w:p>
    <w:p w14:paraId="1137DB0F" w14:textId="77777777" w:rsidR="0077772B" w:rsidRPr="00C41488" w:rsidRDefault="0077772B">
      <w:pPr>
        <w:pStyle w:val="Corpodetexto"/>
        <w:spacing w:before="8"/>
        <w:rPr>
          <w:b/>
          <w:sz w:val="24"/>
          <w:lang w:val="pt-PT"/>
        </w:rPr>
      </w:pPr>
    </w:p>
    <w:p w14:paraId="26DB7AF5" w14:textId="77777777" w:rsidR="0077772B" w:rsidRPr="00C41488" w:rsidRDefault="00D36DB8">
      <w:pPr>
        <w:pStyle w:val="Corpodetexto"/>
        <w:spacing w:before="55"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Após submissão, e a não ser que seja dada permissão pelo gestor, a informação no formulário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pode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alterada,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sendo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apenas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visível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visualizar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informação/documentação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anteriormente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preenchida.</w:t>
      </w:r>
    </w:p>
    <w:p w14:paraId="4D08DECC" w14:textId="77777777" w:rsidR="0077772B" w:rsidRPr="00C41488" w:rsidRDefault="00D36DB8">
      <w:pPr>
        <w:pStyle w:val="Corpodetexto"/>
        <w:spacing w:before="136"/>
        <w:ind w:left="178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95104" behindDoc="1" locked="0" layoutInCell="1" allowOverlap="1" wp14:anchorId="6903EB39" wp14:editId="5663E33D">
            <wp:simplePos x="0" y="0"/>
            <wp:positionH relativeFrom="page">
              <wp:posOffset>4051553</wp:posOffset>
            </wp:positionH>
            <wp:positionV relativeFrom="paragraph">
              <wp:posOffset>61808</wp:posOffset>
            </wp:positionV>
            <wp:extent cx="240252" cy="129422"/>
            <wp:effectExtent l="0" t="0" r="0" b="0"/>
            <wp:wrapNone/>
            <wp:docPr id="28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1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52" cy="12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Neste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caso,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único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botão 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ação disponível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botão       </w:t>
      </w:r>
      <w:r w:rsidRPr="00C41488">
        <w:rPr>
          <w:color w:val="404040"/>
          <w:spacing w:val="37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voltar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ecrã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inicial;</w:t>
      </w:r>
    </w:p>
    <w:p w14:paraId="6858111F" w14:textId="77777777" w:rsidR="0077772B" w:rsidRPr="00C41488" w:rsidRDefault="0077772B">
      <w:pPr>
        <w:pStyle w:val="Corpodetexto"/>
        <w:rPr>
          <w:lang w:val="pt-PT"/>
        </w:rPr>
      </w:pPr>
    </w:p>
    <w:p w14:paraId="1595CA60" w14:textId="77777777" w:rsidR="0077772B" w:rsidRPr="00C41488" w:rsidRDefault="0077772B">
      <w:pPr>
        <w:pStyle w:val="Corpodetexto"/>
        <w:rPr>
          <w:lang w:val="pt-PT"/>
        </w:rPr>
      </w:pPr>
    </w:p>
    <w:p w14:paraId="2E817EDF" w14:textId="2139BA8A" w:rsidR="0077772B" w:rsidRPr="00C41488" w:rsidRDefault="00010050" w:rsidP="00D63F02">
      <w:pPr>
        <w:pStyle w:val="Ttulo3"/>
        <w:tabs>
          <w:tab w:val="left" w:pos="888"/>
        </w:tabs>
        <w:spacing w:before="146"/>
        <w:ind w:firstLine="0"/>
        <w:rPr>
          <w:color w:val="595959"/>
          <w:lang w:val="pt-PT"/>
        </w:rPr>
      </w:pPr>
      <w:bookmarkStart w:id="100" w:name="_Toc101869869"/>
      <w:bookmarkStart w:id="101" w:name="_Toc104278721"/>
      <w:r>
        <w:rPr>
          <w:color w:val="595959"/>
          <w:lang w:val="pt-PT"/>
        </w:rPr>
        <w:t xml:space="preserve">2.2.11 </w:t>
      </w:r>
      <w:r w:rsidR="00D36DB8" w:rsidRPr="00C41488">
        <w:rPr>
          <w:color w:val="595959"/>
          <w:lang w:val="pt-PT"/>
        </w:rPr>
        <w:t>Ecrã</w:t>
      </w:r>
      <w:r w:rsidR="00D36DB8" w:rsidRPr="00C41488">
        <w:rPr>
          <w:color w:val="595959"/>
          <w:spacing w:val="-1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C41488">
        <w:rPr>
          <w:color w:val="595959"/>
          <w:spacing w:val="-3"/>
          <w:lang w:val="pt-PT"/>
        </w:rPr>
        <w:t xml:space="preserve"> </w:t>
      </w:r>
      <w:r w:rsidR="00D36DB8" w:rsidRPr="00C41488">
        <w:rPr>
          <w:color w:val="595959"/>
          <w:lang w:val="pt-PT"/>
        </w:rPr>
        <w:t>Proposta</w:t>
      </w:r>
      <w:r w:rsidR="00D36DB8" w:rsidRPr="00C41488">
        <w:rPr>
          <w:color w:val="595959"/>
          <w:spacing w:val="-1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C41488">
        <w:rPr>
          <w:color w:val="595959"/>
          <w:spacing w:val="-3"/>
          <w:lang w:val="pt-PT"/>
        </w:rPr>
        <w:t xml:space="preserve"> </w:t>
      </w:r>
      <w:r w:rsidR="00D36DB8" w:rsidRPr="00C41488">
        <w:rPr>
          <w:color w:val="595959"/>
          <w:lang w:val="pt-PT"/>
        </w:rPr>
        <w:t>Guia</w:t>
      </w:r>
      <w:r w:rsidR="00D36DB8" w:rsidRPr="00C41488">
        <w:rPr>
          <w:color w:val="595959"/>
          <w:spacing w:val="-1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C41488">
        <w:rPr>
          <w:color w:val="595959"/>
          <w:spacing w:val="-2"/>
          <w:lang w:val="pt-PT"/>
        </w:rPr>
        <w:t xml:space="preserve"> </w:t>
      </w:r>
      <w:r w:rsidR="00D36DB8" w:rsidRPr="00C41488">
        <w:rPr>
          <w:color w:val="595959"/>
          <w:lang w:val="pt-PT"/>
        </w:rPr>
        <w:t>Pagamento</w:t>
      </w:r>
      <w:r w:rsidR="00D36DB8" w:rsidRPr="00C41488">
        <w:rPr>
          <w:color w:val="595959"/>
          <w:spacing w:val="-2"/>
          <w:lang w:val="pt-PT"/>
        </w:rPr>
        <w:t xml:space="preserve"> </w:t>
      </w:r>
      <w:r w:rsidR="00D36DB8" w:rsidRPr="00C41488">
        <w:rPr>
          <w:color w:val="595959"/>
          <w:lang w:val="pt-PT"/>
        </w:rPr>
        <w:t>e</w:t>
      </w:r>
      <w:r w:rsidR="00D36DB8" w:rsidRPr="00C41488">
        <w:rPr>
          <w:color w:val="595959"/>
          <w:spacing w:val="-2"/>
          <w:lang w:val="pt-PT"/>
        </w:rPr>
        <w:t xml:space="preserve"> </w:t>
      </w:r>
      <w:r w:rsidR="00D36DB8" w:rsidRPr="00C41488">
        <w:rPr>
          <w:color w:val="595959"/>
          <w:lang w:val="pt-PT"/>
        </w:rPr>
        <w:t>Submissão</w:t>
      </w:r>
      <w:r w:rsidR="00D36DB8" w:rsidRPr="00C41488">
        <w:rPr>
          <w:color w:val="595959"/>
          <w:spacing w:val="-2"/>
          <w:lang w:val="pt-PT"/>
        </w:rPr>
        <w:t xml:space="preserve"> </w:t>
      </w:r>
      <w:r w:rsidR="00D36DB8" w:rsidRPr="00C41488">
        <w:rPr>
          <w:color w:val="595959"/>
          <w:lang w:val="pt-PT"/>
        </w:rPr>
        <w:t>do</w:t>
      </w:r>
      <w:r w:rsidR="00D36DB8" w:rsidRPr="00C41488">
        <w:rPr>
          <w:color w:val="595959"/>
          <w:spacing w:val="-2"/>
          <w:lang w:val="pt-PT"/>
        </w:rPr>
        <w:t xml:space="preserve"> </w:t>
      </w:r>
      <w:r w:rsidR="00D36DB8" w:rsidRPr="00C41488">
        <w:rPr>
          <w:color w:val="595959"/>
          <w:lang w:val="pt-PT"/>
        </w:rPr>
        <w:t>Pedido</w:t>
      </w:r>
      <w:r w:rsidR="00D36DB8" w:rsidRPr="00C41488">
        <w:rPr>
          <w:color w:val="595959"/>
          <w:spacing w:val="-1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C41488">
        <w:rPr>
          <w:color w:val="595959"/>
          <w:spacing w:val="-3"/>
          <w:lang w:val="pt-PT"/>
        </w:rPr>
        <w:t xml:space="preserve"> </w:t>
      </w:r>
      <w:r w:rsidR="00D36DB8" w:rsidRPr="00C41488">
        <w:rPr>
          <w:color w:val="595959"/>
          <w:lang w:val="pt-PT"/>
        </w:rPr>
        <w:t>Alteração</w:t>
      </w:r>
      <w:bookmarkEnd w:id="100"/>
      <w:bookmarkEnd w:id="101"/>
    </w:p>
    <w:p w14:paraId="38ECFB1E" w14:textId="77777777" w:rsidR="0077772B" w:rsidRPr="00C41488" w:rsidRDefault="0077772B">
      <w:pPr>
        <w:pStyle w:val="Corpodetexto"/>
        <w:spacing w:before="11"/>
        <w:rPr>
          <w:b/>
          <w:i/>
          <w:sz w:val="16"/>
          <w:lang w:val="pt-PT"/>
        </w:rPr>
      </w:pPr>
    </w:p>
    <w:p w14:paraId="766A7A06" w14:textId="77777777" w:rsidR="0077772B" w:rsidRPr="00C41488" w:rsidRDefault="00D36DB8">
      <w:pPr>
        <w:pStyle w:val="Corpodetexto"/>
        <w:spacing w:line="264" w:lineRule="auto"/>
        <w:ind w:left="178" w:right="749" w:hanging="1"/>
        <w:jc w:val="both"/>
        <w:rPr>
          <w:lang w:val="pt-PT"/>
        </w:rPr>
      </w:pPr>
      <w:r w:rsidRPr="00C41488">
        <w:rPr>
          <w:color w:val="595959"/>
          <w:lang w:val="pt-PT"/>
        </w:rPr>
        <w:t>Após criação do(s) processo(s) de alteração e validação dos respetivos formulários, a submissão dos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processos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apenas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é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possível após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associação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uma proposta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guia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 pagamento.</w:t>
      </w:r>
    </w:p>
    <w:p w14:paraId="6DD826FF" w14:textId="77777777" w:rsidR="0077772B" w:rsidRPr="00C41488" w:rsidRDefault="00D36DB8">
      <w:pPr>
        <w:pStyle w:val="Corpodetexto"/>
        <w:spacing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Apenas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processos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“Ready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Submit”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em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condições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submetidos,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encontrando‐se disponíveis para seleção na lista de resultados de pesquisa visualizada no ecrã inicial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após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terem sido introduzidos 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critérios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pesquisa preenchido.</w:t>
      </w:r>
    </w:p>
    <w:p w14:paraId="185CF75B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418A1522" w14:textId="77777777" w:rsidR="0077772B" w:rsidRPr="00C41488" w:rsidRDefault="00D36DB8">
      <w:pPr>
        <w:pStyle w:val="Corpodetexto"/>
        <w:spacing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Para criação da proposta de guia de pagamento e submissão do processo deverá proceder‐se 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seguinte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forma:</w:t>
      </w:r>
    </w:p>
    <w:p w14:paraId="6959803B" w14:textId="77777777" w:rsidR="0077772B" w:rsidRPr="00C41488" w:rsidRDefault="00D36DB8">
      <w:pPr>
        <w:pStyle w:val="PargrafodaLista"/>
        <w:numPr>
          <w:ilvl w:val="0"/>
          <w:numId w:val="6"/>
        </w:numPr>
        <w:tabs>
          <w:tab w:val="left" w:pos="978"/>
          <w:tab w:val="left" w:pos="979"/>
        </w:tabs>
        <w:spacing w:line="264" w:lineRule="auto"/>
        <w:ind w:right="749"/>
        <w:rPr>
          <w:lang w:val="pt-PT"/>
        </w:rPr>
      </w:pPr>
      <w:r w:rsidRPr="00C41488">
        <w:rPr>
          <w:color w:val="595959"/>
          <w:lang w:val="pt-PT"/>
        </w:rPr>
        <w:t>Selecionar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processos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adicionar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submissão</w:t>
      </w:r>
      <w:r w:rsidRPr="00C41488">
        <w:rPr>
          <w:color w:val="595959"/>
          <w:spacing w:val="33"/>
          <w:lang w:val="pt-PT"/>
        </w:rPr>
        <w:t xml:space="preserve"> </w:t>
      </w:r>
      <w:r w:rsidRPr="00C41488">
        <w:rPr>
          <w:color w:val="595959"/>
          <w:lang w:val="pt-PT"/>
        </w:rPr>
        <w:t>através</w:t>
      </w:r>
      <w:r w:rsidRPr="00C41488">
        <w:rPr>
          <w:color w:val="595959"/>
          <w:spacing w:val="3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check‐box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32"/>
          <w:lang w:val="pt-PT"/>
        </w:rPr>
        <w:t xml:space="preserve"> </w:t>
      </w:r>
      <w:r w:rsidRPr="00C41488">
        <w:rPr>
          <w:color w:val="595959"/>
          <w:lang w:val="pt-PT"/>
        </w:rPr>
        <w:t>coluna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“Select”</w:t>
      </w:r>
    </w:p>
    <w:p w14:paraId="29995132" w14:textId="77777777" w:rsidR="0077772B" w:rsidRPr="00C41488" w:rsidRDefault="00D36DB8">
      <w:pPr>
        <w:pStyle w:val="PargrafodaLista"/>
        <w:numPr>
          <w:ilvl w:val="0"/>
          <w:numId w:val="6"/>
        </w:numPr>
        <w:tabs>
          <w:tab w:val="left" w:pos="978"/>
          <w:tab w:val="left" w:pos="979"/>
        </w:tabs>
        <w:spacing w:line="256" w:lineRule="auto"/>
        <w:ind w:right="748"/>
        <w:rPr>
          <w:lang w:val="pt-PT"/>
        </w:rPr>
      </w:pPr>
      <w:r w:rsidRPr="00C41488">
        <w:rPr>
          <w:color w:val="595959"/>
          <w:lang w:val="pt-PT"/>
        </w:rPr>
        <w:t>Premir</w:t>
      </w:r>
      <w:r w:rsidRPr="00C41488">
        <w:rPr>
          <w:color w:val="595959"/>
          <w:spacing w:val="50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52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spacing w:val="58"/>
          <w:lang w:val="pt-PT"/>
        </w:rPr>
        <w:t xml:space="preserve"> </w:t>
      </w:r>
      <w:r>
        <w:rPr>
          <w:noProof/>
          <w:color w:val="595959"/>
          <w:spacing w:val="9"/>
        </w:rPr>
        <w:drawing>
          <wp:inline distT="0" distB="0" distL="0" distR="0" wp14:anchorId="51118CD3" wp14:editId="2954698C">
            <wp:extent cx="980506" cy="219455"/>
            <wp:effectExtent l="0" t="0" r="0" b="0"/>
            <wp:docPr id="28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0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50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forma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processo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selecionado</w:t>
      </w:r>
      <w:r w:rsidRPr="00C41488">
        <w:rPr>
          <w:color w:val="595959"/>
          <w:spacing w:val="2"/>
          <w:lang w:val="pt-PT"/>
        </w:rPr>
        <w:t xml:space="preserve"> </w:t>
      </w:r>
      <w:r w:rsidRPr="00C41488">
        <w:rPr>
          <w:color w:val="595959"/>
          <w:lang w:val="pt-PT"/>
        </w:rPr>
        <w:t>passe  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estar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listado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área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“List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of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Applications to submit”</w:t>
      </w:r>
    </w:p>
    <w:p w14:paraId="79CCA501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3AE32042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3659586C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1CA1F5E9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0C63BAD9" w14:textId="77777777" w:rsidR="0077772B" w:rsidRPr="00C41488" w:rsidRDefault="0077772B">
      <w:pPr>
        <w:pStyle w:val="Corpodetexto"/>
        <w:rPr>
          <w:sz w:val="20"/>
          <w:lang w:val="pt-PT"/>
        </w:rPr>
      </w:pPr>
    </w:p>
    <w:p w14:paraId="6903CA15" w14:textId="36928DDE" w:rsidR="0077772B" w:rsidRPr="00C41488" w:rsidRDefault="004B2986">
      <w:pPr>
        <w:pStyle w:val="PargrafodaLista"/>
        <w:numPr>
          <w:ilvl w:val="0"/>
          <w:numId w:val="6"/>
        </w:numPr>
        <w:tabs>
          <w:tab w:val="left" w:pos="888"/>
          <w:tab w:val="left" w:pos="5185"/>
        </w:tabs>
        <w:spacing w:before="181" w:line="264" w:lineRule="auto"/>
        <w:ind w:left="577" w:right="752" w:firstLine="0"/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2661F31B" wp14:editId="549A17DE">
                <wp:simplePos x="0" y="0"/>
                <wp:positionH relativeFrom="page">
                  <wp:posOffset>900430</wp:posOffset>
                </wp:positionH>
                <wp:positionV relativeFrom="paragraph">
                  <wp:posOffset>-581660</wp:posOffset>
                </wp:positionV>
                <wp:extent cx="5852160" cy="825500"/>
                <wp:effectExtent l="0" t="0" r="0" b="0"/>
                <wp:wrapNone/>
                <wp:docPr id="52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160" cy="825500"/>
                          <a:chOff x="1418" y="-916"/>
                          <a:chExt cx="9216" cy="1300"/>
                        </a:xfrm>
                      </wpg:grpSpPr>
                      <pic:pic xmlns:pic="http://schemas.openxmlformats.org/drawingml/2006/picture">
                        <pic:nvPicPr>
                          <pic:cNvPr id="5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917"/>
                            <a:ext cx="9216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160"/>
                            <a:ext cx="2613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0E3B9" id="docshapegroup37" o:spid="_x0000_s1026" style="position:absolute;margin-left:70.9pt;margin-top:-45.8pt;width:460.8pt;height:65pt;z-index:-251604992;mso-position-horizontal-relative:page" coordorigin="1418,-916" coordsize="9216,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eEiXAMAAEMLAAAOAAAAZHJzL2Uyb0RvYy54bWzsVttu2zAMfR+wfzD8&#10;7voS52Y0KTo7KQZ0W7HLByiybAu1LUFSkhbD/n2kbKdpWqBD97ShAWJTF9LkOSSl84u7pnZ2TGku&#10;2oUbngWuw1oqct6WC/fH97U3cx1tSJuTWrRs4d4z7V4s378738uERaISdc6UA0Zanezlwq2MkYnv&#10;a1qxhugzIVkLi4VQDTEwVKWfK7IH603tR0Ew8fdC5VIJyrSG2axbdJfWflEwar4UhWbGqRcu+Gbs&#10;U9nnBp/+8pwkpSKy4rR3g7zCi4bwFj56MJURQ5yt4k9MNZwqoUVhzqhofFEUnDIbA0QTBifRXCmx&#10;lTaWMtmX8gATQHuC06vN0s+7G+XwfOGOI9dpSQMc5YLqikhW4udHU8RoL8sEtl4p+U3eqC5QEK8F&#10;vdWw7J+u47jsNjub/SeRg1myNcJidFeoBk1A9M6dpeL+QAW7Mw6FyfFsHIUTYIzC2iwaj4OeK1oB&#10;oagWxiHkFqx683DS8UirVa8+B+VONxx1mj5Juu9aX3vflueS0wT+PbQgPYH25RQELbNVzO2NNH9k&#10;oyHqdis9yAJJDN/wmpt7m9EAETrV7m44RahxcMRSfMrSaIbBD7s6HYIxWXKcVqQVaUt2qSUUA8AG&#10;+sOUUmJfMZJrnEYaH1uxw0d+bGou17yukT2U+4ihnk7y8RnQulzPBN02rDVd8SpWQ/Ci1RWX2nVU&#10;wpoNg1xUH/PQpgqkw7U2+DlMDFtQP6PZZRDMow9eOg5SLw6mK+9yHk+9abCaxkE8C9Mw/YXaYZxs&#10;NQMYSJ1J3vsKs0+8fbZ6+j7T1aWtb2dHbBdBpKxDw9u6CFMICfqqFf0KYMM+kI1ihlYoFoBcPw+b&#10;DwsW5gdkkQMNRfZi3RwXgC3SDiSsnqP0D+K5pXZIf0gNpc0VE42DAmANnlqsyQ7i6GIbtqDXrUDG&#10;bSzPsTEP5qvZahZ7cTRZARtZ5l2u09ibrMPpOBtlaZqFAxsVz3PWorm/J8NiK2qeD/moVblJa9WR&#10;tLa/PnD9sM3HpHhwYyBweHdEDgzALIrw/wf7BLS/x918ZPMAA8Ju8t/0ieitT7xwvo6mARwacFDi&#10;eTrUsT1ko0k46k7JKIrfusShmby6S9i7BdzUbD/pb5V4FTweg3x8913+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zkSevOEAAAALAQAADwAAAGRycy9kb3ducmV2&#10;LnhtbEyPQWvCQBSE74X+h+UVetPNNmnQmI2ItD1JoVoova3ZZxLMvg3ZNYn/vuupHocZZr7J15Np&#10;2YC9ayxJEPMIGFJpdUOVhO/D+2wBzHlFWrWWUMIVHayLx4dcZdqO9IXD3lcslJDLlITa+y7j3JU1&#10;GuXmtkMK3sn2Rvkg+4rrXo2h3LT8JYpSblRDYaFWHW5rLM/7i5HwMapxE4u3YXc+ba+/h9fPn51A&#10;KZ+fps0KmMfJ/4fhhh/QoQhMR3sh7VgbdCICupcwW4oU2C0RpXEC7CghXiTAi5zffyj+AAAA//8D&#10;AFBLAwQKAAAAAAAAACEAVjF3/h+EAAAfhAAAFAAAAGRycy9tZWRpYS9pbWFnZTEucG5niVBORw0K&#10;GgoAAAANSUhEUgAABAAAAAB7CAIAAABl1WXFAAAABmJLR0QA/wD/AP+gvaeTAAAACXBIWXMAAA7E&#10;AAAOxAGVKw4bAAAgAElEQVR4nOy9ebRk113f+91nnurUfIe+3bcnSa1uzbNsIfAAmMe4MPhh4wQw&#10;z5iZGJIsCAt4KyGErKyshCRvIC8vz2TimWd7EQgyMrElbFk2amuwbEktW1Kr5zvUfOrM5+y93x+/&#10;7tKVjAlt1Ja7tT9/1DpVdc4+++yqOvWbf+w3f/M3H3jggQceeEBKyRgTQjDGGGMAAAghNE2jx6ef&#10;floIccMNN/zWb/3W+9//ft/3aZ8sy1zX5ZxDoVAoFAqFQqFQ/PUQQhiGsRC84zje2Ng4ePDgb//2&#10;b3POf+M3fgMXpHES1L/y8GPHjl133XVPP/3YS69K7aVNCcaYphl1Xf/Jn/zJ/fff/7u/+7vXXnut&#10;8TXMNc9zkv7H43G73TZNE4Cu61/DUAqFQqFQKBQKxesTkp+rquKcO44TBAFjTNO0/+GBf0MuWgEo&#10;y5KmJaVst9uMMcMwsiyzbfsSTE+hUCgUCoVCobgyKYrCcRzTNMmezjkfj8dVVV3q834tHoBOpyOE&#10;qKrKtm3ySriu+6rPTKFQKBQKhUKhuIIhEbqqKimlZVm6rluWRcrAJeWiXQyWZSVJomnaQvoHIKW8&#10;BHNTKBSKV/IKu8jiaZIkAMqypKdRFO3cjd4FUBTFK3ao6xqAEOIVey7I83xxFIAsyxZHFUVBZyyK&#10;Is9z2oFeGY/HO08kpdw5SJqmrxiQ3pVS0jg7d+ac0/RGo9HOOS/OSItQ1zXt9oo12Xl/pkPolbqu&#10;aRzOOc1hsQiLQba3t18xYTqWrnExASmllHLn4TtPt5PF8tI40+mUtmkCrzhk5yLM5/PFu7TzzsSz&#10;xZ6022KGdI07V4BzTk9pqDiOF/PHju/Pzg9IoVAoLjWmaVqWBUAI8XWQ/vE1KAAKhULxGkJ3xptv&#10;vvnmm29ePE3T1Pf9qqruuOOO2267bTgchmGIC/Ll5uYmpS2laUqWCwC0Q57nJAhqmlaW5WQyWZQ3&#10;mM1mJK06jmPb9o033njw4MHbb7/9DW94w2J/27Yty5rNZrZtO45z++23r62t3X333XVddzodANvb&#10;22EYknxp2/ZCPKVpz2YzALquJ0li23ZRFIwxx3EA2LZ96NChu+66azKZ6Lp+ww03XHfddd1uN8/z&#10;qqoMw4jj2HGcwWBQFAWNZhiGpmmcc9M0p9NpkiS+729ubjLGpJQvvvgi7cM5v/nmm++4447FOLqu&#10;L0xQk8mEc16WpWmas9lsaWnpFetPYjetDOkPVVUxxhbi+GQyoY08z+lakiShKwXg+z6dgjFWFEWr&#10;1QJQlqXrurQPHVKW5XQ6pchSEu4bjQYuSO2O4wyHwze96U0333wzfZr0sUopaTcA9LkYhkFpc1mW&#10;kQ6m6zpl0dm2ffPNN3/3d383qRO0SotTeJ63mLNCoVBceSgFQKFQXE6QZT1NU7LR0lPP8+bzuWma&#10;mqZpmtZsNgFMJhOSL+kRwBve8IZ9+/ZpmkZHCSHqug6CgHOeJIllWe12G0BVVVmWNZtNUgbqur76&#10;6quDINi/f/+ZM2eCICDnp2VZcRwnSRKGYRRFeZ4bhrG8vKzrOkmlZVkuLS1RaTXOeRzHjUaD5EvT&#10;NDnnJK1alkXyt23bZVnmeU4yNFVgI0WFXMNVVVGoaFmWQRAACMOQpOSF2E2nZozR5FdWVt7whjfc&#10;eeed+/fvr6pqPB7ruu77/mAwoJOSzUlKORgMbNtut9skIidJ0mw2z549S8N6nldVFV1jXdftdpuW&#10;DkCSJJxzUj/Ksmy327fffvtNN91kWRZpCL7vN5vNLMvIq9But3f6Ckj5ARAEAV0FfbKtVmswGNCy&#10;LNwCzWazrmvGWK/XO3HixHw+J51nMpkIIUgJIS2rLMtms1lVlWmaUkrSUha5aqSBTKfT2WxG63D9&#10;9dfffffdlmU5jkNuAfoWKRQKxRXJ15IDoFAoFK8VQRBIKVdWVgBIKUkGLcuShOmjR48ahiGEyPO8&#10;3W6XZSmldBxnOp16nuc4TqPR4JyTeZ5zHgRBXdeGYSxkfbKgm6ZJFnQAhmGsrq6Ox+MHH3yQJMg0&#10;TYUQVK6BZkVielmWs9ms2+1allUUBe3MGJvNZs1m0zTNuq4dxxFCpGkaBEFRFMPhcG1tTdO0uq6j&#10;KKKJkRXcMIzpdKrrelEUzzzzTFmWJM6maep5HgAaFkBRFHSxVJLBMIxmszmdTvM8X1lZGQwGFKvJ&#10;OV9aWqqq6uGHHyYr+GKSdV33+32S13VdX6Sjra2tAYjjmK6UJkauA13Xx+Ox67qtVosE+oXJn1QF&#10;UsZofWgxhRBkgyehnJwetMgbGxurq6ukgNHVVVXV7/cXxw6Hw16vxxgjHcm27auuumpra4tO3W63&#10;ydJPToDFddGJqLY1BRp5nreY54kTJxaLMJvN6JLzPCedkHNO2pFCoVBceSgFQKFQXDYIISzLyrKM&#10;TMV5nruuSy9Op9Nbb711dXWVc/4Xf/EXuq4fPny41+sNh0PXdR9//PG77747iqIwDK+77jrG2NGj&#10;R0lnoBJsURT5vm8Yxt133w1ASvnoo4/WdT2fz9/61reSgP6t3/qtGxsbx44dIwkVF0TeKIrm8/m7&#10;3/3uOI5feOGFm2+++fbbb//Yxz5m2/ZgMOj3+/fccw+VePM8L8uy5557jmzVtm2//e1vH41GlmWF&#10;YWhZ1qc+9SlcEHkdx3FdV0p5yy23+L6/trb24Q9/GIDjOLfeequmaYwx0zQ/9alP2bY9Go2+7du+&#10;ra5rz/Mmk0mj0Xj00UcB3Hrrrbt3766q6pZbbjEM43Of+9ydd97ped729vZzzz1HAu4dd9xRlqVl&#10;WZ/73OfIvg7g0KFDjuNQ8AznfH19/WMf+9h8Pm80Gm9729tIvq+q6rHHHqNjaWJZlt19993kpjh4&#10;8GCz2fzEJz7RaDQ8z7vttttoZJrYfD4Pw9Awzv8Hra6uArjlllsGg0Gv1yuK4tixY2ma3nPPPY1G&#10;4+Mf/3iv18vz/K677qJVMk3z+eef37t375ve9KaTJ092Op3Pfvaz5JQ4dOiQ7/tJkgRBEIbhiy++&#10;eOLEibe85S22badpmmXZsWPHsix74xvfmCSJ67pPPvnkkSNHlpaWLMs6fPhwo9E4evSoruuqtrVC&#10;obiCUSFACoXisoGETncHVVVREEir1Tp8+PDGxsZ4PJZSftM3fVMcx5ubm+1223GcPM9Ho1EYhlmW&#10;tVqtZrNJ0v8i1zMMQ13XDxw4QLEug8Hg3nvv5Zy3223P86bT6erq6nA4XF9fN01zOBwC2NjYcBxn&#10;a2srDMO1tbVz584tLS1RjL5t291udzKZkA3bcZyrr7660Wh0u13GGEnGFEafJMna2hoZ+9M03bt3&#10;LwDTNCleiMRxUgMeeeQRstDfddddmqbFcaxp2rlz5+655x4A3W6XLNyO46yurm5sbHzLt3wLgKIo&#10;jh8/vrW1lef5Ih02TVOK4WGM3XTTTadPn6aQ97e+9a0U/RLH8erqquu6eZ6vra2trKycPn36jjvu&#10;aDQaR44cSZLk+PHjZVmSQM8YW2RUa5oWhuFkMimKYv/+/Z7ntdttzvm99947GAyqqvI878CBA1LK&#10;MAzLskySZBEOdODAgaIoDh06RFFVNJqUkhI5yB5PBn7XdYui2L1792Qy2djYWF5eruv6O7/zO4Mg&#10;IK+Ibduu65Jitr6+3mq1TNM8e/YsRSVdffXV5Ljo9XoAqqpaWloqyzKKIsaYrut0RoVCobiCUR4A&#10;hUJx2VDXNcVpLKrTUFyNlFLX9T/4gz/4wR/8wRdeeIFSe6+66qoHH3yQdpvP588999z111/vOM5f&#10;/MVf4EL5lyAIKDOYMXbjjTf2+/3777+fDPyHDx9+y1vect99991///1vfvObq6o6duwYiYa9Xi9J&#10;EjJad7vd2Wym63qn06nrOssy3/epXE+73SaJfD6fj8fjZ599Ns/zMAzf+MY3Hjly5JlnniEdYDwe&#10;f/GLX6RIlTvvvPPAgQPHjx+3LOvFF18kOfixxx675pprDh486DjODTfcQDkGzz77LICbb775kUce&#10;qaqqLMtHHnmE0hKCILj22mvLstze3n766afvvffeuq4/+9nPAijL8oknnti7d+9VV11Fnd1933/x&#10;xRcpDn737t3veMc7/uiP/igIgs3NzTAMn3zySXJcXHfddRQutbS0FEXRcDgkwX0R3URL6vv+Qw89&#10;dM8990RR9NGPfpRyeb/ru75rPB6fOnUKQJqmb37zm6+99trPfOYzFCtFH4Tv+ySFf+ITn6jrWtd1&#10;8jbked5qtSzLosAnzvn29nZVVVSMTtd1cqdomrZ79+5v/uZv/tSnPkU6w7FjxwAMBoPv+77vu+GG&#10;Gx566CGa4Tve8Y5z585xzv/0T//00KFDe/fuNU3zz/7sz2666aYwDB955JGv13dZoVAoXkuUB0Ch&#10;UFw2UMRIVVW7du3atWsXJZUahkFqQBAEx48f7/V6rus+/PDD8/n8xhtvBCCEaDQaZVnqum7bdpZl&#10;RVEEQUDSv+d5FK1OAfSe50VRJITo9/vb29utVisIAk3TnnvuOVxIDKW8AlzIJW02m/fccw/n/M//&#10;/M9brdbRo0dd173tttsW+biu61KECbkgKHKprmsKf1/U/wGwvb29f//+oiiSJFlfX6cpSSmXl5fP&#10;nTuHC6V+vvCFL1CNms9//vNSyrIsfd+/7bbb7rzzzltvvfW2227zfZ9SkKuqms1mWZaVZUmxUgB6&#10;vd7m5qZlWVTWeZGtu7KyMp1OHceRUlIWgW3bnueRx4Aybh988EFN0w4dOrTIt67rmpJ0qYFlWZZx&#10;HBuGYVlWEAStVmt7e7vf7wshoiiiIKher9dsNilDIwgCijWi8KdDhw7Rp9xoNCj1eVEgFYBlWRT4&#10;1Ol0KFCKqhgxxlZWVij9dz6fLzKbgyCoqmo+n9NykadlkYyxd+/era0tKqPU6XSiKKKz0DikmSgU&#10;CsUViVIAFArF5USSJBQhQ6mo2FG9nqrTUG0fXdcfffRR3/dvuOGGW265Jc9zy7LokWT3vxRd1ymM&#10;XtO0NE1N0xRClGVZFMXevXtJTK+qKk1TChCXUlKeK1Vufstb3nLdddfdcMMNFJVETRKpjQDpKkVR&#10;0Cu6ri+UGSr/TEVser0elR/1fZ9zTqqClHKRRFtVFU2y2WxS4Usq+LNnz54wDCnVVUppGAZFNyVJ&#10;4jhOXdeWZWmaRnJwlmXknfhq60DaiOd51JeAipNSjXzG2KOPPlpV1Z133nnPPfekaUqy/uIjoDX5&#10;q7tDJklCahtjjEagxXz88ceFEG984xvvuusuUq5836ckhEXeBdUaov1p9QCUZUmzpXRwunYq1kRL&#10;Te4Lx3HSNKUYLQCz2YxqvJLeQopElmUUfLU4o0KhUFx5KAVAoVBcTpDRl+RysteSCE4G6clkMplM&#10;FvVnHnjggTAMm80mJd222+0TJ05QOcg4juM4JvO2EILUBvIDzOdzEhbJ3E6tGalaJQn6i64CVBMT&#10;QBiGzz77LEmfVOeHJP4oihzH6ff7JG3TrIIgoBgh0mHSNC2KgkRVkp7JvD0YDEi6pXeJdrsdRdFN&#10;N90EIM/zG2+8MU3T2Wx2zTXXnD179pFHHnnuuecef/xxACTUUglU0i7Irg+A3CCu65LrgMoHAdjc&#10;3Gy1WhRANZ1OSbugePrRaGTbtqZp5D85fvw4WdYXrceqqiLDv23bnPP5fJ7neRzH0+l0aWmJKhGF&#10;YZimKXk/aM3JA0OfBQnlzz33HC2Oruuc81OnTi0vL1PG8+nTp8n8b1kWNWGgckBVVVmWdfLkyXa7&#10;TTFF/X5/NpvR5Okj2NkTYKEmLbYBUGVV0g2oktKihJFCoVBceagcAIVCcTmRZRkFlkRRdMcdd+R5&#10;zjkno/7nP//5brcLQNM0ahPmui5pC2RQz7Js165dN910k+u6lAlA8igZvJ966qnrr7/+rrvu8jxv&#10;PB6PRqMzZ85Q5XuyqdPZfd8visIwDEoXZoxdffXVKysrR44cue+++xzH0XWdmnbdcsstR48eBUAa&#10;xb333iulPHHihOd5L7zwwqLUj2VZ3/u93/v0008fPHiwLMuHH36YooMWZnUybFP4ykMPPUQOjTvv&#10;vJOSZW+77bZjx45NJpOVlZVOp3P99dcXRXHq1Knrr7+eBOU4jpvN5h133EH1kaiCJ1Ul+uIXv3jT&#10;TTft379///79o9Ho0KFDH/rQh8jy7XkeY4w66TqOQ7qKEOLNb37zYDBoNpuMMbKsLwzqZJunlsBS&#10;ym//9m8XQnz6059+4IEH3vrWt66vr7fb7WazORgMjh8/Tpfmui5VRAVw9913DwaDPXv2+L5PjRo4&#10;5/v27cvz/PrrrzdNc319HcBsNqNYJtIijhw54nleXdetVuvBBx+kaCVq40D1Pal8aqfTIYmfVEH6&#10;xBfbnPPRaLRnz57bb79d1/XHH3+cCkZ9Hb/XCoVC8XVFWTgUCsVlA4XQACDTb5qmu3btos5cJKSS&#10;B4AaZgkhKGf36aefBsA5f+KJJ0jym81mFOe9CPOIoohz/tRTT7344ovT6ZQxdubMGQAk0FOh/Z3V&#10;5UnGNU3TMAzDMDY3Nz/96U9T/RkATz31FAXekNqQpilV5pnNZmtra1/+8pepzDwAKeW5c+eOHz++&#10;vr4ex/HRo0fDMKS3KDP48OHDnuc1Gg3TNFutVlEUTzzxhOd5uq43Go3RaHTs2LE4jh9//PE4ju+9&#10;996yLIfD4YEDB8bjMYnvzzzzDPVNo7pJFHhDictSyieffHLPnj1pmlLJTpLFySheFAUpV3Ssruua&#10;piVJsry8TN6ABx54gNKyKRqHop5s237qqads297a2krTlDoZP/TQQ/1+n5oYHD9+nHO+KBxEHwGF&#10;6Xe73SRJ6rp+/vnnKV7rvvvum8/nJKNvbm5S+SCyzc9ms3a7vfBjfOELX6DRKGti0Yut3+9LKaMo&#10;ooZljuM4jkPrv9iuqurMmTOUHkCZ2Ur6VygUVzbKA6BQKC4bSLzO8/zTn/405aoOh0MqtQmgLEuq&#10;jVOWJRn4AVCIDhmwNU277777Fh1eKYKcutguBL7t7W0KjwEwHo87nQ5j7Omnn57NZnR2yhml4Jw0&#10;TcuyfOqpp6gyDxmzSej/4z/+4yAIyJC8urq6vb39/PPP0ylefPHF/fv3h2FIasza2tpnPvMZEvop&#10;tYDq+ne73SeffBLA1tbWQw89pGkaddHK8/yxxx6jZIBFsgGAp5566tSpU+vr65xzXddnsxlFxgsh&#10;aByKSprP50ePHiWRuq5r27Y/97nP0VLQWpGl/LHHHqNhqUUXtQjY2tr64he/mKZpFEXUiw0AnY5K&#10;fAKg5mWPP/44jUP7JEny2GOPUWQU6UW04LT4VVU1Go1jx44tVCZqsDCbzVqt1jPPPEODULwQRRYF&#10;QfDCCy9QpSAKkaJ9hsPhE088sVBFAHziE5/YGc3/8MMPL9Z5sU1PKXSKNArLspQTQKFQXMEoD4BC&#10;obhsIOus4zgk8DHGyL4LYJHmu9igQyhQZCElk6hHESa6rlPYOuecRqYc2UVz3E6nk+d5mqYUPU+p&#10;paZp0lAkXrdaLTKlM8bIfB5F0Ww2o+0wDKmkD01SShnH8f79++lc1CmsKAoyk+u6HkURnaXb7Qoh&#10;BoMBAAqCp4kZhkGaD+kzRVEIISiTAcD6+jopCePxuNlsep5XlmVZlrQIUsqiKEhiJjGdImQAGIYx&#10;GAzIm0G6AUXJA1hdXaU6PIZhLC8v53nued5C+seFQBrP84qioKwDSsOlCCLaZ5HLS5dAHyVJ/1TG&#10;hz4UwzBoPqRfkaqWJAmpLnSKRQPmPM+pr7Nt2+SF2N7eptL+5JEAMJ/PF2oJvU61j+jqFtuL7w8p&#10;ftRRQUn/CoXiCkYpAAqF4rKBMlYBUHz85uZmlmWU7eo4zmQyoaAO2ijLcnNzk7QFigiiUqGz2azT&#10;6QCglF8SQGlkkixJbDUMYzQaOY5DRnQAtJFlGcmylmVRHBFVByJBHwClHZ89exaAEMK27e3tbeo7&#10;RnHz1GCYpNu9e/fGcdxutwGQydnzPJL7NU3r9/skuZKgT1I+aSm0DpxzkpUXBfUp7ZUuME1TqnpE&#10;Yj0Ju5QU22q1SHBf1Pbp9/ukipBFn0rikJhOpyDoRQrgybJsUVqU5kBjUp7D1tbWQtafzWYUfQRg&#10;MplQ0M5CASP1ptPpLEajtyhzWtf1RWQOJf7S2SnxQ9d12k1KSRnPg8EgyzJSCUiXoz5xpJO8Iv13&#10;4aagq6ZapZT3vEhUUCgUiisPpQAoFIrLiUVh+DRNV1ZWXNcVQlB+arvdJoM3FQM1DGNlZaWqqkWl&#10;GrI0k+S9ECJJjiTRkyRRkrOzLOt2u6QM6LpOgnJVVb7vU5QIABLr6SjHcXzfP3nyJIC6rtfW1mgQ&#10;ACdPnjx69ChpCySOk6zMGPv4xz/+pS99iSZAXQIAkPhOh1PcP8Xck1ZDCbgk2lLtS6paQ3VCi6Kg&#10;4CJccHcsLp8EYjJsUw4AaUSUHg3ANM12u00ODRqBxPRF/VAAtm0vGhrQOlAoEV0OFS2lzF1yF9Ag&#10;i7CrJEmoVg/NarH+9HGQT4NzLoSg/gC0j5SSKi9RaFAYhqTtkL7hui71BaOk536/32g0kiQhnYdq&#10;ti4KiZLoT5NZbFNud13XZVnS+kgpDxw48Kp+cxUKheIbCJUDoFAoLjMWsi893VmucWGNXry4sF7T&#10;UQsWAR5kpV7EFAEgQzJFg9C7i5EXg+ysc7/TQL53796dR5HYSpC28IrJLIRRmgANS4L74uliZ5Jx&#10;X7EaJHbjgjhLO5PovCjOs3NlCJLIaZ66rtMIi0Wjwv9fuf/O66VDvrKpAl3RQnZ/xbuLBaFzLRZq&#10;8XHs/Jh2Suq0sRiQfDWLhVoMu7jMxSv0PVns+Zey+KwX81mcUaFQKK5IlAdAoVAoFAqFQqF4HaEU&#10;AIVCoVAoFAqF4nWEUgAUCoVCoVAoFIrXEUoBUCgUCoVCoVAoXkcoBUChUCgUCoVCoXgdoRQAhUKh&#10;UCgUCoXidYRSABQKhUKhUCgUitcRF90HgEtw6XMJAEJqUgIMEq+omVwBAEoAuvS/YgyFQqF4fSIA&#10;nLe8SLz0SLAdjzv3VCgUlwL6kf3VLR9UQwjFqwRnGYALgvdL3WNe9i8ACKktxOxLivp3USgUCoVC&#10;oVAoXkdctAdAY4WmjzVWAIAuNGgAJJPsZWoy6RUWAMmqV2OeCoVCcQWww67P9Je2X/Yuf+WeCoXi&#10;UvCX9IcWf+UBl94qq7hy0c6L3PQdK17aZi/fSxeaPtbY6qWfj0KhUCgUCoVCoXjdcNEeACZsrQ6Z&#10;tAFoQjBNAxNMSkAHLqjHpN5IACjNrzKQQqFQKF6GtuNRoVB8/VG/PsWlwqoBvDzXSyNxeYffSRqa&#10;EBr3Scy+pKjvukKhUCgUCoVC8Trioj0A0AS0DOdzADJAAyoweV6dYSYAaKS4mABMZK/aZBUKheLy&#10;hpykX5kxRYi/ck+FQvHqwnds0y/xK3+bO3+h9SWfkeIKxrAAUIXMCzkAxY63LQBgDjQBluHSJ9Aq&#10;D4BCoVAoFAqFQvE64qI9AGWsWWxPMrX9AILbug7oyLPKcU0AYAIA5Et6BVN9ABQKhQIAUCSZ7bsA&#10;wPlLFUh2bisUiq8fO31uL7eHci4FmKkDqPPSsC0wAJc8LFtxJXM+4p++ReQNCAFAGgAgkaXcdfW6&#10;BOplVJc8g/aiFQDLxpve9KbNzSHnPJqPGGNeoOu6znkBvEIB0ADo8q8uqqVQKBSvHzTDMOq6FEJw&#10;zoUQuq5LKU3zK+/1dBdV90+F4tLxlysAnHNN0+paMMYcx5nP541GI8sy01SKuuJrh78s5felIE/B&#10;NcaY67SKotA1TwjBuRCX/t5/0QrANE1vfcNeKaj377IQqGtYFuTOgFVGTyoAWm29apNVKBSKyxoG&#10;Xghd12AAXACAQV2Bd9xAValxheI1RdS1ZhmQUtY1M806zw3HqvPcsLzXemqKyxhhUFg/2ftfutsz&#10;II6hG3Dd83tycaFPzKXkohWAZtMDUBSyLMswtDUNnAMgfWCRP7PjicphUygUigtwznVbAwBde+n2&#10;yNSNUqH4RkEzDQBgjJkmACklAMOylDyj+JvAvppsLOG60A0AqGtICfPrYjm/aAVgWH7yd37nd5b7&#10;Bzc2NgJnn+d5s5FeFIVlNgCA1QDAMgDQCgCMqxwAhUKhAADDsNI09TwnyzIhS9/35/OpEML36T5J&#10;3VTotqxCgBSKS8z5Uus7AjMYByBRSSnrujBNs+ZUs0WYpgmh5BnF147USgAQDnDhuyd1AHE6Kori&#10;msO906dPh53KcZy3/U9vXF9fv9TzuWgFoG21pZQ/+Z6fnCSTpz6/2Ww2ddlnjOmaBygFQKFQKL4q&#10;UrK6rn3fnc1mlq15njefT/fs2bO1tQVAKQAKxdeVr6IA6IbMsgzgnufFSXTNNdd8+cvP+r7PK+c1&#10;m6ri8uerKQBML/fv3/+JP//Q2972tg/94e/+4k//4mc+/7Ej+45c6vlctALAcWMZ3Yv66qeObr/r&#10;B/7tZDKxcJXv+3Gy80+Lav8XAGqVNa9QKBQAAA5IcNdwsjp2TQcA08Tb3/72D37wg8D5P4MLt2X9&#10;whEKheISQTH9lHZDNf4rAIYh8zo3GBzHibPpD7/zhz/84Y8AEHXwGs1TcSVgnFc13R2PAkCOsyac&#10;RmNSVR/7pX/w9tlkveO9i8sA+K+XeD4Xj+d5ANrtdpqmAAoURVI4WAHwssYZTAOgqVYDCoVCAQAw&#10;dauoqfMLA5BVc9twrr32Wk2jVOAdj+fvnCojWKG4ZMidv7KX5Ja6LgBomiaEYGCHDh2ybXueRBYL&#10;X6uZKq4AtPO381c2mDNge6aXZeeyelZVVRAgOZEAl1zbvPgyoEhM7RQzMml/oS7fwJFTqE9KvYFZ&#10;BkCrlwGY0gRQY/TqzljxDYWgKrbGFgDwFnAht10/5oVhOkkBHbhGg66xmEvObEfUNbg0nJBpZVVV&#10;qFReiu8AACAASURBVAQ0EwKAhAnGmCxL6CH4RLMaomRgDLIChBN4eXyu2ds7G56G5mumKYoM4EDo&#10;NRrpfAJmwyggpWHVdVGAF4AwnPW6rlHXTA+YnosyMnytTiJonNm2zAR0w7CDOk0A23DdOhe6ZUkp&#10;BefgNSCZpRmGUaUxUDIrkGVmem3OuShmut23rUY6HwIuIAAGmAAHSsNsapqGeqPkhWt5WRmZmleJ&#10;zNR8LvjLa07v3N7ZF1BxpVHWMOBndcrg1UgBVpqPR/wzNe8CgLYBAOd7p9DdP36tpnpFIlB4zX46&#10;n0DEQXc5Hm0BhRn0qzgx/VaVFEAFfRW8AmxA2r5WJBuOt7+qKl7TjagCGDBhZsMwRZXOwDxIoVst&#10;XmbQX/BbrWR0DG4T2VXMcGx9V15EurvJsxRmgCrT9YOWZWXZU8zyWX2NECUw8BrtNDkOURuBWccT&#10;IIBu6mab1zXqtN0/OBlOIHngsjjbAhwdlm3baTF1zFZRFQw7K4ao+8lfF8mmAC5UZQkAMP0sAFYv&#10;GXCYcNOisN0vZdWxLNEMtOrXmT4urBhVpbstnk7BNFhWEDTj0Taz+pJzcAHmgFmGafLKkiICEhg+&#10;IBljsop1J+D5FLoLLpxGmGcV6pnjr+VJDEjLbdQVE3UJDJnRMUxZZXPTDatsDDQM26mLGEyHnAES&#10;dgVAKy7vkHKGPoAKFQBh0N3eBQDhzWppyFsYuOYfZebbPOeExS65AqDM84pLgu376WRTtxq95TWA&#10;mYZpmqaEEMUYmqZZQZ2nVbqFauyFbYgSkEANKaWUQXMX+Nj2O6IsgVo3Tcv1gSzPsrCzbzZ8sdFZ&#10;M2xbFEMv7DpBD4jT+TaoxLphoJ7U6cCwbb/d91pLdT5HXQCW5FyUc8Np1cnIarQAyLK0wyaEkFIC&#10;EoZhWRbkjBe5KOcQgpkmkMiyqNItp9Gwg44sUztoVumWKMt2/yDnPJ2fcYOu32gC8e49B4G55zcB&#10;q66ispiVvAASx3FsI6hEBui1UM3kFYrXirqqKojcbizHoy2/s2Q1lqp4C5ZfZRmge80VCGE6HgDD&#10;9Ipkw22s5WnKqwlkCRiaaUM3wNx2u12lW2BWu9+HbvAyAiR4lYw2nO5qEIaA0HU9L7YN3ZNSwrJR&#10;zZu9Fc6HWXYu7K5IzoVIGDMBPZ1PIRIzCOuq0rwmmA7D4HkKKS1vZTJ4AQA0I87GjtnttZc5pmkR&#10;MdicqyAxxaXCsCxIybPManRhmihm8WjL8EPJOXhmeW1mGBBVXcykmC4tH/TCPurMNE1ZzYEcgOE2&#10;AQBFPh+hzqE18iTSLRtIyywTddxsd3WrJ+uyyoZgZlVVTtAHoroooBmQsRWEfruHYoavQ2H81xkX&#10;7QFgsJiwNBiaMDSpA/r5lDVqAcZqABIJLsSuykvvxVC8hjCKY6tdAAzUzKgCMNr8P/IclgFdh+//&#10;YlGXQLS6tH8266bFqNHMZ+UAWLtq39XPn3jQ0Ns1z3yvlaQcQBw96Qd+Ep/2nG6aDzuNPYPRSVMP&#10;XK+Oxi8A2Xx8bLD9vx048I/i6IxE7tp9XdcNw5pGpwyGVsuL56ZeV0k6BYRpuACkqA3DyMtSr0TY&#10;Wh9PT0bJvwn9v1VEU8Nsn3rh1w4d+o14Pk9nZ1vhvjRNyzq2dHBeCUjf1+vaz+dnAa4brIjH3d7K&#10;M8/82vLST/b7+4eDLI+fl9AAnDn9KQ1WVcS2pRXl3LHDvKj2rd924tQXAL3X2Tscn2OwBcSFcmBf&#10;6Qe45M3/FK8puoQBMAlNCgZUUgZSBufvk+dt/xSXfHnbur4x8a3lJB0DDp+z8fBfdnp/DxCe18/y&#10;qRTRbPYBxhCGv1TlcdjYG82fBXzfSjJsWXo78M1xdNrRummV2KYcbz8JWJDxZPvLgGOg6bpu0Amf&#10;eeZfmQycgwFh++8EbhhnJ8CFwRrQMB+eajebp0//oyD8VUd3nEY1nZ8ENpvh2mzOq/hsFP9fYfBu&#10;oBsN/lmv+xtlFZdptLq8Z2PrWc9ZTrNASHM4GTL0XcdN800/WJ5GowsZI+p+cnFIVAAgaZV8APL8&#10;b9BnYEw6gM7hcXj8fMT26ysJuI6HgBel/zSOEdgAEIa/puW2654tiqJMR667lFXtwOpk/LntrdNA&#10;AHBDSsszy1JU+clWc22anbPMrmEYvBZFNbaMRlkOQ38lSWKOPJ6kAhnA19fXTp16WquX8vhUu3Fk&#10;Pp/XwgDaSMxUVhqukZWUl3kdVo4pFmGdVDLnfDcAA4AGXQKaMDQYTFgMl7wUqPIAKC4VV1/902H4&#10;A83mjyaTf9l0VzvNXRvbL6TFXIMfxzFQNtzw+RNPAMy2bdPwyrIMvQ6gkx9Ag5/mQ9tsDkYnl/vr&#10;FZ9H8wHAet09jWDJtjGPtyVKBqeu6zjdmEanPadbluV0ulXzpCgzXbNtq1HVcV3XtUjLsuy19hV8&#10;Mp5u6qwFYHv0n7u9faZpBgGqqpKIfG9lGm3Xdd1prZT1lCKz42SeF5FlObYdmKYJyPF47LoA/MFg&#10;W6KWKHWmN/wGAIGac845B0zOORCcPXtWQysMVofjszpzBSp2md/FFIrLlKSMPLPda+22bbvT+9Vo&#10;+s+BqixL13Wj+QdWVn4lDH8BiPv9A9F8O/BXgHwymXh2v+SjKIrajd1psWUws6hyz1nWmL26ssd3&#10;lzSYEnKezTbOnhECq6u/3O3+wv79/zie/as4G4d+V0fQbDZrkdi2PZ1Nswyu4eY8ms5HwPy6I3fN&#10;ojOmZemmHQbv3rP3CKALgbJKGkEDEBtbZwN/Nc0mQCWEMPVAIjYMQ0NrGo3U/7jiEqHB0GDkOa65&#10;5n3Ly7/aav3dweY/LnmWxdu2bYfhGgAdZlyOPM8DmGv7gFEURZKOGGOt5tp0NjSNjpQyzbaKamoZ&#10;pEeZUTIQELYRSEiJAsi3t7dtu+f7fq+zfzI/ZZomwBiYkEIianiN13YprkguPglYmOAhYEIEDA0G&#10;U8oKAPhLgQ2S2QDq87WAsldnpopvSAwpAECbAYCoATCWAWAGankqaNaaljILWf2FF778//X7kBx7&#10;9/7UcKhns39PBaLawXuT9Muu6Q2H/3dSodHA7v7fn0RDyc5l6UchMJ9jz553mbpwXGt7+z8B2N4m&#10;Z+DzWXr/rl3vmU6jZiPc3PyA5//gYPThIABKdDo/UVV8Ovp/uAZdR7f9TsbYcLrtoGU5epJPADQa&#10;GA0/C1Smgbo6lqX/1fO+f211z9mNYydO3Be2fsAy/dHwPxoGGIPrf0eW3p8W2LPnO4u8Mk1k+b8Y&#10;jdDtYG3tXVEUzZM4yz8JoCjQ7X47UETxJ7MKW1u4/fZ/Ek2f0Z0ez7csv1VViTzvuN/xz30+AVRZ&#10;7K5opMZ1AzwDNG7kkBX0jOuZRAoAegYsahJSSqKK4X41sSXS6mQ6zQDpaJrJ4JixYeRxctbUkWUP&#10;Z/lDa2vvGAz+29Lynuef/1emgTzHVQfe12xZz33pl4PWD7Ybq2U52zj5bw8f/vksH21sHsuiP3TD&#10;HzcQeLqV8uO+hzKdcFmOpk8b5q/p5uMVrCT+JADocNxvyYtPAhhs/Xqv93OT5J8LgaKE6/6I6765&#10;1e6cPvWRRuOt3fZBDWiHSZ6PHKs8ffr3gxBSIufoNN4PaG7YiaIv6U4beQFNk+wrPIrqfvLXQeMA&#10;IGvgwi/u/G8wkYwJVoMXwoiEEUktAhYdu18vBFbpuq7rIp4/jPqawG0FDmwk4a7RqVMfnk/gumgH&#10;vwzEaf5UVnyS59B1LC3/2Pb27wFw/e9st5bjOJ5NP0Tf0DB8Z8XrLP7wUv+niqIApGWyyewDrdY7&#10;qur5+fyjWQopcWD9F8vy+UBfifm4YR1MSidJIwt6wZLXdkH+htQ7qwCJELiQOQkdAEPAwCFKwAQP&#10;IS75j/drqQKkUPwPEQJPPnnf6jI2NrBr1481m81uF0tL35UlQc3rwbmPuM33+sEwiaNs/sDevb90&#10;8uS/6PXeB+tsMo+mg4fW1n7+7PZHu90fyFNNQExGH1lf/9Ht7f8QBD/ARbm8tHLixL8L/E5ZYjKd&#10;AKKqqjSF67hBANe+y8Bhx3G2t/+d2/gRP5jWdT0df9T1vufg2je9cPZ5U5oclWnCtd8wn3/21lvf&#10;X5bQdR2ABD+7cWrvnkOahpWllc3tTdOE638/ILL0ftf7jvV9S+fOffTqq35oNsORIz8EYDwabm5+&#10;4tCh/3lz8z7XuRfQ251eHP9ZGL4NQK/366KuXd9vdNbns5nuBGUSATV01VJeofh6IyGXG7tH83Oe&#10;6Qk2dZs/kcUf8IN3Z+lH9+9/LwXMxHEcNHonT36w0fj2sLE8Hm9nycdc/7t27fqZNPpwp/Peqq6C&#10;AMPJNqBl8R+u7/5loNAQSim7vV1SwjRN13BhlHUN3/dPnvx4v/+eNEs5tvPsk/3+tw0G/z3o/u1d&#10;3f1raz9imubW9gth2E+zB/v97zUM9Hq7hsNN00SWZXkVx9FHrr/+l06cerrZ7M5mS8wKbNvOonMw&#10;2zxPAaaZtqhVZpHi1WdezOfFXAhk+dPIUddwWz/tat7zzz/Ybt/ecK8ZbG9kkwdvuOH/fP7MIwCC&#10;5vd3mktnz/5eGL6z5lWWfLTTfVcUfcj1vsexGpqmv/DCB2+/7ee94J3p/IONxo8aura19YGlpXdb&#10;lnXu5IfW1t7pue2z585Goz8Ouz9uo3IQxmXs6m7EE+U5f9W5eAVAmzJjg2HAzDOadkITuaAQJmYB&#10;gJYAF6xWpDFXu1+1ySq+8ajpK8QsLPIBpAFAAoePvLPMM9d1q6xVVVPBEEW6Z61XfOa20Vviw+1d&#10;7eCOCtgePysMJMWJrnO34dd7Dn1PZRZSYjD4yOInP0/TJAMXzPPbW9ujokLFWS3g+U3DMMqyhI5a&#10;iloChtX0945mpzUNyew/zgo0m0hTQGMnz8ZAkBcW4HCBdm9Xo/FdSXqfECjKWkjYdktKdvL0C0zH&#10;5vYZwK84LKtVlpmQCMO9p06c0nUMhmkjxHg08ht9poeNJmazJCuQ5A+VJbIcgiFst+YpRFE5jV4W&#10;bQECZpfnY5gd0zSrvHxpEeVOD766x13x6IAJaFJySEDaUtoXakKbF3bAhZuzynt7ddG35hNAh+bG&#10;xTR093AOAVdIbG6lnr87TeF6S/P5/OQpzKI/m8/RaKCqYNvdeZpJhrxOk/nvu8E7k/kfNBrv4wLD&#10;ae7b65bRniTDeuqJGoA1TYcN39J1RNPUsXH85AeCAGCYTOF7uwRHYC2dG50FXkzyhwBMp5AMttsc&#10;DJDnVrd9aDKBhOc5jSD8/iT5Q/qfbXi/IYWZzyfQV8KwE41OmN5SlefY2W9H3U/++lAG4/n+GyZw&#10;wWciLYAJRlmOJqT5sn1eN3hmP60SQ0fgfwcvusn8vwBSMw3DxGj86LnT2LULdYbnzzxp+30BNJur&#10;49lMN1Fx6LotgLyQQqLZXJ3NNvr9g90+BqMoCLqTGSQz8qoyDFS1kedjx8exL39QcDSb1JKBl6hD&#10;N5xlsuKJj36G7EKvhssW8wxwwfbPKP9EAoAoAGiwJTgzZwwDZmxA617q6SgPgOJSURQF6lpKWVWZ&#10;43QBGLadFZmtB1WF4faZTuPN4/mGriNoLAHwG/3R7HQn3P30sf92zTXfaVnw/R/SDWYYRpFHftBx&#10;XfhBkMRTP2gKgTAMpURVVXme27ZtWaiqSgj4QTCabvTbe9MUy6u/0Oiens/nOmt2Op3pUFgIG4E1&#10;jadpiiiKmq11IaBpYJoNQNM0KZlttwEw5jOm6zrKMu10luoaURRZjiclXNcFYDmtPM89z6truH5g&#10;2/CdNzday0yroihCXfk+LL+Tzzf91loymzHGpNGGlFU6haY8AArF1xsGpsH0LXdezAHJOQ+afzuJ&#10;/lOz+aOWZZdlZprgnAsh9uxBGH6/ZZlZMrWsZdd1iyJqtX4imf9+u/0zK0sH/MY7k/kH/cZ7bL2X&#10;FFFSwGYe03VNg2maLWMlzk4JAT/oSomrr/5b09nm6uru7e1tzmvGUFWVqzeGyUO+8ybLbXQ6nSee&#10;+A+z2azbRVEUcTxsNlHXted5ReU2m+/WzFTTtFH0keXlf1qjjbqKRltBez2enAF8aCoNQHGJqAHw&#10;qjI0F0DodeI0znPs2/cddRGUZSnLfaHXifIvSYksy6j4j+8HdV3GMRzHKQrM5/MwXBkMTgLQdb2q&#10;qgMHfiqK/j0kGuFPmrb0/X6S4Jpr3mUazmg0gggsIzCZN8s2lxo3bc9P6rrOuNJmX2UuXgHgLVHu&#10;ZbJviTWI0EZDSOTINNkDIAUHIM9bs6YAcL7OruIKhWIotRKApBhK6QGoJVA3NSvI4hJYE8KpOST2&#10;G25e8aIV/q+zyX/PAM6xe89vxXPbd39+a/BfnBAAmvbfB450Vn9slv9BXcIwAKDdfl+j/b7J5Pcg&#10;UdfQDQy2J+sHfmE4/f0sg65DaJDCho5kWprGelpY/dVfGQz+tRUiTeE5aPrv0tEqUY5ibut92wcz&#10;u7NY7/R/djj836Ww/eb7ZrPfG4/R6aAGpETQWq0B01kdj0fQAbiGtZxkqPhSLfD88Q8HAXQdTf/H&#10;TLfnu++cpQ/mORwXaYrDR346zlCmGVgjmcaALkuyXmiAd8Gw+xV/2yy/9J+Z4jVEaDAFKqBGXfuN&#10;IJdMVgVQAgDlU52Hbs7VXzaI4mtEmo6opoUMJSrXbSXZqNM7HBfQzZUiy6A1BFBWq0yrGuHfGY3+&#10;UDMhBDSGZvO9QEOz26UAZ/7m9tR295YCgG44XV4EdS1Mtxuny1WN58/+s7KE76Ld+6WyCPtLf3dj&#10;9J85h05h0M6PlyUG838dNn7ad753lv8554hjeA0wox2lMN3lqhKlADO7USrH0e/nORwfnKMT/EOA&#10;bPwmgHgyA5oA1P3ka4WqF+rAwnNSAND0WggheQkw22JJPNGZ1HW9rF9f65lWieN06hIQe732atB+&#10;/2j0Oysrv7i266e/9KX7Wy0AmE5x8OBPQe7iEoKF0NwaSBIAuhMgK82lXT8zmf+/NKDv/6jl9vKy&#10;BJdUMlLAEcyFbi31f3Aw/bBlIU2hAYcP/73x1jnX727Pn7NMP6qes4w255f5+pdXAQBaABgyANTB&#10;Q2Bkw9agGdBEamjoy6q4kB5wCbloBSCOUZZlluWMsQyZC1eAB3ojO6+cfcUjU0rblcz55LOdj2AA&#10;Ou4PBf3d8WBm+QGr3aLY7vV+mZelMEgIZp3Ob3PzSdOyZLnL9ZeKIrn22n84mT8OIWznViFEEQ1a&#10;rR8OvOX5eGi4vigyAN3uT9VZ1mj35lHU6q1PhyeazfcGQRBPRkG7C81YWnon7AYveZqmQHbgwD+b&#10;zx9sraxMNyfN/u7ZILe1gGl1Xm/3eu+qy9I0zSobNRvvtbxmWZZN/5279x3Z2trSdbPRXptPBk3/&#10;3X64putLzeAnHb+bzsdraz8lyrrd/hlR16ZtAzDdRpWNO0v7muF7mKZ5vplMhmBy7973MLZ/sSYX&#10;+Grb2LGGiisTw3SklLpuM+ZUPEqiCE5lGAbDK39BL/9NKV4dyqpgCJrN5mCYcM4bjeXx8MThw/+k&#10;rmsg8fylXu/v1kUM6O1+vx3+BLMzALIy+ysro0FepIMDB36TV7Fuepzz3bt/3XJ6UkohBIMbpxNA&#10;63Z/RbAhgG57vSxmQbgaR5v9/vdzzuu4ZrbnOAeXl385z8eaYetOo9d7N4CqKDTdFWW5tvazoqpM&#10;u9tu/h0AgNb0f9x0Xdsri6JgjAQIdT95dZDslRILYwyArutSSl0za16XZbm0tCSE4IIz7ZJXZvyG&#10;Qkq9KIpm8/2uvxxNxoDsNN/n+I08z48c+blkOoFh+kGzrmvdtnfv/rm65JCyGbzP8nyAN4P/BUBd&#10;lk3/PYAEWG9lPZqlhmEYtt1s/KxtrwINzmdpmkJkBw68bz7cbC2vaAjHWycazRuKogDQbDaHQ5R1&#10;wbTL/Pssd3zTdjw2jEZWZyb0DJmmaWVZl2U5n1/y6Vy0AuB7WFk+5HmO67o2Ih1Zgi1LNjR4AOR5&#10;CwRV0p0CEML+6oMpLnvO1+XlFBlJYS0uAF0/HA9qW1+VmRRiNTQPZvnZwLCLqqxRG/p2zWdu/bay&#10;LCXOZuVMQ2MyGmt4i4AoxXEpROB8e5zP53nqWIfybB54ByBZnI0cc/98kgJ2FXdso8XA0kkB2PnM&#10;hXCL2bzb2T0qpAYvcFbn8xFwcLoJQ9szG9Q2VqWQQpShdThJ555tG6xXoQchLNkq66Ft7DtzYgr4&#10;FXgOy3eu45wnUaVBZ+iVCQu99SzLBHJRwjWbWRaZzKtk2vSvHW+PgH0SdVIWrr1X05DMYm1nbO5X&#10;7f6746Ymd+QGKK44tNIokOkwHd3hvODgnt72tdaFfhr0bdkZkXyZx7x+g+HZzaQYDIYzwCpLaSAw&#10;2aHxMDWxm2Etm0vP8mrMW36vioSGjiheNHS/Ftl00xci7DaPjEYnQu+GKN3SYCVlQU5FwGZoNp2Q&#10;17O42vLdXpql21vc1W4sI8PGAZ48WdeFqfV4wQ39mpjHtubpTE9j2zS8qp67TpjlCQC9bgeemyWa&#10;DuHavpSyqMZVVlTZEPDU/eTVZmf1JB0AK+m/zASYjVAiR+y4vG2jmSNn4jIXQC8Sz9qrado8z7JE&#10;64TrRVEkxYYofNRhMi1ajYNJkiTTDaArqsY8qzw7LIqCy6JKdUAAXGeGbdntVufs5rPLvWu2NjeA&#10;NpCY5goQFoXdDa4exU9r8IJgZT4cAfumWwCkaRzmuVcWGWAOhmMg8Z1+lqev9ZL8jdCwDeC8vxcJ&#10;AEY+KJnVmOrY5YC7bsuyjJXlA8Gl7wRz0QpAWWI0Gs1m8zNnzjTMRl3XujRqUZsw8ZICsPgJQbzO&#10;kmZeb1TMBADdBIDaxIV2YJZlZdnUNPtxvmFjLaqGQIUaHEKiqvm0Ga7NIvoxp61wT5rGZe0KFKHT&#10;jfLItDpZngGVoVl5mQJ2nI4ABth5lRrM0nU3yQdAraMZhmGaGmU995wmmDUan9BxhKOc5zFgt9u9&#10;2WxmWVadT03djPmGjWZUDoGqKJDybYMFtUzzPAcKKQPA6rR64+m41WhP52cb3q5G0B5MjltarxRF&#10;lJ51jL4mfSFEVg3bjd3z+RwwyOEAeN3WajQfZcVcg2GbDqqd3/+/xh+2+r1c0VimVVQ5AxNCGDAk&#10;3CAINjc3zR33zJcpAJd70ts3GEIIQAB1K1iK4jgtR47RtvRWUsQMhkSZlBJgURIJFIDV664NR6c9&#10;ey0tpoA5mU0Ywigd+04zyQf7dl9/4swXgeZSe217Mp7lE2DSb+wbzB+3DMuQ3YIXHHOGQNal74dJ&#10;UtiGG9cjA34hZrrwAUNK2W4tTaZnTKOjaRqTepScBRrdcH0UnWIITV0D1w/sv+H4i0+aUPeTVxN5&#10;PnaKBCETAKP/Mq6ZME3D5DXXHefZZ59tuA1kCwnn9UJSJsDcwq4a9TjaAEQYdKN45Fr9rGTT+RZg&#10;9nsHyrKcRYnvdJI8Agrf6eZ5DsBxvCTfTvMy3dx2zP7WcEuHaeguY15WJd1mP4vNUXxCh89RzuMR&#10;YLfb/mw2c50W5zwtRhr8sNGazgeAEEKYl/n3WTv/fXvpbk8KQM3nDIahGZ7lnTlzJkmy0ajqdMJL&#10;PZ+LVgAMf8oaTzebB5cOfPln/0GPc255oqoqnZKQpAZAUl6zLgEI7fKu26r4q+EwAWh6AgBlAoCJ&#10;GkAmTi0vL9f5hDHXkHmW1fNkMwzDSTr1fX+5+03b29t2sD2ZTJrB3qqq8hya5jU7yXh8OvRuG41G&#10;zU56vg9XXHY77bp2IXXDMEajSRAYcRyHYU9KPhgM/KCwLCua571eUOZmUfRXV60zZ7Y73UaSRFE8&#10;cF23LmfLy+tltsEYM8woy7IoFWFoF6nearnnNkb9fqAb/TiOpeRVdbrRaALzLHWkHDl29f+zd2c/&#10;cl3noei/tfY81K556InN5kxxkigOFiVrsGRbPrnBhWHn5iXIAfKQvOQlQALct4sg+QvylCAvAQIE&#10;AXKj41wd27EiWzPnmRTn7iZ7qnnYtedprfuwJEY+Eh23DieR64dGo9jsrlp7166qNX3fp2mTlCDP&#10;SyU53+2ubtmybXFxUZbVJLmDkTg9PW2Ph6Y53WyuCkJTlCBJSC4nj0YjQ/vyHu57ZOxmMM/7/iTT&#10;FMnzqCiSJHEFkVBKQe1a1j//3//PIQAAOQS4m5kEA3yeV427TzLim2bedV2M26IgpykGcGzbLpUq&#10;sixQqjqOk8/n4zgihACEGR2NRlHecicnNyzd7ug6UlRxMHByeRKGyLY/bDQacRRZVq/dtDHGkjJW&#10;lKDVDKemyoNuzzAMy6oGQZDSKVEUBQENBoONs2ar1RIES9d1WbFWVlYI7UuSFSejubm5W7cWqtWq&#10;gMzRaFGRDU0TBkObEJIvNuO4IMCXY+r4+8nXl2FWjVUGAMy2MUsRANAoQggpQhTHiVJAAP+6+9m9&#10;jpMh+emqaySLdYyNsX9L13VETVEU7ZGv6zU/XpZlWUA5Qsiw5yiKUpsoDgZ9WZYFwQjDoaZpgCAI&#10;hqqay7JMkoqiCL5HAVJn3MnlchiLQbCiKYUoohNT1srKSqlS9TxvPO5omua7w3w+D5ATRTHNeoRQ&#10;M5d33YGAvtl5azARAAAyCgAIsUovAACEGhjnsqgqiiKxfmUYZ1BOkMydD7o9X+ds+r4PAAihF198&#10;EWOcK448z8OIpYBkAwAVAEAYAQBhQaLcE+rzAcAIACCeAgBEFAAwy8+4ruuPk5mZmcUbYT6fr0+8&#10;sra2lq8VHMeBtFAoFCZnhSzLcvrMcDhUFIVSSnF/MBhs3/zyYDCgeEgp9X2/UqmMbT+KIqCCoiiW&#10;Vej1etVqtdPpVKtlURSHo16pVKKQLCwslIuTqqr2+8Pp6enNWzb0ej3dFJIkUSTLdV3XxjMzM4u3&#10;b+bz+drkq2tra5iaAPD6G6+trKyYOW1ycnJlZQkhlKZEVVVRUGzbVhVL13V75CiKIsmUUuq6Mxlh&#10;GgAAIABJREFU/v79+ycnp69duzbRmFpeXtZ0RRTFfP6VdrudLxiFQmFxcaFYLIb+lz8w+Af204uk&#10;UpZlhmEEQaBqAgCMwvylS5deffVVAAD5NsDdAYAGwAcA9xkFoVgs9vt93/fzVlEQBIQEURR7vYFl&#10;WcPhcOvWrYuLi4ZhDIfDHTt2LK9emZqa6nWdMAznZndKkmTmVMdxAEeWZdl2f3JycnWlhzHGe/VC&#10;oeCHy2EYlopVWZbnb/QrlYrvh5IkyZo/HA6npiY6nU4S482bN09OTly5ckU3Sq+88kqzdXvHjh1r&#10;zduO4zz33PMIocAD0zTTBIIgqNbyQRC0u0tbtmzptgZfOib+fvL1/foAwAT4LFEjTicJITI20jTF&#10;RvGTTz45fPhwFEWi9nT1Z0Jfq9VqUbba6XTKxQ2SJIVBlqaprO8mhJBUNQwj9FQAMPPp8vKyruum&#10;aWZZats2IJLP5wVBcF03l8uFYZjERJIkVTHH43G9PjEYDBBVVVXtD5emp6c3b53u9Xq6ridJIou5&#10;NE0pFbIss8ddXdfLFWs4HCL6zV6B+XwAUAAAxAL0EQEACqGqqv64DAAfXfp/4fNu9oO2/gFAWpDS&#10;51OYIWEso7okSii1ZSRjnAEA+iyXBVsB8AAgy+r3tcHc40XKZAAAVg84MwEAEQEA7Dvter1O8jju&#10;jeZK9eFw6NJwwjC6a6GIFUF0D+3ePB4lURR542GtUBgOh8ViMUutYmlLd/G2IAgkVYvFoiaNRV+i&#10;tr95ZgtQaXl5WRTUslgnQ6jKE87qSJIkU831FvqihHdv2Le86IiFQt0AwzDGna7T7k5s3dMf94eO&#10;V683CsU4GvQ3lMvD4XC8rNaNKZIqADC43dlQmQ1Cd/7cQqlUUFUVSUIQBCRDW+vbRkO/v9SvVhpR&#10;GLnDtXK5LEkG8dPrpy9XyuWo51bVAqJIRvJwqVexipmb3rh1o1jKS6FIQf3SOcNf+M58YcmefPn3&#10;uSdHnAiIEJUWKQ0UCgihvDwV29cVUgYAIA7A3QEA2+39zZ7xetyQiLp+lFcrtaKSZdmwNwxDp1gs&#10;TuaqGGFJz1q3budlKScpai536/z5QqHirkUokFUqTU/Nzs/PB75fLVZS4oT9sJGv3Lk8n8+XTM0M&#10;PDpaaU1OZ6PQi9c2Dj1vMl+r5+o32pfy5XIy2NAQ5uzF25PlTcjqpGlqL8YHN7/c6btRG1Wk6esn&#10;7+SLQlEoiYnY7/dNoywGKPEzUzTGK54sy1trz8yfm69MfDk1OH8/+foIsErAEgAglp2deAAgo5of&#10;+ZpaziCLwjzxTBQUTFGkxH6UzX3oVFRyViKiLu7dunHxWiZoshDVyoWCE70LAFmYS8KkKB/0PI+i&#10;S//n934XUgwC2H07X84DArs/zJeLkGX2aJwvF1998bW/+Zu/cYaBnCiiL2FXSBJXLIh1vWoYxrg1&#10;ctr+xJbNfbtPkGEPh6qiF4vFYqEeRZG72peRieVv9hYgQWgDwGdVO1AEABQEAKBUxhnWxMksy2i0&#10;EWBOSg1IH78sQISAJEkpSUVRDMNQkiTf90VRzDI2AGAvJzZKzgCA/Zx7UmH2/KIMAIBdAwQAoFKp&#10;RFHkuZFpmr7rT01NtXtXCSH5/HQURRkJ1tbWRJyjlLIRf6FQsG1blnKCIKiqKgiCIpvj8ViQMlEU&#10;8/l8t9sFKuXzeUpplmWUUlVVFUXRNA1QoqqqqsmDwaBcbhBC4iQZjUaCiOr1+ng8xhh/1h7fNk3T&#10;972pqal2u0kIAZJaliUIAkIoSZLJyUlBQP1+3zBylFJRlJrNpqpYtVrNc33TNAU5LwiC74eiKJbL&#10;5TAMc2be8zz2QkAICYJAKanVavlCrtvtYln40jmjX/jObj5dgWVPM8OwgiBACKVpSsMUACRT0jTt&#10;s/dJ9p1dD/SL76Xc/ZG3Cu12WxTFNE3TNC2VSmlqpmkaRVEQBFigxWLR8xzXdRGiExMTYZgKgiCK&#10;SBTFxcXF6enp4agTBEGS+YZhOI7TaDTSlHqep0h5XddHoxbGWFZVVVXTLOh2u4VCAQCSJJFluVwu&#10;e55HI0cQBF3X+/1+lomGYTjeqFwup2QYx7GiKPl8HoEYRZFh5MMwRAiJojgej6empvzkyytC/P3k&#10;6yOfvcowACD26sMZAFBEwzA0FIoxTpKkWCxSShVF8ZKn6/WoSRJCSC2Vbty4USt+OwgCXddbrVZ5&#10;RnUcp1oud7tdz/MEQej3+0DptavXsywrFPLLy8uASLFYXFlZEgTBNK3bt28TQgghCKF8Pt9ut4vF&#10;ItvZ/+XPawSoVquJguo4jihnABCGYb1etz33UZ+S/01feJ9HLGk+AADGou/7igBhGAqCkEIqSdJD&#10;6DuvewCAIDGNDvHqTseemB02m1cKhUIcx2EUV6vVbreraVoURYZhZFnV931RXt8SJKIYfZ65jMUS&#10;YIwxr3LyuMoE9vwaAADK+O7P3SQHAIIBAQUwoB30wailAGnsAwIQZCwAgRRYnnMKcZKImkQgJAAg&#10;AIE0iUdYBQo4TBMAwIoAQBIIEhqADAAQ0ggpEBKX/W9MMhBwQDuAAAQMACllKdsoCDgkLmBQTCWB&#10;RFDkoTOWdRZjT9x4JBuyG7mCIvtxBACybiSUgIBTSAVVSMBLMsAa+FkEgNIoxrJEAGIaYwV7iQMy&#10;JBCBDLIs+4kPACDA0BmL6m+ZAov+17/CPREyahMI4ywWlRRjTAgh4XTsNuTcnV6vV8lVNE27cePG&#10;7t27HccJw9CyrNu3b09NTSVJwnqBmqaxSjqqqjqOo+t6mqaSJAVBIAhCoVDodrtpmpqmCQCEkCRJ&#10;MMbsQ9dxnLu9SUmSdF2P46crS4wTDfWCTCAGACyCl9gAnwVdy4YMAF4UgihRAAoQphREIUwTECGG&#10;WM2jgdcECSiAIOphSkEwQxbjI0gRiUEAgDlCIcUDgC9OyhOUH/gwgJTN/dUIQIJtwAASeNkIqxCD&#10;C1jCsuRFKYAAkIAEQWaDBFiCiHogQJhFGP82H9n8/eS3hdmTxCaw8BAA2GdZQju5IoroHYyxkE2P&#10;R8tIHfmZjYWna3AVwSrI4Lm1nFkLMhtkCGFer4DnFUWx3LP7ak6LovNEEEy1DFjAauK7bt8JsIwx&#10;xmHm+UlgyIbtj7CCZEP0YgfJyEtCLS8E2fCzF4kIAJCynIIoBAwZDDOAiAA2Pgub1fO6Ezr4y/Np&#10;3ygUagCfZ3n4YvcbY0ESQLwmowSCKYnOCviaLO140O1Zd8dalKTRaGSY5uTk5MLCQj6fD4KAUlqt&#10;VgeDgWVZmqZhjJvNJpvMeBCN5jiOe5KEYTg5ORnHcRiG27Ztu3379vXr1zVNGwwGMzMz4/E4y7Lx&#10;eGxZFps5FkVxbW1tYmLCcRw2RcKqU9+6datSqWzYsMG2bYQQxljXdYxxFEWdToftKw2CQJKkfD7P&#10;MnVwHMfdF0EQFIvFarXqOI4gCHEcS5LE3pq4x9C6BwDOeCyKIiWk1WpZllWpVDzPsyzL933HcUzT&#10;zLLMdd2ZmRlRFAkhD6LRHMdxT5JcLpckieM4juM0m81KpXLkyBFCiGmaCCFJksIwZO+uo9FoZmZG&#10;1/VSqRQEgSiKlFLHcXK53Gg02r59+8rKyvXr12u1mud5URRlWYYQKpfLLD5PUZQ4jjHGqqo+nDgz&#10;juOeEhjj0Wi0tLT08suvSJLU6/VyudzmzVsfdbu4r7buAUDOsgzDyLKsUCioqnr79u0f/vCHzz73&#10;7JEXj2zdurXX6w2Hw4mJiW63q6rq07a+zHEc9zW4rhuG4Y9+9KMf/vCHb/7gTcdxlpaW1tbWPM9b&#10;WVkpl8v5fJ4QEkURIWTvvr22bUdR1G63C4UCGyT0er2JiYlndj1jGMbmzZsPHToky/LGjRtXVlbY&#10;tl2MsSAIaZoKggAAbHLuUR83x3FPDk3TFEWRJGlp6c6WLTsajcbWrdsvXDj3qNvFfbWvs7c+juMo&#10;ilzXjaLoje++8c4775w/d/7DDz58ZtczlNLvv/l9ABBFcXV1lcU/cRzHcb9BlmW6rodR+Mknn/zk&#10;f/zk+9//frlcrlarGOOpqanl5eUwDGVZjqKo0WhYOStJknq9PjMzc+PGDcdxCCFhGFJKT586DQDd&#10;bjcjmaZpFy9enJ6eJoTUajVBEFZWVlzXnZiYSNO03W7X6zxFG8dx902n02HbCxcXF0+c+GT79l23&#10;by+IIk9l9pj6OgMAjLHxeYTZmdNnLMu6c+dOHMd5K28Yxju/eCcIArZXlccAcBzH/Zc0TRuNRsVC&#10;sd1uNxqNn//8588++ywAsB3/v//7v//yKy/btl0ul3ft3jV2xr/zO7/T6/VWVlb+5E/+5Hd/93df&#10;f+P1SqUSx/GBgwcIIaqq5szcaDSamJh4/fXXDxw8cPDgwWaz+eKLL1JKl5aWdF23LKvVaj3q4+Y4&#10;7slRqVR83+/3+xs2bNB1vVSyVldX76Z14R436x6Z+Z5n2zYAFItFx3FarRaldMeOHbt3737rrbfG&#10;4/GGDRs6nc5oNNJ1fWFhoVAqPoBmcxzHPTlYEPBwNNR1nSWp1DTNcZwsy773/e8dO3rMMIy9+/Ye&#10;P3b8+LHjL7/88i9+8QvLslzX/ad/+qdisfjCkRf6/b5pmqqisjg8x3VM0zx0+ND5c+eHwyHGOJfL&#10;XbhwwTCMSqXSbDaDIGBjhkd96BzHPSGSJJEkiVIYDof79j1/6dK5Q4e+deLECT4GeDytewCgGwbb&#10;2LO0tIQQKhQKWZZt37H9448+ZsVc5+fnLcuyLCuO40ajEca8EiHHcdx/wbZtRVYopWEYFgoFz/em&#10;pqZGo5EiKy8ceYH9TpIkcRxnWSZJUqvVqlQqr7/+epzExUKRFRMIo7BUKrE5GlmW3/2Pd5997lkA&#10;+Pijj9M0lWUZITQcDgGgWCymafoIj5fjuCeMIAiUUkLI/v2HlpYWWq3Wxx9/vH///nPneBjA4+jr&#10;bAEajUYAcHf26OVXXj529JjjOGzKitUxabfbrGATWqe7Kf9ZEQCEELue7t8hcxzHPV50Xfc8L4oj&#10;jDGl9MUXX/z4o487nQ5CKIqjX777y2NHj33y8Se6rkdRJMtyHMf5fP7QoUPvv//+mdNnXNdlpcRE&#10;QczlckEQYIR93yeEXLxw8cMPPvzOd76TJImmaUEQmKbp+36WZSwamOM4bl1kWQ7DsFgssvmIzyb4&#10;KYiiaNv2kSNH7tyZb7Vaqqpqmnbu3Llvfetbw+FQFEWWyswwjDAMeWzAI7f+J4DSzZs3kyxbWFjY&#10;sGHDc889p2v6C0dekCU5TuKPPvzou9/97j/8wz/Mzc2xrHaqvr4UsBQo6/qz7xzHcU+8JEksy9JU&#10;7ZVXXknS5Jfv/tL3fVYB4NTJUwcPHdRULQiDn/yPn+zYsSMIgzfffPOtt97CGB958Qi7h3w+PxqN&#10;0ixtNpulUolQouv6q6++mpFMU7X/+I//8DzPNM1KpdLr9Vg+UJak79EeOMdx3zhhGIZhOBqN4ji2&#10;LEtRFMdxfD9IkqRcLr/zzjvdbtcwjDRNdV0fDAbvvvvu9u3bsyzrdDpJkrCphyzLAPjWoEfp64zA&#10;bt68iQVhZmbGdV32IWRZVhAEpVLJ9/2jR48mScIWmqvVahCtr9bM/9L7p5SyRYCv0U6O47hvhCzL&#10;PM/7l3/5l2q1ynbmlEqlhYUFRVFM0/z3n/+7LMusssry8vKxo8fYfP+JEycAAGPsuu7a2trk5OTZ&#10;M2cFQVhcXLx189bVq1ePHj0qSZLjOKxWYxiGzWbTMAzLssIw5GlAOY77Gmq1miiKoigKgpBl2fLy&#10;siAIuqERQuI43rNnT6vVYoFMnU5HURRd12/cuJFlWaVSubsXMU1TQeBvQY/S+gcAXwjmGI1GlUqF&#10;bdpBCCVJ0u/3oyjSdX15eZldIihe3wgPI/zFTj9bWuIRJBzHPcEEQXjzzTdLpVJ/0AcAQzc837v7&#10;v+VSmf08b+XtsY0RRghlJMMIE0oAQBREQRCiOGK30ywFACtnjZ3x3Tt5+/97u16va5pWKBSWl5dV&#10;Va1UKq7rPuQj5Tjum+7WrVvlcpkQ0u/3y+Xy7OxsHMeu47Gu2qlTp3bt2tXpdCillFJZlgkhrH5U&#10;GIaDwSCXy6mqKghCmvLd3Y/SugcASRyrqgoAcRxPTEwsLCxMTU21Wi3TNCVJ2rBhQxiGjuMcOHDg&#10;5s2bmqbd3dP/W8KAv7gIwAcAHMc98SRJOn369Orq6uTkZJIkWZZpmoYQcl3XMAyWAHRlZSWXy2VZ&#10;Joqi53kbN24cDodRFFmWNRgMoigqFouu6xaLRVYWII5jQkihUJAkKY7jarV68+ZNVgnYNE3Lsrrd&#10;rqatb4smx3HcxMQEW5Asl8uU0tXVVcMwzJxBCCkWiwCo3++Loug4zuTk5Gg0QgixVUc274Ax9n0/&#10;iiLTtB71oTzV1h0ELMmyKIpZmgJAv9+fm5vrdrubNm1SFCVNU9/3RVEsl8vz8/OiKLquu94gYBYH&#10;zL7fvcEHABzHPcHY8mm5XGa1foMgCIKAhc2x/J5Xr16dmpqqVqsAoGkaywKEEPJ93/f9TZs21Wq1&#10;NE3ZGIC9D09MTNRqNUJIs9kEgPPnz9dqtWKxaNu2IAgsU/OjPm6O4755giBotVq9Xk8URUmSMMaK&#10;ovhewEqS5/N5z/MAwDAMFieQpuloNNI0LU1TSmkQBBjjRqPxqI/jabfuFYA0SVRVFURRkqRKpcLm&#10;/tfW1hRFQQgpimLbdhAEGzduZIkpCKx7+/7/sgLAdgSt9044juO+KRRFcV2X9civXr168ODBfr+f&#10;JEmSJJVKpd/v79mzJ03TW7duIYRYLK/nea7rbt++/datWx9++OHBgwdZ3YA0Tdnn8eLiYrlcZiOB&#10;MAyr1SpCqNlsqqqaz+dbrZZhGLwOAMdx6yUIwvT0dBiGvV5P07TZ2dkrV6789V//dZK6a2trhUIR&#10;ISQIgmVZd+4sF4vFKIrYUuRgMGCRA5IkheH6AkS5+27dAwDx86ctTT9LN8EWlAkhsix3u93p6Wnb&#10;ttvtdi6X8zxPUuR13T/PAsRx3NOm2+1OTU31ej1Jknbv3r28vIwx1nU9y7LhcFgoFNrtNltwr1ar&#10;8/Pzuq7btj09Pb2wsKDr+qFDh27dujU1NeX7PosbDoLAMAxKaRRFtm0riqJpGkv7oyhKv9/P5XJh&#10;GK53iybHcRwhhE3+Tk1Ndbvd5eXljRs3/tmf/ZmiQpZl+Xyh3+8bhuE4jmHkWDTw2traRGNKUZS1&#10;tbVCoaCq6trammHwLGSP0roHAIQSApQCBYwuXLrIMjohhO7OJJ08fep+N5LjOO4JoWma7/uUUtM0&#10;B4NBo9EIIv/UmZOnzqz7rs6e/7W/OXfh7H1rJcc9xUzTZHPbgiDEcYwQOnHqeBiGvCTR/54Lj7oB&#10;jylVVcMwVBQly7KUJBQoYJqSB16ocd0DAIxxkiSU0nq9/gd/8AflcplVpVEU5UG0j+M47onBwuDS&#10;NGVL5HEcj8fjt95664//+I8fddM4jvsMW0lj6eq73e7bb7/94x//2DAMXjuPexCSJAEAQRDW1tbe&#10;fvttSundagkP1NepAyAIQpqmtm1v27aN/USSJL5jh+M47jdjKdREUWTv77IsG4axsrLC3z857vHB&#10;cnCx29Vq9fr165ZlAd+ZzD0Yd0uyTE9Pj8fjNE3ZzpoH/bjrHgCwkFxZlsfjMQD4vs96/7K8vr3+&#10;HMdxT6G7dU5c1zVNU9O0XC7H8xxw3GMlTdMgCFRVlSSJjdsJITxmhnsQ0jSN41iSJEmSxuMxK5TG&#10;qj0+UOvPApSmbLDClicwxrycJMdx3G+DZejXdV2WZUpplmUsleejbhfHcf+JjdJzuRzbjCGK4kPo&#10;jXFPLVEUMf6sBBbrWouiyErCP1DrrwPw+W6fu6+HNE0fQkM5juO+6TDGgiCwt1C2yZjXOeG4xxCb&#10;7EcIpWlaKBQIITwAgHtACCF38+jc7Vo/hMDar7MFKAzDuwEKbGmM4ziO+21gjKMoopRKkiSKIgCw&#10;7xzHPSYQQkEQsN0NkiQ9nIhM7qmFMb7bl2bJIcIwfBy3ALHkFaIoslwW7GMsTVP+GcZxHPebRVGk&#10;KMoXsyakacp3F3Dc40bTtLu32+023/3PPTiEkCzLJEm6+wHBFocf9ON+nV67russ8T/GmDWRh8Zz&#10;HMdxHMdx3DfCugcAURSxKjayLN8doPA4YI7juP+SoihJkmRZdncLkCiKfHcBxz1u7m4BAoB6vc5T&#10;AHEPzt3JdEVRoihinxEPoercugcAiqKwFEXstZGmKQuO4Z9hHMdx/yVCiKIoXwz85UkUOO6xQilV&#10;VZW9SNlIIMsyPgDgHhAWBMx2/mRZJsuyqqoPoVP9dS7oKIqiKAqCgBBCKeUzWBzHcb8NtteTdSyi&#10;KGLTPHwLJcc9btj8K+vhjEYjjDGP1eEeEIzx3VJad7vTURQ98Mf9Gn+jqqosyyxxqSRJfFjMcRz3&#10;28AYs+DCOI5ZahGMsa7rj7pdHMf9J1aqz3EcVvjooVVm5Z5OaZqGYcjGnGyc+XAy66z7ATzP830/&#10;SZI4jtM0Zb3/LMt4FiCO47jfDCHEuhEIIdM0ASAIAsdx+CIAxz1WRFHM5XLsdhiGAHC3VBPH3V8s&#10;GIzdtiwrjmNK6UPYWbPuXrthGJVKRZZlQRCSJFEU5W74AsdxHPcbhGHIEiiz98w4jj3Pm56e5pOL&#10;HPf48H2f1ekDgG63u3379vF4bBgG3+3MPQhJkgCAIAhra2uWZbHK0w9htLnuAQAhJAiCXq/385//&#10;nFLq+74gCDxAnuM47rehaRpLpGaa5mAwaDQa7Xb7r/7qrx51uziO+4xpmr1eT9M0VpUJIfT3f//3&#10;dzdpcNz9papqGIaKomRZxq43Fnf+oB933QMAFqpcqVT+4i/+AgAIIXcXtTmO4zjuKUZYH/FuhRxK&#10;6SPcOsI/mLmH6UFf5fe6ngkhWBBIlo3H40KxCABj27byeXjctmzRe0yUI5SlKcYYYQwAY9vOklQU&#10;Hr8YAFVV9+7de/36dc/zEEKaprH4GD4y5jiO455mGANL68QmxdgcniAIfADAPQ0e1QAAISSKIquk&#10;e+3aNcuyNE1bXl5+wM1Zv3sMANiWM13XPc9j8QAsQuxB+zojjDfeeOOL/4zjWJZlHhzDcRzHPc0Q&#10;+s/PQb4zluMejjRJEEKCKFJCoihCCCmqGkeRrCiPumm/7l4rAJ9jbc7SlBCSxPGDbs66BwBZljmO&#10;k8vl7kbDsBt8FxDHcRz3NIuikBXKTJKEpZCHh5XR7yvxT2XuYXpUKwAiq0ubJFEUGaaZpSnJMllR&#10;6OO2M+UeJwhhzPYssRELIUT6vCzAA7XudyVBEP72b/82l8stLi4SQnK5nK7rkiR5nvcg2sdxHMdx&#10;3wgIUYwxyyKPEMIYE0L4AIB7SjyqAcBoNCoWi1mWFYvFlZWVRqOxtLSUz+cfu/T091gBSJKk1+s9&#10;//zz8/PzSZJUq9U33nhj+/btD7o5X+fs+L7/53/+5188s57nGYZx/1rFcRzHcd84JMsyVuJNFEVK&#10;KUvn96j2AvEBAPcwPaoBgCCKANButSRJ+qM/+qO//Mu/ZDuCsjR9wC1ap3sMAFj479rq6h/+9//+&#10;ve9+95133jl9+vRD2L+07gEApZSVAWYbHIMgkCTJMAweA8BxHMc9zQLfabfbtm3LsizLcpIkhBA2&#10;EnjUTeO4J1YURRjjUqkkScKdO4uiJNy6eXM4HN4t5fbY+OoBACEky7JcLvfhh+8ZpgaI5Au5KPIf&#10;dGvWPQBIkkTXdVYGWNd1VVWTJMmyjBfI4DiO455mumEghOI4BgCEUBRFrKJn+rjNRHLcEySXy3W7&#10;XcMwbt++XavVACDLMtM0H7/X3VcPABBCaZomSVKv14fDISA0HA63btv2aFrzG8iyHIahLMu6rrMi&#10;ALIs81wHHMdx3FOPep6r65qmqUkSy7IkyxKlBCF4JF9RFDYa9TAMgsDHGGGM4jjCGMmyREgWhoGu&#10;a1mWYowIyURRSJIYIdA0VZalIPAVRWY3EAJFkZMkxhhRSgjJFEXOsjSOI1EUFEUeDgeGoRcK+U6n&#10;XSjkFUVO0ySKwkIhb9sjdj9ZlgoCNk2j1+sWCnlKSRSFqqpQSlRVcZwxpUQUBQCqKLIgYEoJa1iS&#10;xJIkEpIJAouwAFEUPM8tFguu64iioKpKlqXsN2VZQggAaC5nUkruHqNpGgCUNT6OIwAqy9JvON4s&#10;Sw1DF0UhCHxBwKz9kiRmWQpA2emK48gwdNYqXdfSNGE/p5QYhs4eRRQFTVN939M0VdPUOI6yLGUt&#10;VBSZHVSSxJqmSpIYhkG9Xuv1uoKARVFACCRJZI1hP2HHSCnRNJWdYUHA7OSw38+yVFUVy8qxoxBF&#10;IQwD9k9JEhVFjuMojiPTNOI4kiSRPaEIgWHo7JqxrFy328nnrSxLNU0NAt8wdFmW7p409tSw42VP&#10;nCSJgoAFAT+q69z3PdM0gsBnzaYky7KUneev/GJPNDuZANQ0jTRNRFGQJDGOo1zOZBdSGAbsxLKz&#10;JEkipUQQcBgGqqqwC8A0Dd/30jRhV4vrOoahs2tJUeTRaBjHUaGQ9zzXNA1Kqa7raZqqquo4jiRJ&#10;giCw2XNN04IguJs6TNO0h/BuxTvuHMdxHPcEsixrYWFBFMVyuawoCgAYhpGmKUKIEFIoFIIgCMPQ&#10;NE1Zlh3H0TRNVdVutxsEgaIouVyu3W7Pzc1RSl3XNU2TUipJkq7rURSpqooxliQpjuPJycnbt28v&#10;Ly/PzMy02+3xeKwoCpt/3bRp09LSEvvNLMts256dne10OgBQLpfDMEzTlFKaz+cFQfA8j1IaBMFg&#10;MBBFEWNsmqYkSYVCIYoitu8AAOI4rtVq586dm52dDYKg3W6LolipVPL5fJIksiwPh8MkSTzPK5fL&#10;o9FI1/WFhQWEUD6fZ7uzFEVhtX6/8njTNLUsa2VlxbIsVVV934/jWNO0MAx1XWf5nTCJc7cFAAAg&#10;AElEQVTGmqb1er0kScIwXF1d1XVdlmVCSBRF4/G4UCiwtO7szofDYZqmmqax+8nlckEQsIOq1+sr&#10;KythGE5PT1+9enVubi6fz/u+n6ZplmWsArEkSazakmmauq77vq9pWq1WY4kZkyRRFMU0Tdu2kyS5&#10;efNmqVRiz1o+nx8MBqqq3k3hWCwWwzCMosj3/Vqt5rouQmhxcZFtWnNd99lnn221WqZpep5Xq9XG&#10;43Gz2ZyYmEjT1HEclv2l1Wqx3I/VahUAhsOhqqqP8FJflzRN+/2+YRjlctl1XVbVKggCFq7T7/dZ&#10;BehKpcLW8cIwNAyDvWoIIXf/Kk1T13VnZ2cLhcKNGzcAoFQq9Xq9SqXCntwtW7aUSqWlpaV6vd5u&#10;tx+388YHABzHcRx3f+DH6Ws4HJZKJcuytmzZuXXrM7t3PycIAks5UigU1tbWDMPYunUryz1SLpcR&#10;Qmtra7Ozs5IkAUC321UUZXFxce/e503THI1GoijGccx6gVmWiaLoOA4LBfzRj3708suv7ty5++DB&#10;I7VaTZZly7Lm5+f7/f7OnTuzLGN/yIYBlFI2PPB9v1gsNptNANB1XRCEQqFQrVZFUVQUxXGc0WiU&#10;y+Xm5+dZ8KHjOBhjVVX7/f6f/umfttttSZIqlYosy/Pz84PBgJVdazQag8GgVCoRQg4ffiHLsi1b&#10;tqiqOj8/Tym1LGswGExPT9/reFVVpZSGYdjr9YrFoqIoGGPXdQkhSZLkcrler8fiOkqlkqIoxWJx&#10;bm4uyzKMse/7lmVhjKMompmZcV13797n2UOwLniapsVicW5uG9tJUS6Xm81muVwul8tra2usE9/r&#10;9XRdN01zOBxOTk5WKpWVlRXDMEzTXF5eDoIgTdMoirrd7t69z3/7298+ePAIAKytrU1OTlJK5+bm&#10;BEFACB069OLhw4cPHDicZRkbwhFCut0uIWR6etqyrE8//fSNN97AGG/cuFHTNEEQgiBYXFzUdT1J&#10;Et/3HccpFovT09NsvPTyyy+zccVLL702OTmZJMloNGJ/3u/3H/T1fL8QQn7wgx9s3frMxo1bN2zY&#10;wK7q1157jQ20Go3GeDxmZ1hRFEqppmmUUsdxTNMMgsC2bUmSSqVSPp9XVfXatWue5/3hH/4hGwrm&#10;8/ler5em6d69z6+urrZarVKpxJ5H1x2/9NLLk5ONJIlGowHGsHHjhn6/C0Du8fVg8QEAx3Ecxz2B&#10;Go1Gp9N57rnnrl27dPToB9euXdq5c1c+n6/X681mc9u2bZ1O59KlS9u2bdN1vd/vD4fDXbt2sRzf&#10;bDdCvV4vlUqiCM1mc3Z2djweB0EwNTVlGAarAVooFERRbLfbo5F36tSJK1cuXbx4ZnZ2SxRFsiyz&#10;PmKr1WKxEDMzM5IkjcdjSZJYP8kwjNFoVK1WNU3rdDq+7w8Gg16vZ1mW53nFYnHTpk3z8/MTExOs&#10;RxvHsaqqcRyLori01GT9M0KILMu5XE7TNIzxaDRSFEWSpCAItm595sMP30cIdTqdOI5nZ2fX1tZY&#10;555Seq/jjaKo0+kcPnxYUZTl5eU0Tdm6B0JI1/XV1dXJyUnDMMbjcRzH/X6/1+uxxiOEDMMYDAas&#10;H3/lyhXLsgDg+PHjpVJJEARZlrMs27Jl561bV1msyPLysmmahmEsLCzIstxoNERRdF0XAOI4bjQa&#10;zWbTdd1SqdTpdEaj0d69ewGA3dXhwy98+un5X/3qV6VSrtfrlctlNlBJkmRtbW3Pnv03bnz6wQcf&#10;nD59Yv/+wxs3bmRjABakzhZq6vV6EKSe58VxfPv2bVmWAYCt7QBApVJhx9vpdCRJSpLk5MmTbCEi&#10;n9eXlpa63W65XPZ9v9VqsSP9Rti/f/8vfvGLixfPXLp0dnp6LgxDjPF4HABAGIatVmtiYsKyrH6/&#10;7ziOoihsnUqWZdu22QCVUrq0tIQQcl230WhEUdTtjsIwZGGx7FJcXl4wTRMhxJ6swWAAAPm88fic&#10;t8csSSrHcRzHfVOxeTv6hTk8+vnPH4Fur92YqAVh6HrjWr0iCMK7v/x31xvLsvzKq68SAufOnTRM&#10;bWbDJgC4efNymqZ3lhZVTT5w8HkAiGP493//t9/7vd8DBK++9t1Ll04Xitb+/fs9L71w4aSqyUHo&#10;iRLWdEXOREkG3VDD0AcAQQQsQJJGe/Y8l2Vw/frFVqv1+uvfS1M4ffoTWZHTNN2ydWexqA+H/uXL&#10;Z0QJd3vtnJX73ve+t7bW++CD/6hUKoSm27bvAgBBgCtXLlLI9u57nkV1nj9/ImcZigqqJo9GfpyE&#10;gIiqyaIobtu2RxTh6NGPSqXSli27NB2/+YPv/epXv1I1hULmB+4P/tt/S1OoVHI/+clPyuXyVx7v&#10;xx9/rOnKwuKt/ftfWFi4umnTTnY+ZRniGDQNHz9+fGQPKtWS4zi/83/8IEmSEydOAMDYGb3wwkuG&#10;odp2eOPGpcZEbdOmnaIE/9fv//i9997DGCuK8vzzz+uGsGXrzhs3LgVBcOTFlwHg1KlPtm3f0u/3&#10;p2fmAODOnRuzs9s0DQfBZwEkmiZeu3ZtaWlpafl2LpdLksT1xpcun9u371kAOH36ZJqmrjcWRXFm&#10;w9RoNJIVsVqzABF7PKxWq9euX7h9Z6FUKs1s2LS4eC2KosPfevHTT89lWSIrcPDQEcMQT5065bh2&#10;o9HYtWuX4/xaGVrH6V27ds2yrO3b9167dmHHjn0A8Mqr375w4UKaxaKEFVWK4kBED3hO+Z55bSl8&#10;VouWAiJf+PrqP0hSUDXZMDXXdc+dPy7LoqJKmo4BkVK5MB6Pd+x8JstgNGovLS1hAbAAhw4fcJzY&#10;NKX3339/ZA9ee+21KEpPnTpOaKbpCoUsZ8m6oYaRDwBYgCiOZjY8e+bM0XKluGfP7ij6rHUA8Mor&#10;r1y4cIGVB1EUhaUwut9n6rfCVwA4juM47gmk6/pgMEhT0HW92+12Op16vV6pVBzHSVP49NPzSZK8&#10;9NJLFy+eunz5zK5du33fNwzDMIxjx45eu3YVAF588cV33nknTWF+/gqldPv2ve+99978/JV9+w6x&#10;bOCj0d2JT9i7d9+zzx7ev//w5cvne70eIUTTpE8++ZWqqj/4wQ9OnTq+vHzrW996ESFUq9VkGf7t&#10;3/7t1q1Pd+9+vtfrzc3N7dq1/6233jpx4qMf//jHvu8fOPAt3x++887bp04dA4Aoii5cOLu8fAsA&#10;JElyXTeKoNPpsL1GcRyPRqNt2/YcO/b+uXOnjxz5dhAEZ88eCwLy7rvvTk1NRVHE/jBN4ebNyz/7&#10;2c9eeun1ex3vvn2HNm3atH//C9evXxwOh/m8euPGpatXz8cxXLhw8saNG4cPH/Y8L4qi11577ec/&#10;//m//uu/fuc732FxApom//KXv7xy5dz27XvG4/HFi6fSFC5fvsx2h8/Ozr799ttZlp09e8w0zX37&#10;Dl29euGTT947cOBFtjNH14Vr1y6EYQgAR48ebbXuUAoLC9d/+tOfzsxsmZyczLLM931RFAuFwjPP&#10;PIcxXLx4ni1fsN1Q169fRwgVCoV//ud/3rNnz8svf3fv3meDICiVSmzbVbPZZIGnGOM4juMYzp07&#10;fv78+X37nmMREY4T37r16fz8FVVFx49/cO3ahVyuQillkRuU0suXzwDAsWPHhsOh67pxHFuWxdr8&#10;jaCqiBBi2zbGeGpqqt/vR1EURSRJEtu2X3zxxfPnT589e6xQqLuu6/u+oigffPDB7dvXKaVRFJVK&#10;Jc9LT5w4KgiCYRgrKytRFDlOjBDyfT+Xy1FK4ziu1wsIoV279hw7duz8+RPz81cuXz4Pj9N54ysA&#10;HMdxHHc/UED0s+/o128/EpquO45TKGhJktRqNVay89atW9VqNZeT2R4b2w6PHDniuokkfRbCiDF+&#10;4YUjcQwA0Gw22ZaPNE3ZjVdffTVJMgBIksQ0TQBge9Y3bKj/3d/93Y4dO1h85IYNGwaDgesmMzMz&#10;zWbT9zPDMNrtdpqCoigsYnJ6etrzPACYmJhgP6nVat1ut9OxTdM8e/akrheLRf3o0aOO47AZ/VxO&#10;hs9rj6oqyuVyCKEsyz7fjASNRsO27TQFtsVClkHXdRZ5GUVRoVAAgCAIEEIY3/N4EYKzZ89qGmZb&#10;Pmw7tG3bsixRhHw+v7q6GoZ0//79t27dsu3w299+TZYxOzmtVstx4nK5PBgMKAVN01ifezAYxHG8&#10;efPmlZWVTZs2RRGwTfkAYJomS1cvCIIkSb6fSZLkOI4kfdYeAGA7RnRdYCHULHhjZmbLnTs3fN/f&#10;ufPZ48c/ePPNN0ej4Pr1izMzM1mWLS8vv/DCCz/72c8ajQZC6Jlnnjt58iP2fLGIakqBxbbm8yoL&#10;gU0SKJVK4/EYAPr9vqqqSULz+Tw7NFVVJycnCwXNtu18Pm9ZShzH9Xq93++z6FhZlh/4dX6fKtuF&#10;IWXR2AsLC0EQTE5OpmlKCMiyjBDy/WzfvgOaJioK1Ot127Z1XX/mmefY387NzbGB0MTExGAwCMNw&#10;cnKy3+83GkW2HchxHISQqqrt9qhcLp84cWz//hcUBT744IO8VbQsLY6jer32+XnLZFkCoPf4erD4&#10;AIDjOI7jnkAsbJelN2GRo7Oz227d+lSSJNZPTZIEAE6fPg0AURT1ej1VVffsOXDp0uksy1566SXX&#10;dScmJgAgjmNCiKbho0ePEkJ0Xc+yjE2rF4tF13WXltpbt25lnVqWOUfXdUmCbrdbLBbZPQCAaUps&#10;NBLHwPLPKAokSaKqqiSB53nsRhAEmqZdvXo+DMNdu569cOH0li27rl+/GEXR3r0HJUkSRTEMKcaY&#10;EBLHMQvATVNot9ulUklV0fz8vGmacQws6QpLBzQej0URWPpFSuFexysIUCgUgoBYlkUpRQhUVQ3D&#10;kBAYj8eCIFiWcuPGDZZY6eLFsywuVlXVnTt3siNN01RVEZuql2UQRdEwDN/3Pc9jvXDTNJMkyeXk&#10;1dXVKIpqtTz7L1GE8XisaVqSgKqqgiBgDKy3ysYGy8vL5XJ5fn7eMMTxeOz7/rVrF/bu3ZckcPr0&#10;JyxWNY7jubk5XS9eu3aBZSWCzxNAAYAkSf1+X1WRJElRFNl2mGWZpmkIQbvdZklparXaYDDIMgiC&#10;IMsyVUUAsLS05LqBaZpRFI3HkWVZ7Xa7Uqmw6BFN00iUPIKr/GtxXTeKoq1bt27YsPX06U/YRnxJ&#10;kgaDAUJw/frldrvNxm+SJG3cuH0waC4tLR08eLjf74uiiBAsLS1pmmYYRq/XK5VKrdaQxY6zulgs&#10;XVWn08nn8+fPn5Bledeu586dPTUeB18+b+xl+PDxAQDHcRzH3Q8EZFmNoigMYwCEscg+2im9T1OX&#10;64RSMBT9yoVPt23fpWuSKIpHP/hV4sd+4kkA474tiuLVi+f27NhHKADA2TMnNFEVKOzfcwAACAVL&#10;yzmDsUjh8P5Dx44d+/i9j77z7dfssQ8Aly+dC/04n89nUYYzJFCI3BAIlWWZUuqMHFVVNVFOg4TI&#10;2e2b1zZv2SFgOHPmVDD2NU0zFfG5PQcB4OKFM77t1UrVM8dPfuv5w0GYXrt6aTweP3tgHwAkKVy5&#10;fD6KIlWAZ7btNQ1FoJBTzW67qwpgKgbrqGmKmobpjU8v7nxmLwDcXrzZbrdJlFmaTKIMEzTsDBqN&#10;Rq/Xowl86/nDrhct3Lw6Ho+/8nhvXrm6ZevOKxfPqoIyGAxkBCIV/CCSACChuqR5dqQKiozlm1cu&#10;7di5ByNACI4fPzqI+iIFgWAFy0lAIaF5y8oiOLDv4IkTxzRN81PQJU2ggDMkCfI7P/3F6y9/J03T&#10;Y8eOybKc+LFAoGgWms1mXldG3WGtVkMZqILSWW2rAuRU07c93/Ya5fqJj4/v230AAQgCnD1z+sCB&#10;A4eff/HY0Q9LpZKbuZEbzl/7tecdZyiNyZULZ3dt250RAIDEj0VRVDAc2n9EltCZ40c1ScMUKxh6&#10;zW6hUBAo5HWr0+koWPZG7uTEhEAgDRJRFAUKu7fv/eij90UqKFgWqEBj8qCvc5x99c+zjOSs3Gg0&#10;kmWZRBki2JB1x3Gw8NW73C+cPrH/+cOaKgZh+umFM57nxV4kAfi2l9etW1c/3bbls/P205/+tFgs&#10;ChQ2Ts16fgwABSPf7/cxgbJVCsMQEmoqhjMYKxie33eY3b+uST/96U8lgKJZ2L51N0agKOKF0ycp&#10;QgCwc+fujz56HyEkiiIrAWYYxp07d+r1uiAIbL3l4ZTW5QMAjuM4jrs/siwjhLCUNQghSim6RyTi&#10;Q8CmIdM0PX/uFFsHMAxD07Qsy06ePDYzM3Pnzh1K6c2b10ajEZvvJIRcOH+apcVMkoQQIoriuXOn&#10;WGJ7Xdffeuutubk5Nnk/MTGxvLxcrVajKPr4o/dYHn2WTVIQhCzLTp8+LUnSaDRyXffqlYtpmuZy&#10;Odd1XdcNw/TO7VvD4ZAQUq/XL1++PDc3d+zYMdd1ZVlWVfXy5csA4DgOy2R//PjxXC7X6XSKxWKW&#10;ZfV6/d133x0Oh5ZlpWlqmuZgMEjT9NjRD+/mFyqXyx9++GGWZbOzs/Pz861WS5IkBHD8+HGW3J2F&#10;MXz5eIfDoWkooiiy+f7Tp08lSbJx48YPPnifteH6tcuGYSwuLtbr9XNnTxJCWLJI0zSPHftI07Tl&#10;5eVet7m8vEwI+eTj90ulEsthunHjxsFgcOH8aVYSYcuWLf/zf/5PXdfr9Tp7rI8++jCOY9M0T548&#10;qWlas9k8f+7UvY730sWzpmkuLS1JknTy5ElRFFmJgHs976qqRlH04Yfv79ixY2Fhwff92dnZEyeO&#10;s0dMkqRYLPb7/V/+8t25ubn5+fnz5071er2pqamTJ0/GcRzH8Ucffaiqqud5N29cybIMIdRut8vl&#10;Misu8ahmslkFCVaUVhRFmmWsPfd66RmG8cnH77PSE3Ec53K5fD5/5sxJtvrx5fN26eJZ27YbjUYY&#10;hrZtVyqV8+dORVFECAmCAABmZ2d/8Yt/n5mZAQCEkG3bU1NTp04dHwwG87eusXUAQRAGY/vmza84&#10;b47jWJYlyzJbXgCALMuSOP7Kxt9HPAiY4ziO4+4HhJM0S9KMAkJYyAhNM0IBZYQ+kq8wiseO67ie&#10;phv1xkS1VgeEXc8PwmhqeubW/AIWxHKl6vlBEEa6YcqKGkYx+373hqyomm5MTk03W+1mq23lC/bY&#10;KRRLw5HdancUVQvCKIqT7Tt2JmkWhFGSZs1WGxC2xw4g3On2ypWqKMmCKAVhdPvOkmHmojgRJTwc&#10;2QgLsqI2W+2JySlBlGRFbUxMRnEyssdJmrU7XcPMLa+sBmFkmDnPD3JWnrXKcb3tO3ay+xQleXWt&#10;mREKCE/PbEgzoqhakmbXb9zMWXlJVq5cvVYqV4qlMsJCpVpi98Ye+iuP98ChIwuLt2VFdT2/WCpb&#10;+UKSZufOX2hMTPpBqGq6omrXb9zEgigrqqyokqwUiiUKyB47umF2e/2p6Zml5ZV8odjrDyrVGiDc&#10;HwwFUep0e2PHzReKw5HNzmRjYrIxMbm61vSDMIziemPCHjuCKCEsLK+sFoqlQrF0r+MNo9geO9u2&#10;7+j1BzkrL0pys9X+Dc97nKRjx52cml68fUfTjUKxFMUJwoJumPXGhON63V7fcb3Jqel2p1sqV9ij&#10;L6+sIiwIomSPnXpjIoxiLIiqpttjxx475Uo1jOLllVVA+FFd56Ikx0kqKyoWRIQFJIiEgiBK9/p9&#10;Cog9lezpVjV9rdmigO513tKMbJjd6Hp+RmgUJ8srq2bOIhSsfCFfKGJBvH1nacPsxjQjw5E9HNmK&#10;qs0vLBZLZcPMDUf2xORUkmbDkS0Ioqbp47EzHjuVSjWK4pWVVYRwlpFKparrBgBKkjQKozhOJFl5&#10;0G9XfADAcRzHcfcDQqIoCoLAKsWyOUi24/yRoJSqqjo9Pb2ysuL7frvdZvn7i8Viu91WFIXlfe90&#10;OpZlNZvN8XhsGAarTqqq6nA4ZNnu2aRmtVqVZZlNW3Y6HZabv1gsqqpaqVQuXLgQx/GGDRswxmw6&#10;s16vs6lNNjvrOE6j0ahUKp7nzc7Ovvfee2yykxCiKEo+nx8Oh+12OwgCdg9hGNbr9SzLcrnc1NRU&#10;EARxHJdKpX6/r+u6pmmXL1+uVquCICiKwu4BIdTtdnu9nmmaLOt/u91m5Qgwxq1WK47jf/zHf6xW&#10;q6xU8L2O99rVy5cuXep2uxMTE0tLS1EU5fP57du3j0Yj1tqFhYW5uTlWJXc0Gtm2naZpHMe+70uS&#10;hBBiVXXH47FpmqzubLFYtCwrCILp6elWq1Wv19mO87t12QCAFUkolUpJkgwGA5ZvntUY/srjNU3T&#10;9/21tbXt27ePx2PP86ampljB5q983iml7E+iKGJPDatPTAi5c+eOYRhstcTzPNu2CSGrq6uU0mq1&#10;ytrJQoQlSWIVbTHGhUKBxRU0Gg0AeFTXOSGExYKzpwAwZgEn9/r9Xq/neV6hUPB9XxCETqcjiiKL&#10;9/jK82aa5p07d+I4VhSlVCrV63W2btBut9lSWJIkLEGQJEnFYtEwDJZ3i5W0Y3uTLMu613nTdd22&#10;7YWFBXZuFVVlL40HjW8B4jiO47j7g5WUYh0CVu82TdNHtTVCkqQ4jlkNL0JIoVCwbVtRlDiOkyTB&#10;GLMNJNu2bUMIsSz1nudVKhUWy1upVFil3vF4nCQJQqjZbG7YsKFYLA4Gg3a7Xa/Xb9++XS6XVVWt&#10;VqutVmvr1q2tVov1v1m/OQxDQkgYhqVSaXV1VRRF1s3dvHnzuXPntm/f3uv1FEXp9XpZls3MzBBC&#10;2EaXXC7HKjSFYdhsNjVNE0Wx1WqxCsHFYrFUKi0vL2OMWUuGwyGlVBTFHTt2rK2tSZLE+rue56Vp&#10;ijGenJwkhNRqtX6/X6vVWA6crzzeOI4nJiZUVQ2CIJ/PO47DKuNijDVN6/f7lUqFbeRYWVl57rnn&#10;er0eG/KxYsbscGq12nA4ZDlS2T37vl8qlRzHYeHXrG5xtfr/t3c2O24UWxyv7qrurrbb7TYzHscz&#10;hmSUIEBseAWkrJHuXbG+0r0vAXukrPICPAQPgO42i0hEKCgJITCJZ4yZoW3391dV1138M56RZowE&#10;JHdEqN+q3eqPqlNu6Zw6X8Pnz58bhuG6rmEYWZZRSi3LQloq+shumi+l9ObNm48fPz46OiqKAp2D&#10;q6qC/C+ue5IkGMnbb78dhmEURUqpvb29JEmUUuhePJ1OR6NR27ZpmmKhr127NhqNiqKoqqooCsQg&#10;EULQaHmxWEAtDsOQ/l8i1y9i2zZCmNq2dV2XEIJYIMTnXGRnZ0dKib9BmqaTySSKojRNN30vWZaZ&#10;pjkej+M4RuhOVVVhGI7H46Zp0Nq5qip0AUOfbN/3oyj64Ycfer1eURS9Xi8MQ9frksvkZhiG4zid&#10;TmcwGCRJQghp2zZL09ctN20AaDQajUbzClBC2LYN1VMIQSlljNm2fVWKEaUUZWGEEIitNwwDqglj&#10;DNXKUYTkp59+2t7exi57p9OBZ4AQkmUZVP+9vT0p5dbWlmEY2JxGIfNutwvFEWU3oeu0bYvtWDy/&#10;0+mYppnneRAEUkohBPZEr1+/3jQNcg+CILBtO8uyxWLh+z7n/ODggHPe7Xb7/X4cx2iWlOf5eDyu&#10;6zpN052dHVRi8Txv7TeI4/jw8ND3fc/zvv/+++3tbYSG13UN1Qpx4XVdx3HMGLt0vlAf4zi2bZsx&#10;xhiTUhJChBCc88FgUJbldDp99913J5PJL7/8YprmbDa7du0a5/zJkyfvvPMO53w+nw+HQ+ym+74P&#10;g8F13fl8TilN03Rvb2+1WkHjD8NwNBplWQZ9cTAYCCHgGcBdl863rusoivb39+fzeRAEnuetVqvd&#10;3d2qqi5dd0KIUgrKbq/Xk1L2+/35fC6lZIxtbW0ppcIwTNM0CALo00EQzOfz7e1t13WXyyXuUkoR&#10;QuAP2dnZKYoiyzKs8lX8zQnstzzPhRD7+/tZHKPmFYyBi6D4LBwpL168ME0TM0Jj6Ytym06nH374&#10;4Xw+h+1UFAXnvN/vZ1mGKv7Q45HpIYRAXVr8N9q2hQtlNBotohW5TG5VVaHPNKq+1lU1GAy6nve6&#10;5aYNAI1Go9FoXgGf/OOfi8WCcw7113EcaJNXlQeMbFHXdeM4ht7mOA62wweDQdu233333XA4RK13&#10;7AFzzmezGbIhUeO8LEsU2Tw5OQmCwHGc2Wy2u7ubpinCQqDol2UJzRjlJvM89zwPyuvTp089z4M+&#10;hDgThKPgmbdu3UJQCiEE4kIrpSzLxuPx4eEhnCqEkHUVf9/3Z7MZlGPTNPv9/sHBwWAwQGWVg4OD&#10;yWRimiYU2SRJEPiRZRnGAxVtOBxCk7s43yiKELqDlGUpJZJrLctqmsa27bIs8Rwo+tevX0eic6/X&#10;g16eZdkHH3zw7bffTiYTwzBgAS6XS1SIx/767u7u0dER5zwIgpOTE8MwyrL86KOPHj9+XNf1cDgM&#10;w9BxHMuyMMiL8/U879GjR5PJBKPinIdhiNKol6475zxJEsbYzs4OY+zZs2eUUkSnhGEIS8n3ffhk&#10;UJa0aRpYdycnJ7Ztv//++w8ePCCE3Lx507btJ0+edLtdNAGAaXcl/3OMgVLaNM2zZ8/+9e//LJdL&#10;0zQ3eQBc182yDJ8n5oj5wnlyUW7Q0ZEPXdf1crlE+zC4s7B/v1qtHMdByJ9lWT/++ONkMjk+Pr5x&#10;40ZRFGEY4qWXyo0xlmWZlDIIguFwVJZ1VTXq9XcP1waARqPRaDSvgK+++qqua+66hBApBGWMKNW2&#10;rXlFHgCQJonX61Vl6XDeSmlSqtoWvWMN0ySE1FWFmHXTNCljL0d+OgUpBAwYzAI/1zNK4rjn+4QQ&#10;PJkQIprGMAzKWJ5lqDjELOvlXaZZliWl1LLt9fVVWWID3jDN9avjKPL7/bIo+LlNXNE0qNuDKRim&#10;2dS1ZduY2nlR48Yiz91ORzQNsyxciWOiFDGMpq43zZcyhnshOkJInmWIAjp7HfqHOdUAAAOPSURB&#10;VCFFnlNKbcd5+VhC8OTzkmmlhDuIMUbXgd1K1XVtO85Fea6WS9d1Hc4x4PVcLp3v+iGEkCxNYZOs&#10;z1xcd6LOekstl8vBW2+dHype1NQ1PB7MstbyX7+3KIpgMMAtrusqpSzbxtjWYrwS1iuF0RJCsLiX&#10;Xoz1wleAj7Qsy/U/7aLcztaXkFZKcvotAClE0zS4vSrLlwuNhgCMRatVPwgIIZDSJrnhFfgWDNN8&#10;+PCh8frdKb+1WjDmTNOEIeW67mKxiOP4008//eabbxAvSAhBCJR1Kh2NRqPRaP6GGOT179r9fZhO&#10;r3oEbziz2ewP3HV0dPTKR/Jmc3h4+NsXNE0DZwIhBNVFx+NxEsewmXENDtA3YO1TIoQopcqyRA70&#10;b7yibVulJJyTnHPLsgzT3GgAYECw+5VS2BtwHMf3fd/3sXnweySg0Wg0Gs2bjTYANBrNnwKeAUII&#10;8kawF48sBfTAXl+JdHlEKCHh59xTzo6DYFCWZRguPc9DRv7x8fGtW7c2GgBrWwR1kXzfz/P8+Pj4&#10;s88+g/EBTxzGh+NXLwaNRqPRaDQajeYvjqEuP2+aphBCKUUpxTEyEGzudDqd8xp/e4pt26hYhfNF&#10;UXzxxRdKnct5UGd79MvlinO+tTVEdVdK6f7+vhBiowFQ17Vt2846vCzLHj58eO/ePc45tH9CiDxt&#10;t4aU+T8sFI1Go9FoNBqN5k1lkwGAfuEoYosysrABRCuVUmgkDG0cMfnY6e90OigIm+f5nTt3VquV&#10;YVTnHnpmAHDu9vv9r7/+b6/Xy/PcNM0oisa7uxu19nWAEaKLut3u7du3b9++vb4ARQMwaKTz/xm5&#10;aDQajUaj0Wg0bySbDAA0MoM6bRjGWfqvQdBHAr+UUgj0R2ExIQQ6Nkgp7969G0WR45wPATrTyauq&#10;Xi6Xo9G4rmshxOeff962bVWWGw0AKSVsACQNSCmbpkF5WnLqhqCUXlV1M41Go9FoNBqN5q/BBgOA&#10;nmr8hlJSSpOQtQ2A6Ho0NkZXivVdjLEoinq9Xq/Xu3///scffyxldu5dZwYAZRYhpCprxtiXX34p&#10;hEiSxOF8owGAslzocQD7g1LKOUdzE0KIUgo2ADn1X/x+YWg0Go1Go9FoNH9XTqvHIrIGZ6SU1GLo&#10;ZbZuVIfcAPgKhBD9fh/n33vvvSzLptOn5555ZgD8+ms4HA77/cHR0dHPP/+cJEkQBHVV/Q9s5mmB&#10;MT9q1AAAAABJRU5ErkJgglBLAwQKAAAAAAAAACEAipa4XscBAADHAQAAFAAAAGRycy9tZWRpYS9p&#10;bWFnZTIucG5niVBORw0KGgoAAAANSUhEUgAAASEAAAAgBAMAAACvGNM5AAAAD1BMVEUAAAD///+E&#10;goTW085CQUJKm6uLAAAAAWJLR0QAiAUdSAAAAAlwSFlzAAAOxAAADsQBlSsOGwAAAVFJREFUWIXt&#10;lFtywjAMRTWjDRTCBlo2cMHdADPd/5qqh5M4ONhhcIs/cj888UPy0bWADg302SJJ1JFaZGlJdOiO&#10;6NQd0bATVbUT1bUT1TXQV2c6U+hMlyav1lIf3RH12Efv9iTRSQf79Q/v7uao70HH7ogu3RFdC0Sg&#10;uykv9zkZ8+DkWwPB01msBoQNHvF4G+K4RrSWHktQC+Rk8RHSBiKpjgIRsVYoiW3KgcQvcUz3dQo9&#10;gwCQ7ckhX9NI4pHI4/VMZvaCqNTZXpmkglWoDPLFOrUnsEvgN9pG8D2YHeNKfH1MsUDRo1IfGZGW&#10;BKnWvJ6zihkpkVwaiSgn8gVsJKr00ZhQPUmJPP9MxLNHISfy2hoQaeHaFQT1wIhC7CNrBusjfxXS&#10;D7vfPGI/Or0a7LemDeZEpT56/v8oz4ZkfEmNiR7U/Q9Ef6idqK6Z6Kcn3X4Bd95nQeqKu6AAAAAA&#10;SUVORK5CYIJQSwECLQAUAAYACAAAACEAsYJntgoBAAATAgAAEwAAAAAAAAAAAAAAAAAAAAAAW0Nv&#10;bnRlbnRfVHlwZXNdLnhtbFBLAQItABQABgAIAAAAIQA4/SH/1gAAAJQBAAALAAAAAAAAAAAAAAAA&#10;ADsBAABfcmVscy8ucmVsc1BLAQItABQABgAIAAAAIQAvxeEiXAMAAEMLAAAOAAAAAAAAAAAAAAAA&#10;ADoCAABkcnMvZTJvRG9jLnhtbFBLAQItABQABgAIAAAAIQAubPAAxQAAAKUBAAAZAAAAAAAAAAAA&#10;AAAAAMIFAABkcnMvX3JlbHMvZTJvRG9jLnhtbC5yZWxzUEsBAi0AFAAGAAgAAAAhAM5EnrzhAAAA&#10;CwEAAA8AAAAAAAAAAAAAAAAAvgYAAGRycy9kb3ducmV2LnhtbFBLAQItAAoAAAAAAAAAIQBWMXf+&#10;H4QAAB+EAAAUAAAAAAAAAAAAAAAAAMwHAABkcnMvbWVkaWEvaW1hZ2UxLnBuZ1BLAQItAAoAAAAA&#10;AAAAIQCKlrhexwEAAMcBAAAUAAAAAAAAAAAAAAAAAB2MAABkcnMvbWVkaWEvaW1hZ2UyLnBuZ1BL&#10;BQYAAAAABwAHAL4BAAAWjgAAAAA=&#10;">
                <v:shape id="docshape38" o:spid="_x0000_s1027" type="#_x0000_t75" style="position:absolute;left:1418;top:-917;width:9216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BIxQAAANsAAAAPAAAAZHJzL2Rvd25yZXYueG1sRI9Ba8JA&#10;FITvhf6H5RW86aZiRVNXKQVBEFtMBPH2zL5mQ7NvQ3ZN0n/fLQg9DjPzDbPaDLYWHbW+cqzgeZKA&#10;IC6crrhUcMq34wUIH5A11o5JwQ952KwfH1aYatfzkboslCJC2KeowITQpFL6wpBFP3ENcfS+XGsx&#10;RNmWUrfYR7it5TRJ5tJixXHBYEPvhorv7GYV7LPr/vRhzvm895L7w/Jz1lw6pUZPw9sriEBD+A/f&#10;2zut4GUGf1/iD5DrXwAAAP//AwBQSwECLQAUAAYACAAAACEA2+H2y+4AAACFAQAAEwAAAAAAAAAA&#10;AAAAAAAAAAAAW0NvbnRlbnRfVHlwZXNdLnhtbFBLAQItABQABgAIAAAAIQBa9CxbvwAAABUBAAAL&#10;AAAAAAAAAAAAAAAAAB8BAABfcmVscy8ucmVsc1BLAQItABQABgAIAAAAIQArbgBIxQAAANsAAAAP&#10;AAAAAAAAAAAAAAAAAAcCAABkcnMvZG93bnJldi54bWxQSwUGAAAAAAMAAwC3AAAA+QIAAAAA&#10;">
                  <v:imagedata r:id="rId153" o:title=""/>
                </v:shape>
                <v:shape id="docshape39" o:spid="_x0000_s1028" type="#_x0000_t75" style="position:absolute;left:3704;top:160;width:261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+HxwAAANsAAAAPAAAAZHJzL2Rvd25yZXYueG1sRI9BT8JA&#10;FITvJv6HzTPhYmCLBNDKQtBAAkEP4ur5pftsq923TXehxV/Pkph4nMzMN5nZorOVOFLjS8cKhoME&#10;BHHmTMm5Av2+7t+D8AHZYOWYFJzIw2J+fTXD1LiW3+i4D7mIEPYpKihCqFMpfVaQRT9wNXH0vlxj&#10;MUTZ5NI02Ea4reRdkkykxZLjQoE1PReU/ewPVsHo42H7+vu5vs1Xu++XqtV6qp+0Ur2bbvkIIlAX&#10;/sN/7Y1RMJ7A5Uv8AXJ+BgAA//8DAFBLAQItABQABgAIAAAAIQDb4fbL7gAAAIUBAAATAAAAAAAA&#10;AAAAAAAAAAAAAABbQ29udGVudF9UeXBlc10ueG1sUEsBAi0AFAAGAAgAAAAhAFr0LFu/AAAAFQEA&#10;AAsAAAAAAAAAAAAAAAAAHwEAAF9yZWxzLy5yZWxzUEsBAi0AFAAGAAgAAAAhAFB+34fHAAAA2wAA&#10;AA8AAAAAAAAAAAAAAAAABwIAAGRycy9kb3ducmV2LnhtbFBLBQYAAAAAAwADALcAAAD7AgAAAAA=&#10;">
                  <v:imagedata r:id="rId154" o:title=""/>
                </v:shape>
                <w10:wrap anchorx="page"/>
              </v:group>
            </w:pict>
          </mc:Fallback>
        </mc:AlternateContent>
      </w:r>
      <w:r w:rsidR="00D36DB8" w:rsidRPr="00C41488">
        <w:rPr>
          <w:color w:val="595959"/>
          <w:lang w:val="pt-PT"/>
        </w:rPr>
        <w:t>Premir</w:t>
      </w:r>
      <w:r w:rsidR="00D36DB8" w:rsidRPr="00C41488">
        <w:rPr>
          <w:color w:val="595959"/>
          <w:spacing w:val="59"/>
          <w:lang w:val="pt-PT"/>
        </w:rPr>
        <w:t xml:space="preserve"> </w:t>
      </w:r>
      <w:r w:rsidR="00D36DB8" w:rsidRPr="00C41488">
        <w:rPr>
          <w:color w:val="595959"/>
          <w:lang w:val="pt-PT"/>
        </w:rPr>
        <w:t>o</w:t>
      </w:r>
      <w:r w:rsidR="00D36DB8" w:rsidRPr="00C41488">
        <w:rPr>
          <w:color w:val="595959"/>
          <w:spacing w:val="60"/>
          <w:lang w:val="pt-PT"/>
        </w:rPr>
        <w:t xml:space="preserve"> </w:t>
      </w:r>
      <w:r w:rsidR="00D36DB8" w:rsidRPr="00C41488">
        <w:rPr>
          <w:color w:val="595959"/>
          <w:lang w:val="pt-PT"/>
        </w:rPr>
        <w:t>botão</w:t>
      </w:r>
      <w:r w:rsidR="00D36DB8" w:rsidRPr="00C41488">
        <w:rPr>
          <w:color w:val="595959"/>
          <w:lang w:val="pt-PT"/>
        </w:rPr>
        <w:tab/>
        <w:t>de</w:t>
      </w:r>
      <w:r w:rsidR="00D36DB8" w:rsidRPr="00C41488">
        <w:rPr>
          <w:color w:val="595959"/>
          <w:spacing w:val="9"/>
          <w:lang w:val="pt-PT"/>
        </w:rPr>
        <w:t xml:space="preserve"> </w:t>
      </w:r>
      <w:r w:rsidR="00D36DB8" w:rsidRPr="00C41488">
        <w:rPr>
          <w:color w:val="595959"/>
          <w:lang w:val="pt-PT"/>
        </w:rPr>
        <w:t>forma</w:t>
      </w:r>
      <w:r w:rsidR="00D36DB8" w:rsidRPr="00C41488">
        <w:rPr>
          <w:color w:val="595959"/>
          <w:spacing w:val="10"/>
          <w:lang w:val="pt-PT"/>
        </w:rPr>
        <w:t xml:space="preserve"> </w:t>
      </w:r>
      <w:r w:rsidR="00D36DB8" w:rsidRPr="00C41488">
        <w:rPr>
          <w:color w:val="595959"/>
          <w:lang w:val="pt-PT"/>
        </w:rPr>
        <w:t>a</w:t>
      </w:r>
      <w:r w:rsidR="00D36DB8" w:rsidRPr="00C41488">
        <w:rPr>
          <w:color w:val="595959"/>
          <w:spacing w:val="10"/>
          <w:lang w:val="pt-PT"/>
        </w:rPr>
        <w:t xml:space="preserve"> </w:t>
      </w:r>
      <w:r w:rsidR="00D36DB8" w:rsidRPr="00C41488">
        <w:rPr>
          <w:color w:val="595959"/>
          <w:lang w:val="pt-PT"/>
        </w:rPr>
        <w:t>aceder</w:t>
      </w:r>
      <w:r w:rsidR="00D36DB8" w:rsidRPr="00C41488">
        <w:rPr>
          <w:color w:val="595959"/>
          <w:spacing w:val="11"/>
          <w:lang w:val="pt-PT"/>
        </w:rPr>
        <w:t xml:space="preserve"> </w:t>
      </w:r>
      <w:r w:rsidR="00D36DB8" w:rsidRPr="00C41488">
        <w:rPr>
          <w:color w:val="595959"/>
          <w:lang w:val="pt-PT"/>
        </w:rPr>
        <w:t>ao</w:t>
      </w:r>
      <w:r w:rsidR="00D36DB8" w:rsidRPr="00C41488">
        <w:rPr>
          <w:color w:val="595959"/>
          <w:spacing w:val="10"/>
          <w:lang w:val="pt-PT"/>
        </w:rPr>
        <w:t xml:space="preserve"> </w:t>
      </w:r>
      <w:r w:rsidR="00D36DB8" w:rsidRPr="00C41488">
        <w:rPr>
          <w:color w:val="595959"/>
          <w:lang w:val="pt-PT"/>
        </w:rPr>
        <w:t>ecrã</w:t>
      </w:r>
      <w:r w:rsidR="00D36DB8" w:rsidRPr="00C41488">
        <w:rPr>
          <w:color w:val="595959"/>
          <w:spacing w:val="9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C41488">
        <w:rPr>
          <w:color w:val="595959"/>
          <w:spacing w:val="11"/>
          <w:lang w:val="pt-PT"/>
        </w:rPr>
        <w:t xml:space="preserve"> </w:t>
      </w:r>
      <w:r w:rsidR="00D36DB8" w:rsidRPr="00C41488">
        <w:rPr>
          <w:color w:val="595959"/>
          <w:lang w:val="pt-PT"/>
        </w:rPr>
        <w:t>criação</w:t>
      </w:r>
      <w:r w:rsidR="00D36DB8" w:rsidRPr="00C41488">
        <w:rPr>
          <w:color w:val="595959"/>
          <w:spacing w:val="10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</w:t>
      </w:r>
      <w:r w:rsidR="00D36DB8" w:rsidRPr="00C41488">
        <w:rPr>
          <w:color w:val="595959"/>
          <w:spacing w:val="-47"/>
          <w:lang w:val="pt-PT"/>
        </w:rPr>
        <w:t xml:space="preserve"> </w:t>
      </w:r>
      <w:r w:rsidR="00D36DB8" w:rsidRPr="00C41488">
        <w:rPr>
          <w:color w:val="595959"/>
          <w:lang w:val="pt-PT"/>
        </w:rPr>
        <w:t>proposta</w:t>
      </w:r>
      <w:r w:rsidR="00D36DB8" w:rsidRPr="00C41488">
        <w:rPr>
          <w:color w:val="595959"/>
          <w:spacing w:val="-1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 guia</w:t>
      </w:r>
      <w:r w:rsidR="00D36DB8" w:rsidRPr="00C41488">
        <w:rPr>
          <w:color w:val="595959"/>
          <w:spacing w:val="-1"/>
          <w:lang w:val="pt-PT"/>
        </w:rPr>
        <w:t xml:space="preserve"> </w:t>
      </w:r>
      <w:r w:rsidR="00D36DB8" w:rsidRPr="00C41488">
        <w:rPr>
          <w:color w:val="595959"/>
          <w:lang w:val="pt-PT"/>
        </w:rPr>
        <w:t>de pagamento</w:t>
      </w:r>
    </w:p>
    <w:p w14:paraId="516C6AC2" w14:textId="77777777" w:rsidR="0077772B" w:rsidRPr="00C41488" w:rsidRDefault="0077772B">
      <w:pPr>
        <w:pStyle w:val="Corpodetexto"/>
        <w:rPr>
          <w:lang w:val="pt-PT"/>
        </w:rPr>
      </w:pPr>
    </w:p>
    <w:p w14:paraId="47487A3B" w14:textId="77777777" w:rsidR="0077772B" w:rsidRPr="00C41488" w:rsidRDefault="0077772B">
      <w:pPr>
        <w:pStyle w:val="Corpodetexto"/>
        <w:spacing w:before="5"/>
        <w:rPr>
          <w:sz w:val="26"/>
          <w:lang w:val="pt-PT"/>
        </w:rPr>
      </w:pPr>
    </w:p>
    <w:p w14:paraId="4285F689" w14:textId="77777777" w:rsidR="0077772B" w:rsidRPr="00C41488" w:rsidRDefault="00D36DB8">
      <w:pPr>
        <w:pStyle w:val="Corpodetexto"/>
        <w:spacing w:before="1" w:line="264" w:lineRule="auto"/>
        <w:ind w:left="178" w:right="749"/>
        <w:jc w:val="both"/>
        <w:rPr>
          <w:lang w:val="pt-PT"/>
        </w:rPr>
      </w:pPr>
      <w:r w:rsidRPr="00C41488">
        <w:rPr>
          <w:color w:val="595959"/>
          <w:lang w:val="pt-PT"/>
        </w:rPr>
        <w:t>É recomendado que cada proposta de guia de pagamento seja referente a um único Pedido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Alteração, uma vez que o Estado de Taxa (“Fee status”) se aplicará a todos os Pedidos de 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incluídos na guia de pagamento. De notar que o seguimento de cada processo pode ser condicionado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pela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necessidade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correção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informação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constante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guia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mesmo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informação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corrigir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seja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relativa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outros processos da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mesma guia.</w:t>
      </w:r>
    </w:p>
    <w:p w14:paraId="284FBC17" w14:textId="77777777" w:rsidR="0077772B" w:rsidRPr="00C41488" w:rsidRDefault="0077772B">
      <w:pPr>
        <w:spacing w:line="264" w:lineRule="auto"/>
        <w:jc w:val="both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15EF7B6D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1F5EB980" w14:textId="48C2616C" w:rsidR="0077772B" w:rsidRPr="00D63F02" w:rsidRDefault="00010050" w:rsidP="00D63F02">
      <w:pPr>
        <w:pStyle w:val="PargrafodaLista"/>
        <w:tabs>
          <w:tab w:val="left" w:pos="888"/>
        </w:tabs>
        <w:spacing w:before="60"/>
        <w:ind w:left="887" w:firstLine="0"/>
        <w:outlineLvl w:val="3"/>
        <w:rPr>
          <w:bCs/>
          <w:i/>
          <w:sz w:val="20"/>
          <w:lang w:val="pt-PT"/>
        </w:rPr>
      </w:pPr>
      <w:bookmarkStart w:id="102" w:name="_Toc104278722"/>
      <w:r w:rsidRPr="00D63F02">
        <w:rPr>
          <w:bCs/>
          <w:i/>
          <w:color w:val="595959"/>
          <w:sz w:val="20"/>
          <w:lang w:val="pt-PT"/>
        </w:rPr>
        <w:t xml:space="preserve">2.2.11.1 </w:t>
      </w:r>
      <w:r w:rsidR="00D36DB8" w:rsidRPr="00D63F02">
        <w:rPr>
          <w:bCs/>
          <w:i/>
          <w:color w:val="595959"/>
          <w:sz w:val="20"/>
          <w:lang w:val="pt-PT"/>
        </w:rPr>
        <w:t>Layout</w:t>
      </w:r>
      <w:bookmarkEnd w:id="102"/>
    </w:p>
    <w:p w14:paraId="0FFF201F" w14:textId="77777777" w:rsidR="0077772B" w:rsidRPr="00D63F02" w:rsidRDefault="00D36DB8">
      <w:pPr>
        <w:pStyle w:val="Corpodetexto"/>
        <w:spacing w:before="10"/>
        <w:rPr>
          <w:b/>
          <w:i/>
          <w:sz w:val="14"/>
          <w:lang w:val="pt-PT"/>
        </w:rPr>
      </w:pPr>
      <w:r>
        <w:rPr>
          <w:noProof/>
        </w:rPr>
        <w:drawing>
          <wp:anchor distT="0" distB="0" distL="0" distR="0" simplePos="0" relativeHeight="251636736" behindDoc="0" locked="0" layoutInCell="1" allowOverlap="1" wp14:anchorId="16B82515" wp14:editId="31735B0A">
            <wp:simplePos x="0" y="0"/>
            <wp:positionH relativeFrom="page">
              <wp:posOffset>1054608</wp:posOffset>
            </wp:positionH>
            <wp:positionV relativeFrom="paragraph">
              <wp:posOffset>130481</wp:posOffset>
            </wp:positionV>
            <wp:extent cx="5459900" cy="2432304"/>
            <wp:effectExtent l="0" t="0" r="0" b="0"/>
            <wp:wrapTopAndBottom/>
            <wp:docPr id="285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23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9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FF6B7" w14:textId="77777777" w:rsidR="0077772B" w:rsidRPr="00D63F02" w:rsidRDefault="0077772B">
      <w:pPr>
        <w:pStyle w:val="Corpodetexto"/>
        <w:rPr>
          <w:b/>
          <w:i/>
          <w:sz w:val="20"/>
          <w:lang w:val="pt-PT"/>
        </w:rPr>
      </w:pPr>
    </w:p>
    <w:p w14:paraId="4D289FD3" w14:textId="4E0F7DC8" w:rsidR="0077772B" w:rsidRPr="00D63F02" w:rsidRDefault="003C4D7B" w:rsidP="00D63F02">
      <w:pPr>
        <w:pStyle w:val="PargrafodaLista"/>
        <w:tabs>
          <w:tab w:val="left" w:pos="888"/>
        </w:tabs>
        <w:spacing w:before="136"/>
        <w:ind w:left="887" w:firstLine="0"/>
        <w:outlineLvl w:val="3"/>
        <w:rPr>
          <w:bCs/>
          <w:i/>
          <w:sz w:val="20"/>
          <w:lang w:val="pt-PT"/>
        </w:rPr>
      </w:pPr>
      <w:bookmarkStart w:id="103" w:name="_Toc104278723"/>
      <w:r w:rsidRPr="00D63F02">
        <w:rPr>
          <w:bCs/>
          <w:i/>
          <w:color w:val="595959"/>
          <w:sz w:val="20"/>
          <w:lang w:val="pt-PT"/>
        </w:rPr>
        <w:t xml:space="preserve">2.2.11.2 </w:t>
      </w:r>
      <w:r w:rsidR="00D36DB8" w:rsidRPr="00D63F02">
        <w:rPr>
          <w:bCs/>
          <w:i/>
          <w:color w:val="595959"/>
          <w:sz w:val="20"/>
          <w:lang w:val="pt-PT"/>
        </w:rPr>
        <w:t>Áreas</w:t>
      </w:r>
      <w:r w:rsidR="00D36DB8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D36DB8" w:rsidRPr="00D63F02">
        <w:rPr>
          <w:bCs/>
          <w:i/>
          <w:color w:val="595959"/>
          <w:sz w:val="20"/>
          <w:lang w:val="pt-PT"/>
        </w:rPr>
        <w:t>e</w:t>
      </w:r>
      <w:r w:rsidR="00D36DB8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D36DB8" w:rsidRPr="00D63F02">
        <w:rPr>
          <w:bCs/>
          <w:i/>
          <w:color w:val="595959"/>
          <w:sz w:val="20"/>
          <w:lang w:val="pt-PT"/>
        </w:rPr>
        <w:t>funcionalidades</w:t>
      </w:r>
      <w:bookmarkEnd w:id="103"/>
    </w:p>
    <w:p w14:paraId="2A883739" w14:textId="77777777" w:rsidR="0077772B" w:rsidRPr="00D63F02" w:rsidRDefault="0077772B">
      <w:pPr>
        <w:pStyle w:val="Corpodetexto"/>
        <w:spacing w:before="11"/>
        <w:rPr>
          <w:b/>
          <w:i/>
          <w:sz w:val="16"/>
          <w:lang w:val="pt-PT"/>
        </w:rPr>
      </w:pPr>
    </w:p>
    <w:p w14:paraId="46BB49D1" w14:textId="131FA9FF" w:rsidR="0077772B" w:rsidRPr="00D63F02" w:rsidRDefault="00D36DB8">
      <w:pPr>
        <w:pStyle w:val="Ttulo2"/>
        <w:rPr>
          <w:lang w:val="pt-PT"/>
        </w:rPr>
      </w:pPr>
      <w:bookmarkStart w:id="104" w:name="_Toc101869870"/>
      <w:bookmarkStart w:id="105" w:name="_Toc104278724"/>
      <w:r>
        <w:rPr>
          <w:noProof/>
        </w:rPr>
        <w:drawing>
          <wp:anchor distT="0" distB="0" distL="0" distR="0" simplePos="0" relativeHeight="251637760" behindDoc="0" locked="0" layoutInCell="1" allowOverlap="1" wp14:anchorId="31786241" wp14:editId="725E265C">
            <wp:simplePos x="0" y="0"/>
            <wp:positionH relativeFrom="page">
              <wp:posOffset>900683</wp:posOffset>
            </wp:positionH>
            <wp:positionV relativeFrom="paragraph">
              <wp:posOffset>187116</wp:posOffset>
            </wp:positionV>
            <wp:extent cx="5717285" cy="544068"/>
            <wp:effectExtent l="0" t="0" r="0" b="0"/>
            <wp:wrapTopAndBottom/>
            <wp:docPr id="28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2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285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29F">
        <w:rPr>
          <w:color w:val="404040"/>
          <w:lang w:val="pt-PT"/>
        </w:rPr>
        <w:t>2</w:t>
      </w:r>
      <w:r w:rsidRPr="00D63F02">
        <w:rPr>
          <w:color w:val="404040"/>
          <w:lang w:val="pt-PT"/>
        </w:rPr>
        <w:t>.2.</w:t>
      </w:r>
      <w:r w:rsidR="00C66AC4">
        <w:rPr>
          <w:color w:val="404040"/>
          <w:lang w:val="pt-PT"/>
        </w:rPr>
        <w:t>11</w:t>
      </w:r>
      <w:r w:rsidRPr="00D63F02">
        <w:rPr>
          <w:color w:val="404040"/>
          <w:lang w:val="pt-PT"/>
        </w:rPr>
        <w:t>.2.1</w:t>
      </w:r>
      <w:r w:rsidRPr="00D63F02">
        <w:rPr>
          <w:color w:val="404040"/>
          <w:spacing w:val="-5"/>
          <w:lang w:val="pt-PT"/>
        </w:rPr>
        <w:t xml:space="preserve"> </w:t>
      </w:r>
      <w:r w:rsidRPr="00D63F02">
        <w:rPr>
          <w:color w:val="404040"/>
          <w:lang w:val="pt-PT"/>
        </w:rPr>
        <w:t>Área</w:t>
      </w:r>
      <w:r w:rsidRPr="00D63F02">
        <w:rPr>
          <w:color w:val="404040"/>
          <w:spacing w:val="-3"/>
          <w:lang w:val="pt-PT"/>
        </w:rPr>
        <w:t xml:space="preserve"> </w:t>
      </w:r>
      <w:r w:rsidRPr="00D63F02">
        <w:rPr>
          <w:color w:val="404040"/>
          <w:lang w:val="pt-PT"/>
        </w:rPr>
        <w:t>de</w:t>
      </w:r>
      <w:r w:rsidRPr="00D63F02">
        <w:rPr>
          <w:color w:val="404040"/>
          <w:spacing w:val="-5"/>
          <w:lang w:val="pt-PT"/>
        </w:rPr>
        <w:t xml:space="preserve"> </w:t>
      </w:r>
      <w:r w:rsidRPr="00D63F02">
        <w:rPr>
          <w:color w:val="404040"/>
          <w:lang w:val="pt-PT"/>
        </w:rPr>
        <w:t>Informação</w:t>
      </w:r>
      <w:r w:rsidRPr="00D63F02">
        <w:rPr>
          <w:color w:val="404040"/>
          <w:spacing w:val="-3"/>
          <w:lang w:val="pt-PT"/>
        </w:rPr>
        <w:t xml:space="preserve"> </w:t>
      </w:r>
      <w:r w:rsidRPr="00D63F02">
        <w:rPr>
          <w:color w:val="404040"/>
          <w:lang w:val="pt-PT"/>
        </w:rPr>
        <w:t>de</w:t>
      </w:r>
      <w:r w:rsidRPr="00D63F02">
        <w:rPr>
          <w:color w:val="404040"/>
          <w:spacing w:val="-4"/>
          <w:lang w:val="pt-PT"/>
        </w:rPr>
        <w:t xml:space="preserve"> </w:t>
      </w:r>
      <w:r w:rsidRPr="00D63F02">
        <w:rPr>
          <w:color w:val="404040"/>
          <w:lang w:val="pt-PT"/>
        </w:rPr>
        <w:t>Contacto</w:t>
      </w:r>
      <w:bookmarkEnd w:id="104"/>
      <w:bookmarkEnd w:id="105"/>
    </w:p>
    <w:p w14:paraId="1A0BB50A" w14:textId="77777777" w:rsidR="0077772B" w:rsidRPr="00C41488" w:rsidRDefault="00D36DB8">
      <w:pPr>
        <w:pStyle w:val="Corpodetexto"/>
        <w:spacing w:before="27" w:line="264" w:lineRule="auto"/>
        <w:ind w:left="178" w:right="734"/>
        <w:rPr>
          <w:lang w:val="pt-PT"/>
        </w:rPr>
      </w:pPr>
      <w:r w:rsidRPr="00C41488">
        <w:rPr>
          <w:color w:val="404040"/>
          <w:lang w:val="pt-PT"/>
        </w:rPr>
        <w:t>Esta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área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permite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requerente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preencher</w:t>
      </w:r>
      <w:r w:rsidRPr="00C41488">
        <w:rPr>
          <w:color w:val="404040"/>
          <w:spacing w:val="28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informação</w:t>
      </w:r>
      <w:r w:rsidRPr="00C41488">
        <w:rPr>
          <w:color w:val="404040"/>
          <w:spacing w:val="28"/>
          <w:lang w:val="pt-PT"/>
        </w:rPr>
        <w:t xml:space="preserve"> </w:t>
      </w:r>
      <w:r w:rsidRPr="00C41488">
        <w:rPr>
          <w:color w:val="404040"/>
          <w:lang w:val="pt-PT"/>
        </w:rPr>
        <w:t>relativa</w:t>
      </w:r>
      <w:r w:rsidRPr="00C41488">
        <w:rPr>
          <w:color w:val="404040"/>
          <w:spacing w:val="26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pessoa</w:t>
      </w:r>
      <w:r w:rsidRPr="00C41488">
        <w:rPr>
          <w:color w:val="404040"/>
          <w:spacing w:val="28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contacto</w:t>
      </w:r>
      <w:r w:rsidRPr="00C41488">
        <w:rPr>
          <w:color w:val="404040"/>
          <w:spacing w:val="27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requerente,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será usada para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envio 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informação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relativa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guia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 pagamento.</w:t>
      </w:r>
    </w:p>
    <w:p w14:paraId="4E2CF981" w14:textId="77777777" w:rsidR="0077772B" w:rsidRPr="00C41488" w:rsidRDefault="00D36DB8">
      <w:pPr>
        <w:pStyle w:val="Corpodetexto"/>
        <w:ind w:left="178"/>
        <w:rPr>
          <w:lang w:val="pt-PT"/>
        </w:rPr>
      </w:pPr>
      <w:r w:rsidRPr="00C41488">
        <w:rPr>
          <w:color w:val="404040"/>
          <w:lang w:val="pt-PT"/>
        </w:rPr>
        <w:t>Todos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campos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preenchimento obrigatório.</w:t>
      </w:r>
    </w:p>
    <w:p w14:paraId="2E6C9E89" w14:textId="77777777" w:rsidR="0077772B" w:rsidRPr="00C41488" w:rsidRDefault="0077772B">
      <w:pPr>
        <w:pStyle w:val="Corpodetexto"/>
        <w:spacing w:before="5"/>
        <w:rPr>
          <w:sz w:val="26"/>
          <w:lang w:val="pt-PT"/>
        </w:rPr>
      </w:pPr>
    </w:p>
    <w:p w14:paraId="180AAAFD" w14:textId="52D7E225" w:rsidR="0077772B" w:rsidRPr="00D63F02" w:rsidRDefault="00D36DB8" w:rsidP="00D63F02">
      <w:pPr>
        <w:pStyle w:val="Ttulo2"/>
        <w:tabs>
          <w:tab w:val="left" w:pos="1192"/>
        </w:tabs>
        <w:rPr>
          <w:lang w:val="pt-PT"/>
        </w:rPr>
      </w:pPr>
      <w:bookmarkStart w:id="106" w:name="_Toc101869871"/>
      <w:bookmarkStart w:id="107" w:name="_Toc104278725"/>
      <w:r>
        <w:rPr>
          <w:noProof/>
        </w:rPr>
        <w:drawing>
          <wp:anchor distT="0" distB="0" distL="0" distR="0" simplePos="0" relativeHeight="251638784" behindDoc="0" locked="0" layoutInCell="1" allowOverlap="1" wp14:anchorId="20F293F4" wp14:editId="1522CD49">
            <wp:simplePos x="0" y="0"/>
            <wp:positionH relativeFrom="page">
              <wp:posOffset>1244346</wp:posOffset>
            </wp:positionH>
            <wp:positionV relativeFrom="paragraph">
              <wp:posOffset>187109</wp:posOffset>
            </wp:positionV>
            <wp:extent cx="5083004" cy="2360866"/>
            <wp:effectExtent l="0" t="0" r="0" b="0"/>
            <wp:wrapTopAndBottom/>
            <wp:docPr id="28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2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004" cy="236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29F">
        <w:rPr>
          <w:color w:val="404040"/>
          <w:lang w:val="pt-PT"/>
        </w:rPr>
        <w:t>2</w:t>
      </w:r>
      <w:r w:rsidR="00C66AC4" w:rsidRPr="00D63F02">
        <w:rPr>
          <w:color w:val="404040"/>
          <w:lang w:val="pt-PT"/>
        </w:rPr>
        <w:t xml:space="preserve">.2.11.2.2 </w:t>
      </w:r>
      <w:r w:rsidRPr="00D63F02">
        <w:rPr>
          <w:color w:val="404040"/>
          <w:lang w:val="pt-PT"/>
        </w:rPr>
        <w:t>Área</w:t>
      </w:r>
      <w:r w:rsidRPr="00D63F02">
        <w:rPr>
          <w:color w:val="404040"/>
          <w:spacing w:val="-5"/>
          <w:lang w:val="pt-PT"/>
        </w:rPr>
        <w:t xml:space="preserve"> </w:t>
      </w:r>
      <w:r w:rsidRPr="00D63F02">
        <w:rPr>
          <w:color w:val="404040"/>
          <w:lang w:val="pt-PT"/>
        </w:rPr>
        <w:t>de</w:t>
      </w:r>
      <w:r w:rsidRPr="00D63F02">
        <w:rPr>
          <w:color w:val="404040"/>
          <w:spacing w:val="-4"/>
          <w:lang w:val="pt-PT"/>
        </w:rPr>
        <w:t xml:space="preserve"> </w:t>
      </w:r>
      <w:r w:rsidRPr="00D63F02">
        <w:rPr>
          <w:color w:val="404040"/>
          <w:lang w:val="pt-PT"/>
        </w:rPr>
        <w:t>Lista</w:t>
      </w:r>
      <w:r w:rsidRPr="00D63F02">
        <w:rPr>
          <w:color w:val="404040"/>
          <w:spacing w:val="-4"/>
          <w:lang w:val="pt-PT"/>
        </w:rPr>
        <w:t xml:space="preserve"> </w:t>
      </w:r>
      <w:r w:rsidRPr="00D63F02">
        <w:rPr>
          <w:color w:val="404040"/>
          <w:lang w:val="pt-PT"/>
        </w:rPr>
        <w:t>de</w:t>
      </w:r>
      <w:r w:rsidRPr="00D63F02">
        <w:rPr>
          <w:color w:val="404040"/>
          <w:spacing w:val="-6"/>
          <w:lang w:val="pt-PT"/>
        </w:rPr>
        <w:t xml:space="preserve"> </w:t>
      </w:r>
      <w:r w:rsidRPr="00D63F02">
        <w:rPr>
          <w:color w:val="404040"/>
          <w:lang w:val="pt-PT"/>
        </w:rPr>
        <w:t>Alterações</w:t>
      </w:r>
      <w:bookmarkEnd w:id="106"/>
      <w:bookmarkEnd w:id="107"/>
    </w:p>
    <w:p w14:paraId="6C4E6EBE" w14:textId="77777777" w:rsidR="0077772B" w:rsidRPr="00C41488" w:rsidRDefault="00D36DB8">
      <w:pPr>
        <w:pStyle w:val="Corpodetexto"/>
        <w:spacing w:before="19" w:line="264" w:lineRule="auto"/>
        <w:ind w:left="178" w:right="734"/>
        <w:rPr>
          <w:lang w:val="pt-PT"/>
        </w:rPr>
      </w:pPr>
      <w:r w:rsidRPr="00C41488">
        <w:rPr>
          <w:color w:val="595959"/>
          <w:lang w:val="pt-PT"/>
        </w:rPr>
        <w:t>Esta área é composta por uma lista que lista de forma detalhada todos os medicamentos e alterações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incluídos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nos Pedidos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adicionados à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àrea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“List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of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applications to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submit” .</w:t>
      </w:r>
    </w:p>
    <w:p w14:paraId="17FB7021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24095444" w14:textId="77777777" w:rsidR="0077772B" w:rsidRPr="00C41488" w:rsidRDefault="00D36DB8">
      <w:pPr>
        <w:pStyle w:val="Corpodetexto"/>
        <w:ind w:left="178"/>
        <w:rPr>
          <w:lang w:val="pt-PT"/>
        </w:rPr>
      </w:pPr>
      <w:r w:rsidRPr="00C41488">
        <w:rPr>
          <w:color w:val="595959"/>
          <w:lang w:val="pt-PT"/>
        </w:rPr>
        <w:t>Nesta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lista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visualizados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campos:</w:t>
      </w:r>
    </w:p>
    <w:p w14:paraId="14F289F9" w14:textId="77777777" w:rsidR="0077772B" w:rsidRPr="00C41488" w:rsidRDefault="00D36DB8">
      <w:pPr>
        <w:pStyle w:val="PargrafodaLista"/>
        <w:numPr>
          <w:ilvl w:val="5"/>
          <w:numId w:val="5"/>
        </w:numPr>
        <w:tabs>
          <w:tab w:val="left" w:pos="898"/>
          <w:tab w:val="left" w:pos="899"/>
        </w:tabs>
        <w:spacing w:before="26" w:line="264" w:lineRule="auto"/>
        <w:ind w:right="749" w:hanging="361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Variation</w:t>
      </w:r>
      <w:r w:rsidRPr="00C41488">
        <w:rPr>
          <w:b/>
          <w:color w:val="595959"/>
          <w:spacing w:val="8"/>
          <w:lang w:val="pt-PT"/>
        </w:rPr>
        <w:t xml:space="preserve"> </w:t>
      </w:r>
      <w:r w:rsidRPr="00C41488">
        <w:rPr>
          <w:b/>
          <w:color w:val="595959"/>
          <w:lang w:val="pt-PT"/>
        </w:rPr>
        <w:t>ID</w:t>
      </w:r>
      <w:r w:rsidRPr="00C41488">
        <w:rPr>
          <w:color w:val="595959"/>
          <w:lang w:val="pt-PT"/>
        </w:rPr>
        <w:t>”,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corresponde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número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identificação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interno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registo</w:t>
      </w:r>
      <w:r w:rsidRPr="00C41488">
        <w:rPr>
          <w:color w:val="595959"/>
          <w:spacing w:val="9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na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base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dados do Infarmed;</w:t>
      </w:r>
    </w:p>
    <w:p w14:paraId="37A3E40F" w14:textId="77777777" w:rsidR="0077772B" w:rsidRPr="00C41488" w:rsidRDefault="0077772B">
      <w:pPr>
        <w:spacing w:line="264" w:lineRule="auto"/>
        <w:rPr>
          <w:lang w:val="pt-PT"/>
        </w:rPr>
        <w:sectPr w:rsidR="0077772B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2570DBAF" w14:textId="77777777" w:rsidR="0077772B" w:rsidRPr="00C41488" w:rsidRDefault="0077772B">
      <w:pPr>
        <w:pStyle w:val="Corpodetexto"/>
        <w:spacing w:before="11"/>
        <w:rPr>
          <w:sz w:val="20"/>
          <w:lang w:val="pt-PT"/>
        </w:rPr>
      </w:pPr>
    </w:p>
    <w:p w14:paraId="75A87FF1" w14:textId="77777777" w:rsidR="0077772B" w:rsidRPr="00C41488" w:rsidRDefault="00D36DB8">
      <w:pPr>
        <w:pStyle w:val="PargrafodaLista"/>
        <w:numPr>
          <w:ilvl w:val="5"/>
          <w:numId w:val="5"/>
        </w:numPr>
        <w:tabs>
          <w:tab w:val="left" w:pos="899"/>
        </w:tabs>
        <w:spacing w:before="100" w:line="264" w:lineRule="auto"/>
        <w:ind w:right="749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Procedure Number</w:t>
      </w:r>
      <w:r w:rsidRPr="00C41488">
        <w:rPr>
          <w:color w:val="595959"/>
          <w:lang w:val="pt-PT"/>
        </w:rPr>
        <w:t>”, que corresponde ao Nº de Processo introduzido para cada pedido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alteração;</w:t>
      </w:r>
    </w:p>
    <w:p w14:paraId="5C4149AB" w14:textId="77777777" w:rsidR="0077772B" w:rsidRPr="00C41488" w:rsidRDefault="00D36DB8">
      <w:pPr>
        <w:pStyle w:val="PargrafodaLista"/>
        <w:numPr>
          <w:ilvl w:val="5"/>
          <w:numId w:val="5"/>
        </w:numPr>
        <w:tabs>
          <w:tab w:val="left" w:pos="899"/>
        </w:tabs>
        <w:spacing w:before="1" w:line="264" w:lineRule="auto"/>
        <w:ind w:right="751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Medicinal Product</w:t>
      </w:r>
      <w:r w:rsidRPr="00C41488">
        <w:rPr>
          <w:color w:val="595959"/>
          <w:lang w:val="pt-PT"/>
        </w:rPr>
        <w:t>”, que corresponde ao medicamento para o qual está a ser submetida 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alteração;</w:t>
      </w:r>
    </w:p>
    <w:p w14:paraId="4FB40E8B" w14:textId="77777777" w:rsidR="0077772B" w:rsidRPr="00C41488" w:rsidRDefault="00D36DB8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48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Variation</w:t>
      </w:r>
      <w:r w:rsidRPr="00C41488">
        <w:rPr>
          <w:color w:val="595959"/>
          <w:lang w:val="pt-PT"/>
        </w:rPr>
        <w:t>”,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corresponde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à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descrição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categoria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está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49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submetida;</w:t>
      </w:r>
    </w:p>
    <w:p w14:paraId="499EDA24" w14:textId="77777777" w:rsidR="0077772B" w:rsidRPr="00C41488" w:rsidRDefault="00D36DB8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Description of the applicable fee</w:t>
      </w:r>
      <w:r w:rsidRPr="00C41488">
        <w:rPr>
          <w:color w:val="595959"/>
          <w:lang w:val="pt-PT"/>
        </w:rPr>
        <w:t>”, onde será visualizada a descrição das alíneas de taxas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aplicáveis,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selecionar/selecionada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pelo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medicamento/alteração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submetidos.</w:t>
      </w:r>
    </w:p>
    <w:p w14:paraId="6E236347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5EA49094" w14:textId="77777777" w:rsidR="0077772B" w:rsidRPr="00C41488" w:rsidRDefault="00D36DB8">
      <w:pPr>
        <w:pStyle w:val="Corpodetexto"/>
        <w:spacing w:line="264" w:lineRule="auto"/>
        <w:ind w:left="178" w:right="750"/>
        <w:jc w:val="both"/>
        <w:rPr>
          <w:lang w:val="pt-PT"/>
        </w:rPr>
      </w:pPr>
      <w:r w:rsidRPr="00C41488">
        <w:rPr>
          <w:color w:val="595959"/>
          <w:lang w:val="pt-PT"/>
        </w:rPr>
        <w:t>Para selecionar a taxa aplicável a cada combinação medicamento/alteração é necessário aceder ao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 seleção 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taxa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aplicável.</w:t>
      </w:r>
    </w:p>
    <w:p w14:paraId="6A4B6C48" w14:textId="77777777" w:rsidR="0077772B" w:rsidRDefault="00D36DB8">
      <w:pPr>
        <w:pStyle w:val="Corpodetexto"/>
        <w:ind w:left="1856"/>
        <w:rPr>
          <w:sz w:val="20"/>
        </w:rPr>
      </w:pPr>
      <w:r>
        <w:rPr>
          <w:noProof/>
          <w:sz w:val="20"/>
        </w:rPr>
        <w:drawing>
          <wp:inline distT="0" distB="0" distL="0" distR="0" wp14:anchorId="732A3498" wp14:editId="3530AB92">
            <wp:extent cx="3625891" cy="3011424"/>
            <wp:effectExtent l="0" t="0" r="0" b="0"/>
            <wp:docPr id="29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2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91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0349" w14:textId="77777777" w:rsidR="0077772B" w:rsidRPr="00C41488" w:rsidRDefault="00D36DB8">
      <w:pPr>
        <w:pStyle w:val="Corpodetexto"/>
        <w:spacing w:before="30" w:line="264" w:lineRule="auto"/>
        <w:ind w:left="178" w:right="748"/>
        <w:jc w:val="both"/>
        <w:rPr>
          <w:lang w:val="pt-PT"/>
        </w:rPr>
      </w:pPr>
      <w:r w:rsidRPr="00C41488">
        <w:rPr>
          <w:color w:val="595959"/>
          <w:lang w:val="pt-PT"/>
        </w:rPr>
        <w:t>Esta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seleção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deverá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ser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efetuada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considerando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orientações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constantes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das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Instruções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aos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requerentes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disponibilizadas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pelo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Infarmed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em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Página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Inicial&gt;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Medicamentos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Uso</w:t>
      </w:r>
      <w:r w:rsidRPr="00C41488">
        <w:rPr>
          <w:color w:val="0000FF"/>
          <w:spacing w:val="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Humano&gt;</w:t>
      </w:r>
      <w:r w:rsidRPr="00C41488">
        <w:rPr>
          <w:color w:val="0000FF"/>
          <w:spacing w:val="1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Autorização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de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Introdução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no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Mercado&gt;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Alterações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aos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Termos de</w:t>
      </w:r>
      <w:r w:rsidRPr="00C41488">
        <w:rPr>
          <w:color w:val="0000FF"/>
          <w:spacing w:val="-2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AIM</w:t>
      </w:r>
      <w:r w:rsidRPr="00C41488">
        <w:rPr>
          <w:color w:val="0000FF"/>
          <w:spacing w:val="-3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/ Transferência de</w:t>
      </w:r>
      <w:r w:rsidRPr="00C41488">
        <w:rPr>
          <w:color w:val="0000FF"/>
          <w:spacing w:val="-1"/>
          <w:u w:val="single" w:color="0000FF"/>
          <w:lang w:val="pt-PT"/>
        </w:rPr>
        <w:t xml:space="preserve"> </w:t>
      </w:r>
      <w:r w:rsidRPr="00C41488">
        <w:rPr>
          <w:color w:val="0000FF"/>
          <w:u w:val="single" w:color="0000FF"/>
          <w:lang w:val="pt-PT"/>
        </w:rPr>
        <w:t>Titular</w:t>
      </w:r>
      <w:r w:rsidRPr="00C41488">
        <w:rPr>
          <w:color w:val="595959"/>
          <w:lang w:val="pt-PT"/>
        </w:rPr>
        <w:t>.</w:t>
      </w:r>
    </w:p>
    <w:p w14:paraId="3238EE66" w14:textId="77777777" w:rsidR="0077772B" w:rsidRPr="00C41488" w:rsidRDefault="00D36DB8">
      <w:pPr>
        <w:pStyle w:val="Corpodetexto"/>
        <w:tabs>
          <w:tab w:val="left" w:pos="6367"/>
        </w:tabs>
        <w:ind w:left="178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96128" behindDoc="1" locked="0" layoutInCell="1" allowOverlap="1" wp14:anchorId="2732DFB9" wp14:editId="65BD9452">
            <wp:simplePos x="0" y="0"/>
            <wp:positionH relativeFrom="page">
              <wp:posOffset>4424894</wp:posOffset>
            </wp:positionH>
            <wp:positionV relativeFrom="paragraph">
              <wp:posOffset>28010</wp:posOffset>
            </wp:positionV>
            <wp:extent cx="365076" cy="85554"/>
            <wp:effectExtent l="0" t="0" r="0" b="0"/>
            <wp:wrapNone/>
            <wp:docPr id="29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2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6" cy="8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No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final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da lista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alterações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estarão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disponíveis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dois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botões</w:t>
      </w:r>
      <w:r w:rsidRPr="00C41488">
        <w:rPr>
          <w:color w:val="595959"/>
          <w:lang w:val="pt-PT"/>
        </w:rPr>
        <w:tab/>
        <w:t>e</w:t>
      </w:r>
      <w:r w:rsidRPr="00C41488">
        <w:rPr>
          <w:color w:val="595959"/>
          <w:spacing w:val="-1"/>
          <w:lang w:val="pt-PT"/>
        </w:rPr>
        <w:t xml:space="preserve"> </w:t>
      </w:r>
      <w:r>
        <w:rPr>
          <w:noProof/>
          <w:color w:val="595959"/>
        </w:rPr>
        <w:drawing>
          <wp:inline distT="0" distB="0" distL="0" distR="0" wp14:anchorId="34EFFF02" wp14:editId="7616B4CF">
            <wp:extent cx="384810" cy="112775"/>
            <wp:effectExtent l="0" t="0" r="0" b="0"/>
            <wp:docPr id="29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2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color w:val="595959"/>
          <w:lang w:val="pt-PT"/>
        </w:rPr>
        <w:t>.</w:t>
      </w:r>
    </w:p>
    <w:p w14:paraId="4D1E8197" w14:textId="77777777" w:rsidR="0077772B" w:rsidRPr="00C41488" w:rsidRDefault="0077772B">
      <w:pPr>
        <w:pStyle w:val="Corpodetexto"/>
        <w:spacing w:before="4"/>
        <w:rPr>
          <w:sz w:val="26"/>
          <w:lang w:val="pt-PT"/>
        </w:rPr>
      </w:pPr>
    </w:p>
    <w:p w14:paraId="265E6316" w14:textId="77777777" w:rsidR="0077772B" w:rsidRPr="00C41488" w:rsidRDefault="00D36DB8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97152" behindDoc="1" locked="0" layoutInCell="1" allowOverlap="1" wp14:anchorId="6023552B" wp14:editId="46874915">
            <wp:simplePos x="0" y="0"/>
            <wp:positionH relativeFrom="page">
              <wp:posOffset>1449284</wp:posOffset>
            </wp:positionH>
            <wp:positionV relativeFrom="paragraph">
              <wp:posOffset>28640</wp:posOffset>
            </wp:positionV>
            <wp:extent cx="365076" cy="85554"/>
            <wp:effectExtent l="0" t="0" r="0" b="0"/>
            <wp:wrapNone/>
            <wp:docPr id="29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2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6" cy="8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Pr="00C41488">
        <w:rPr>
          <w:color w:val="595959"/>
          <w:lang w:val="pt-PT"/>
        </w:rPr>
        <w:tab/>
        <w:t>permite</w:t>
      </w:r>
      <w:r w:rsidRPr="00C41488">
        <w:rPr>
          <w:color w:val="595959"/>
          <w:spacing w:val="35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continuar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processo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criação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Proposta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37"/>
          <w:lang w:val="pt-PT"/>
        </w:rPr>
        <w:t xml:space="preserve"> </w:t>
      </w:r>
      <w:r w:rsidRPr="00C41488">
        <w:rPr>
          <w:color w:val="595959"/>
          <w:lang w:val="pt-PT"/>
        </w:rPr>
        <w:t>Guia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Pagamento,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sendo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direcionado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ecrã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submissão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pedido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proposta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guia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de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pagamento.</w:t>
      </w:r>
    </w:p>
    <w:p w14:paraId="0E0C05AF" w14:textId="793F0B90" w:rsidR="0077772B" w:rsidRPr="00C41488" w:rsidRDefault="00D36DB8">
      <w:pPr>
        <w:spacing w:line="264" w:lineRule="auto"/>
        <w:ind w:left="178" w:right="751" w:hanging="1"/>
        <w:jc w:val="both"/>
        <w:rPr>
          <w:lang w:val="pt-PT"/>
        </w:rPr>
      </w:pPr>
      <w:r w:rsidRPr="00C41488">
        <w:rPr>
          <w:color w:val="595959"/>
          <w:lang w:val="pt-PT"/>
        </w:rPr>
        <w:t>Apenas é possível continuar caso o campo “</w:t>
      </w:r>
      <w:r w:rsidRPr="00C41488">
        <w:rPr>
          <w:b/>
          <w:color w:val="595959"/>
          <w:lang w:val="pt-PT"/>
        </w:rPr>
        <w:t>Description o</w:t>
      </w:r>
      <w:r w:rsidR="003D3A6E">
        <w:rPr>
          <w:b/>
          <w:color w:val="595959"/>
          <w:lang w:val="pt-PT"/>
        </w:rPr>
        <w:t>f</w:t>
      </w:r>
      <w:r w:rsidRPr="00C41488">
        <w:rPr>
          <w:b/>
          <w:color w:val="595959"/>
          <w:lang w:val="pt-PT"/>
        </w:rPr>
        <w:t xml:space="preserve"> the applicable fee</w:t>
      </w:r>
      <w:r w:rsidRPr="00C41488">
        <w:rPr>
          <w:color w:val="595959"/>
          <w:lang w:val="pt-PT"/>
        </w:rPr>
        <w:t>” tenha sido preenchido</w:t>
      </w:r>
      <w:r w:rsidRPr="00C41488">
        <w:rPr>
          <w:color w:val="595959"/>
          <w:spacing w:val="-47"/>
          <w:lang w:val="pt-PT"/>
        </w:rPr>
        <w:t xml:space="preserve"> </w:t>
      </w:r>
      <w:r w:rsidRPr="00C41488">
        <w:rPr>
          <w:color w:val="595959"/>
          <w:lang w:val="pt-PT"/>
        </w:rPr>
        <w:t>para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todos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os registos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 alteração.</w:t>
      </w:r>
    </w:p>
    <w:p w14:paraId="7E42B102" w14:textId="77777777" w:rsidR="0077772B" w:rsidRPr="00C41488" w:rsidRDefault="0077772B">
      <w:pPr>
        <w:pStyle w:val="Corpodetexto"/>
        <w:spacing w:before="2"/>
        <w:rPr>
          <w:sz w:val="24"/>
          <w:lang w:val="pt-PT"/>
        </w:rPr>
      </w:pPr>
    </w:p>
    <w:p w14:paraId="5F8DA0E5" w14:textId="77777777" w:rsidR="0077772B" w:rsidRPr="00C41488" w:rsidRDefault="00D36DB8">
      <w:pPr>
        <w:pStyle w:val="Corpodetexto"/>
        <w:spacing w:line="264" w:lineRule="auto"/>
        <w:ind w:left="178" w:right="750" w:hanging="1"/>
        <w:jc w:val="both"/>
        <w:rPr>
          <w:lang w:val="pt-PT"/>
        </w:rPr>
      </w:pPr>
      <w:r w:rsidRPr="00C41488">
        <w:rPr>
          <w:color w:val="595959"/>
          <w:lang w:val="pt-PT"/>
        </w:rPr>
        <w:t>O botão</w:t>
      </w:r>
      <w:r w:rsidRPr="00C41488">
        <w:rPr>
          <w:color w:val="595959"/>
          <w:spacing w:val="49"/>
          <w:lang w:val="pt-PT"/>
        </w:rPr>
        <w:t xml:space="preserve"> </w:t>
      </w:r>
      <w:r>
        <w:rPr>
          <w:noProof/>
          <w:color w:val="595959"/>
          <w:spacing w:val="-3"/>
        </w:rPr>
        <w:drawing>
          <wp:inline distT="0" distB="0" distL="0" distR="0" wp14:anchorId="4F0B8B23" wp14:editId="08E595C2">
            <wp:extent cx="384810" cy="112775"/>
            <wp:effectExtent l="0" t="0" r="0" b="0"/>
            <wp:docPr id="29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488">
        <w:rPr>
          <w:rFonts w:ascii="Times New Roman" w:hAnsi="Times New Roman"/>
          <w:color w:val="595959"/>
          <w:spacing w:val="-3"/>
          <w:lang w:val="pt-PT"/>
        </w:rPr>
        <w:t xml:space="preserve"> </w:t>
      </w:r>
      <w:r w:rsidRPr="00C41488">
        <w:rPr>
          <w:rFonts w:ascii="Times New Roman" w:hAnsi="Times New Roman"/>
          <w:color w:val="595959"/>
          <w:spacing w:val="-8"/>
          <w:lang w:val="pt-PT"/>
        </w:rPr>
        <w:t xml:space="preserve"> </w:t>
      </w:r>
      <w:r w:rsidRPr="00C41488">
        <w:rPr>
          <w:color w:val="595959"/>
          <w:lang w:val="pt-PT"/>
        </w:rPr>
        <w:t>permite ao requerente cancelar o processo de criação da Proposta da Guia de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Pagamento,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sendo redirecionado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para o ecrã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inicial.</w:t>
      </w:r>
    </w:p>
    <w:p w14:paraId="5762651B" w14:textId="77777777" w:rsidR="0077772B" w:rsidRPr="00C41488" w:rsidRDefault="0077772B">
      <w:pPr>
        <w:pStyle w:val="Corpodetexto"/>
        <w:spacing w:before="3"/>
        <w:rPr>
          <w:sz w:val="24"/>
          <w:lang w:val="pt-PT"/>
        </w:rPr>
      </w:pPr>
    </w:p>
    <w:p w14:paraId="74CD9692" w14:textId="0B4DDB84" w:rsidR="0077772B" w:rsidRPr="00D63F02" w:rsidRDefault="008B4E80" w:rsidP="00D63F02">
      <w:pPr>
        <w:pStyle w:val="Ttulo3"/>
        <w:tabs>
          <w:tab w:val="left" w:pos="937"/>
        </w:tabs>
        <w:ind w:left="936" w:firstLine="0"/>
        <w:rPr>
          <w:color w:val="404040"/>
          <w:lang w:val="pt-PT"/>
        </w:rPr>
      </w:pPr>
      <w:bookmarkStart w:id="108" w:name="_Toc101869872"/>
      <w:bookmarkStart w:id="109" w:name="_Toc104278726"/>
      <w:r w:rsidRPr="00D63F02">
        <w:rPr>
          <w:color w:val="404040"/>
          <w:lang w:val="pt-PT"/>
        </w:rPr>
        <w:t xml:space="preserve">2.2.12 </w:t>
      </w:r>
      <w:r w:rsidR="00D36DB8" w:rsidRPr="00D63F02">
        <w:rPr>
          <w:color w:val="404040"/>
          <w:lang w:val="pt-PT"/>
        </w:rPr>
        <w:t>Ecrã</w:t>
      </w:r>
      <w:r w:rsidR="00D36DB8" w:rsidRPr="00D63F02">
        <w:rPr>
          <w:color w:val="404040"/>
          <w:spacing w:val="-3"/>
          <w:lang w:val="pt-PT"/>
        </w:rPr>
        <w:t xml:space="preserve"> </w:t>
      </w:r>
      <w:r w:rsidR="00D36DB8" w:rsidRPr="00D63F02">
        <w:rPr>
          <w:color w:val="404040"/>
          <w:lang w:val="pt-PT"/>
        </w:rPr>
        <w:t>de</w:t>
      </w:r>
      <w:r w:rsidR="00D36DB8" w:rsidRPr="00D63F02">
        <w:rPr>
          <w:color w:val="404040"/>
          <w:spacing w:val="-1"/>
          <w:lang w:val="pt-PT"/>
        </w:rPr>
        <w:t xml:space="preserve"> </w:t>
      </w:r>
      <w:r w:rsidR="00D36DB8" w:rsidRPr="00D63F02">
        <w:rPr>
          <w:color w:val="404040"/>
          <w:lang w:val="pt-PT"/>
        </w:rPr>
        <w:t>Submissão</w:t>
      </w:r>
      <w:bookmarkEnd w:id="108"/>
      <w:bookmarkEnd w:id="109"/>
    </w:p>
    <w:p w14:paraId="0E16501C" w14:textId="77777777" w:rsidR="0077772B" w:rsidRPr="00D63F02" w:rsidRDefault="0077772B">
      <w:pPr>
        <w:rPr>
          <w:lang w:val="pt-PT"/>
        </w:rPr>
        <w:sectPr w:rsidR="0077772B" w:rsidRPr="00D63F02">
          <w:pgSz w:w="11900" w:h="16840"/>
          <w:pgMar w:top="1460" w:right="660" w:bottom="920" w:left="1240" w:header="1131" w:footer="731" w:gutter="0"/>
          <w:cols w:space="720"/>
        </w:sectPr>
      </w:pPr>
    </w:p>
    <w:p w14:paraId="090BF966" w14:textId="77777777" w:rsidR="0077772B" w:rsidRPr="00D63F02" w:rsidRDefault="0077772B">
      <w:pPr>
        <w:pStyle w:val="Corpodetexto"/>
        <w:spacing w:before="8"/>
        <w:rPr>
          <w:b/>
          <w:i/>
          <w:sz w:val="24"/>
          <w:lang w:val="pt-PT"/>
        </w:rPr>
      </w:pPr>
    </w:p>
    <w:p w14:paraId="2B6B6C83" w14:textId="77777777" w:rsidR="0077772B" w:rsidRPr="00C41488" w:rsidRDefault="00D36DB8">
      <w:pPr>
        <w:pStyle w:val="Corpodetexto"/>
        <w:tabs>
          <w:tab w:val="left" w:pos="5202"/>
        </w:tabs>
        <w:spacing w:before="55" w:line="264" w:lineRule="auto"/>
        <w:ind w:left="178" w:right="750"/>
        <w:jc w:val="both"/>
        <w:rPr>
          <w:lang w:val="pt-PT"/>
        </w:rPr>
      </w:pPr>
      <w:r>
        <w:rPr>
          <w:noProof/>
        </w:rPr>
        <w:drawing>
          <wp:anchor distT="0" distB="0" distL="0" distR="0" simplePos="0" relativeHeight="251698176" behindDoc="1" locked="0" layoutInCell="1" allowOverlap="1" wp14:anchorId="6AAEF75C" wp14:editId="555473FD">
            <wp:simplePos x="0" y="0"/>
            <wp:positionH relativeFrom="page">
              <wp:posOffset>3659084</wp:posOffset>
            </wp:positionH>
            <wp:positionV relativeFrom="paragraph">
              <wp:posOffset>62941</wp:posOffset>
            </wp:positionV>
            <wp:extent cx="365076" cy="85554"/>
            <wp:effectExtent l="0" t="0" r="0" b="0"/>
            <wp:wrapNone/>
            <wp:docPr id="30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2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6" cy="8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Este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ecrã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pode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ser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acedido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através</w:t>
      </w:r>
      <w:r w:rsidRPr="00C41488">
        <w:rPr>
          <w:color w:val="404040"/>
          <w:spacing w:val="40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lang w:val="pt-PT"/>
        </w:rPr>
        <w:tab/>
        <w:t>disponível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no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ecrã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proposta</w:t>
      </w:r>
      <w:r w:rsidRPr="00C41488">
        <w:rPr>
          <w:color w:val="404040"/>
          <w:spacing w:val="40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38"/>
          <w:lang w:val="pt-PT"/>
        </w:rPr>
        <w:t xml:space="preserve"> </w:t>
      </w:r>
      <w:r w:rsidRPr="00C41488">
        <w:rPr>
          <w:color w:val="404040"/>
          <w:lang w:val="pt-PT"/>
        </w:rPr>
        <w:t>Guia</w:t>
      </w:r>
      <w:r w:rsidRPr="00C41488">
        <w:rPr>
          <w:color w:val="404040"/>
          <w:spacing w:val="39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Pagamento e permite ao requerente visualizar o resultado do preenchimento efetuado no referido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ecrã,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nomeadamente:</w:t>
      </w:r>
    </w:p>
    <w:p w14:paraId="532EA8BE" w14:textId="77777777" w:rsidR="0077772B" w:rsidRPr="00C41488" w:rsidRDefault="00D36DB8">
      <w:pPr>
        <w:pStyle w:val="PargrafodaLista"/>
        <w:numPr>
          <w:ilvl w:val="0"/>
          <w:numId w:val="4"/>
        </w:numPr>
        <w:tabs>
          <w:tab w:val="left" w:pos="899"/>
        </w:tabs>
        <w:spacing w:line="280" w:lineRule="exact"/>
        <w:ind w:hanging="361"/>
        <w:jc w:val="both"/>
        <w:rPr>
          <w:lang w:val="pt-PT"/>
        </w:rPr>
      </w:pPr>
      <w:r w:rsidRPr="00C41488">
        <w:rPr>
          <w:color w:val="404040"/>
          <w:lang w:val="pt-PT"/>
        </w:rPr>
        <w:t>Informação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sobre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pessoa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contacto</w:t>
      </w:r>
    </w:p>
    <w:p w14:paraId="400C61FB" w14:textId="77777777" w:rsidR="0077772B" w:rsidRPr="00C41488" w:rsidRDefault="00D36DB8">
      <w:pPr>
        <w:pStyle w:val="PargrafodaLista"/>
        <w:numPr>
          <w:ilvl w:val="0"/>
          <w:numId w:val="4"/>
        </w:numPr>
        <w:tabs>
          <w:tab w:val="left" w:pos="899"/>
        </w:tabs>
        <w:spacing w:before="27" w:line="264" w:lineRule="auto"/>
        <w:ind w:right="748" w:hanging="361"/>
        <w:jc w:val="both"/>
        <w:rPr>
          <w:lang w:val="pt-PT"/>
        </w:rPr>
      </w:pPr>
      <w:r w:rsidRPr="00C41488">
        <w:rPr>
          <w:color w:val="404040"/>
          <w:lang w:val="pt-PT"/>
        </w:rPr>
        <w:t>Descrição das alíneas de taxas aplicáveis selecionadas, agrupadas por alínea e com referência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ao custo unitário e total por tipo de alínea. É ainda possível visualizar o custo total de taxa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 xml:space="preserve">aplicável ao pedido, </w:t>
      </w:r>
      <w:r w:rsidRPr="00C41488">
        <w:rPr>
          <w:color w:val="595959"/>
          <w:lang w:val="pt-PT"/>
        </w:rPr>
        <w:t>que corresponde à soma dos totais de todas as alíneas, constantes da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guia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de pagamento.</w:t>
      </w:r>
    </w:p>
    <w:p w14:paraId="3617B5AC" w14:textId="77777777" w:rsidR="0077772B" w:rsidRPr="00C41488" w:rsidRDefault="0077772B">
      <w:pPr>
        <w:pStyle w:val="Corpodetexto"/>
        <w:spacing w:before="5"/>
        <w:rPr>
          <w:sz w:val="29"/>
          <w:lang w:val="pt-PT"/>
        </w:rPr>
      </w:pPr>
    </w:p>
    <w:p w14:paraId="46A15902" w14:textId="4E27DDE4" w:rsidR="0077772B" w:rsidRPr="00D63F02" w:rsidRDefault="008B4E80" w:rsidP="00D63F02">
      <w:pPr>
        <w:pStyle w:val="PargrafodaLista"/>
        <w:tabs>
          <w:tab w:val="left" w:pos="888"/>
        </w:tabs>
        <w:ind w:left="887" w:firstLine="0"/>
        <w:outlineLvl w:val="3"/>
        <w:rPr>
          <w:bCs/>
          <w:i/>
          <w:sz w:val="20"/>
          <w:lang w:val="pt-PT"/>
        </w:rPr>
      </w:pPr>
      <w:bookmarkStart w:id="110" w:name="_Toc104278727"/>
      <w:r w:rsidRPr="00D63F02">
        <w:rPr>
          <w:bCs/>
          <w:i/>
          <w:color w:val="595959"/>
          <w:sz w:val="20"/>
          <w:lang w:val="pt-PT"/>
        </w:rPr>
        <w:t xml:space="preserve">2.2.12.1 </w:t>
      </w:r>
      <w:r w:rsidR="00D36DB8" w:rsidRPr="00D63F02">
        <w:rPr>
          <w:bCs/>
          <w:i/>
          <w:color w:val="595959"/>
          <w:sz w:val="20"/>
          <w:lang w:val="pt-PT"/>
        </w:rPr>
        <w:t>Layout</w:t>
      </w:r>
      <w:bookmarkEnd w:id="110"/>
    </w:p>
    <w:p w14:paraId="36E06D2E" w14:textId="77777777" w:rsidR="0077772B" w:rsidRPr="00D63F02" w:rsidRDefault="00D36DB8">
      <w:pPr>
        <w:pStyle w:val="Corpodetexto"/>
        <w:spacing w:before="11"/>
        <w:rPr>
          <w:b/>
          <w:i/>
          <w:sz w:val="14"/>
          <w:lang w:val="pt-PT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 wp14:anchorId="23F29C82" wp14:editId="2D6AFAC6">
            <wp:simplePos x="0" y="0"/>
            <wp:positionH relativeFrom="page">
              <wp:posOffset>900683</wp:posOffset>
            </wp:positionH>
            <wp:positionV relativeFrom="paragraph">
              <wp:posOffset>131372</wp:posOffset>
            </wp:positionV>
            <wp:extent cx="6057167" cy="1383601"/>
            <wp:effectExtent l="0" t="0" r="0" b="0"/>
            <wp:wrapTopAndBottom/>
            <wp:docPr id="30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29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167" cy="138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9542D" w14:textId="77777777" w:rsidR="0077772B" w:rsidRPr="00D63F02" w:rsidRDefault="0077772B">
      <w:pPr>
        <w:pStyle w:val="Corpodetexto"/>
        <w:rPr>
          <w:b/>
          <w:i/>
          <w:sz w:val="20"/>
          <w:lang w:val="pt-PT"/>
        </w:rPr>
      </w:pPr>
    </w:p>
    <w:p w14:paraId="78AF33B6" w14:textId="6CCCEA9A" w:rsidR="0077772B" w:rsidRPr="00D63F02" w:rsidRDefault="008B4E80" w:rsidP="00D63F02">
      <w:pPr>
        <w:pStyle w:val="PargrafodaLista"/>
        <w:tabs>
          <w:tab w:val="left" w:pos="888"/>
        </w:tabs>
        <w:spacing w:before="139"/>
        <w:ind w:left="887" w:firstLine="0"/>
        <w:outlineLvl w:val="3"/>
        <w:rPr>
          <w:bCs/>
          <w:i/>
          <w:sz w:val="20"/>
          <w:lang w:val="pt-PT"/>
        </w:rPr>
      </w:pPr>
      <w:bookmarkStart w:id="111" w:name="_Toc104278728"/>
      <w:r w:rsidRPr="00D63F02">
        <w:rPr>
          <w:bCs/>
          <w:i/>
          <w:color w:val="595959"/>
          <w:sz w:val="20"/>
          <w:lang w:val="pt-PT"/>
        </w:rPr>
        <w:t xml:space="preserve">2.2.12.2 </w:t>
      </w:r>
      <w:r w:rsidR="00D36DB8" w:rsidRPr="00D63F02">
        <w:rPr>
          <w:bCs/>
          <w:i/>
          <w:color w:val="595959"/>
          <w:sz w:val="20"/>
          <w:lang w:val="pt-PT"/>
        </w:rPr>
        <w:t>Áreas</w:t>
      </w:r>
      <w:r w:rsidR="00D36DB8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D36DB8" w:rsidRPr="00D63F02">
        <w:rPr>
          <w:bCs/>
          <w:i/>
          <w:color w:val="595959"/>
          <w:sz w:val="20"/>
          <w:lang w:val="pt-PT"/>
        </w:rPr>
        <w:t>e</w:t>
      </w:r>
      <w:r w:rsidR="00D36DB8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D36DB8" w:rsidRPr="00D63F02">
        <w:rPr>
          <w:bCs/>
          <w:i/>
          <w:color w:val="595959"/>
          <w:sz w:val="20"/>
          <w:lang w:val="pt-PT"/>
        </w:rPr>
        <w:t>Funcionalidades</w:t>
      </w:r>
      <w:bookmarkEnd w:id="111"/>
    </w:p>
    <w:p w14:paraId="745FC680" w14:textId="77777777" w:rsidR="0077772B" w:rsidRPr="00D63F02" w:rsidRDefault="0077772B">
      <w:pPr>
        <w:pStyle w:val="Corpodetexto"/>
        <w:spacing w:before="11"/>
        <w:rPr>
          <w:b/>
          <w:i/>
          <w:sz w:val="16"/>
          <w:lang w:val="pt-PT"/>
        </w:rPr>
      </w:pPr>
    </w:p>
    <w:p w14:paraId="194F003B" w14:textId="77777777" w:rsidR="0077772B" w:rsidRPr="00C41488" w:rsidRDefault="00D36DB8">
      <w:pPr>
        <w:pStyle w:val="Corpodetexto"/>
        <w:spacing w:line="264" w:lineRule="auto"/>
        <w:ind w:left="178" w:right="751"/>
        <w:jc w:val="both"/>
        <w:rPr>
          <w:lang w:val="pt-PT"/>
        </w:rPr>
      </w:pPr>
      <w:r w:rsidRPr="00C41488">
        <w:rPr>
          <w:color w:val="404040"/>
          <w:lang w:val="pt-PT"/>
        </w:rPr>
        <w:t>Este quadro é preenchido automaticamente com base na informação inserida no ecrã proposta de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Guia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Pagamento e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é composto pelas seguintes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colunas:</w:t>
      </w:r>
    </w:p>
    <w:p w14:paraId="06C8A849" w14:textId="77777777" w:rsidR="0077772B" w:rsidRPr="00C41488" w:rsidRDefault="00D36DB8">
      <w:pPr>
        <w:pStyle w:val="PargrafodaLista"/>
        <w:numPr>
          <w:ilvl w:val="0"/>
          <w:numId w:val="3"/>
        </w:numPr>
        <w:tabs>
          <w:tab w:val="left" w:pos="887"/>
          <w:tab w:val="left" w:pos="888"/>
        </w:tabs>
        <w:spacing w:line="279" w:lineRule="exact"/>
        <w:ind w:left="887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C41488">
        <w:rPr>
          <w:b/>
          <w:color w:val="595959"/>
          <w:lang w:val="pt-PT"/>
        </w:rPr>
        <w:t>Description</w:t>
      </w:r>
      <w:r w:rsidRPr="00C41488">
        <w:rPr>
          <w:b/>
          <w:color w:val="595959"/>
          <w:spacing w:val="-1"/>
          <w:lang w:val="pt-PT"/>
        </w:rPr>
        <w:t xml:space="preserve"> </w:t>
      </w:r>
      <w:r w:rsidRPr="00C41488">
        <w:rPr>
          <w:b/>
          <w:color w:val="595959"/>
          <w:lang w:val="pt-PT"/>
        </w:rPr>
        <w:t>of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the</w:t>
      </w:r>
      <w:r w:rsidRPr="00C41488">
        <w:rPr>
          <w:b/>
          <w:color w:val="595959"/>
          <w:spacing w:val="-2"/>
          <w:lang w:val="pt-PT"/>
        </w:rPr>
        <w:t xml:space="preserve"> </w:t>
      </w:r>
      <w:r w:rsidRPr="00C41488">
        <w:rPr>
          <w:b/>
          <w:color w:val="595959"/>
          <w:lang w:val="pt-PT"/>
        </w:rPr>
        <w:t>applicable</w:t>
      </w:r>
      <w:r w:rsidRPr="00C41488">
        <w:rPr>
          <w:b/>
          <w:color w:val="595959"/>
          <w:spacing w:val="-3"/>
          <w:lang w:val="pt-PT"/>
        </w:rPr>
        <w:t xml:space="preserve"> </w:t>
      </w:r>
      <w:r w:rsidRPr="00C41488">
        <w:rPr>
          <w:b/>
          <w:color w:val="595959"/>
          <w:lang w:val="pt-PT"/>
        </w:rPr>
        <w:t>fee</w:t>
      </w:r>
      <w:r w:rsidRPr="00C41488">
        <w:rPr>
          <w:color w:val="595959"/>
          <w:lang w:val="pt-PT"/>
        </w:rPr>
        <w:t>”,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corresponde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alínea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selecionada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no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ecrã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anterior;</w:t>
      </w:r>
    </w:p>
    <w:p w14:paraId="5AECAB9F" w14:textId="77777777" w:rsidR="0077772B" w:rsidRPr="00C41488" w:rsidRDefault="00D36DB8">
      <w:pPr>
        <w:pStyle w:val="PargrafodaLista"/>
        <w:numPr>
          <w:ilvl w:val="0"/>
          <w:numId w:val="3"/>
        </w:numPr>
        <w:tabs>
          <w:tab w:val="left" w:pos="887"/>
          <w:tab w:val="left" w:pos="888"/>
        </w:tabs>
        <w:spacing w:before="27"/>
        <w:ind w:left="887"/>
        <w:rPr>
          <w:lang w:val="pt-PT"/>
        </w:rPr>
      </w:pPr>
      <w:r w:rsidRPr="00C41488">
        <w:rPr>
          <w:color w:val="404040"/>
          <w:lang w:val="pt-PT"/>
        </w:rPr>
        <w:t>“</w:t>
      </w:r>
      <w:r w:rsidRPr="00C41488">
        <w:rPr>
          <w:b/>
          <w:color w:val="595959"/>
          <w:lang w:val="pt-PT"/>
        </w:rPr>
        <w:t>Unitary</w:t>
      </w:r>
      <w:r w:rsidRPr="00C41488">
        <w:rPr>
          <w:b/>
          <w:color w:val="595959"/>
          <w:spacing w:val="-4"/>
          <w:lang w:val="pt-PT"/>
        </w:rPr>
        <w:t xml:space="preserve"> </w:t>
      </w:r>
      <w:r w:rsidRPr="00C41488">
        <w:rPr>
          <w:b/>
          <w:color w:val="595959"/>
          <w:lang w:val="pt-PT"/>
        </w:rPr>
        <w:t>Cost</w:t>
      </w:r>
      <w:r w:rsidRPr="00C41488">
        <w:rPr>
          <w:color w:val="404040"/>
          <w:lang w:val="pt-PT"/>
        </w:rPr>
        <w:t>”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correspondem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custo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unitário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alínea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selecionada;</w:t>
      </w:r>
    </w:p>
    <w:p w14:paraId="4480C7F5" w14:textId="77777777" w:rsidR="0077772B" w:rsidRPr="00C41488" w:rsidRDefault="00D36DB8">
      <w:pPr>
        <w:pStyle w:val="PargrafodaLista"/>
        <w:numPr>
          <w:ilvl w:val="0"/>
          <w:numId w:val="3"/>
        </w:numPr>
        <w:tabs>
          <w:tab w:val="left" w:pos="887"/>
          <w:tab w:val="left" w:pos="888"/>
        </w:tabs>
        <w:spacing w:before="27" w:line="264" w:lineRule="auto"/>
        <w:ind w:right="748" w:hanging="361"/>
        <w:rPr>
          <w:lang w:val="pt-PT"/>
        </w:rPr>
      </w:pPr>
      <w:r w:rsidRPr="00C41488">
        <w:rPr>
          <w:color w:val="404040"/>
          <w:lang w:val="pt-PT"/>
        </w:rPr>
        <w:t>“</w:t>
      </w:r>
      <w:r w:rsidRPr="00C41488">
        <w:rPr>
          <w:b/>
          <w:color w:val="595959"/>
          <w:lang w:val="pt-PT"/>
        </w:rPr>
        <w:t>Quantity</w:t>
      </w:r>
      <w:r w:rsidRPr="00C41488">
        <w:rPr>
          <w:color w:val="404040"/>
          <w:lang w:val="pt-PT"/>
        </w:rPr>
        <w:t>”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corresponde</w:t>
      </w:r>
      <w:r w:rsidRPr="00C41488">
        <w:rPr>
          <w:color w:val="404040"/>
          <w:spacing w:val="3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número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3"/>
          <w:lang w:val="pt-PT"/>
        </w:rPr>
        <w:t xml:space="preserve"> </w:t>
      </w:r>
      <w:r w:rsidRPr="00C41488">
        <w:rPr>
          <w:color w:val="404040"/>
          <w:lang w:val="pt-PT"/>
        </w:rPr>
        <w:t>vezes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5"/>
          <w:lang w:val="pt-PT"/>
        </w:rPr>
        <w:t xml:space="preserve"> </w:t>
      </w:r>
      <w:r w:rsidRPr="00C41488">
        <w:rPr>
          <w:color w:val="404040"/>
          <w:lang w:val="pt-PT"/>
        </w:rPr>
        <w:t>a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alínea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foi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selecionada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no</w:t>
      </w:r>
      <w:r w:rsidRPr="00C41488">
        <w:rPr>
          <w:color w:val="404040"/>
          <w:spacing w:val="4"/>
          <w:lang w:val="pt-PT"/>
        </w:rPr>
        <w:t xml:space="preserve"> </w:t>
      </w:r>
      <w:r w:rsidRPr="00C41488">
        <w:rPr>
          <w:color w:val="404040"/>
          <w:lang w:val="pt-PT"/>
        </w:rPr>
        <w:t>ecrã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anterior;</w:t>
      </w:r>
    </w:p>
    <w:p w14:paraId="1B83C9A3" w14:textId="77777777" w:rsidR="0077772B" w:rsidRPr="00C41488" w:rsidRDefault="00D36DB8">
      <w:pPr>
        <w:pStyle w:val="PargrafodaLista"/>
        <w:numPr>
          <w:ilvl w:val="0"/>
          <w:numId w:val="3"/>
        </w:numPr>
        <w:tabs>
          <w:tab w:val="left" w:pos="887"/>
          <w:tab w:val="left" w:pos="888"/>
        </w:tabs>
        <w:spacing w:line="280" w:lineRule="exact"/>
        <w:ind w:left="887"/>
        <w:rPr>
          <w:lang w:val="pt-PT"/>
        </w:rPr>
      </w:pPr>
      <w:r w:rsidRPr="00C41488">
        <w:rPr>
          <w:color w:val="404040"/>
          <w:lang w:val="pt-PT"/>
        </w:rPr>
        <w:t>“</w:t>
      </w:r>
      <w:r w:rsidRPr="00C41488">
        <w:rPr>
          <w:b/>
          <w:color w:val="404040"/>
          <w:lang w:val="pt-PT"/>
        </w:rPr>
        <w:t>Total</w:t>
      </w:r>
      <w:r w:rsidRPr="00C41488">
        <w:rPr>
          <w:color w:val="404040"/>
          <w:lang w:val="pt-PT"/>
        </w:rPr>
        <w:t>”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que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corresponde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multiplicação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das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colunas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“</w:t>
      </w:r>
      <w:r w:rsidRPr="00C41488">
        <w:rPr>
          <w:b/>
          <w:color w:val="595959"/>
          <w:lang w:val="pt-PT"/>
        </w:rPr>
        <w:t>Unitary</w:t>
      </w:r>
      <w:r w:rsidRPr="00C41488">
        <w:rPr>
          <w:b/>
          <w:color w:val="595959"/>
          <w:spacing w:val="-3"/>
          <w:lang w:val="pt-PT"/>
        </w:rPr>
        <w:t xml:space="preserve"> </w:t>
      </w:r>
      <w:r w:rsidRPr="00C41488">
        <w:rPr>
          <w:b/>
          <w:color w:val="595959"/>
          <w:lang w:val="pt-PT"/>
        </w:rPr>
        <w:t>Cost</w:t>
      </w:r>
      <w:r w:rsidRPr="00C41488">
        <w:rPr>
          <w:color w:val="404040"/>
          <w:lang w:val="pt-PT"/>
        </w:rPr>
        <w:t>”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e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“</w:t>
      </w:r>
      <w:r w:rsidRPr="00C41488">
        <w:rPr>
          <w:b/>
          <w:color w:val="595959"/>
          <w:lang w:val="pt-PT"/>
        </w:rPr>
        <w:t>Quantity</w:t>
      </w:r>
      <w:r w:rsidRPr="00C41488">
        <w:rPr>
          <w:color w:val="404040"/>
          <w:lang w:val="pt-PT"/>
        </w:rPr>
        <w:t>”.</w:t>
      </w:r>
    </w:p>
    <w:p w14:paraId="29DB3E92" w14:textId="77777777" w:rsidR="0077772B" w:rsidRPr="00C41488" w:rsidRDefault="00D36DB8">
      <w:pPr>
        <w:pStyle w:val="Corpodetexto"/>
        <w:spacing w:before="27" w:line="264" w:lineRule="auto"/>
        <w:ind w:left="178" w:right="751"/>
        <w:jc w:val="both"/>
        <w:rPr>
          <w:lang w:val="pt-PT"/>
        </w:rPr>
      </w:pPr>
      <w:r w:rsidRPr="00C41488">
        <w:rPr>
          <w:color w:val="404040"/>
          <w:lang w:val="pt-PT"/>
        </w:rPr>
        <w:t>No final do quadro é visualizado o custo total global da taxa aplicável ao pedido de alteração, que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corresponde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à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soma dos totais de todas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alíneas.</w:t>
      </w:r>
    </w:p>
    <w:p w14:paraId="5AFC1E09" w14:textId="77777777" w:rsidR="0077772B" w:rsidRPr="00C41488" w:rsidRDefault="0077772B">
      <w:pPr>
        <w:pStyle w:val="Corpodetexto"/>
        <w:rPr>
          <w:lang w:val="pt-PT"/>
        </w:rPr>
      </w:pPr>
    </w:p>
    <w:p w14:paraId="1519258D" w14:textId="77777777" w:rsidR="0077772B" w:rsidRPr="00C41488" w:rsidRDefault="0077772B">
      <w:pPr>
        <w:pStyle w:val="Corpodetexto"/>
        <w:rPr>
          <w:sz w:val="17"/>
          <w:lang w:val="pt-PT"/>
        </w:rPr>
      </w:pPr>
    </w:p>
    <w:p w14:paraId="00C24361" w14:textId="77777777" w:rsidR="0077772B" w:rsidRPr="00C41488" w:rsidRDefault="00D36DB8">
      <w:pPr>
        <w:pStyle w:val="Corpodetexto"/>
        <w:tabs>
          <w:tab w:val="left" w:pos="1698"/>
          <w:tab w:val="left" w:pos="7731"/>
        </w:tabs>
        <w:spacing w:line="688" w:lineRule="auto"/>
        <w:ind w:left="178" w:right="2211" w:hanging="1"/>
        <w:rPr>
          <w:lang w:val="pt-PT"/>
        </w:rPr>
      </w:pPr>
      <w:r>
        <w:rPr>
          <w:noProof/>
        </w:rPr>
        <w:drawing>
          <wp:anchor distT="0" distB="0" distL="0" distR="0" simplePos="0" relativeHeight="251699200" behindDoc="1" locked="0" layoutInCell="1" allowOverlap="1" wp14:anchorId="7C2345B5" wp14:editId="70363167">
            <wp:simplePos x="0" y="0"/>
            <wp:positionH relativeFrom="page">
              <wp:posOffset>3677411</wp:posOffset>
            </wp:positionH>
            <wp:positionV relativeFrom="paragraph">
              <wp:posOffset>-114641</wp:posOffset>
            </wp:positionV>
            <wp:extent cx="1990724" cy="228599"/>
            <wp:effectExtent l="0" t="0" r="0" b="0"/>
            <wp:wrapNone/>
            <wp:docPr id="30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3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4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224" behindDoc="1" locked="0" layoutInCell="1" allowOverlap="1" wp14:anchorId="6A1237F9" wp14:editId="57FA3987">
            <wp:simplePos x="0" y="0"/>
            <wp:positionH relativeFrom="page">
              <wp:posOffset>1390650</wp:posOffset>
            </wp:positionH>
            <wp:positionV relativeFrom="paragraph">
              <wp:posOffset>374563</wp:posOffset>
            </wp:positionV>
            <wp:extent cx="444246" cy="228599"/>
            <wp:effectExtent l="0" t="0" r="0" b="0"/>
            <wp:wrapNone/>
            <wp:docPr id="30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3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6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1248" behindDoc="1" locked="0" layoutInCell="1" allowOverlap="1" wp14:anchorId="357DC35D" wp14:editId="34BCA007">
            <wp:simplePos x="0" y="0"/>
            <wp:positionH relativeFrom="page">
              <wp:posOffset>1501140</wp:posOffset>
            </wp:positionH>
            <wp:positionV relativeFrom="paragraph">
              <wp:posOffset>864529</wp:posOffset>
            </wp:positionV>
            <wp:extent cx="1510505" cy="228599"/>
            <wp:effectExtent l="0" t="0" r="0" b="0"/>
            <wp:wrapNone/>
            <wp:docPr id="30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3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05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488">
        <w:rPr>
          <w:color w:val="404040"/>
          <w:lang w:val="pt-PT"/>
        </w:rPr>
        <w:t>No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final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 ecrã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estarão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disponíveis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dois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botões:</w:t>
      </w:r>
      <w:r w:rsidRPr="00C41488">
        <w:rPr>
          <w:color w:val="404040"/>
          <w:lang w:val="pt-PT"/>
        </w:rPr>
        <w:tab/>
      </w:r>
      <w:r w:rsidRPr="00C41488">
        <w:rPr>
          <w:color w:val="404040"/>
          <w:spacing w:val="-5"/>
          <w:lang w:val="pt-PT"/>
        </w:rPr>
        <w:t>.</w:t>
      </w:r>
      <w:r w:rsidRPr="00C41488">
        <w:rPr>
          <w:color w:val="404040"/>
          <w:spacing w:val="-47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lang w:val="pt-PT"/>
        </w:rPr>
        <w:tab/>
        <w:t>permite</w:t>
      </w:r>
      <w:r w:rsidRPr="00C41488">
        <w:rPr>
          <w:color w:val="404040"/>
          <w:spacing w:val="1"/>
          <w:lang w:val="pt-PT"/>
        </w:rPr>
        <w:t xml:space="preserve"> </w:t>
      </w:r>
      <w:r w:rsidRPr="00C41488">
        <w:rPr>
          <w:color w:val="404040"/>
          <w:lang w:val="pt-PT"/>
        </w:rPr>
        <w:t>ao requerente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voltar ao ecrã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anterior.</w:t>
      </w:r>
    </w:p>
    <w:p w14:paraId="379F99B6" w14:textId="77777777" w:rsidR="0077772B" w:rsidRPr="00C41488" w:rsidRDefault="00D36DB8">
      <w:pPr>
        <w:pStyle w:val="Corpodetexto"/>
        <w:tabs>
          <w:tab w:val="left" w:pos="3683"/>
        </w:tabs>
        <w:spacing w:before="1" w:line="264" w:lineRule="auto"/>
        <w:ind w:left="178" w:right="750" w:hanging="1"/>
        <w:jc w:val="both"/>
        <w:rPr>
          <w:lang w:val="pt-PT"/>
        </w:rPr>
      </w:pP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85"/>
          <w:lang w:val="pt-PT"/>
        </w:rPr>
        <w:t xml:space="preserve"> </w:t>
      </w:r>
      <w:r w:rsidRPr="00C41488">
        <w:rPr>
          <w:color w:val="404040"/>
          <w:lang w:val="pt-PT"/>
        </w:rPr>
        <w:t>botão</w:t>
      </w:r>
      <w:r w:rsidRPr="00C41488">
        <w:rPr>
          <w:color w:val="404040"/>
          <w:lang w:val="pt-PT"/>
        </w:rPr>
        <w:tab/>
        <w:t>permite</w:t>
      </w:r>
      <w:r w:rsidRPr="00C41488">
        <w:rPr>
          <w:color w:val="404040"/>
          <w:spacing w:val="36"/>
          <w:lang w:val="pt-PT"/>
        </w:rPr>
        <w:t xml:space="preserve"> </w:t>
      </w:r>
      <w:r w:rsidRPr="00C41488">
        <w:rPr>
          <w:color w:val="404040"/>
          <w:lang w:val="pt-PT"/>
        </w:rPr>
        <w:t>ao</w:t>
      </w:r>
      <w:r w:rsidRPr="00C41488">
        <w:rPr>
          <w:color w:val="404040"/>
          <w:spacing w:val="35"/>
          <w:lang w:val="pt-PT"/>
        </w:rPr>
        <w:t xml:space="preserve"> </w:t>
      </w:r>
      <w:r w:rsidRPr="00C41488">
        <w:rPr>
          <w:color w:val="404040"/>
          <w:lang w:val="pt-PT"/>
        </w:rPr>
        <w:t>requerente</w:t>
      </w:r>
      <w:r w:rsidRPr="00C41488">
        <w:rPr>
          <w:color w:val="404040"/>
          <w:spacing w:val="34"/>
          <w:lang w:val="pt-PT"/>
        </w:rPr>
        <w:t xml:space="preserve"> </w:t>
      </w:r>
      <w:r w:rsidRPr="00C41488">
        <w:rPr>
          <w:color w:val="404040"/>
          <w:lang w:val="pt-PT"/>
        </w:rPr>
        <w:t>submeter</w:t>
      </w:r>
      <w:r w:rsidRPr="00C41488">
        <w:rPr>
          <w:color w:val="404040"/>
          <w:spacing w:val="34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36"/>
          <w:lang w:val="pt-PT"/>
        </w:rPr>
        <w:t xml:space="preserve"> </w:t>
      </w:r>
      <w:r w:rsidRPr="00C41488">
        <w:rPr>
          <w:color w:val="404040"/>
          <w:lang w:val="pt-PT"/>
        </w:rPr>
        <w:t>pedido</w:t>
      </w:r>
      <w:r w:rsidRPr="00C41488">
        <w:rPr>
          <w:color w:val="404040"/>
          <w:spacing w:val="35"/>
          <w:lang w:val="pt-PT"/>
        </w:rPr>
        <w:t xml:space="preserve"> </w:t>
      </w:r>
      <w:r w:rsidRPr="00C41488">
        <w:rPr>
          <w:color w:val="404040"/>
          <w:lang w:val="pt-PT"/>
        </w:rPr>
        <w:t>de</w:t>
      </w:r>
      <w:r w:rsidRPr="00C41488">
        <w:rPr>
          <w:color w:val="404040"/>
          <w:spacing w:val="34"/>
          <w:lang w:val="pt-PT"/>
        </w:rPr>
        <w:t xml:space="preserve"> </w:t>
      </w:r>
      <w:r w:rsidRPr="00C41488">
        <w:rPr>
          <w:color w:val="404040"/>
          <w:lang w:val="pt-PT"/>
        </w:rPr>
        <w:t>alteração</w:t>
      </w:r>
      <w:r w:rsidRPr="00C41488">
        <w:rPr>
          <w:color w:val="404040"/>
          <w:spacing w:val="-48"/>
          <w:lang w:val="pt-PT"/>
        </w:rPr>
        <w:t xml:space="preserve"> </w:t>
      </w:r>
      <w:r w:rsidRPr="00C41488">
        <w:rPr>
          <w:color w:val="404040"/>
          <w:lang w:val="pt-PT"/>
        </w:rPr>
        <w:t>acompanhado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proposta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 guia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de pagamento.</w:t>
      </w:r>
    </w:p>
    <w:p w14:paraId="00D89AD0" w14:textId="77777777" w:rsidR="0077772B" w:rsidRPr="00C41488" w:rsidRDefault="00D36DB8">
      <w:pPr>
        <w:pStyle w:val="Corpodetexto"/>
        <w:spacing w:before="1"/>
        <w:ind w:left="178"/>
        <w:rPr>
          <w:lang w:val="pt-PT"/>
        </w:rPr>
      </w:pPr>
      <w:r w:rsidRPr="00C41488">
        <w:rPr>
          <w:color w:val="404040"/>
          <w:lang w:val="pt-PT"/>
        </w:rPr>
        <w:t>Após</w:t>
      </w:r>
      <w:r w:rsidRPr="00C41488">
        <w:rPr>
          <w:color w:val="404040"/>
          <w:spacing w:val="-3"/>
          <w:lang w:val="pt-PT"/>
        </w:rPr>
        <w:t xml:space="preserve"> </w:t>
      </w:r>
      <w:r w:rsidRPr="00C41488">
        <w:rPr>
          <w:color w:val="404040"/>
          <w:lang w:val="pt-PT"/>
        </w:rPr>
        <w:t>submissão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estado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pedido</w:t>
      </w:r>
      <w:r w:rsidRPr="00C41488">
        <w:rPr>
          <w:color w:val="404040"/>
          <w:spacing w:val="-1"/>
          <w:lang w:val="pt-PT"/>
        </w:rPr>
        <w:t xml:space="preserve"> </w:t>
      </w:r>
      <w:r w:rsidRPr="00C41488">
        <w:rPr>
          <w:color w:val="404040"/>
          <w:lang w:val="pt-PT"/>
        </w:rPr>
        <w:t>(“Procedure status”)</w:t>
      </w:r>
      <w:r w:rsidRPr="00C41488">
        <w:rPr>
          <w:color w:val="404040"/>
          <w:spacing w:val="-4"/>
          <w:lang w:val="pt-PT"/>
        </w:rPr>
        <w:t xml:space="preserve"> </w:t>
      </w:r>
      <w:r w:rsidRPr="00C41488">
        <w:rPr>
          <w:color w:val="404040"/>
          <w:lang w:val="pt-PT"/>
        </w:rPr>
        <w:t>é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alterado</w:t>
      </w:r>
      <w:r w:rsidRPr="00C41488">
        <w:rPr>
          <w:color w:val="404040"/>
          <w:spacing w:val="-2"/>
          <w:lang w:val="pt-PT"/>
        </w:rPr>
        <w:t xml:space="preserve"> </w:t>
      </w:r>
      <w:r w:rsidRPr="00C41488">
        <w:rPr>
          <w:color w:val="404040"/>
          <w:lang w:val="pt-PT"/>
        </w:rPr>
        <w:t>para:</w:t>
      </w:r>
    </w:p>
    <w:p w14:paraId="10B7C547" w14:textId="4B53480B" w:rsidR="0077772B" w:rsidRPr="001506CB" w:rsidRDefault="00D36DB8">
      <w:pPr>
        <w:pStyle w:val="PargrafodaLista"/>
        <w:numPr>
          <w:ilvl w:val="0"/>
          <w:numId w:val="1"/>
        </w:numPr>
        <w:tabs>
          <w:tab w:val="left" w:pos="898"/>
          <w:tab w:val="left" w:pos="899"/>
        </w:tabs>
        <w:spacing w:before="25"/>
        <w:ind w:hanging="361"/>
      </w:pPr>
      <w:r>
        <w:rPr>
          <w:color w:val="404040"/>
        </w:rPr>
        <w:t>“Submitted”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(Submetido)</w:t>
      </w:r>
    </w:p>
    <w:p w14:paraId="54FFAFED" w14:textId="3158E610" w:rsidR="001506CB" w:rsidRDefault="001506CB" w:rsidP="001506CB">
      <w:pPr>
        <w:tabs>
          <w:tab w:val="left" w:pos="898"/>
          <w:tab w:val="left" w:pos="899"/>
        </w:tabs>
        <w:spacing w:before="25"/>
      </w:pPr>
    </w:p>
    <w:p w14:paraId="3A7ECDA7" w14:textId="77777777" w:rsidR="00EC2F49" w:rsidRDefault="00EC2F49" w:rsidP="001506CB">
      <w:pPr>
        <w:tabs>
          <w:tab w:val="left" w:pos="898"/>
          <w:tab w:val="left" w:pos="899"/>
        </w:tabs>
        <w:spacing w:before="25"/>
      </w:pPr>
    </w:p>
    <w:p w14:paraId="1329F396" w14:textId="25EBFBAE" w:rsidR="001506CB" w:rsidRDefault="001506CB" w:rsidP="00AC44F7">
      <w:pPr>
        <w:pStyle w:val="Ttulo2"/>
      </w:pPr>
      <w:bookmarkStart w:id="112" w:name="_Toc101869873"/>
      <w:bookmarkStart w:id="113" w:name="_Toc104278729"/>
      <w:r>
        <w:t>Área de Nitrosaminas</w:t>
      </w:r>
      <w:bookmarkEnd w:id="112"/>
      <w:bookmarkEnd w:id="113"/>
    </w:p>
    <w:p w14:paraId="7ED3401D" w14:textId="045A5906" w:rsidR="001506CB" w:rsidRDefault="00D808DB" w:rsidP="00D63F02">
      <w:pPr>
        <w:pStyle w:val="Ttulo3"/>
        <w:tabs>
          <w:tab w:val="left" w:pos="888"/>
        </w:tabs>
        <w:spacing w:before="1"/>
        <w:ind w:firstLine="0"/>
      </w:pPr>
      <w:bookmarkStart w:id="114" w:name="_Toc101869874"/>
      <w:bookmarkStart w:id="115" w:name="_Toc104278730"/>
      <w:r>
        <w:t xml:space="preserve">2.2.13 </w:t>
      </w:r>
      <w:r w:rsidR="001506CB" w:rsidRPr="001506CB">
        <w:t>Ecrã</w:t>
      </w:r>
      <w:r w:rsidR="001506CB">
        <w:t xml:space="preserve"> Nitrosamine Risk Assessment</w:t>
      </w:r>
      <w:bookmarkEnd w:id="114"/>
      <w:bookmarkEnd w:id="115"/>
    </w:p>
    <w:p w14:paraId="103ACE71" w14:textId="77777777" w:rsidR="001506CB" w:rsidRDefault="001506CB" w:rsidP="001506CB"/>
    <w:p w14:paraId="365D9744" w14:textId="17D7E823" w:rsidR="001506CB" w:rsidRDefault="001506CB" w:rsidP="001506CB">
      <w:pPr>
        <w:pStyle w:val="Corpodetexto"/>
        <w:tabs>
          <w:tab w:val="left" w:pos="1698"/>
          <w:tab w:val="left" w:pos="7731"/>
        </w:tabs>
        <w:spacing w:line="688" w:lineRule="auto"/>
        <w:ind w:left="178" w:right="2211" w:hanging="1"/>
        <w:rPr>
          <w:color w:val="404040"/>
          <w:spacing w:val="-2"/>
          <w:lang w:val="pt-PT"/>
        </w:rPr>
      </w:pPr>
      <w:r w:rsidRPr="001506CB">
        <w:rPr>
          <w:color w:val="404040"/>
          <w:spacing w:val="-2"/>
          <w:lang w:val="pt-PT"/>
        </w:rPr>
        <w:t>Este ecrã pode ser acedido através do botão “</w:t>
      </w:r>
      <w:bookmarkStart w:id="116" w:name="_Hlk103867721"/>
      <w:r w:rsidRPr="001506CB">
        <w:rPr>
          <w:color w:val="404040"/>
          <w:spacing w:val="-2"/>
          <w:lang w:val="pt-PT"/>
        </w:rPr>
        <w:t>Nitrosamine Risk Assessment</w:t>
      </w:r>
      <w:bookmarkEnd w:id="116"/>
      <w:r w:rsidRPr="001506CB">
        <w:rPr>
          <w:color w:val="404040"/>
          <w:spacing w:val="-2"/>
          <w:lang w:val="pt-PT"/>
        </w:rPr>
        <w:t>”</w:t>
      </w:r>
      <w:r>
        <w:rPr>
          <w:color w:val="404040"/>
          <w:spacing w:val="-2"/>
          <w:lang w:val="pt-PT"/>
        </w:rPr>
        <w:t>.</w:t>
      </w:r>
    </w:p>
    <w:p w14:paraId="50F14581" w14:textId="77777777" w:rsidR="001506CB" w:rsidRPr="001506CB" w:rsidRDefault="001506CB" w:rsidP="001506CB">
      <w:pPr>
        <w:pStyle w:val="Corpodetexto"/>
        <w:tabs>
          <w:tab w:val="left" w:pos="1698"/>
          <w:tab w:val="left" w:pos="7731"/>
        </w:tabs>
        <w:spacing w:line="688" w:lineRule="auto"/>
        <w:ind w:left="178" w:right="2211" w:hanging="1"/>
        <w:rPr>
          <w:color w:val="404040"/>
          <w:spacing w:val="-2"/>
          <w:lang w:val="pt-PT"/>
        </w:rPr>
      </w:pPr>
    </w:p>
    <w:p w14:paraId="14BFF52E" w14:textId="786FFD39" w:rsidR="001506CB" w:rsidRPr="00480F59" w:rsidRDefault="00B56C00" w:rsidP="00D63F02">
      <w:pPr>
        <w:pStyle w:val="PargrafodaLista"/>
        <w:tabs>
          <w:tab w:val="left" w:pos="888"/>
        </w:tabs>
        <w:ind w:left="887" w:firstLine="0"/>
        <w:outlineLvl w:val="3"/>
        <w:rPr>
          <w:bCs/>
          <w:i/>
          <w:sz w:val="20"/>
        </w:rPr>
      </w:pPr>
      <w:bookmarkStart w:id="117" w:name="_Toc104278731"/>
      <w:r>
        <w:rPr>
          <w:bCs/>
          <w:i/>
          <w:color w:val="595959"/>
          <w:sz w:val="20"/>
        </w:rPr>
        <w:t xml:space="preserve">2.2.13.1 </w:t>
      </w:r>
      <w:r w:rsidR="001506CB" w:rsidRPr="00480F59">
        <w:rPr>
          <w:bCs/>
          <w:i/>
          <w:color w:val="595959"/>
          <w:sz w:val="20"/>
        </w:rPr>
        <w:t>Layout</w:t>
      </w:r>
      <w:bookmarkEnd w:id="117"/>
    </w:p>
    <w:p w14:paraId="69230066" w14:textId="232D906C" w:rsidR="001506CB" w:rsidRDefault="001506CB" w:rsidP="001506CB">
      <w:pPr>
        <w:rPr>
          <w:lang w:val="pt-PT"/>
        </w:rPr>
      </w:pPr>
    </w:p>
    <w:p w14:paraId="260A473E" w14:textId="4FC81808" w:rsidR="001506CB" w:rsidRDefault="001506CB" w:rsidP="001506CB">
      <w:pPr>
        <w:rPr>
          <w:lang w:val="pt-PT"/>
        </w:rPr>
      </w:pPr>
      <w:r>
        <w:rPr>
          <w:noProof/>
          <w:lang w:eastAsia="pt-PT"/>
        </w:rPr>
        <w:drawing>
          <wp:inline distT="0" distB="0" distL="0" distR="0" wp14:anchorId="2B5B3659" wp14:editId="6540CD6B">
            <wp:extent cx="6029325" cy="3200400"/>
            <wp:effectExtent l="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EDA66" w14:textId="56BEE945" w:rsidR="001506CB" w:rsidRDefault="001506CB" w:rsidP="001506CB">
      <w:pPr>
        <w:rPr>
          <w:lang w:val="pt-PT"/>
        </w:rPr>
      </w:pPr>
    </w:p>
    <w:p w14:paraId="4B075B89" w14:textId="5A18172B" w:rsidR="001506CB" w:rsidRPr="00D63F02" w:rsidRDefault="00B56C00" w:rsidP="00D63F02">
      <w:pPr>
        <w:pStyle w:val="PargrafodaLista"/>
        <w:tabs>
          <w:tab w:val="left" w:pos="888"/>
        </w:tabs>
        <w:spacing w:before="1"/>
        <w:ind w:left="933" w:firstLine="0"/>
        <w:outlineLvl w:val="3"/>
        <w:rPr>
          <w:bCs/>
          <w:i/>
          <w:sz w:val="20"/>
          <w:lang w:val="pt-PT"/>
        </w:rPr>
      </w:pPr>
      <w:bookmarkStart w:id="118" w:name="_Toc104278732"/>
      <w:r w:rsidRPr="00D63F02">
        <w:rPr>
          <w:bCs/>
          <w:i/>
          <w:color w:val="595959"/>
          <w:sz w:val="20"/>
          <w:lang w:val="pt-PT"/>
        </w:rPr>
        <w:t xml:space="preserve">2.2.13.2 </w:t>
      </w:r>
      <w:r w:rsidR="001506CB" w:rsidRPr="00D63F02">
        <w:rPr>
          <w:bCs/>
          <w:i/>
          <w:color w:val="595959"/>
          <w:sz w:val="20"/>
          <w:lang w:val="pt-PT"/>
        </w:rPr>
        <w:t>Áreas</w:t>
      </w:r>
      <w:r w:rsidR="001506CB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1506CB" w:rsidRPr="00D63F02">
        <w:rPr>
          <w:bCs/>
          <w:i/>
          <w:color w:val="595959"/>
          <w:sz w:val="20"/>
          <w:lang w:val="pt-PT"/>
        </w:rPr>
        <w:t>e</w:t>
      </w:r>
      <w:r w:rsidR="001506CB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1506CB" w:rsidRPr="00D63F02">
        <w:rPr>
          <w:bCs/>
          <w:i/>
          <w:color w:val="595959"/>
          <w:sz w:val="20"/>
          <w:lang w:val="pt-PT"/>
        </w:rPr>
        <w:t>Funcionalidades</w:t>
      </w:r>
      <w:bookmarkEnd w:id="118"/>
    </w:p>
    <w:p w14:paraId="744F78FF" w14:textId="77777777" w:rsidR="001506CB" w:rsidRPr="00D63F02" w:rsidRDefault="001506CB" w:rsidP="001506CB">
      <w:pPr>
        <w:pStyle w:val="Corpodetexto"/>
        <w:spacing w:before="10"/>
        <w:rPr>
          <w:b/>
          <w:i/>
          <w:sz w:val="16"/>
          <w:lang w:val="pt-PT"/>
        </w:rPr>
      </w:pPr>
    </w:p>
    <w:p w14:paraId="7507E5CA" w14:textId="0A201E06" w:rsidR="001506CB" w:rsidRPr="00D63F02" w:rsidRDefault="00095B29" w:rsidP="00D63F02">
      <w:pPr>
        <w:pStyle w:val="PargrafodaLista"/>
        <w:tabs>
          <w:tab w:val="left" w:pos="888"/>
        </w:tabs>
        <w:spacing w:before="1"/>
        <w:ind w:left="933" w:firstLine="0"/>
        <w:rPr>
          <w:b/>
          <w:i/>
          <w:color w:val="595959"/>
          <w:sz w:val="20"/>
          <w:lang w:val="pt-PT"/>
        </w:rPr>
      </w:pPr>
      <w:r w:rsidRPr="00D63F02">
        <w:rPr>
          <w:b/>
          <w:i/>
          <w:color w:val="595959"/>
          <w:sz w:val="20"/>
          <w:lang w:val="pt-PT"/>
        </w:rPr>
        <w:t xml:space="preserve">2.2.13.3 </w:t>
      </w:r>
      <w:r w:rsidR="001506CB" w:rsidRPr="00D63F02">
        <w:rPr>
          <w:b/>
          <w:i/>
          <w:color w:val="595959"/>
          <w:sz w:val="20"/>
          <w:lang w:val="pt-PT"/>
        </w:rPr>
        <w:t xml:space="preserve">Área </w:t>
      </w:r>
      <w:r w:rsidR="00306943" w:rsidRPr="00D63F02">
        <w:rPr>
          <w:b/>
          <w:i/>
          <w:color w:val="595959"/>
          <w:sz w:val="20"/>
          <w:lang w:val="pt-PT"/>
        </w:rPr>
        <w:t>Pesquisa</w:t>
      </w:r>
    </w:p>
    <w:p w14:paraId="5527F58E" w14:textId="77777777" w:rsidR="00306943" w:rsidRPr="00D63F02" w:rsidRDefault="00306943" w:rsidP="00306943">
      <w:pPr>
        <w:pStyle w:val="PargrafodaLista"/>
        <w:rPr>
          <w:b/>
          <w:i/>
          <w:color w:val="595959"/>
          <w:sz w:val="20"/>
          <w:lang w:val="pt-PT"/>
        </w:rPr>
      </w:pPr>
    </w:p>
    <w:p w14:paraId="229F5260" w14:textId="28B36D94" w:rsidR="00306943" w:rsidRDefault="00306943" w:rsidP="00306943">
      <w:pPr>
        <w:tabs>
          <w:tab w:val="left" w:pos="888"/>
        </w:tabs>
        <w:spacing w:before="1"/>
        <w:rPr>
          <w:b/>
          <w:i/>
          <w:color w:val="595959"/>
          <w:sz w:val="20"/>
        </w:rPr>
      </w:pPr>
      <w:r>
        <w:rPr>
          <w:noProof/>
          <w:lang w:eastAsia="pt-PT"/>
        </w:rPr>
        <w:drawing>
          <wp:inline distT="0" distB="0" distL="0" distR="0" wp14:anchorId="57349329" wp14:editId="16FE7060">
            <wp:extent cx="6019800" cy="85725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826A" w14:textId="41D1C09C" w:rsidR="00306943" w:rsidRDefault="00306943" w:rsidP="00306943">
      <w:pPr>
        <w:tabs>
          <w:tab w:val="left" w:pos="888"/>
        </w:tabs>
        <w:spacing w:before="1"/>
        <w:rPr>
          <w:b/>
          <w:i/>
          <w:color w:val="595959"/>
          <w:sz w:val="20"/>
        </w:rPr>
      </w:pPr>
    </w:p>
    <w:p w14:paraId="21EA9307" w14:textId="7F7ECCB2" w:rsidR="00306943" w:rsidRDefault="00306943" w:rsidP="00306943">
      <w:pPr>
        <w:pStyle w:val="Corpodetexto"/>
        <w:spacing w:before="19" w:line="264" w:lineRule="auto"/>
        <w:ind w:left="178" w:right="734"/>
        <w:rPr>
          <w:color w:val="595959"/>
          <w:lang w:val="pt-PT"/>
        </w:rPr>
      </w:pPr>
      <w:r w:rsidRPr="00C41488">
        <w:rPr>
          <w:color w:val="595959"/>
          <w:lang w:val="pt-PT"/>
        </w:rPr>
        <w:t xml:space="preserve">Esta área é composta por </w:t>
      </w:r>
      <w:r>
        <w:rPr>
          <w:color w:val="595959"/>
          <w:lang w:val="pt-PT"/>
        </w:rPr>
        <w:t>um conjunto de campos que permite verificar quais os medicamentos em que já foi submetida a análise de risco de nitrosamina</w:t>
      </w:r>
      <w:r w:rsidRPr="00C41488">
        <w:rPr>
          <w:color w:val="595959"/>
          <w:lang w:val="pt-PT"/>
        </w:rPr>
        <w:t>.</w:t>
      </w:r>
    </w:p>
    <w:p w14:paraId="3E7FB323" w14:textId="71AB8F0B" w:rsidR="003C6A69" w:rsidRPr="003C6A69" w:rsidRDefault="003C6A69" w:rsidP="003C6A69">
      <w:pPr>
        <w:pStyle w:val="Corpodetexto"/>
        <w:spacing w:before="19" w:line="264" w:lineRule="auto"/>
        <w:ind w:left="178" w:right="734"/>
        <w:rPr>
          <w:color w:val="595959"/>
        </w:rPr>
      </w:pPr>
      <w:r>
        <w:rPr>
          <w:color w:val="595959"/>
          <w:lang w:val="pt-PT"/>
        </w:rPr>
        <w:t>É obrigatório o preenchimento de pelo menos um critério de pesquisa caso não seja preenchido é visível a mensagem “</w:t>
      </w:r>
      <w:bookmarkStart w:id="119" w:name="_Hlk103868946"/>
      <w:r w:rsidRPr="003C6A69">
        <w:rPr>
          <w:color w:val="595959"/>
          <w:lang w:val="pt-PT"/>
        </w:rPr>
        <w:t>Impossible to execute the requested search!</w:t>
      </w:r>
      <w:r>
        <w:rPr>
          <w:color w:val="595959"/>
          <w:lang w:val="pt-PT"/>
        </w:rPr>
        <w:t xml:space="preserve"> </w:t>
      </w:r>
      <w:r w:rsidRPr="003C6A69">
        <w:rPr>
          <w:color w:val="595959"/>
        </w:rPr>
        <w:t>Please select at least 1 field from the search filters. OK</w:t>
      </w:r>
      <w:r>
        <w:rPr>
          <w:color w:val="595959"/>
        </w:rPr>
        <w:t>”.</w:t>
      </w:r>
    </w:p>
    <w:bookmarkEnd w:id="119"/>
    <w:p w14:paraId="3F174750" w14:textId="77777777" w:rsidR="00306943" w:rsidRPr="003C6A69" w:rsidRDefault="00306943" w:rsidP="00306943">
      <w:pPr>
        <w:pStyle w:val="Corpodetexto"/>
        <w:spacing w:before="2"/>
        <w:rPr>
          <w:sz w:val="24"/>
        </w:rPr>
      </w:pPr>
    </w:p>
    <w:p w14:paraId="7B17A4BF" w14:textId="48C557BD" w:rsidR="00306943" w:rsidRPr="00C41488" w:rsidRDefault="00306943" w:rsidP="00306943">
      <w:pPr>
        <w:pStyle w:val="Corpodetexto"/>
        <w:ind w:left="178"/>
        <w:rPr>
          <w:lang w:val="pt-PT"/>
        </w:rPr>
      </w:pPr>
      <w:r w:rsidRPr="00C41488">
        <w:rPr>
          <w:color w:val="595959"/>
          <w:lang w:val="pt-PT"/>
        </w:rPr>
        <w:t>Nesta</w:t>
      </w:r>
      <w:r w:rsidRPr="00C41488">
        <w:rPr>
          <w:color w:val="595959"/>
          <w:spacing w:val="-3"/>
          <w:lang w:val="pt-PT"/>
        </w:rPr>
        <w:t xml:space="preserve"> </w:t>
      </w:r>
      <w:r>
        <w:rPr>
          <w:color w:val="595959"/>
          <w:lang w:val="pt-PT"/>
        </w:rPr>
        <w:t>área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visualizados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campos:</w:t>
      </w:r>
    </w:p>
    <w:p w14:paraId="551827AD" w14:textId="539635A3" w:rsidR="00306943" w:rsidRPr="00C41488" w:rsidRDefault="00306943" w:rsidP="00306943">
      <w:pPr>
        <w:pStyle w:val="PargrafodaLista"/>
        <w:numPr>
          <w:ilvl w:val="5"/>
          <w:numId w:val="5"/>
        </w:numPr>
        <w:tabs>
          <w:tab w:val="left" w:pos="898"/>
          <w:tab w:val="left" w:pos="899"/>
        </w:tabs>
        <w:spacing w:before="26" w:line="264" w:lineRule="auto"/>
        <w:ind w:right="749" w:hanging="361"/>
        <w:rPr>
          <w:lang w:val="pt-PT"/>
        </w:rPr>
      </w:pPr>
      <w:bookmarkStart w:id="120" w:name="_Hlk103869825"/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Name of the medicinal product</w:t>
      </w:r>
      <w:r w:rsidRPr="00C41488">
        <w:rPr>
          <w:color w:val="595959"/>
          <w:lang w:val="pt-PT"/>
        </w:rPr>
        <w:t>”,</w:t>
      </w:r>
      <w:r w:rsidRPr="00C41488">
        <w:rPr>
          <w:color w:val="595959"/>
          <w:spacing w:val="8"/>
          <w:lang w:val="pt-PT"/>
        </w:rPr>
        <w:t xml:space="preserve"> </w:t>
      </w:r>
      <w:bookmarkEnd w:id="120"/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8"/>
          <w:lang w:val="pt-PT"/>
        </w:rPr>
        <w:t xml:space="preserve"> </w:t>
      </w:r>
      <w:r w:rsidR="0053639C">
        <w:rPr>
          <w:color w:val="595959"/>
          <w:lang w:val="pt-PT"/>
        </w:rPr>
        <w:t>p</w:t>
      </w:r>
      <w:r w:rsidR="0053639C" w:rsidRPr="0053639C">
        <w:rPr>
          <w:color w:val="595959"/>
          <w:lang w:val="pt-PT"/>
        </w:rPr>
        <w:t>ermite ao utilizador introduzir o nome do medicamento que pretende pesquisar</w:t>
      </w:r>
      <w:r w:rsidRPr="00C41488">
        <w:rPr>
          <w:color w:val="595959"/>
          <w:lang w:val="pt-PT"/>
        </w:rPr>
        <w:t>;</w:t>
      </w:r>
    </w:p>
    <w:p w14:paraId="1AB6EE18" w14:textId="77777777" w:rsidR="00306943" w:rsidRPr="00C41488" w:rsidRDefault="00306943" w:rsidP="00306943">
      <w:pPr>
        <w:spacing w:line="264" w:lineRule="auto"/>
        <w:rPr>
          <w:lang w:val="pt-PT"/>
        </w:rPr>
        <w:sectPr w:rsidR="00306943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76D8C4D0" w14:textId="77777777" w:rsidR="00306943" w:rsidRPr="00C41488" w:rsidRDefault="00306943" w:rsidP="00306943">
      <w:pPr>
        <w:pStyle w:val="Corpodetexto"/>
        <w:spacing w:before="11"/>
        <w:rPr>
          <w:sz w:val="20"/>
          <w:lang w:val="pt-PT"/>
        </w:rPr>
      </w:pPr>
    </w:p>
    <w:p w14:paraId="7503654E" w14:textId="6989F6F5" w:rsidR="00306943" w:rsidRPr="00C41488" w:rsidRDefault="00306943" w:rsidP="00306943">
      <w:pPr>
        <w:pStyle w:val="PargrafodaLista"/>
        <w:numPr>
          <w:ilvl w:val="5"/>
          <w:numId w:val="5"/>
        </w:numPr>
        <w:tabs>
          <w:tab w:val="left" w:pos="899"/>
        </w:tabs>
        <w:spacing w:before="100" w:line="264" w:lineRule="auto"/>
        <w:ind w:right="749"/>
        <w:jc w:val="both"/>
        <w:rPr>
          <w:lang w:val="pt-PT"/>
        </w:rPr>
      </w:pPr>
      <w:bookmarkStart w:id="121" w:name="_Hlk103869716"/>
      <w:r w:rsidRPr="00C41488">
        <w:rPr>
          <w:color w:val="595959"/>
          <w:lang w:val="pt-PT"/>
        </w:rPr>
        <w:t>“</w:t>
      </w:r>
      <w:bookmarkStart w:id="122" w:name="_Hlk103870435"/>
      <w:r w:rsidRPr="00306943">
        <w:rPr>
          <w:b/>
          <w:color w:val="595959"/>
          <w:lang w:val="pt-PT"/>
        </w:rPr>
        <w:t>INN</w:t>
      </w:r>
      <w:r w:rsidRPr="00C41488">
        <w:rPr>
          <w:color w:val="595959"/>
          <w:lang w:val="pt-PT"/>
        </w:rPr>
        <w:t xml:space="preserve">”, </w:t>
      </w:r>
      <w:bookmarkEnd w:id="121"/>
      <w:bookmarkEnd w:id="122"/>
      <w:r w:rsidRPr="00C41488">
        <w:rPr>
          <w:color w:val="595959"/>
          <w:lang w:val="pt-PT"/>
        </w:rPr>
        <w:t xml:space="preserve">que </w:t>
      </w:r>
      <w:r w:rsidR="0077384D">
        <w:rPr>
          <w:color w:val="595959"/>
          <w:lang w:val="pt-PT"/>
        </w:rPr>
        <w:t>p</w:t>
      </w:r>
      <w:r w:rsidR="0077384D" w:rsidRPr="0077384D">
        <w:rPr>
          <w:color w:val="595959"/>
          <w:lang w:val="pt-PT"/>
        </w:rPr>
        <w:t>ermite ao utilizador introduzir a DCI do medicamento que pretende pesquisar</w:t>
      </w:r>
      <w:r w:rsidRPr="00C41488">
        <w:rPr>
          <w:color w:val="595959"/>
          <w:lang w:val="pt-PT"/>
        </w:rPr>
        <w:t>;</w:t>
      </w:r>
    </w:p>
    <w:p w14:paraId="1E526A62" w14:textId="02B016C2" w:rsidR="00306943" w:rsidRPr="00C41488" w:rsidRDefault="00306943" w:rsidP="00306943">
      <w:pPr>
        <w:pStyle w:val="PargrafodaLista"/>
        <w:numPr>
          <w:ilvl w:val="5"/>
          <w:numId w:val="5"/>
        </w:numPr>
        <w:tabs>
          <w:tab w:val="left" w:pos="899"/>
        </w:tabs>
        <w:spacing w:before="1" w:line="264" w:lineRule="auto"/>
        <w:ind w:right="751" w:hanging="361"/>
        <w:jc w:val="both"/>
        <w:rPr>
          <w:lang w:val="pt-PT"/>
        </w:rPr>
      </w:pPr>
      <w:bookmarkStart w:id="123" w:name="_Hlk103870503"/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Pharmaceutical Form</w:t>
      </w:r>
      <w:bookmarkEnd w:id="123"/>
      <w:r w:rsidRPr="00C41488">
        <w:rPr>
          <w:color w:val="595959"/>
          <w:lang w:val="pt-PT"/>
        </w:rPr>
        <w:t xml:space="preserve">”, que </w:t>
      </w:r>
      <w:r w:rsidR="0077384D">
        <w:rPr>
          <w:color w:val="595959"/>
          <w:lang w:val="pt-PT"/>
        </w:rPr>
        <w:t>p</w:t>
      </w:r>
      <w:r w:rsidR="0077384D" w:rsidRPr="0077384D">
        <w:rPr>
          <w:color w:val="595959"/>
          <w:lang w:val="pt-PT"/>
        </w:rPr>
        <w:t>ermite ao utilizador introduzir a forma farmacêutica que pretende pesquisar</w:t>
      </w:r>
      <w:r w:rsidRPr="00C41488">
        <w:rPr>
          <w:color w:val="595959"/>
          <w:lang w:val="pt-PT"/>
        </w:rPr>
        <w:t>;</w:t>
      </w:r>
    </w:p>
    <w:p w14:paraId="5AC7ED9E" w14:textId="37B0A999" w:rsidR="00306943" w:rsidRPr="00C41488" w:rsidRDefault="00306943" w:rsidP="00306943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48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Strength</w:t>
      </w:r>
      <w:r w:rsidRPr="00C41488">
        <w:rPr>
          <w:color w:val="595959"/>
          <w:lang w:val="pt-PT"/>
        </w:rPr>
        <w:t>”,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 w:rsidR="0077384D">
        <w:rPr>
          <w:color w:val="595959"/>
          <w:lang w:val="pt-PT"/>
        </w:rPr>
        <w:t>p</w:t>
      </w:r>
      <w:r w:rsidR="0077384D" w:rsidRPr="0077384D">
        <w:rPr>
          <w:color w:val="595959"/>
          <w:lang w:val="pt-PT"/>
        </w:rPr>
        <w:t>ermite ao utilizador introduzir a dosagem que pretende pesquisar</w:t>
      </w:r>
      <w:r w:rsidRPr="00C41488">
        <w:rPr>
          <w:color w:val="595959"/>
          <w:lang w:val="pt-PT"/>
        </w:rPr>
        <w:t>;</w:t>
      </w:r>
    </w:p>
    <w:p w14:paraId="42F3B332" w14:textId="23FE0991" w:rsidR="00306943" w:rsidRPr="00306943" w:rsidRDefault="00306943" w:rsidP="00306943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 w:hanging="361"/>
        <w:jc w:val="both"/>
        <w:rPr>
          <w:lang w:val="pt-PT"/>
        </w:rPr>
      </w:pPr>
      <w:bookmarkStart w:id="124" w:name="_Hlk103870677"/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Risk</w:t>
      </w:r>
      <w:r w:rsidRPr="00C41488">
        <w:rPr>
          <w:color w:val="595959"/>
          <w:lang w:val="pt-PT"/>
        </w:rPr>
        <w:t xml:space="preserve">”, </w:t>
      </w:r>
      <w:bookmarkEnd w:id="124"/>
      <w:r w:rsidR="0077384D">
        <w:rPr>
          <w:color w:val="595959"/>
          <w:lang w:val="pt-PT"/>
        </w:rPr>
        <w:t>que p</w:t>
      </w:r>
      <w:r w:rsidR="0077384D" w:rsidRPr="0077384D">
        <w:rPr>
          <w:color w:val="595959"/>
          <w:lang w:val="pt-PT"/>
        </w:rPr>
        <w:t>ermite ao utilizador pesquisar pelo risco do medicamento conter nitrosamina</w:t>
      </w:r>
      <w:r>
        <w:rPr>
          <w:color w:val="595959"/>
          <w:lang w:val="pt-PT"/>
        </w:rPr>
        <w:t>;</w:t>
      </w:r>
    </w:p>
    <w:p w14:paraId="6C59EFB7" w14:textId="3F8614E3" w:rsidR="00306943" w:rsidRPr="0077384D" w:rsidRDefault="00306943" w:rsidP="00306943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 w:hanging="361"/>
        <w:jc w:val="both"/>
        <w:rPr>
          <w:color w:val="595959"/>
          <w:lang w:val="pt-PT"/>
        </w:rPr>
      </w:pPr>
      <w:r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Analysis Scheduled Date</w:t>
      </w:r>
      <w:r w:rsidRPr="0077384D">
        <w:rPr>
          <w:i/>
          <w:lang w:val="pt-PT"/>
        </w:rPr>
        <w:t>”,</w:t>
      </w:r>
      <w:r w:rsidR="0077384D" w:rsidRPr="0077384D">
        <w:rPr>
          <w:i/>
          <w:lang w:val="pt-PT"/>
        </w:rPr>
        <w:t xml:space="preserve"> </w:t>
      </w:r>
      <w:r w:rsidR="0077384D" w:rsidRPr="0077384D">
        <w:rPr>
          <w:color w:val="595959"/>
          <w:lang w:val="pt-PT"/>
        </w:rPr>
        <w:t>que permite ao utilizador pesquisar pelo período da análise a efetuar</w:t>
      </w:r>
      <w:r w:rsidR="0077384D">
        <w:rPr>
          <w:color w:val="595959"/>
          <w:lang w:val="pt-PT"/>
        </w:rPr>
        <w:t>;</w:t>
      </w:r>
    </w:p>
    <w:p w14:paraId="13AEC1A9" w14:textId="410EAF40" w:rsidR="00306943" w:rsidRPr="00C41488" w:rsidRDefault="00306943" w:rsidP="00306943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 w:hanging="361"/>
        <w:jc w:val="both"/>
        <w:rPr>
          <w:lang w:val="pt-PT"/>
        </w:rPr>
      </w:pPr>
      <w:r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Analysis Result</w:t>
      </w:r>
      <w:r w:rsidRPr="0077384D">
        <w:rPr>
          <w:i/>
          <w:lang w:val="pt-PT"/>
        </w:rPr>
        <w:t>”,</w:t>
      </w:r>
      <w:r w:rsidRPr="00306943">
        <w:rPr>
          <w:b/>
          <w:color w:val="595959"/>
          <w:lang w:val="pt-PT"/>
        </w:rPr>
        <w:t xml:space="preserve"> </w:t>
      </w:r>
      <w:r w:rsidR="0077384D" w:rsidRPr="0077384D">
        <w:rPr>
          <w:color w:val="595959"/>
          <w:lang w:val="pt-PT"/>
        </w:rPr>
        <w:t>que permite ao utilizador pesquisar pelo resultado da análise laboratorial</w:t>
      </w:r>
      <w:r w:rsidR="0077384D">
        <w:rPr>
          <w:color w:val="595959"/>
          <w:lang w:val="pt-PT"/>
        </w:rPr>
        <w:t>.</w:t>
      </w:r>
    </w:p>
    <w:p w14:paraId="26D70514" w14:textId="150FC88F" w:rsidR="00306943" w:rsidRDefault="00306943" w:rsidP="00306943">
      <w:pPr>
        <w:tabs>
          <w:tab w:val="left" w:pos="888"/>
        </w:tabs>
        <w:spacing w:before="1"/>
        <w:rPr>
          <w:b/>
          <w:i/>
          <w:color w:val="595959"/>
          <w:sz w:val="20"/>
          <w:lang w:val="pt-PT"/>
        </w:rPr>
      </w:pPr>
    </w:p>
    <w:p w14:paraId="6F051150" w14:textId="1D3478A3" w:rsidR="0053639C" w:rsidRDefault="0053639C" w:rsidP="0053639C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 w:rsidR="0077384D">
        <w:rPr>
          <w:color w:val="595959"/>
          <w:lang w:val="pt-PT"/>
        </w:rPr>
        <w:t xml:space="preserve"> “</w:t>
      </w:r>
      <w:r w:rsidR="0077384D" w:rsidRPr="0077384D">
        <w:rPr>
          <w:b/>
          <w:bCs/>
          <w:color w:val="595959"/>
          <w:lang w:val="pt-PT"/>
        </w:rPr>
        <w:t>Clear</w:t>
      </w:r>
      <w:r w:rsidR="0077384D">
        <w:rPr>
          <w:color w:val="595959"/>
          <w:lang w:val="pt-PT"/>
        </w:rPr>
        <w:t xml:space="preserve">” </w:t>
      </w:r>
      <w:r w:rsidRPr="00C41488">
        <w:rPr>
          <w:color w:val="595959"/>
          <w:lang w:val="pt-PT"/>
        </w:rPr>
        <w:t>permite</w:t>
      </w:r>
      <w:r w:rsidRPr="0077384D">
        <w:rPr>
          <w:color w:val="595959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77384D">
        <w:rPr>
          <w:color w:val="595959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77384D">
        <w:rPr>
          <w:color w:val="595959"/>
          <w:lang w:val="pt-PT"/>
        </w:rPr>
        <w:t xml:space="preserve"> </w:t>
      </w:r>
      <w:r w:rsidR="0077384D" w:rsidRPr="0077384D">
        <w:rPr>
          <w:color w:val="595959"/>
          <w:lang w:val="pt-PT"/>
        </w:rPr>
        <w:t>limpar os critérios introduzidos durante a pesquisa</w:t>
      </w:r>
      <w:r w:rsidRPr="00C41488">
        <w:rPr>
          <w:color w:val="595959"/>
          <w:lang w:val="pt-PT"/>
        </w:rPr>
        <w:t>.</w:t>
      </w:r>
    </w:p>
    <w:p w14:paraId="0104D817" w14:textId="45C42C5E" w:rsidR="0077384D" w:rsidRPr="0077384D" w:rsidRDefault="0077384D" w:rsidP="0053639C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>
        <w:rPr>
          <w:color w:val="595959"/>
          <w:lang w:val="pt-PT"/>
        </w:rPr>
        <w:t xml:space="preserve">O </w:t>
      </w:r>
      <w:r w:rsidRPr="00C41488">
        <w:rPr>
          <w:color w:val="595959"/>
          <w:lang w:val="pt-PT"/>
        </w:rPr>
        <w:t>botão</w:t>
      </w:r>
      <w:r>
        <w:rPr>
          <w:color w:val="595959"/>
          <w:lang w:val="pt-PT"/>
        </w:rPr>
        <w:t xml:space="preserve"> “</w:t>
      </w:r>
      <w:r w:rsidRPr="0077384D">
        <w:rPr>
          <w:b/>
          <w:bCs/>
          <w:color w:val="595959"/>
          <w:lang w:val="pt-PT"/>
        </w:rPr>
        <w:t>Search</w:t>
      </w:r>
      <w:r w:rsidRPr="0077384D">
        <w:rPr>
          <w:color w:val="595959"/>
          <w:lang w:val="pt-PT"/>
        </w:rPr>
        <w:t>” permite efetuar a pesquisa sendo necessário preencher pelo menos um dos campos acima.</w:t>
      </w:r>
    </w:p>
    <w:p w14:paraId="11E6EB2B" w14:textId="2F191749" w:rsidR="0077384D" w:rsidRDefault="0077384D" w:rsidP="0053639C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77384D">
        <w:rPr>
          <w:color w:val="595959"/>
          <w:lang w:val="pt-PT"/>
        </w:rPr>
        <w:t>O botão “</w:t>
      </w:r>
      <w:r w:rsidRPr="0077384D">
        <w:rPr>
          <w:b/>
          <w:bCs/>
          <w:color w:val="595959"/>
          <w:lang w:val="pt-PT"/>
        </w:rPr>
        <w:t>Submit Nitrosamine Analysis Risk</w:t>
      </w:r>
      <w:r w:rsidRPr="0077384D">
        <w:rPr>
          <w:color w:val="595959"/>
          <w:lang w:val="pt-PT"/>
        </w:rPr>
        <w:t>” direciona o utilizador para o ecrã “Formulário”.</w:t>
      </w:r>
    </w:p>
    <w:p w14:paraId="709F10C0" w14:textId="1396D93A" w:rsidR="0077384D" w:rsidRPr="0077384D" w:rsidRDefault="0077384D" w:rsidP="0053639C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>
        <w:rPr>
          <w:color w:val="595959"/>
          <w:lang w:val="pt-PT"/>
        </w:rPr>
        <w:t>O botão “</w:t>
      </w:r>
      <w:r w:rsidRPr="0077384D">
        <w:rPr>
          <w:b/>
          <w:bCs/>
          <w:color w:val="595959"/>
          <w:lang w:val="pt-PT"/>
        </w:rPr>
        <w:t>Back</w:t>
      </w:r>
      <w:r>
        <w:rPr>
          <w:color w:val="595959"/>
          <w:lang w:val="pt-PT"/>
        </w:rPr>
        <w:t>” permite ao voltar ao ecrã anterior.</w:t>
      </w:r>
    </w:p>
    <w:p w14:paraId="198DC681" w14:textId="3A5719E4" w:rsidR="0053639C" w:rsidRDefault="0053639C" w:rsidP="0053639C">
      <w:pPr>
        <w:tabs>
          <w:tab w:val="left" w:pos="888"/>
        </w:tabs>
        <w:spacing w:before="1"/>
        <w:rPr>
          <w:b/>
          <w:i/>
          <w:color w:val="595959"/>
          <w:sz w:val="20"/>
          <w:lang w:val="pt-PT"/>
        </w:rPr>
      </w:pPr>
    </w:p>
    <w:p w14:paraId="3A2E9556" w14:textId="27F34048" w:rsidR="00B25D58" w:rsidRDefault="00095B29" w:rsidP="00D63F02">
      <w:pPr>
        <w:pStyle w:val="PargrafodaLista"/>
        <w:tabs>
          <w:tab w:val="left" w:pos="888"/>
        </w:tabs>
        <w:spacing w:before="1"/>
        <w:ind w:left="933" w:firstLine="0"/>
        <w:rPr>
          <w:b/>
          <w:i/>
          <w:color w:val="595959"/>
          <w:sz w:val="20"/>
        </w:rPr>
      </w:pPr>
      <w:r>
        <w:rPr>
          <w:b/>
          <w:i/>
          <w:color w:val="595959"/>
          <w:sz w:val="20"/>
        </w:rPr>
        <w:t xml:space="preserve">2.2.13.4 </w:t>
      </w:r>
      <w:r w:rsidR="00B25D58" w:rsidRPr="001506CB">
        <w:rPr>
          <w:b/>
          <w:i/>
          <w:color w:val="595959"/>
          <w:sz w:val="20"/>
        </w:rPr>
        <w:t>Área</w:t>
      </w:r>
      <w:r w:rsidR="00B25D58" w:rsidRPr="00306943">
        <w:rPr>
          <w:b/>
          <w:i/>
          <w:color w:val="595959"/>
          <w:sz w:val="20"/>
        </w:rPr>
        <w:t xml:space="preserve"> </w:t>
      </w:r>
      <w:r w:rsidR="00B25D58">
        <w:rPr>
          <w:b/>
          <w:i/>
          <w:color w:val="595959"/>
          <w:sz w:val="20"/>
        </w:rPr>
        <w:t>Resultados de Pesquisa</w:t>
      </w:r>
    </w:p>
    <w:p w14:paraId="11AB0A04" w14:textId="78B7C748" w:rsidR="00B25D58" w:rsidRDefault="00B25D58" w:rsidP="00B25D58">
      <w:pPr>
        <w:tabs>
          <w:tab w:val="left" w:pos="888"/>
        </w:tabs>
        <w:spacing w:before="1"/>
        <w:rPr>
          <w:b/>
          <w:i/>
          <w:color w:val="595959"/>
          <w:sz w:val="20"/>
        </w:rPr>
      </w:pPr>
    </w:p>
    <w:p w14:paraId="3D65198E" w14:textId="77777777" w:rsidR="00B25D58" w:rsidRPr="00B25D58" w:rsidRDefault="00B25D58" w:rsidP="00B25D58">
      <w:pPr>
        <w:tabs>
          <w:tab w:val="left" w:pos="888"/>
        </w:tabs>
        <w:spacing w:before="1"/>
        <w:rPr>
          <w:b/>
          <w:i/>
          <w:color w:val="595959"/>
          <w:sz w:val="20"/>
        </w:rPr>
      </w:pPr>
    </w:p>
    <w:p w14:paraId="3A8923C8" w14:textId="3470B597" w:rsidR="00B25D58" w:rsidRDefault="00B25D58" w:rsidP="0053639C">
      <w:pPr>
        <w:tabs>
          <w:tab w:val="left" w:pos="888"/>
        </w:tabs>
        <w:spacing w:before="1"/>
        <w:rPr>
          <w:b/>
          <w:i/>
          <w:color w:val="595959"/>
          <w:sz w:val="20"/>
          <w:lang w:val="pt-PT"/>
        </w:rPr>
      </w:pPr>
      <w:r>
        <w:rPr>
          <w:noProof/>
          <w:lang w:eastAsia="pt-PT"/>
        </w:rPr>
        <w:drawing>
          <wp:inline distT="0" distB="0" distL="0" distR="0" wp14:anchorId="34ECF8B9" wp14:editId="020EA3C8">
            <wp:extent cx="6019800" cy="2095500"/>
            <wp:effectExtent l="0" t="0" r="0" b="0"/>
            <wp:docPr id="2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32A3C" w14:textId="3CC8A40B" w:rsidR="00B25D58" w:rsidRDefault="00B25D58" w:rsidP="0053639C">
      <w:pPr>
        <w:tabs>
          <w:tab w:val="left" w:pos="888"/>
        </w:tabs>
        <w:spacing w:before="1"/>
        <w:rPr>
          <w:b/>
          <w:i/>
          <w:color w:val="595959"/>
          <w:sz w:val="20"/>
          <w:lang w:val="pt-PT"/>
        </w:rPr>
      </w:pPr>
    </w:p>
    <w:p w14:paraId="4BAB98A4" w14:textId="48C2C583" w:rsidR="00B25D58" w:rsidRPr="00C41488" w:rsidRDefault="00B25D58" w:rsidP="00B25D58">
      <w:pPr>
        <w:pStyle w:val="Corpodetexto"/>
        <w:spacing w:before="19" w:line="264" w:lineRule="auto"/>
        <w:ind w:left="178" w:right="734"/>
        <w:rPr>
          <w:lang w:val="pt-PT"/>
        </w:rPr>
      </w:pPr>
      <w:r w:rsidRPr="00C41488">
        <w:rPr>
          <w:color w:val="595959"/>
          <w:lang w:val="pt-PT"/>
        </w:rPr>
        <w:t xml:space="preserve">Esta área é composta por </w:t>
      </w:r>
      <w:r>
        <w:rPr>
          <w:color w:val="595959"/>
          <w:lang w:val="pt-PT"/>
        </w:rPr>
        <w:t xml:space="preserve">um conjunto de campos que permite </w:t>
      </w:r>
      <w:r w:rsidRPr="00B25D58">
        <w:rPr>
          <w:color w:val="595959"/>
          <w:lang w:val="pt-PT"/>
        </w:rPr>
        <w:t>visualizar os resultados de pesquisa consoante os critérios de pesquisa inseridos</w:t>
      </w:r>
      <w:r w:rsidRPr="00C41488">
        <w:rPr>
          <w:color w:val="595959"/>
          <w:lang w:val="pt-PT"/>
        </w:rPr>
        <w:t>.</w:t>
      </w:r>
    </w:p>
    <w:p w14:paraId="110B9DED" w14:textId="77777777" w:rsidR="00B25D58" w:rsidRPr="00C41488" w:rsidRDefault="00B25D58" w:rsidP="00B25D58">
      <w:pPr>
        <w:pStyle w:val="Corpodetexto"/>
        <w:spacing w:before="2"/>
        <w:rPr>
          <w:sz w:val="24"/>
          <w:lang w:val="pt-PT"/>
        </w:rPr>
      </w:pPr>
    </w:p>
    <w:p w14:paraId="05B6587B" w14:textId="77777777" w:rsidR="00B25D58" w:rsidRPr="00C41488" w:rsidRDefault="00B25D58" w:rsidP="00B25D58">
      <w:pPr>
        <w:pStyle w:val="Corpodetexto"/>
        <w:ind w:left="178"/>
        <w:rPr>
          <w:lang w:val="pt-PT"/>
        </w:rPr>
      </w:pPr>
      <w:r w:rsidRPr="00C41488">
        <w:rPr>
          <w:color w:val="595959"/>
          <w:lang w:val="pt-PT"/>
        </w:rPr>
        <w:t>Nesta</w:t>
      </w:r>
      <w:r w:rsidRPr="00C41488">
        <w:rPr>
          <w:color w:val="595959"/>
          <w:spacing w:val="-3"/>
          <w:lang w:val="pt-PT"/>
        </w:rPr>
        <w:t xml:space="preserve"> </w:t>
      </w:r>
      <w:r>
        <w:rPr>
          <w:color w:val="595959"/>
          <w:lang w:val="pt-PT"/>
        </w:rPr>
        <w:t>área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visualizados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campos:</w:t>
      </w:r>
    </w:p>
    <w:p w14:paraId="3F6D0FD2" w14:textId="2276A112" w:rsidR="00B25D58" w:rsidRPr="00C41488" w:rsidRDefault="00B25D58" w:rsidP="00B25D58">
      <w:pPr>
        <w:pStyle w:val="PargrafodaLista"/>
        <w:numPr>
          <w:ilvl w:val="5"/>
          <w:numId w:val="5"/>
        </w:numPr>
        <w:tabs>
          <w:tab w:val="left" w:pos="898"/>
          <w:tab w:val="left" w:pos="899"/>
        </w:tabs>
        <w:spacing w:before="26" w:line="264" w:lineRule="auto"/>
        <w:ind w:right="749" w:hanging="361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Name of the medicinal product</w:t>
      </w:r>
      <w:r w:rsidRPr="00C41488">
        <w:rPr>
          <w:color w:val="595959"/>
          <w:lang w:val="pt-PT"/>
        </w:rPr>
        <w:t>”,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8"/>
          <w:lang w:val="pt-PT"/>
        </w:rPr>
        <w:t xml:space="preserve"> </w:t>
      </w:r>
      <w:r>
        <w:rPr>
          <w:color w:val="595959"/>
          <w:lang w:val="pt-PT"/>
        </w:rPr>
        <w:t>p</w:t>
      </w:r>
      <w:r w:rsidRPr="0053639C">
        <w:rPr>
          <w:color w:val="595959"/>
          <w:lang w:val="pt-PT"/>
        </w:rPr>
        <w:t xml:space="preserve">ermite ao utilizador </w:t>
      </w:r>
      <w:r>
        <w:rPr>
          <w:color w:val="595959"/>
          <w:lang w:val="pt-PT"/>
        </w:rPr>
        <w:t>visualizar</w:t>
      </w:r>
      <w:r w:rsidRPr="0053639C">
        <w:rPr>
          <w:color w:val="595959"/>
          <w:lang w:val="pt-PT"/>
        </w:rPr>
        <w:t xml:space="preserve"> o nome do medicamento</w:t>
      </w:r>
      <w:r w:rsidRPr="00C41488">
        <w:rPr>
          <w:color w:val="595959"/>
          <w:lang w:val="pt-PT"/>
        </w:rPr>
        <w:t>;</w:t>
      </w:r>
    </w:p>
    <w:p w14:paraId="5604BA6A" w14:textId="77777777" w:rsidR="00B25D58" w:rsidRPr="00C41488" w:rsidRDefault="00B25D58" w:rsidP="00B25D58">
      <w:pPr>
        <w:spacing w:line="264" w:lineRule="auto"/>
        <w:rPr>
          <w:lang w:val="pt-PT"/>
        </w:rPr>
        <w:sectPr w:rsidR="00B25D58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0E704728" w14:textId="77777777" w:rsidR="00B25D58" w:rsidRPr="00C41488" w:rsidRDefault="00B25D58" w:rsidP="00B25D58">
      <w:pPr>
        <w:pStyle w:val="Corpodetexto"/>
        <w:spacing w:before="11"/>
        <w:rPr>
          <w:sz w:val="20"/>
          <w:lang w:val="pt-PT"/>
        </w:rPr>
      </w:pPr>
    </w:p>
    <w:p w14:paraId="04668A6C" w14:textId="36A73EC3" w:rsidR="00B25D58" w:rsidRPr="00C41488" w:rsidRDefault="00B25D58" w:rsidP="00B25D58">
      <w:pPr>
        <w:pStyle w:val="PargrafodaLista"/>
        <w:numPr>
          <w:ilvl w:val="5"/>
          <w:numId w:val="5"/>
        </w:numPr>
        <w:tabs>
          <w:tab w:val="left" w:pos="899"/>
        </w:tabs>
        <w:spacing w:before="100" w:line="264" w:lineRule="auto"/>
        <w:ind w:right="749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INN</w:t>
      </w:r>
      <w:r w:rsidRPr="00C41488">
        <w:rPr>
          <w:color w:val="595959"/>
          <w:lang w:val="pt-PT"/>
        </w:rPr>
        <w:t xml:space="preserve">”, que </w:t>
      </w:r>
      <w:r>
        <w:rPr>
          <w:color w:val="595959"/>
          <w:lang w:val="pt-PT"/>
        </w:rPr>
        <w:t>p</w:t>
      </w:r>
      <w:r w:rsidRPr="0077384D">
        <w:rPr>
          <w:color w:val="595959"/>
          <w:lang w:val="pt-PT"/>
        </w:rPr>
        <w:t xml:space="preserve">ermite ao utilizador </w:t>
      </w:r>
      <w:r>
        <w:rPr>
          <w:color w:val="595959"/>
          <w:lang w:val="pt-PT"/>
        </w:rPr>
        <w:t>visualizar</w:t>
      </w:r>
      <w:r w:rsidRPr="0077384D">
        <w:rPr>
          <w:color w:val="595959"/>
          <w:lang w:val="pt-PT"/>
        </w:rPr>
        <w:t xml:space="preserve"> a DCI do medicamento</w:t>
      </w:r>
      <w:r w:rsidRPr="00C41488">
        <w:rPr>
          <w:color w:val="595959"/>
          <w:lang w:val="pt-PT"/>
        </w:rPr>
        <w:t>;</w:t>
      </w:r>
    </w:p>
    <w:p w14:paraId="6CD9103F" w14:textId="491FA185" w:rsidR="00B25D58" w:rsidRPr="00C41488" w:rsidRDefault="00B25D58" w:rsidP="00B25D58">
      <w:pPr>
        <w:pStyle w:val="PargrafodaLista"/>
        <w:numPr>
          <w:ilvl w:val="5"/>
          <w:numId w:val="5"/>
        </w:numPr>
        <w:tabs>
          <w:tab w:val="left" w:pos="899"/>
        </w:tabs>
        <w:spacing w:before="1" w:line="264" w:lineRule="auto"/>
        <w:ind w:right="751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Pharmaceutical Form</w:t>
      </w:r>
      <w:r w:rsidRPr="00C41488">
        <w:rPr>
          <w:color w:val="595959"/>
          <w:lang w:val="pt-PT"/>
        </w:rPr>
        <w:t xml:space="preserve">”, que </w:t>
      </w:r>
      <w:r>
        <w:rPr>
          <w:color w:val="595959"/>
          <w:lang w:val="pt-PT"/>
        </w:rPr>
        <w:t>p</w:t>
      </w:r>
      <w:r w:rsidRPr="0077384D">
        <w:rPr>
          <w:color w:val="595959"/>
          <w:lang w:val="pt-PT"/>
        </w:rPr>
        <w:t xml:space="preserve">ermite ao utilizador </w:t>
      </w:r>
      <w:r>
        <w:rPr>
          <w:color w:val="595959"/>
          <w:lang w:val="pt-PT"/>
        </w:rPr>
        <w:t>visualizar</w:t>
      </w:r>
      <w:r w:rsidRPr="0077384D">
        <w:rPr>
          <w:color w:val="595959"/>
          <w:lang w:val="pt-PT"/>
        </w:rPr>
        <w:t xml:space="preserve"> a forma farmacêutica</w:t>
      </w:r>
      <w:r w:rsidRPr="00C41488">
        <w:rPr>
          <w:color w:val="595959"/>
          <w:lang w:val="pt-PT"/>
        </w:rPr>
        <w:t>;</w:t>
      </w:r>
    </w:p>
    <w:p w14:paraId="5E5137DF" w14:textId="5D844D9F" w:rsidR="00B25D58" w:rsidRPr="00C41488" w:rsidRDefault="00B25D58" w:rsidP="00B25D58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48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Strength</w:t>
      </w:r>
      <w:r w:rsidRPr="00C41488">
        <w:rPr>
          <w:color w:val="595959"/>
          <w:lang w:val="pt-PT"/>
        </w:rPr>
        <w:t>”,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>
        <w:rPr>
          <w:color w:val="595959"/>
          <w:lang w:val="pt-PT"/>
        </w:rPr>
        <w:t>p</w:t>
      </w:r>
      <w:r w:rsidRPr="0077384D">
        <w:rPr>
          <w:color w:val="595959"/>
          <w:lang w:val="pt-PT"/>
        </w:rPr>
        <w:t xml:space="preserve">ermite ao utilizador </w:t>
      </w:r>
      <w:r>
        <w:rPr>
          <w:color w:val="595959"/>
          <w:lang w:val="pt-PT"/>
        </w:rPr>
        <w:t>visualizar</w:t>
      </w:r>
      <w:r w:rsidRPr="0077384D">
        <w:rPr>
          <w:color w:val="595959"/>
          <w:lang w:val="pt-PT"/>
        </w:rPr>
        <w:t xml:space="preserve"> a dosagem</w:t>
      </w:r>
      <w:r w:rsidRPr="00C41488">
        <w:rPr>
          <w:color w:val="595959"/>
          <w:lang w:val="pt-PT"/>
        </w:rPr>
        <w:t>;</w:t>
      </w:r>
    </w:p>
    <w:p w14:paraId="6CD950EF" w14:textId="54713C4B" w:rsidR="00B25D58" w:rsidRPr="00306943" w:rsidRDefault="00B25D58" w:rsidP="00B25D58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Risk</w:t>
      </w:r>
      <w:r w:rsidRPr="00C41488">
        <w:rPr>
          <w:color w:val="595959"/>
          <w:lang w:val="pt-PT"/>
        </w:rPr>
        <w:t xml:space="preserve">”, </w:t>
      </w:r>
      <w:r>
        <w:rPr>
          <w:color w:val="595959"/>
          <w:lang w:val="pt-PT"/>
        </w:rPr>
        <w:t>que p</w:t>
      </w:r>
      <w:r w:rsidRPr="0077384D">
        <w:rPr>
          <w:color w:val="595959"/>
          <w:lang w:val="pt-PT"/>
        </w:rPr>
        <w:t xml:space="preserve">ermite ao utilizador </w:t>
      </w:r>
      <w:r>
        <w:rPr>
          <w:color w:val="595959"/>
          <w:lang w:val="pt-PT"/>
        </w:rPr>
        <w:t>visualizar o</w:t>
      </w:r>
      <w:r w:rsidRPr="0077384D">
        <w:rPr>
          <w:color w:val="595959"/>
          <w:lang w:val="pt-PT"/>
        </w:rPr>
        <w:t xml:space="preserve"> risco do medicamento conter nitrosamina</w:t>
      </w:r>
      <w:r>
        <w:rPr>
          <w:color w:val="595959"/>
          <w:lang w:val="pt-PT"/>
        </w:rPr>
        <w:t>;</w:t>
      </w:r>
    </w:p>
    <w:p w14:paraId="6802C261" w14:textId="31EFC356" w:rsidR="00B25D58" w:rsidRPr="0077384D" w:rsidRDefault="00B25D58" w:rsidP="00B25D58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 w:hanging="361"/>
        <w:jc w:val="both"/>
        <w:rPr>
          <w:color w:val="595959"/>
          <w:lang w:val="pt-PT"/>
        </w:rPr>
      </w:pPr>
      <w:r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Analysis Scheduled Date</w:t>
      </w:r>
      <w:r w:rsidRPr="0077384D">
        <w:rPr>
          <w:i/>
          <w:lang w:val="pt-PT"/>
        </w:rPr>
        <w:t xml:space="preserve">”, </w:t>
      </w:r>
      <w:r w:rsidRPr="0077384D">
        <w:rPr>
          <w:color w:val="595959"/>
          <w:lang w:val="pt-PT"/>
        </w:rPr>
        <w:t xml:space="preserve">que permite ao utilizador </w:t>
      </w:r>
      <w:r>
        <w:rPr>
          <w:color w:val="595959"/>
          <w:lang w:val="pt-PT"/>
        </w:rPr>
        <w:t>visualizar</w:t>
      </w:r>
      <w:r w:rsidRPr="0077384D">
        <w:rPr>
          <w:color w:val="595959"/>
          <w:lang w:val="pt-PT"/>
        </w:rPr>
        <w:t xml:space="preserve"> </w:t>
      </w:r>
      <w:r>
        <w:rPr>
          <w:color w:val="595959"/>
          <w:lang w:val="pt-PT"/>
        </w:rPr>
        <w:t>o</w:t>
      </w:r>
      <w:r w:rsidRPr="0077384D">
        <w:rPr>
          <w:color w:val="595959"/>
          <w:lang w:val="pt-PT"/>
        </w:rPr>
        <w:t xml:space="preserve"> período da análise a efetuar</w:t>
      </w:r>
      <w:r>
        <w:rPr>
          <w:color w:val="595959"/>
          <w:lang w:val="pt-PT"/>
        </w:rPr>
        <w:t>;</w:t>
      </w:r>
    </w:p>
    <w:p w14:paraId="4CE7F042" w14:textId="031E491C" w:rsidR="00B25D58" w:rsidRPr="00C41488" w:rsidRDefault="00B25D58" w:rsidP="00B25D58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 w:hanging="361"/>
        <w:jc w:val="both"/>
        <w:rPr>
          <w:lang w:val="pt-PT"/>
        </w:rPr>
      </w:pPr>
      <w:r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Analysis Result</w:t>
      </w:r>
      <w:r w:rsidRPr="0077384D">
        <w:rPr>
          <w:i/>
          <w:lang w:val="pt-PT"/>
        </w:rPr>
        <w:t>”,</w:t>
      </w:r>
      <w:r w:rsidRPr="00306943">
        <w:rPr>
          <w:b/>
          <w:color w:val="595959"/>
          <w:lang w:val="pt-PT"/>
        </w:rPr>
        <w:t xml:space="preserve"> </w:t>
      </w:r>
      <w:r w:rsidRPr="0077384D">
        <w:rPr>
          <w:color w:val="595959"/>
          <w:lang w:val="pt-PT"/>
        </w:rPr>
        <w:t xml:space="preserve">que permite ao utilizador </w:t>
      </w:r>
      <w:r>
        <w:rPr>
          <w:color w:val="595959"/>
          <w:lang w:val="pt-PT"/>
        </w:rPr>
        <w:t>visualizar</w:t>
      </w:r>
      <w:r w:rsidRPr="0077384D">
        <w:rPr>
          <w:color w:val="595959"/>
          <w:lang w:val="pt-PT"/>
        </w:rPr>
        <w:t xml:space="preserve"> o resultado da análise laboratorial</w:t>
      </w:r>
      <w:r>
        <w:rPr>
          <w:color w:val="595959"/>
          <w:lang w:val="pt-PT"/>
        </w:rPr>
        <w:t>.</w:t>
      </w:r>
    </w:p>
    <w:p w14:paraId="78F8F8D4" w14:textId="77777777" w:rsidR="00B25D58" w:rsidRDefault="00B25D58" w:rsidP="00B25D58">
      <w:pPr>
        <w:tabs>
          <w:tab w:val="left" w:pos="888"/>
        </w:tabs>
        <w:spacing w:before="1"/>
        <w:rPr>
          <w:b/>
          <w:i/>
          <w:color w:val="595959"/>
          <w:sz w:val="20"/>
          <w:lang w:val="pt-PT"/>
        </w:rPr>
      </w:pPr>
    </w:p>
    <w:p w14:paraId="026EC997" w14:textId="2E6D2905" w:rsidR="00B25D58" w:rsidRPr="00B25D58" w:rsidRDefault="00B25D58" w:rsidP="00B25D58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b/>
          <w:bCs/>
          <w:color w:val="595959"/>
          <w:lang w:val="pt-PT"/>
        </w:rPr>
      </w:pPr>
      <w:r w:rsidRPr="00C41488">
        <w:rPr>
          <w:color w:val="595959"/>
          <w:lang w:val="pt-PT"/>
        </w:rPr>
        <w:t>O</w:t>
      </w:r>
      <w:r w:rsidRPr="00C41488">
        <w:rPr>
          <w:color w:val="595959"/>
          <w:spacing w:val="36"/>
          <w:lang w:val="pt-PT"/>
        </w:rPr>
        <w:t xml:space="preserve"> </w:t>
      </w:r>
      <w:r w:rsidRPr="00C41488">
        <w:rPr>
          <w:color w:val="595959"/>
          <w:lang w:val="pt-PT"/>
        </w:rPr>
        <w:t>botão</w:t>
      </w:r>
      <w:r>
        <w:rPr>
          <w:color w:val="595959"/>
          <w:lang w:val="pt-PT"/>
        </w:rPr>
        <w:t xml:space="preserve"> “</w:t>
      </w:r>
      <w:r>
        <w:rPr>
          <w:b/>
          <w:bCs/>
          <w:color w:val="595959"/>
          <w:lang w:val="pt-PT"/>
        </w:rPr>
        <w:t>Exportar To Excel</w:t>
      </w:r>
      <w:r>
        <w:rPr>
          <w:color w:val="595959"/>
          <w:lang w:val="pt-PT"/>
        </w:rPr>
        <w:t xml:space="preserve">” </w:t>
      </w:r>
      <w:r w:rsidRPr="00C41488">
        <w:rPr>
          <w:color w:val="595959"/>
          <w:lang w:val="pt-PT"/>
        </w:rPr>
        <w:t>permite</w:t>
      </w:r>
      <w:r w:rsidRPr="0077384D">
        <w:rPr>
          <w:color w:val="595959"/>
          <w:lang w:val="pt-PT"/>
        </w:rPr>
        <w:t xml:space="preserve"> </w:t>
      </w:r>
      <w:r w:rsidRPr="00C41488">
        <w:rPr>
          <w:color w:val="595959"/>
          <w:lang w:val="pt-PT"/>
        </w:rPr>
        <w:t>ao</w:t>
      </w:r>
      <w:r w:rsidRPr="0077384D">
        <w:rPr>
          <w:color w:val="595959"/>
          <w:lang w:val="pt-PT"/>
        </w:rPr>
        <w:t xml:space="preserve"> </w:t>
      </w:r>
      <w:r w:rsidRPr="00C41488">
        <w:rPr>
          <w:color w:val="595959"/>
          <w:lang w:val="pt-PT"/>
        </w:rPr>
        <w:t>requerente</w:t>
      </w:r>
      <w:r w:rsidRPr="0077384D">
        <w:rPr>
          <w:color w:val="595959"/>
          <w:lang w:val="pt-PT"/>
        </w:rPr>
        <w:t xml:space="preserve"> </w:t>
      </w:r>
      <w:r>
        <w:rPr>
          <w:color w:val="595959"/>
          <w:lang w:val="pt-PT"/>
        </w:rPr>
        <w:t>exportar os resultados de pesquisa</w:t>
      </w:r>
      <w:r w:rsidRPr="00C41488">
        <w:rPr>
          <w:color w:val="595959"/>
          <w:lang w:val="pt-PT"/>
        </w:rPr>
        <w:t>.</w:t>
      </w:r>
    </w:p>
    <w:p w14:paraId="6F3860F9" w14:textId="3E29ABA8" w:rsidR="00B25D58" w:rsidRPr="0077384D" w:rsidRDefault="00B25D58" w:rsidP="00B25D58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>
        <w:rPr>
          <w:color w:val="595959"/>
          <w:lang w:val="pt-PT"/>
        </w:rPr>
        <w:t xml:space="preserve">O </w:t>
      </w:r>
      <w:r w:rsidRPr="00C41488">
        <w:rPr>
          <w:color w:val="595959"/>
          <w:lang w:val="pt-PT"/>
        </w:rPr>
        <w:t>botão</w:t>
      </w:r>
      <w:r>
        <w:rPr>
          <w:color w:val="595959"/>
          <w:lang w:val="pt-PT"/>
        </w:rPr>
        <w:t xml:space="preserve"> “</w:t>
      </w:r>
      <w:bookmarkStart w:id="125" w:name="_Hlk103937034"/>
      <w:r w:rsidRPr="00B25D58">
        <w:rPr>
          <w:b/>
          <w:bCs/>
          <w:color w:val="595959"/>
          <w:lang w:val="pt-PT"/>
        </w:rPr>
        <w:t>Previous Page</w:t>
      </w:r>
      <w:bookmarkEnd w:id="125"/>
      <w:r w:rsidRPr="0077384D">
        <w:rPr>
          <w:color w:val="595959"/>
          <w:lang w:val="pt-PT"/>
        </w:rPr>
        <w:t xml:space="preserve">” permite </w:t>
      </w:r>
      <w:r w:rsidR="00857774" w:rsidRPr="00857774">
        <w:rPr>
          <w:color w:val="595959"/>
          <w:lang w:val="pt-PT"/>
        </w:rPr>
        <w:t>visualizar a página anterior dos resultados de pesquisa</w:t>
      </w:r>
      <w:r w:rsidRPr="0077384D">
        <w:rPr>
          <w:color w:val="595959"/>
          <w:lang w:val="pt-PT"/>
        </w:rPr>
        <w:t>.</w:t>
      </w:r>
    </w:p>
    <w:p w14:paraId="60ED165C" w14:textId="7E01AF49" w:rsidR="00B25D58" w:rsidRDefault="00B25D58" w:rsidP="00B25D58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77384D">
        <w:rPr>
          <w:color w:val="595959"/>
          <w:lang w:val="pt-PT"/>
        </w:rPr>
        <w:t>O botão “</w:t>
      </w:r>
      <w:r w:rsidRPr="00B25D58">
        <w:rPr>
          <w:b/>
          <w:bCs/>
          <w:color w:val="595959"/>
          <w:lang w:val="pt-PT"/>
        </w:rPr>
        <w:t>Next Page</w:t>
      </w:r>
      <w:r w:rsidRPr="0077384D">
        <w:rPr>
          <w:color w:val="595959"/>
          <w:lang w:val="pt-PT"/>
        </w:rPr>
        <w:t>”</w:t>
      </w:r>
      <w:r w:rsidR="00857774" w:rsidRPr="00857774">
        <w:rPr>
          <w:color w:val="595959"/>
          <w:lang w:val="pt-PT"/>
        </w:rPr>
        <w:t xml:space="preserve"> </w:t>
      </w:r>
      <w:r w:rsidR="00857774" w:rsidRPr="0077384D">
        <w:rPr>
          <w:color w:val="595959"/>
          <w:lang w:val="pt-PT"/>
        </w:rPr>
        <w:t>permite</w:t>
      </w:r>
      <w:r w:rsidRPr="0077384D">
        <w:rPr>
          <w:color w:val="595959"/>
          <w:lang w:val="pt-PT"/>
        </w:rPr>
        <w:t xml:space="preserve"> </w:t>
      </w:r>
      <w:r w:rsidR="00857774" w:rsidRPr="00857774">
        <w:rPr>
          <w:color w:val="595959"/>
          <w:lang w:val="pt-PT"/>
        </w:rPr>
        <w:t>visualizar a página seguinte dos resultados de pesquisa</w:t>
      </w:r>
      <w:r w:rsidRPr="0077384D">
        <w:rPr>
          <w:color w:val="595959"/>
          <w:lang w:val="pt-PT"/>
        </w:rPr>
        <w:t>.</w:t>
      </w:r>
    </w:p>
    <w:p w14:paraId="027FB98B" w14:textId="77777777" w:rsidR="00B25D58" w:rsidRPr="0077384D" w:rsidRDefault="00B25D58" w:rsidP="00B25D58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>
        <w:rPr>
          <w:color w:val="595959"/>
          <w:lang w:val="pt-PT"/>
        </w:rPr>
        <w:t>O botão “</w:t>
      </w:r>
      <w:r w:rsidRPr="0077384D">
        <w:rPr>
          <w:b/>
          <w:bCs/>
          <w:color w:val="595959"/>
          <w:lang w:val="pt-PT"/>
        </w:rPr>
        <w:t>Back</w:t>
      </w:r>
      <w:r>
        <w:rPr>
          <w:color w:val="595959"/>
          <w:lang w:val="pt-PT"/>
        </w:rPr>
        <w:t>” permite ao voltar ao ecrã anterior.</w:t>
      </w:r>
    </w:p>
    <w:p w14:paraId="784A0B97" w14:textId="151A14D2" w:rsidR="00B25D58" w:rsidRDefault="00B25D58" w:rsidP="0053639C">
      <w:pPr>
        <w:tabs>
          <w:tab w:val="left" w:pos="888"/>
        </w:tabs>
        <w:spacing w:before="1"/>
        <w:rPr>
          <w:b/>
          <w:i/>
          <w:color w:val="595959"/>
          <w:sz w:val="20"/>
          <w:lang w:val="pt-PT"/>
        </w:rPr>
      </w:pPr>
    </w:p>
    <w:p w14:paraId="4936E875" w14:textId="7F96F4F1" w:rsidR="00F16EB5" w:rsidRPr="00D63F02" w:rsidRDefault="00EB7011" w:rsidP="00D63F02">
      <w:pPr>
        <w:pStyle w:val="Ttulo3"/>
        <w:tabs>
          <w:tab w:val="left" w:pos="888"/>
        </w:tabs>
        <w:spacing w:before="1"/>
        <w:ind w:firstLine="0"/>
        <w:rPr>
          <w:lang w:val="pt-PT"/>
        </w:rPr>
      </w:pPr>
      <w:bookmarkStart w:id="126" w:name="_Toc101869875"/>
      <w:bookmarkStart w:id="127" w:name="_Toc104278733"/>
      <w:r w:rsidRPr="00D63F02">
        <w:rPr>
          <w:lang w:val="pt-PT"/>
        </w:rPr>
        <w:t xml:space="preserve">2.2.14 </w:t>
      </w:r>
      <w:r w:rsidR="00F16EB5" w:rsidRPr="00D63F02">
        <w:rPr>
          <w:lang w:val="pt-PT"/>
        </w:rPr>
        <w:t>Ecrã Formulário</w:t>
      </w:r>
      <w:bookmarkEnd w:id="126"/>
      <w:bookmarkEnd w:id="127"/>
    </w:p>
    <w:p w14:paraId="5A80B295" w14:textId="77777777" w:rsidR="00F16EB5" w:rsidRPr="00D63F02" w:rsidRDefault="00F16EB5" w:rsidP="00F16EB5">
      <w:pPr>
        <w:rPr>
          <w:lang w:val="pt-PT"/>
        </w:rPr>
      </w:pPr>
    </w:p>
    <w:p w14:paraId="26F58570" w14:textId="77777777" w:rsidR="00A23789" w:rsidRPr="00A23789" w:rsidRDefault="00F16EB5" w:rsidP="00A23789">
      <w:pPr>
        <w:pStyle w:val="Corpodetexto"/>
        <w:tabs>
          <w:tab w:val="left" w:pos="1698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A23789">
        <w:rPr>
          <w:color w:val="595959"/>
          <w:lang w:val="pt-PT"/>
        </w:rPr>
        <w:t>Este ecrã pode ser acedido através do botão “</w:t>
      </w:r>
      <w:bookmarkStart w:id="128" w:name="_Hlk103937488"/>
      <w:r w:rsidR="00187A69" w:rsidRPr="00A23789">
        <w:rPr>
          <w:color w:val="595959"/>
          <w:lang w:val="pt-PT"/>
        </w:rPr>
        <w:t xml:space="preserve">Submit </w:t>
      </w:r>
      <w:r w:rsidRPr="00A23789">
        <w:rPr>
          <w:color w:val="595959"/>
          <w:lang w:val="pt-PT"/>
        </w:rPr>
        <w:t xml:space="preserve">Nitrosamine </w:t>
      </w:r>
      <w:r w:rsidR="00C3301D" w:rsidRPr="00A23789">
        <w:rPr>
          <w:color w:val="595959"/>
          <w:lang w:val="pt-PT"/>
        </w:rPr>
        <w:t xml:space="preserve">Analysis </w:t>
      </w:r>
      <w:r w:rsidRPr="00A23789">
        <w:rPr>
          <w:color w:val="595959"/>
          <w:lang w:val="pt-PT"/>
        </w:rPr>
        <w:t>Risk</w:t>
      </w:r>
      <w:bookmarkEnd w:id="128"/>
      <w:r w:rsidRPr="00A23789">
        <w:rPr>
          <w:color w:val="595959"/>
          <w:lang w:val="pt-PT"/>
        </w:rPr>
        <w:t>”.</w:t>
      </w:r>
      <w:r w:rsidR="00A23789" w:rsidRPr="00A23789">
        <w:rPr>
          <w:color w:val="595959"/>
          <w:lang w:val="pt-PT"/>
        </w:rPr>
        <w:t xml:space="preserve"> </w:t>
      </w:r>
    </w:p>
    <w:p w14:paraId="3E153E23" w14:textId="319C7BCA" w:rsidR="00A23789" w:rsidRDefault="00A23789" w:rsidP="00A23789">
      <w:pPr>
        <w:pStyle w:val="Corpodetexto"/>
        <w:tabs>
          <w:tab w:val="left" w:pos="1698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A23789">
        <w:rPr>
          <w:color w:val="595959"/>
          <w:lang w:val="pt-PT"/>
        </w:rPr>
        <w:t xml:space="preserve">Este ecrã permite ao titular de AIM selecionar o risco que pretende submeter para os medicamentos assim como submeter o mesmo ou aceder ao ecrã </w:t>
      </w:r>
      <w:bookmarkStart w:id="129" w:name="_Hlk103937716"/>
      <w:r w:rsidRPr="00A23789">
        <w:rPr>
          <w:color w:val="595959"/>
          <w:lang w:val="pt-PT"/>
        </w:rPr>
        <w:t>“[Medicamento] Nitrosamine Risk Analysis Details”.</w:t>
      </w:r>
      <w:bookmarkEnd w:id="129"/>
    </w:p>
    <w:p w14:paraId="5B45C288" w14:textId="77777777" w:rsidR="00A23789" w:rsidRPr="00A23789" w:rsidRDefault="00A23789" w:rsidP="00A23789">
      <w:pPr>
        <w:pStyle w:val="Corpodetexto"/>
        <w:tabs>
          <w:tab w:val="left" w:pos="1698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</w:p>
    <w:p w14:paraId="1117C5A0" w14:textId="1D1D5681" w:rsidR="00F16EB5" w:rsidRPr="00480F59" w:rsidRDefault="006800CB" w:rsidP="00D63F02">
      <w:pPr>
        <w:pStyle w:val="PargrafodaLista"/>
        <w:tabs>
          <w:tab w:val="left" w:pos="888"/>
        </w:tabs>
        <w:ind w:left="887" w:firstLine="0"/>
        <w:outlineLvl w:val="3"/>
        <w:rPr>
          <w:bCs/>
          <w:i/>
          <w:sz w:val="20"/>
        </w:rPr>
      </w:pPr>
      <w:bookmarkStart w:id="130" w:name="_Toc104278734"/>
      <w:r>
        <w:rPr>
          <w:bCs/>
          <w:i/>
          <w:color w:val="595959"/>
          <w:sz w:val="20"/>
          <w:lang w:val="pt-PT"/>
        </w:rPr>
        <w:t xml:space="preserve">2.2.14.1 </w:t>
      </w:r>
      <w:r w:rsidR="00F16EB5" w:rsidRPr="00480F59">
        <w:rPr>
          <w:bCs/>
          <w:i/>
          <w:color w:val="595959"/>
          <w:sz w:val="20"/>
        </w:rPr>
        <w:t>Layout</w:t>
      </w:r>
      <w:bookmarkEnd w:id="130"/>
    </w:p>
    <w:p w14:paraId="58055321" w14:textId="77777777" w:rsidR="00F16EB5" w:rsidRDefault="00F16EB5" w:rsidP="00F16EB5">
      <w:pPr>
        <w:rPr>
          <w:lang w:val="pt-PT"/>
        </w:rPr>
      </w:pPr>
    </w:p>
    <w:p w14:paraId="5F53082E" w14:textId="2B5B7AE9" w:rsidR="00F16EB5" w:rsidRDefault="004D0CD2" w:rsidP="00F16EB5">
      <w:pPr>
        <w:rPr>
          <w:lang w:val="pt-PT"/>
        </w:rPr>
      </w:pPr>
      <w:r>
        <w:rPr>
          <w:noProof/>
          <w:lang w:eastAsia="pt-PT"/>
        </w:rPr>
        <w:drawing>
          <wp:inline distT="0" distB="0" distL="0" distR="0" wp14:anchorId="6F870F5D" wp14:editId="2B655102">
            <wp:extent cx="6029325" cy="695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BBD5" w14:textId="77777777" w:rsidR="00F16EB5" w:rsidRDefault="00F16EB5" w:rsidP="00F16EB5">
      <w:pPr>
        <w:rPr>
          <w:lang w:val="pt-PT"/>
        </w:rPr>
      </w:pPr>
    </w:p>
    <w:p w14:paraId="7FCB9C2A" w14:textId="698E22FE" w:rsidR="00F16EB5" w:rsidRPr="00D63F02" w:rsidRDefault="006800CB" w:rsidP="00D63F02">
      <w:pPr>
        <w:pStyle w:val="PargrafodaLista"/>
        <w:tabs>
          <w:tab w:val="left" w:pos="888"/>
        </w:tabs>
        <w:spacing w:before="1"/>
        <w:ind w:left="933" w:firstLine="0"/>
        <w:outlineLvl w:val="3"/>
        <w:rPr>
          <w:bCs/>
          <w:i/>
          <w:sz w:val="20"/>
          <w:lang w:val="pt-PT"/>
        </w:rPr>
      </w:pPr>
      <w:bookmarkStart w:id="131" w:name="_Toc104278735"/>
      <w:r w:rsidRPr="00D63F02">
        <w:rPr>
          <w:bCs/>
          <w:i/>
          <w:color w:val="595959"/>
          <w:sz w:val="20"/>
          <w:lang w:val="pt-PT"/>
        </w:rPr>
        <w:t xml:space="preserve">2.2.14.2 </w:t>
      </w:r>
      <w:r w:rsidR="00F16EB5" w:rsidRPr="00D63F02">
        <w:rPr>
          <w:bCs/>
          <w:i/>
          <w:color w:val="595959"/>
          <w:sz w:val="20"/>
          <w:lang w:val="pt-PT"/>
        </w:rPr>
        <w:t>Áreas</w:t>
      </w:r>
      <w:r w:rsidR="00F16EB5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F16EB5" w:rsidRPr="00D63F02">
        <w:rPr>
          <w:bCs/>
          <w:i/>
          <w:color w:val="595959"/>
          <w:sz w:val="20"/>
          <w:lang w:val="pt-PT"/>
        </w:rPr>
        <w:t>e</w:t>
      </w:r>
      <w:r w:rsidR="00F16EB5" w:rsidRPr="00D63F02">
        <w:rPr>
          <w:bCs/>
          <w:i/>
          <w:color w:val="595959"/>
          <w:spacing w:val="-5"/>
          <w:sz w:val="20"/>
          <w:lang w:val="pt-PT"/>
        </w:rPr>
        <w:t xml:space="preserve"> </w:t>
      </w:r>
      <w:r w:rsidR="00F16EB5" w:rsidRPr="00D63F02">
        <w:rPr>
          <w:bCs/>
          <w:i/>
          <w:color w:val="595959"/>
          <w:sz w:val="20"/>
          <w:lang w:val="pt-PT"/>
        </w:rPr>
        <w:t>Funcionalidades</w:t>
      </w:r>
      <w:bookmarkEnd w:id="131"/>
    </w:p>
    <w:p w14:paraId="4132E388" w14:textId="77777777" w:rsidR="00F16EB5" w:rsidRPr="00D63F02" w:rsidRDefault="00F16EB5" w:rsidP="00F16EB5">
      <w:pPr>
        <w:pStyle w:val="Corpodetexto"/>
        <w:spacing w:before="10"/>
        <w:rPr>
          <w:b/>
          <w:i/>
          <w:sz w:val="16"/>
          <w:lang w:val="pt-PT"/>
        </w:rPr>
      </w:pPr>
    </w:p>
    <w:p w14:paraId="584F9E03" w14:textId="6E1FA9FB" w:rsidR="00F16EB5" w:rsidRPr="00D63F02" w:rsidRDefault="006800CB" w:rsidP="00D63F02">
      <w:pPr>
        <w:pStyle w:val="PargrafodaLista"/>
        <w:tabs>
          <w:tab w:val="left" w:pos="888"/>
        </w:tabs>
        <w:spacing w:before="1"/>
        <w:ind w:left="933" w:firstLine="0"/>
        <w:rPr>
          <w:b/>
          <w:i/>
          <w:color w:val="595959"/>
          <w:sz w:val="20"/>
          <w:lang w:val="pt-PT"/>
        </w:rPr>
      </w:pPr>
      <w:r w:rsidRPr="00D63F02">
        <w:rPr>
          <w:b/>
          <w:i/>
          <w:color w:val="595959"/>
          <w:sz w:val="20"/>
          <w:lang w:val="pt-PT"/>
        </w:rPr>
        <w:t xml:space="preserve">2.2.14.3 </w:t>
      </w:r>
      <w:r w:rsidR="00F16EB5" w:rsidRPr="00D63F02">
        <w:rPr>
          <w:b/>
          <w:i/>
          <w:color w:val="595959"/>
          <w:sz w:val="20"/>
          <w:lang w:val="pt-PT"/>
        </w:rPr>
        <w:t xml:space="preserve">Área </w:t>
      </w:r>
      <w:r w:rsidR="00A23789" w:rsidRPr="00D63F02">
        <w:rPr>
          <w:b/>
          <w:i/>
          <w:color w:val="595959"/>
          <w:sz w:val="20"/>
          <w:lang w:val="pt-PT"/>
        </w:rPr>
        <w:t>Formulário</w:t>
      </w:r>
    </w:p>
    <w:p w14:paraId="1AF92A48" w14:textId="5F2D94C4" w:rsidR="00A23789" w:rsidRPr="00D63F02" w:rsidRDefault="00A23789" w:rsidP="00A23789">
      <w:pPr>
        <w:tabs>
          <w:tab w:val="left" w:pos="888"/>
        </w:tabs>
        <w:spacing w:before="1"/>
        <w:rPr>
          <w:b/>
          <w:i/>
          <w:color w:val="595959"/>
          <w:sz w:val="20"/>
          <w:lang w:val="pt-PT"/>
        </w:rPr>
      </w:pPr>
      <w:r>
        <w:rPr>
          <w:noProof/>
          <w:lang w:eastAsia="pt-PT"/>
        </w:rPr>
        <w:drawing>
          <wp:anchor distT="0" distB="0" distL="114300" distR="114300" simplePos="0" relativeHeight="251652096" behindDoc="0" locked="0" layoutInCell="1" allowOverlap="1" wp14:anchorId="25DAF65F" wp14:editId="35AFEE03">
            <wp:simplePos x="0" y="0"/>
            <wp:positionH relativeFrom="column">
              <wp:posOffset>-25400</wp:posOffset>
            </wp:positionH>
            <wp:positionV relativeFrom="paragraph">
              <wp:posOffset>196850</wp:posOffset>
            </wp:positionV>
            <wp:extent cx="6029325" cy="695325"/>
            <wp:effectExtent l="0" t="0" r="9525" b="9525"/>
            <wp:wrapTopAndBottom/>
            <wp:docPr id="2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6DCF7B" w14:textId="799B8AED" w:rsidR="00F16EB5" w:rsidRPr="00D63F02" w:rsidRDefault="00F16EB5" w:rsidP="00F16EB5">
      <w:pPr>
        <w:pStyle w:val="PargrafodaLista"/>
        <w:rPr>
          <w:b/>
          <w:i/>
          <w:color w:val="595959"/>
          <w:sz w:val="20"/>
          <w:lang w:val="pt-PT"/>
        </w:rPr>
      </w:pPr>
    </w:p>
    <w:p w14:paraId="1B7C85CF" w14:textId="6D0A25C0" w:rsidR="00E86F3C" w:rsidRPr="00C41488" w:rsidRDefault="00E86F3C" w:rsidP="00E86F3C">
      <w:pPr>
        <w:pStyle w:val="Corpodetexto"/>
        <w:spacing w:before="19" w:line="264" w:lineRule="auto"/>
        <w:ind w:right="734"/>
        <w:rPr>
          <w:lang w:val="pt-PT"/>
        </w:rPr>
      </w:pPr>
      <w:r w:rsidRPr="00C41488">
        <w:rPr>
          <w:color w:val="595959"/>
          <w:lang w:val="pt-PT"/>
        </w:rPr>
        <w:t>Esta área é composta p</w:t>
      </w:r>
      <w:r w:rsidR="00D6479C">
        <w:rPr>
          <w:color w:val="595959"/>
          <w:lang w:val="pt-PT"/>
        </w:rPr>
        <w:t xml:space="preserve">elo </w:t>
      </w:r>
      <w:r>
        <w:rPr>
          <w:color w:val="595959"/>
          <w:lang w:val="pt-PT"/>
        </w:rPr>
        <w:t>campo</w:t>
      </w:r>
      <w:r w:rsidR="00D6479C">
        <w:rPr>
          <w:color w:val="595959"/>
          <w:lang w:val="pt-PT"/>
        </w:rPr>
        <w:t xml:space="preserve"> “Risk”</w:t>
      </w:r>
      <w:r>
        <w:rPr>
          <w:color w:val="595959"/>
          <w:lang w:val="pt-PT"/>
        </w:rPr>
        <w:t xml:space="preserve"> que permite </w:t>
      </w:r>
      <w:r w:rsidR="00D6479C" w:rsidRPr="00D6479C">
        <w:rPr>
          <w:color w:val="595959"/>
          <w:lang w:val="pt-PT"/>
        </w:rPr>
        <w:t>selecionar o risco que pretende submeter para os medicamentos</w:t>
      </w:r>
      <w:r w:rsidRPr="00C41488">
        <w:rPr>
          <w:color w:val="595959"/>
          <w:lang w:val="pt-PT"/>
        </w:rPr>
        <w:t>.</w:t>
      </w:r>
    </w:p>
    <w:p w14:paraId="4525D08F" w14:textId="105C2C4C" w:rsidR="00A23789" w:rsidRPr="00D6479C" w:rsidRDefault="00D6479C" w:rsidP="00D6479C">
      <w:pPr>
        <w:pStyle w:val="Corpodetexto"/>
        <w:spacing w:before="19" w:line="264" w:lineRule="auto"/>
        <w:ind w:right="734"/>
        <w:rPr>
          <w:color w:val="595959"/>
          <w:lang w:val="pt-PT"/>
        </w:rPr>
      </w:pPr>
      <w:r w:rsidRPr="00D6479C">
        <w:rPr>
          <w:color w:val="595959"/>
          <w:lang w:val="pt-PT"/>
        </w:rPr>
        <w:t>O botão “</w:t>
      </w:r>
      <w:r w:rsidRPr="00D6479C">
        <w:rPr>
          <w:b/>
          <w:bCs/>
          <w:color w:val="595959"/>
          <w:lang w:val="pt-PT"/>
        </w:rPr>
        <w:t>Back</w:t>
      </w:r>
      <w:r w:rsidRPr="00D6479C">
        <w:rPr>
          <w:color w:val="595959"/>
          <w:lang w:val="pt-PT"/>
        </w:rPr>
        <w:t>” permite  voltar ao ecrã anterior.</w:t>
      </w:r>
    </w:p>
    <w:p w14:paraId="73AB2391" w14:textId="757C2B7E" w:rsidR="00A23789" w:rsidRDefault="00A23789" w:rsidP="00E86F3C">
      <w:pPr>
        <w:rPr>
          <w:b/>
          <w:i/>
          <w:color w:val="595959"/>
          <w:sz w:val="20"/>
          <w:lang w:val="pt-PT"/>
        </w:rPr>
      </w:pPr>
    </w:p>
    <w:p w14:paraId="2EF427C4" w14:textId="5E9F39A7" w:rsidR="00A51353" w:rsidRDefault="006800CB" w:rsidP="00D63F02">
      <w:pPr>
        <w:pStyle w:val="PargrafodaLista"/>
        <w:tabs>
          <w:tab w:val="left" w:pos="888"/>
        </w:tabs>
        <w:spacing w:before="1"/>
        <w:ind w:left="933" w:firstLine="0"/>
        <w:rPr>
          <w:b/>
          <w:i/>
          <w:color w:val="595959"/>
          <w:sz w:val="20"/>
        </w:rPr>
      </w:pPr>
      <w:r>
        <w:rPr>
          <w:b/>
          <w:i/>
          <w:color w:val="595959"/>
          <w:sz w:val="20"/>
        </w:rPr>
        <w:t xml:space="preserve">2.2.14.4 </w:t>
      </w:r>
      <w:r w:rsidR="00A51353" w:rsidRPr="001506CB">
        <w:rPr>
          <w:b/>
          <w:i/>
          <w:color w:val="595959"/>
          <w:sz w:val="20"/>
        </w:rPr>
        <w:t>Área</w:t>
      </w:r>
      <w:r w:rsidR="00A51353" w:rsidRPr="00306943">
        <w:rPr>
          <w:b/>
          <w:i/>
          <w:color w:val="595959"/>
          <w:sz w:val="20"/>
        </w:rPr>
        <w:t xml:space="preserve"> </w:t>
      </w:r>
      <w:r w:rsidR="00A51353">
        <w:rPr>
          <w:b/>
          <w:i/>
          <w:color w:val="595959"/>
          <w:sz w:val="20"/>
        </w:rPr>
        <w:t>Pesquisa e R</w:t>
      </w:r>
      <w:r w:rsidR="009B7844">
        <w:rPr>
          <w:b/>
          <w:i/>
          <w:color w:val="595959"/>
          <w:sz w:val="20"/>
        </w:rPr>
        <w:t>e</w:t>
      </w:r>
      <w:r w:rsidR="00A51353">
        <w:rPr>
          <w:b/>
          <w:i/>
          <w:color w:val="595959"/>
          <w:sz w:val="20"/>
        </w:rPr>
        <w:t>sultados</w:t>
      </w:r>
    </w:p>
    <w:p w14:paraId="379D773D" w14:textId="77777777" w:rsidR="00A51353" w:rsidRPr="00E86F3C" w:rsidRDefault="00A51353" w:rsidP="00E86F3C">
      <w:pPr>
        <w:rPr>
          <w:b/>
          <w:i/>
          <w:color w:val="595959"/>
          <w:sz w:val="20"/>
          <w:lang w:val="pt-PT"/>
        </w:rPr>
      </w:pPr>
    </w:p>
    <w:p w14:paraId="655E5954" w14:textId="77777777" w:rsidR="00A23789" w:rsidRPr="00E86F3C" w:rsidRDefault="00A23789" w:rsidP="00F16EB5">
      <w:pPr>
        <w:pStyle w:val="PargrafodaLista"/>
        <w:rPr>
          <w:b/>
          <w:i/>
          <w:color w:val="595959"/>
          <w:sz w:val="20"/>
          <w:lang w:val="pt-PT"/>
        </w:rPr>
      </w:pPr>
    </w:p>
    <w:p w14:paraId="6CBD54DB" w14:textId="11EA88DF" w:rsidR="00F16EB5" w:rsidRDefault="006305E1" w:rsidP="00F16EB5">
      <w:pPr>
        <w:tabs>
          <w:tab w:val="left" w:pos="888"/>
        </w:tabs>
        <w:spacing w:before="1"/>
        <w:rPr>
          <w:b/>
          <w:i/>
          <w:color w:val="595959"/>
          <w:sz w:val="20"/>
        </w:rPr>
      </w:pPr>
      <w:r>
        <w:rPr>
          <w:noProof/>
          <w:lang w:eastAsia="pt-PT"/>
        </w:rPr>
        <w:lastRenderedPageBreak/>
        <w:drawing>
          <wp:inline distT="0" distB="0" distL="0" distR="0" wp14:anchorId="6D918B95" wp14:editId="03A4B24B">
            <wp:extent cx="6019800" cy="2867025"/>
            <wp:effectExtent l="0" t="0" r="0" b="952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5816" w14:textId="77777777" w:rsidR="00F16EB5" w:rsidRDefault="00F16EB5" w:rsidP="00F16EB5">
      <w:pPr>
        <w:tabs>
          <w:tab w:val="left" w:pos="888"/>
        </w:tabs>
        <w:spacing w:before="1"/>
        <w:rPr>
          <w:b/>
          <w:i/>
          <w:color w:val="595959"/>
          <w:sz w:val="20"/>
        </w:rPr>
      </w:pPr>
    </w:p>
    <w:p w14:paraId="1BD9130B" w14:textId="30D05F36" w:rsidR="00F16EB5" w:rsidRDefault="00F16EB5" w:rsidP="00E86F3C">
      <w:pPr>
        <w:pStyle w:val="Corpodetexto"/>
        <w:spacing w:before="19" w:line="264" w:lineRule="auto"/>
        <w:ind w:right="734"/>
        <w:rPr>
          <w:color w:val="595959"/>
          <w:lang w:val="pt-PT"/>
        </w:rPr>
      </w:pPr>
      <w:r w:rsidRPr="00C41488">
        <w:rPr>
          <w:color w:val="595959"/>
          <w:lang w:val="pt-PT"/>
        </w:rPr>
        <w:t xml:space="preserve">Esta área é composta por </w:t>
      </w:r>
      <w:r>
        <w:rPr>
          <w:color w:val="595959"/>
          <w:lang w:val="pt-PT"/>
        </w:rPr>
        <w:t xml:space="preserve">um conjunto de campos que permite </w:t>
      </w:r>
      <w:r w:rsidR="000303D7" w:rsidRPr="000303D7">
        <w:rPr>
          <w:color w:val="595959"/>
          <w:lang w:val="pt-PT"/>
        </w:rPr>
        <w:t>pesquisar pelos medicamentos que pretende submeter um risco, sendo que dependendo da opção escolhida na área “Formulário” as opções de pesquisa e os resultados da pesquisa são diferentes</w:t>
      </w:r>
      <w:r w:rsidRPr="00C41488">
        <w:rPr>
          <w:color w:val="595959"/>
          <w:lang w:val="pt-PT"/>
        </w:rPr>
        <w:t>.</w:t>
      </w:r>
    </w:p>
    <w:p w14:paraId="44E15E81" w14:textId="14F34412" w:rsidR="003C6A69" w:rsidRDefault="003C6A69" w:rsidP="00E86F3C">
      <w:pPr>
        <w:pStyle w:val="Corpodetexto"/>
        <w:spacing w:before="19" w:line="264" w:lineRule="auto"/>
        <w:ind w:right="734"/>
        <w:rPr>
          <w:color w:val="595959"/>
          <w:lang w:val="pt-PT"/>
        </w:rPr>
      </w:pPr>
    </w:p>
    <w:p w14:paraId="03A71E7B" w14:textId="77777777" w:rsidR="003C6A69" w:rsidRPr="003C6A69" w:rsidRDefault="003C6A69" w:rsidP="003C6A69">
      <w:pPr>
        <w:pStyle w:val="Corpodetexto"/>
        <w:spacing w:before="19" w:line="264" w:lineRule="auto"/>
        <w:ind w:right="734"/>
        <w:rPr>
          <w:color w:val="595959"/>
        </w:rPr>
      </w:pPr>
      <w:r>
        <w:rPr>
          <w:color w:val="595959"/>
          <w:lang w:val="pt-PT"/>
        </w:rPr>
        <w:t>É obrigatório o preenchimento de pelo menos um critério de pesquisa caso não seja preenchido é visível a mensagem “</w:t>
      </w:r>
      <w:r w:rsidRPr="003C6A69">
        <w:rPr>
          <w:color w:val="595959"/>
          <w:lang w:val="pt-PT"/>
        </w:rPr>
        <w:t>Impossible to execute the requested search!</w:t>
      </w:r>
      <w:r>
        <w:rPr>
          <w:color w:val="595959"/>
          <w:lang w:val="pt-PT"/>
        </w:rPr>
        <w:t xml:space="preserve"> </w:t>
      </w:r>
      <w:r w:rsidRPr="003C6A69">
        <w:rPr>
          <w:color w:val="595959"/>
        </w:rPr>
        <w:t>Please select at least 1 field from the search filters. OK</w:t>
      </w:r>
      <w:r>
        <w:rPr>
          <w:color w:val="595959"/>
        </w:rPr>
        <w:t>”.</w:t>
      </w:r>
    </w:p>
    <w:p w14:paraId="59B86725" w14:textId="1259ED95" w:rsidR="000303D7" w:rsidRPr="003C6A69" w:rsidRDefault="000303D7" w:rsidP="00E86F3C">
      <w:pPr>
        <w:pStyle w:val="Corpodetexto"/>
        <w:spacing w:before="19" w:line="264" w:lineRule="auto"/>
        <w:ind w:right="734"/>
        <w:rPr>
          <w:color w:val="595959"/>
        </w:rPr>
      </w:pPr>
    </w:p>
    <w:p w14:paraId="40FA35A0" w14:textId="77777777" w:rsidR="000303D7" w:rsidRPr="000303D7" w:rsidRDefault="000303D7" w:rsidP="000303D7">
      <w:pPr>
        <w:pStyle w:val="Corpodetexto"/>
        <w:spacing w:before="19" w:line="264" w:lineRule="auto"/>
        <w:ind w:right="734"/>
        <w:rPr>
          <w:color w:val="595959"/>
          <w:lang w:val="pt-PT"/>
        </w:rPr>
      </w:pPr>
      <w:r w:rsidRPr="000303D7">
        <w:rPr>
          <w:color w:val="595959"/>
          <w:lang w:val="pt-PT"/>
        </w:rPr>
        <w:t>Se o utilizador for submeter um risco a “Sim” são pesquisados os medicamentos cujo risco tenha sido preenchido a “Sim”, “Não” e sem risco submetido.</w:t>
      </w:r>
    </w:p>
    <w:p w14:paraId="1EFC1944" w14:textId="0B37B3C5" w:rsidR="000303D7" w:rsidRDefault="000303D7" w:rsidP="000303D7">
      <w:pPr>
        <w:pStyle w:val="Corpodetexto"/>
        <w:spacing w:before="19" w:line="264" w:lineRule="auto"/>
        <w:ind w:right="734"/>
        <w:rPr>
          <w:color w:val="595959"/>
          <w:lang w:val="pt-PT"/>
        </w:rPr>
      </w:pPr>
      <w:r w:rsidRPr="000303D7">
        <w:rPr>
          <w:color w:val="595959"/>
          <w:lang w:val="pt-PT"/>
        </w:rPr>
        <w:t>Se o utilizador for submeter um risco a “Não” são pesquisados os medicamentos cujo risco tenha sido preenchido a “Não” e sem risco submetido.</w:t>
      </w:r>
    </w:p>
    <w:p w14:paraId="72F8444F" w14:textId="3961904C" w:rsidR="000303D7" w:rsidRDefault="000303D7" w:rsidP="000303D7">
      <w:pPr>
        <w:pStyle w:val="Corpodetexto"/>
        <w:spacing w:before="19" w:line="264" w:lineRule="auto"/>
        <w:ind w:right="734"/>
        <w:rPr>
          <w:color w:val="595959"/>
          <w:lang w:val="pt-PT"/>
        </w:rPr>
      </w:pPr>
    </w:p>
    <w:p w14:paraId="6EE9885A" w14:textId="3B39A048" w:rsidR="000303D7" w:rsidRPr="000303D7" w:rsidRDefault="000303D7" w:rsidP="000303D7">
      <w:pPr>
        <w:pStyle w:val="Corpodetexto"/>
        <w:spacing w:before="19" w:line="264" w:lineRule="auto"/>
        <w:ind w:right="734"/>
        <w:rPr>
          <w:color w:val="595959"/>
          <w:lang w:val="pt-PT"/>
        </w:rPr>
      </w:pPr>
      <w:r w:rsidRPr="000303D7">
        <w:rPr>
          <w:color w:val="595959"/>
          <w:lang w:val="pt-PT"/>
        </w:rPr>
        <w:t>Se o utilizador já tiver submetido um medicamento com análise de risco a “Sim” este já não pode ser alterado para risco a “Não”.</w:t>
      </w:r>
      <w:r>
        <w:rPr>
          <w:color w:val="595959"/>
          <w:lang w:val="pt-PT"/>
        </w:rPr>
        <w:t xml:space="preserve"> No entanto, u</w:t>
      </w:r>
      <w:r w:rsidRPr="000303D7">
        <w:rPr>
          <w:color w:val="595959"/>
          <w:lang w:val="pt-PT"/>
        </w:rPr>
        <w:t>m medicamento com análise de risco a “Não” pode ser alterado para análise de risco a “Sim”.</w:t>
      </w:r>
    </w:p>
    <w:p w14:paraId="0CB79D5A" w14:textId="77777777" w:rsidR="000303D7" w:rsidRPr="000303D7" w:rsidRDefault="000303D7" w:rsidP="000303D7">
      <w:pPr>
        <w:pStyle w:val="Corpodetexto"/>
        <w:spacing w:before="19" w:line="264" w:lineRule="auto"/>
        <w:ind w:right="734"/>
        <w:rPr>
          <w:color w:val="595959"/>
          <w:lang w:val="pt-PT"/>
        </w:rPr>
      </w:pPr>
    </w:p>
    <w:p w14:paraId="71BC58AC" w14:textId="77777777" w:rsidR="00F16EB5" w:rsidRPr="00C41488" w:rsidRDefault="00F16EB5" w:rsidP="00F16EB5">
      <w:pPr>
        <w:pStyle w:val="Corpodetexto"/>
        <w:spacing w:before="2"/>
        <w:rPr>
          <w:sz w:val="24"/>
          <w:lang w:val="pt-PT"/>
        </w:rPr>
      </w:pPr>
    </w:p>
    <w:p w14:paraId="61A2A9DB" w14:textId="77777777" w:rsidR="00F16EB5" w:rsidRPr="00C41488" w:rsidRDefault="00F16EB5" w:rsidP="00F16EB5">
      <w:pPr>
        <w:pStyle w:val="Corpodetexto"/>
        <w:ind w:left="178"/>
        <w:rPr>
          <w:lang w:val="pt-PT"/>
        </w:rPr>
      </w:pPr>
      <w:r w:rsidRPr="00C41488">
        <w:rPr>
          <w:color w:val="595959"/>
          <w:lang w:val="pt-PT"/>
        </w:rPr>
        <w:t>Nesta</w:t>
      </w:r>
      <w:r w:rsidRPr="00C41488">
        <w:rPr>
          <w:color w:val="595959"/>
          <w:spacing w:val="-3"/>
          <w:lang w:val="pt-PT"/>
        </w:rPr>
        <w:t xml:space="preserve"> </w:t>
      </w:r>
      <w:r>
        <w:rPr>
          <w:color w:val="595959"/>
          <w:lang w:val="pt-PT"/>
        </w:rPr>
        <w:t>área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visualizados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campos:</w:t>
      </w:r>
    </w:p>
    <w:p w14:paraId="385B1BA3" w14:textId="77777777" w:rsidR="00F16EB5" w:rsidRPr="00C41488" w:rsidRDefault="00F16EB5" w:rsidP="00F16EB5">
      <w:pPr>
        <w:pStyle w:val="PargrafodaLista"/>
        <w:numPr>
          <w:ilvl w:val="5"/>
          <w:numId w:val="5"/>
        </w:numPr>
        <w:tabs>
          <w:tab w:val="left" w:pos="898"/>
          <w:tab w:val="left" w:pos="899"/>
        </w:tabs>
        <w:spacing w:before="26" w:line="264" w:lineRule="auto"/>
        <w:ind w:right="749" w:hanging="361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Name of the medicinal product</w:t>
      </w:r>
      <w:r w:rsidRPr="00C41488">
        <w:rPr>
          <w:color w:val="595959"/>
          <w:lang w:val="pt-PT"/>
        </w:rPr>
        <w:t>”,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8"/>
          <w:lang w:val="pt-PT"/>
        </w:rPr>
        <w:t xml:space="preserve"> </w:t>
      </w:r>
      <w:r>
        <w:rPr>
          <w:color w:val="595959"/>
          <w:lang w:val="pt-PT"/>
        </w:rPr>
        <w:t>p</w:t>
      </w:r>
      <w:r w:rsidRPr="0053639C">
        <w:rPr>
          <w:color w:val="595959"/>
          <w:lang w:val="pt-PT"/>
        </w:rPr>
        <w:t>ermite ao utilizador introduzir o nome do medicamento que pretende pesquisar</w:t>
      </w:r>
      <w:r w:rsidRPr="00C41488">
        <w:rPr>
          <w:color w:val="595959"/>
          <w:lang w:val="pt-PT"/>
        </w:rPr>
        <w:t>;</w:t>
      </w:r>
    </w:p>
    <w:p w14:paraId="1A401755" w14:textId="77777777" w:rsidR="00F16EB5" w:rsidRPr="00C41488" w:rsidRDefault="00F16EB5" w:rsidP="00F16EB5">
      <w:pPr>
        <w:spacing w:line="264" w:lineRule="auto"/>
        <w:rPr>
          <w:lang w:val="pt-PT"/>
        </w:rPr>
        <w:sectPr w:rsidR="00F16EB5" w:rsidRPr="00C41488">
          <w:pgSz w:w="11900" w:h="16840"/>
          <w:pgMar w:top="1460" w:right="660" w:bottom="920" w:left="1240" w:header="1131" w:footer="731" w:gutter="0"/>
          <w:cols w:space="720"/>
        </w:sectPr>
      </w:pPr>
    </w:p>
    <w:p w14:paraId="27CBC690" w14:textId="77777777" w:rsidR="00F16EB5" w:rsidRPr="00C41488" w:rsidRDefault="00F16EB5" w:rsidP="00F16EB5">
      <w:pPr>
        <w:pStyle w:val="Corpodetexto"/>
        <w:spacing w:before="11"/>
        <w:rPr>
          <w:sz w:val="20"/>
          <w:lang w:val="pt-PT"/>
        </w:rPr>
      </w:pPr>
    </w:p>
    <w:p w14:paraId="4F8D3C02" w14:textId="77777777" w:rsidR="00F16EB5" w:rsidRPr="00C41488" w:rsidRDefault="00F16EB5" w:rsidP="00F16EB5">
      <w:pPr>
        <w:pStyle w:val="PargrafodaLista"/>
        <w:numPr>
          <w:ilvl w:val="5"/>
          <w:numId w:val="5"/>
        </w:numPr>
        <w:tabs>
          <w:tab w:val="left" w:pos="899"/>
        </w:tabs>
        <w:spacing w:before="100" w:line="264" w:lineRule="auto"/>
        <w:ind w:right="749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INN</w:t>
      </w:r>
      <w:r w:rsidRPr="00C41488">
        <w:rPr>
          <w:color w:val="595959"/>
          <w:lang w:val="pt-PT"/>
        </w:rPr>
        <w:t xml:space="preserve">”, que </w:t>
      </w:r>
      <w:r>
        <w:rPr>
          <w:color w:val="595959"/>
          <w:lang w:val="pt-PT"/>
        </w:rPr>
        <w:t>p</w:t>
      </w:r>
      <w:r w:rsidRPr="0077384D">
        <w:rPr>
          <w:color w:val="595959"/>
          <w:lang w:val="pt-PT"/>
        </w:rPr>
        <w:t>ermite ao utilizador introduzir a DCI do medicamento que pretende pesquisar</w:t>
      </w:r>
      <w:r w:rsidRPr="00C41488">
        <w:rPr>
          <w:color w:val="595959"/>
          <w:lang w:val="pt-PT"/>
        </w:rPr>
        <w:t>;</w:t>
      </w:r>
    </w:p>
    <w:p w14:paraId="7843ED51" w14:textId="77777777" w:rsidR="00F16EB5" w:rsidRPr="00C41488" w:rsidRDefault="00F16EB5" w:rsidP="00F16EB5">
      <w:pPr>
        <w:pStyle w:val="PargrafodaLista"/>
        <w:numPr>
          <w:ilvl w:val="5"/>
          <w:numId w:val="5"/>
        </w:numPr>
        <w:tabs>
          <w:tab w:val="left" w:pos="899"/>
        </w:tabs>
        <w:spacing w:before="1" w:line="264" w:lineRule="auto"/>
        <w:ind w:right="751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Pharmaceutical Form</w:t>
      </w:r>
      <w:r w:rsidRPr="00C41488">
        <w:rPr>
          <w:color w:val="595959"/>
          <w:lang w:val="pt-PT"/>
        </w:rPr>
        <w:t xml:space="preserve">”, que </w:t>
      </w:r>
      <w:r>
        <w:rPr>
          <w:color w:val="595959"/>
          <w:lang w:val="pt-PT"/>
        </w:rPr>
        <w:t>p</w:t>
      </w:r>
      <w:r w:rsidRPr="0077384D">
        <w:rPr>
          <w:color w:val="595959"/>
          <w:lang w:val="pt-PT"/>
        </w:rPr>
        <w:t>ermite ao utilizador introduzir a forma farmacêutica que pretende pesquisar</w:t>
      </w:r>
      <w:r w:rsidRPr="00C41488">
        <w:rPr>
          <w:color w:val="595959"/>
          <w:lang w:val="pt-PT"/>
        </w:rPr>
        <w:t>;</w:t>
      </w:r>
    </w:p>
    <w:p w14:paraId="60F43F66" w14:textId="77777777" w:rsidR="00F16EB5" w:rsidRPr="00C41488" w:rsidRDefault="00F16EB5" w:rsidP="00F16EB5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48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Strength</w:t>
      </w:r>
      <w:r w:rsidRPr="00C41488">
        <w:rPr>
          <w:color w:val="595959"/>
          <w:lang w:val="pt-PT"/>
        </w:rPr>
        <w:t>”,</w:t>
      </w:r>
      <w:r w:rsidRPr="00C41488">
        <w:rPr>
          <w:color w:val="595959"/>
          <w:spacing w:val="1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1"/>
          <w:lang w:val="pt-PT"/>
        </w:rPr>
        <w:t xml:space="preserve"> </w:t>
      </w:r>
      <w:r>
        <w:rPr>
          <w:color w:val="595959"/>
          <w:lang w:val="pt-PT"/>
        </w:rPr>
        <w:t>p</w:t>
      </w:r>
      <w:r w:rsidRPr="0077384D">
        <w:rPr>
          <w:color w:val="595959"/>
          <w:lang w:val="pt-PT"/>
        </w:rPr>
        <w:t>ermite ao utilizador introduzir a dosagem que pretende pesquisar</w:t>
      </w:r>
      <w:r w:rsidRPr="00C41488">
        <w:rPr>
          <w:color w:val="595959"/>
          <w:lang w:val="pt-PT"/>
        </w:rPr>
        <w:t>;</w:t>
      </w:r>
    </w:p>
    <w:p w14:paraId="15311961" w14:textId="77777777" w:rsidR="00F16EB5" w:rsidRPr="00306943" w:rsidRDefault="00F16EB5" w:rsidP="00F16EB5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 w:hanging="361"/>
        <w:jc w:val="both"/>
        <w:rPr>
          <w:lang w:val="pt-PT"/>
        </w:rPr>
      </w:pPr>
      <w:r w:rsidRPr="00C41488"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Risk</w:t>
      </w:r>
      <w:r w:rsidRPr="00C41488">
        <w:rPr>
          <w:color w:val="595959"/>
          <w:lang w:val="pt-PT"/>
        </w:rPr>
        <w:t xml:space="preserve">”, </w:t>
      </w:r>
      <w:r>
        <w:rPr>
          <w:color w:val="595959"/>
          <w:lang w:val="pt-PT"/>
        </w:rPr>
        <w:t>que p</w:t>
      </w:r>
      <w:r w:rsidRPr="0077384D">
        <w:rPr>
          <w:color w:val="595959"/>
          <w:lang w:val="pt-PT"/>
        </w:rPr>
        <w:t>ermite ao utilizador pesquisar pelo risco do medicamento conter nitrosamina</w:t>
      </w:r>
      <w:r>
        <w:rPr>
          <w:color w:val="595959"/>
          <w:lang w:val="pt-PT"/>
        </w:rPr>
        <w:t>;</w:t>
      </w:r>
    </w:p>
    <w:p w14:paraId="17A7523E" w14:textId="77777777" w:rsidR="00F16EB5" w:rsidRPr="0077384D" w:rsidRDefault="00F16EB5" w:rsidP="00F16EB5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 w:hanging="361"/>
        <w:jc w:val="both"/>
        <w:rPr>
          <w:color w:val="595959"/>
          <w:lang w:val="pt-PT"/>
        </w:rPr>
      </w:pPr>
      <w:r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Analysis Scheduled Date</w:t>
      </w:r>
      <w:r w:rsidRPr="0077384D">
        <w:rPr>
          <w:i/>
          <w:lang w:val="pt-PT"/>
        </w:rPr>
        <w:t xml:space="preserve">”, </w:t>
      </w:r>
      <w:r w:rsidRPr="0077384D">
        <w:rPr>
          <w:color w:val="595959"/>
          <w:lang w:val="pt-PT"/>
        </w:rPr>
        <w:t>que permite ao utilizador pesquisar pelo período da análise a efetuar</w:t>
      </w:r>
      <w:r>
        <w:rPr>
          <w:color w:val="595959"/>
          <w:lang w:val="pt-PT"/>
        </w:rPr>
        <w:t>;</w:t>
      </w:r>
    </w:p>
    <w:p w14:paraId="090ACA40" w14:textId="1FC6D659" w:rsidR="00F16EB5" w:rsidRPr="000303D7" w:rsidRDefault="00F16EB5" w:rsidP="00F16EB5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 w:hanging="361"/>
        <w:jc w:val="both"/>
        <w:rPr>
          <w:lang w:val="pt-PT"/>
        </w:rPr>
      </w:pPr>
      <w:r>
        <w:rPr>
          <w:color w:val="595959"/>
          <w:lang w:val="pt-PT"/>
        </w:rPr>
        <w:t>“</w:t>
      </w:r>
      <w:r w:rsidRPr="00306943">
        <w:rPr>
          <w:b/>
          <w:color w:val="595959"/>
          <w:lang w:val="pt-PT"/>
        </w:rPr>
        <w:t>Analysis Result</w:t>
      </w:r>
      <w:r w:rsidRPr="0077384D">
        <w:rPr>
          <w:i/>
          <w:lang w:val="pt-PT"/>
        </w:rPr>
        <w:t>”,</w:t>
      </w:r>
      <w:r w:rsidRPr="00306943">
        <w:rPr>
          <w:b/>
          <w:color w:val="595959"/>
          <w:lang w:val="pt-PT"/>
        </w:rPr>
        <w:t xml:space="preserve"> </w:t>
      </w:r>
      <w:r w:rsidRPr="0077384D">
        <w:rPr>
          <w:color w:val="595959"/>
          <w:lang w:val="pt-PT"/>
        </w:rPr>
        <w:t>que permite ao utilizador pesquisar pelo resultado da análise laboratorial</w:t>
      </w:r>
      <w:r w:rsidR="000303D7">
        <w:rPr>
          <w:color w:val="595959"/>
          <w:lang w:val="pt-PT"/>
        </w:rPr>
        <w:t>;</w:t>
      </w:r>
    </w:p>
    <w:p w14:paraId="25058609" w14:textId="2CEA977D" w:rsidR="000303D7" w:rsidRPr="000303D7" w:rsidRDefault="000303D7" w:rsidP="000303D7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/>
        <w:jc w:val="both"/>
        <w:rPr>
          <w:color w:val="595959"/>
          <w:lang w:val="pt-PT"/>
        </w:rPr>
      </w:pPr>
      <w:r w:rsidRPr="000303D7">
        <w:rPr>
          <w:lang w:val="pt-PT"/>
        </w:rPr>
        <w:t>“</w:t>
      </w:r>
      <w:r w:rsidRPr="000303D7">
        <w:rPr>
          <w:b/>
          <w:color w:val="595959"/>
          <w:lang w:val="pt-PT"/>
        </w:rPr>
        <w:t>Name of the medicinal product</w:t>
      </w:r>
      <w:r w:rsidRPr="000303D7">
        <w:rPr>
          <w:color w:val="595959"/>
          <w:lang w:val="pt-PT"/>
        </w:rPr>
        <w:t>”, que permite ao utilizador visualizar o nome do medicamento;</w:t>
      </w:r>
    </w:p>
    <w:p w14:paraId="5FF3CC94" w14:textId="77777777" w:rsidR="000303D7" w:rsidRPr="000303D7" w:rsidRDefault="000303D7" w:rsidP="000303D7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/>
        <w:jc w:val="both"/>
        <w:rPr>
          <w:color w:val="595959"/>
          <w:lang w:val="pt-PT"/>
        </w:rPr>
      </w:pPr>
      <w:r w:rsidRPr="000303D7">
        <w:rPr>
          <w:lang w:val="pt-PT"/>
        </w:rPr>
        <w:t>“</w:t>
      </w:r>
      <w:r w:rsidRPr="000303D7">
        <w:rPr>
          <w:b/>
          <w:color w:val="595959"/>
          <w:lang w:val="pt-PT"/>
        </w:rPr>
        <w:t>INN</w:t>
      </w:r>
      <w:r w:rsidRPr="000303D7">
        <w:rPr>
          <w:lang w:val="pt-PT"/>
        </w:rPr>
        <w:t xml:space="preserve">”, </w:t>
      </w:r>
      <w:r w:rsidRPr="000303D7">
        <w:rPr>
          <w:color w:val="595959"/>
          <w:lang w:val="pt-PT"/>
        </w:rPr>
        <w:t>que permite ao utilizador visualizar a DCI do medicamento;</w:t>
      </w:r>
    </w:p>
    <w:p w14:paraId="26FC2448" w14:textId="77777777" w:rsidR="000303D7" w:rsidRPr="000303D7" w:rsidRDefault="000303D7" w:rsidP="000303D7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/>
        <w:jc w:val="both"/>
        <w:rPr>
          <w:lang w:val="pt-PT"/>
        </w:rPr>
      </w:pPr>
      <w:r w:rsidRPr="000303D7">
        <w:rPr>
          <w:lang w:val="pt-PT"/>
        </w:rPr>
        <w:t>“</w:t>
      </w:r>
      <w:r w:rsidRPr="000303D7">
        <w:rPr>
          <w:b/>
          <w:color w:val="595959"/>
          <w:lang w:val="pt-PT"/>
        </w:rPr>
        <w:t>Pharmaceutical Form</w:t>
      </w:r>
      <w:r w:rsidRPr="000303D7">
        <w:rPr>
          <w:color w:val="595959"/>
          <w:lang w:val="pt-PT"/>
        </w:rPr>
        <w:t>”, que permite ao utilizador visualizar a forma farmacêutica;</w:t>
      </w:r>
    </w:p>
    <w:p w14:paraId="3208A1D1" w14:textId="77777777" w:rsidR="000303D7" w:rsidRPr="000303D7" w:rsidRDefault="000303D7" w:rsidP="000303D7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/>
        <w:jc w:val="both"/>
        <w:rPr>
          <w:color w:val="595959"/>
          <w:lang w:val="pt-PT"/>
        </w:rPr>
      </w:pPr>
      <w:r w:rsidRPr="000303D7">
        <w:rPr>
          <w:lang w:val="pt-PT"/>
        </w:rPr>
        <w:t>“</w:t>
      </w:r>
      <w:r w:rsidRPr="000303D7">
        <w:rPr>
          <w:b/>
          <w:color w:val="595959"/>
          <w:lang w:val="pt-PT"/>
        </w:rPr>
        <w:t>Strength</w:t>
      </w:r>
      <w:r w:rsidRPr="000303D7">
        <w:rPr>
          <w:lang w:val="pt-PT"/>
        </w:rPr>
        <w:t xml:space="preserve">”, </w:t>
      </w:r>
      <w:r w:rsidRPr="000303D7">
        <w:rPr>
          <w:color w:val="595959"/>
          <w:lang w:val="pt-PT"/>
        </w:rPr>
        <w:t>que permite ao utilizador visualizar a dosagem;</w:t>
      </w:r>
    </w:p>
    <w:p w14:paraId="1034A998" w14:textId="77777777" w:rsidR="000303D7" w:rsidRPr="000303D7" w:rsidRDefault="000303D7" w:rsidP="000303D7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/>
        <w:jc w:val="both"/>
        <w:rPr>
          <w:color w:val="595959"/>
          <w:lang w:val="pt-PT"/>
        </w:rPr>
      </w:pPr>
      <w:r w:rsidRPr="000303D7">
        <w:rPr>
          <w:lang w:val="pt-PT"/>
        </w:rPr>
        <w:t>“</w:t>
      </w:r>
      <w:r w:rsidRPr="000303D7">
        <w:rPr>
          <w:b/>
          <w:color w:val="595959"/>
          <w:lang w:val="pt-PT"/>
        </w:rPr>
        <w:t>Risk</w:t>
      </w:r>
      <w:r w:rsidRPr="000303D7">
        <w:rPr>
          <w:color w:val="595959"/>
          <w:lang w:val="pt-PT"/>
        </w:rPr>
        <w:t>”, que permite ao utilizador visualizar o risco do medicamento conter nitrosamina;</w:t>
      </w:r>
    </w:p>
    <w:p w14:paraId="4F5AD774" w14:textId="77777777" w:rsidR="000303D7" w:rsidRPr="000303D7" w:rsidRDefault="000303D7" w:rsidP="000303D7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/>
        <w:jc w:val="both"/>
        <w:rPr>
          <w:color w:val="595959"/>
          <w:lang w:val="pt-PT"/>
        </w:rPr>
      </w:pPr>
      <w:r w:rsidRPr="000303D7">
        <w:rPr>
          <w:lang w:val="pt-PT"/>
        </w:rPr>
        <w:t>“</w:t>
      </w:r>
      <w:r w:rsidRPr="000303D7">
        <w:rPr>
          <w:b/>
          <w:color w:val="595959"/>
          <w:lang w:val="pt-PT"/>
        </w:rPr>
        <w:t>Analysis Scheduled Date</w:t>
      </w:r>
      <w:r w:rsidRPr="000303D7">
        <w:rPr>
          <w:lang w:val="pt-PT"/>
        </w:rPr>
        <w:t xml:space="preserve">”, </w:t>
      </w:r>
      <w:r w:rsidRPr="000303D7">
        <w:rPr>
          <w:color w:val="595959"/>
          <w:lang w:val="pt-PT"/>
        </w:rPr>
        <w:t>que permite ao utilizador visualizar o período da análise a efetuar;</w:t>
      </w:r>
    </w:p>
    <w:p w14:paraId="6B084F8F" w14:textId="4C66CBFF" w:rsidR="000303D7" w:rsidRPr="0026186A" w:rsidRDefault="000303D7" w:rsidP="000303D7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/>
        <w:jc w:val="both"/>
        <w:rPr>
          <w:color w:val="595959"/>
          <w:lang w:val="pt-PT"/>
        </w:rPr>
      </w:pPr>
      <w:r w:rsidRPr="0099077C">
        <w:rPr>
          <w:lang w:val="pt-PT"/>
        </w:rPr>
        <w:t>“</w:t>
      </w:r>
      <w:r w:rsidRPr="0099077C">
        <w:rPr>
          <w:b/>
          <w:color w:val="595959"/>
          <w:lang w:val="pt-PT"/>
        </w:rPr>
        <w:t>Analysis Result</w:t>
      </w:r>
      <w:r w:rsidRPr="0099077C">
        <w:rPr>
          <w:lang w:val="pt-PT"/>
        </w:rPr>
        <w:t xml:space="preserve">”, </w:t>
      </w:r>
      <w:r w:rsidRPr="0026186A">
        <w:rPr>
          <w:color w:val="595959"/>
          <w:lang w:val="pt-PT"/>
        </w:rPr>
        <w:t>que permite ao utilizador visualizar o resultado da análise laboratorial;</w:t>
      </w:r>
    </w:p>
    <w:p w14:paraId="1EACC5BD" w14:textId="365B91C5" w:rsidR="000303D7" w:rsidRPr="008D69F7" w:rsidRDefault="000303D7" w:rsidP="000303D7">
      <w:pPr>
        <w:pStyle w:val="PargrafodaLista"/>
        <w:numPr>
          <w:ilvl w:val="5"/>
          <w:numId w:val="5"/>
        </w:numPr>
        <w:tabs>
          <w:tab w:val="left" w:pos="899"/>
        </w:tabs>
        <w:spacing w:line="264" w:lineRule="auto"/>
        <w:ind w:right="750"/>
        <w:jc w:val="both"/>
        <w:rPr>
          <w:color w:val="595959"/>
          <w:lang w:val="pt-PT"/>
        </w:rPr>
      </w:pPr>
      <w:r w:rsidRPr="008D69F7">
        <w:rPr>
          <w:color w:val="595959"/>
          <w:lang w:val="pt-PT"/>
        </w:rPr>
        <w:t>Ações, que permite ao utilizador selecionar a ação a realizar. Está preenchida com o link “Edit” quando selecionada na área “Formulário” a opção “Sim”. Quando selecionada na área “Formulário” a opção “Não” deve ser visível o link “Submit”.</w:t>
      </w:r>
    </w:p>
    <w:p w14:paraId="38E119A9" w14:textId="77777777" w:rsidR="000303D7" w:rsidRPr="000303D7" w:rsidRDefault="000303D7" w:rsidP="000303D7">
      <w:pPr>
        <w:tabs>
          <w:tab w:val="left" w:pos="899"/>
        </w:tabs>
        <w:spacing w:line="264" w:lineRule="auto"/>
        <w:ind w:left="538" w:right="750"/>
        <w:jc w:val="both"/>
        <w:rPr>
          <w:lang w:val="pt-PT"/>
        </w:rPr>
      </w:pPr>
    </w:p>
    <w:p w14:paraId="2EA233D9" w14:textId="5A624F09" w:rsidR="000303D7" w:rsidRPr="00250F1E" w:rsidRDefault="000303D7" w:rsidP="00250F1E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250F1E">
        <w:rPr>
          <w:color w:val="595959"/>
          <w:lang w:val="pt-PT"/>
        </w:rPr>
        <w:t>O botão “</w:t>
      </w:r>
      <w:r w:rsidRPr="00250F1E">
        <w:rPr>
          <w:b/>
          <w:bCs/>
          <w:color w:val="595959"/>
          <w:lang w:val="pt-PT"/>
        </w:rPr>
        <w:t>Edit</w:t>
      </w:r>
      <w:r w:rsidRPr="00250F1E">
        <w:rPr>
          <w:color w:val="595959"/>
          <w:lang w:val="pt-PT"/>
        </w:rPr>
        <w:t>” direciona o ut</w:t>
      </w:r>
      <w:r w:rsidR="003C6A69">
        <w:rPr>
          <w:color w:val="595959"/>
          <w:lang w:val="pt-PT"/>
        </w:rPr>
        <w:t>i</w:t>
      </w:r>
      <w:r w:rsidRPr="00250F1E">
        <w:rPr>
          <w:color w:val="595959"/>
          <w:lang w:val="pt-PT"/>
        </w:rPr>
        <w:t xml:space="preserve">lizador para o ecrã </w:t>
      </w:r>
      <w:bookmarkStart w:id="132" w:name="_Hlk103940303"/>
      <w:r w:rsidRPr="00250F1E">
        <w:rPr>
          <w:color w:val="595959"/>
          <w:lang w:val="pt-PT"/>
        </w:rPr>
        <w:t>“[Medicamento] Nitrosamine Risk Analysis Details”.</w:t>
      </w:r>
      <w:bookmarkEnd w:id="132"/>
    </w:p>
    <w:p w14:paraId="6A3BF51A" w14:textId="4E3D17FE" w:rsidR="00250F1E" w:rsidRPr="00250F1E" w:rsidRDefault="00250F1E" w:rsidP="00250F1E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250F1E">
        <w:rPr>
          <w:color w:val="595959"/>
          <w:lang w:val="pt-PT"/>
        </w:rPr>
        <w:t>O botão “</w:t>
      </w:r>
      <w:r w:rsidRPr="00250F1E">
        <w:rPr>
          <w:b/>
          <w:bCs/>
          <w:color w:val="595959"/>
          <w:lang w:val="pt-PT"/>
        </w:rPr>
        <w:t>Submit All</w:t>
      </w:r>
      <w:r w:rsidRPr="00250F1E">
        <w:rPr>
          <w:color w:val="595959"/>
          <w:lang w:val="pt-PT"/>
        </w:rPr>
        <w:t>” permite submeter todos os resultados de pesquisa com análise de risco a “Não”.</w:t>
      </w:r>
    </w:p>
    <w:p w14:paraId="18CE4BDC" w14:textId="0ED3D755" w:rsidR="00250F1E" w:rsidRPr="00250F1E" w:rsidRDefault="00250F1E" w:rsidP="00250F1E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250F1E">
        <w:rPr>
          <w:color w:val="595959"/>
          <w:lang w:val="pt-PT"/>
        </w:rPr>
        <w:t>O botão “</w:t>
      </w:r>
      <w:r w:rsidRPr="00250F1E">
        <w:rPr>
          <w:b/>
          <w:bCs/>
          <w:color w:val="595959"/>
          <w:lang w:val="pt-PT"/>
        </w:rPr>
        <w:t>Submit</w:t>
      </w:r>
      <w:r w:rsidRPr="00250F1E">
        <w:rPr>
          <w:color w:val="595959"/>
          <w:lang w:val="pt-PT"/>
        </w:rPr>
        <w:t>” permite submeter o medicamento com análise de risco a “Não”.</w:t>
      </w:r>
    </w:p>
    <w:p w14:paraId="1FABE24D" w14:textId="77777777" w:rsidR="000303D7" w:rsidRPr="00250F1E" w:rsidRDefault="000303D7" w:rsidP="00250F1E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250F1E">
        <w:rPr>
          <w:color w:val="595959"/>
          <w:lang w:val="pt-PT"/>
        </w:rPr>
        <w:t>O botão “</w:t>
      </w:r>
      <w:r w:rsidRPr="00250F1E">
        <w:rPr>
          <w:b/>
          <w:bCs/>
          <w:color w:val="595959"/>
          <w:lang w:val="pt-PT"/>
        </w:rPr>
        <w:t>Previous Page</w:t>
      </w:r>
      <w:r w:rsidRPr="00250F1E">
        <w:rPr>
          <w:color w:val="595959"/>
          <w:lang w:val="pt-PT"/>
        </w:rPr>
        <w:t>” permite visualizar a página anterior dos resultados de pesquisa.</w:t>
      </w:r>
    </w:p>
    <w:p w14:paraId="20156EFA" w14:textId="77777777" w:rsidR="000303D7" w:rsidRPr="00250F1E" w:rsidRDefault="000303D7" w:rsidP="00250F1E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250F1E">
        <w:rPr>
          <w:color w:val="595959"/>
          <w:lang w:val="pt-PT"/>
        </w:rPr>
        <w:t>O botão “</w:t>
      </w:r>
      <w:r w:rsidRPr="00250F1E">
        <w:rPr>
          <w:b/>
          <w:bCs/>
          <w:color w:val="595959"/>
          <w:lang w:val="pt-PT"/>
        </w:rPr>
        <w:t>Next Page</w:t>
      </w:r>
      <w:r w:rsidRPr="00250F1E">
        <w:rPr>
          <w:color w:val="595959"/>
          <w:lang w:val="pt-PT"/>
        </w:rPr>
        <w:t>” permite visualizar a página seguinte dos resultados de pesquisa.</w:t>
      </w:r>
    </w:p>
    <w:p w14:paraId="2A19DA9E" w14:textId="77777777" w:rsidR="000303D7" w:rsidRPr="00250F1E" w:rsidRDefault="000303D7" w:rsidP="00250F1E">
      <w:pPr>
        <w:tabs>
          <w:tab w:val="left" w:pos="899"/>
        </w:tabs>
        <w:spacing w:line="264" w:lineRule="auto"/>
        <w:ind w:right="750"/>
        <w:jc w:val="both"/>
        <w:rPr>
          <w:lang w:val="pt-PT"/>
        </w:rPr>
      </w:pPr>
    </w:p>
    <w:p w14:paraId="559B77A0" w14:textId="0AC6CD6B" w:rsidR="00250F1E" w:rsidRDefault="00250F1E" w:rsidP="00250F1E">
      <w:pPr>
        <w:pStyle w:val="Corpodetexto"/>
        <w:spacing w:line="264" w:lineRule="auto"/>
        <w:ind w:left="178" w:right="750"/>
        <w:jc w:val="both"/>
        <w:rPr>
          <w:color w:val="595959"/>
          <w:lang w:val="pt-PT"/>
        </w:rPr>
      </w:pPr>
      <w:r w:rsidRPr="00C41488">
        <w:rPr>
          <w:color w:val="595959"/>
          <w:lang w:val="pt-PT"/>
        </w:rPr>
        <w:t xml:space="preserve">Para </w:t>
      </w:r>
      <w:r>
        <w:rPr>
          <w:color w:val="595959"/>
          <w:lang w:val="pt-PT"/>
        </w:rPr>
        <w:t xml:space="preserve">submeter a análise de risco </w:t>
      </w:r>
      <w:r w:rsidR="003C6A69">
        <w:rPr>
          <w:color w:val="595959"/>
          <w:lang w:val="pt-PT"/>
        </w:rPr>
        <w:t xml:space="preserve">de todos os resultados da pesquisa </w:t>
      </w:r>
      <w:r>
        <w:rPr>
          <w:color w:val="595959"/>
          <w:lang w:val="pt-PT"/>
        </w:rPr>
        <w:t>é necessário preencher o pop-up</w:t>
      </w:r>
      <w:r w:rsidRPr="00C41488">
        <w:rPr>
          <w:color w:val="595959"/>
          <w:lang w:val="pt-PT"/>
        </w:rPr>
        <w:t>.</w:t>
      </w:r>
    </w:p>
    <w:p w14:paraId="475F5B0E" w14:textId="5876A8AF" w:rsidR="00250F1E" w:rsidRDefault="00250F1E" w:rsidP="00250F1E">
      <w:pPr>
        <w:pStyle w:val="Corpodetexto"/>
        <w:spacing w:line="264" w:lineRule="auto"/>
        <w:ind w:left="178" w:right="750"/>
        <w:jc w:val="both"/>
        <w:rPr>
          <w:color w:val="595959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4144" behindDoc="0" locked="0" layoutInCell="1" allowOverlap="1" wp14:anchorId="04098F56" wp14:editId="21787A8D">
            <wp:simplePos x="0" y="0"/>
            <wp:positionH relativeFrom="margin">
              <wp:posOffset>127000</wp:posOffset>
            </wp:positionH>
            <wp:positionV relativeFrom="paragraph">
              <wp:posOffset>269875</wp:posOffset>
            </wp:positionV>
            <wp:extent cx="2257425" cy="1133475"/>
            <wp:effectExtent l="0" t="0" r="9525" b="9525"/>
            <wp:wrapTopAndBottom/>
            <wp:docPr id="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ECE7C" w14:textId="251DE2F6" w:rsidR="00250F1E" w:rsidRDefault="00250F1E" w:rsidP="00250F1E">
      <w:pPr>
        <w:pStyle w:val="Corpodetexto"/>
        <w:spacing w:line="264" w:lineRule="auto"/>
        <w:ind w:left="178" w:right="750"/>
        <w:jc w:val="both"/>
        <w:rPr>
          <w:lang w:val="pt-PT"/>
        </w:rPr>
      </w:pPr>
    </w:p>
    <w:p w14:paraId="56AA27AE" w14:textId="3B1C193B" w:rsidR="00250F1E" w:rsidRPr="00250F1E" w:rsidRDefault="00250F1E" w:rsidP="00250F1E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250F1E">
        <w:rPr>
          <w:color w:val="595959"/>
          <w:lang w:val="pt-PT"/>
        </w:rPr>
        <w:t>Caso o utilizador selecione o botão “</w:t>
      </w:r>
      <w:r w:rsidRPr="003C6A69">
        <w:rPr>
          <w:b/>
          <w:bCs/>
          <w:color w:val="595959"/>
          <w:lang w:val="pt-PT"/>
        </w:rPr>
        <w:t>OK</w:t>
      </w:r>
      <w:r w:rsidRPr="00250F1E">
        <w:rPr>
          <w:color w:val="595959"/>
          <w:lang w:val="pt-PT"/>
        </w:rPr>
        <w:t>” é submetida a análise de risco</w:t>
      </w:r>
      <w:r w:rsidR="003C6A69">
        <w:rPr>
          <w:color w:val="595959"/>
          <w:lang w:val="pt-PT"/>
        </w:rPr>
        <w:t xml:space="preserve"> e é visível a mensagem </w:t>
      </w:r>
      <w:bookmarkStart w:id="133" w:name="_Hlk103941060"/>
      <w:r w:rsidR="003C6A69">
        <w:rPr>
          <w:color w:val="595959"/>
          <w:lang w:val="pt-PT"/>
        </w:rPr>
        <w:t>“</w:t>
      </w:r>
      <w:r w:rsidR="003C6A69" w:rsidRPr="003C6A69">
        <w:rPr>
          <w:color w:val="595959"/>
          <w:lang w:val="pt-PT"/>
        </w:rPr>
        <w:t>Nitrosamine Risk Analysis Submited with success</w:t>
      </w:r>
      <w:r w:rsidR="003C6A69">
        <w:rPr>
          <w:color w:val="595959"/>
          <w:lang w:val="pt-PT"/>
        </w:rPr>
        <w:t>”</w:t>
      </w:r>
      <w:r w:rsidRPr="00250F1E">
        <w:rPr>
          <w:color w:val="595959"/>
          <w:lang w:val="pt-PT"/>
        </w:rPr>
        <w:t xml:space="preserve">. </w:t>
      </w:r>
    </w:p>
    <w:bookmarkEnd w:id="133"/>
    <w:p w14:paraId="0A99C82D" w14:textId="5DA146DB" w:rsidR="00250F1E" w:rsidRPr="00250F1E" w:rsidRDefault="00250F1E" w:rsidP="00250F1E">
      <w:pPr>
        <w:pStyle w:val="Corpodetexto"/>
        <w:tabs>
          <w:tab w:val="left" w:pos="1720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250F1E">
        <w:rPr>
          <w:color w:val="595959"/>
          <w:lang w:val="pt-PT"/>
        </w:rPr>
        <w:t>Caso o utilizador selecione o botão “</w:t>
      </w:r>
      <w:r w:rsidRPr="003C6A69">
        <w:rPr>
          <w:b/>
          <w:bCs/>
          <w:color w:val="595959"/>
          <w:lang w:val="pt-PT"/>
        </w:rPr>
        <w:t>Cancel</w:t>
      </w:r>
      <w:r w:rsidRPr="00250F1E">
        <w:rPr>
          <w:color w:val="595959"/>
          <w:lang w:val="pt-PT"/>
        </w:rPr>
        <w:t>” é cancelada a submissão da análise de risco.</w:t>
      </w:r>
    </w:p>
    <w:p w14:paraId="0276DFE4" w14:textId="77777777" w:rsidR="00250F1E" w:rsidRDefault="00250F1E" w:rsidP="00250F1E">
      <w:pPr>
        <w:pStyle w:val="Corpodetexto"/>
        <w:spacing w:line="264" w:lineRule="auto"/>
        <w:ind w:left="178" w:right="750"/>
        <w:jc w:val="both"/>
        <w:rPr>
          <w:lang w:val="pt-PT"/>
        </w:rPr>
      </w:pPr>
    </w:p>
    <w:p w14:paraId="02676663" w14:textId="77777777" w:rsidR="00250F1E" w:rsidRDefault="00250F1E" w:rsidP="00250F1E">
      <w:pPr>
        <w:pStyle w:val="Corpodetexto"/>
        <w:spacing w:line="264" w:lineRule="auto"/>
        <w:ind w:left="178" w:right="750"/>
        <w:jc w:val="both"/>
        <w:rPr>
          <w:lang w:val="pt-PT"/>
        </w:rPr>
      </w:pPr>
    </w:p>
    <w:p w14:paraId="09C07363" w14:textId="6F278991" w:rsidR="003C6A69" w:rsidRPr="006F2C7A" w:rsidRDefault="0026186A" w:rsidP="00D63F02">
      <w:pPr>
        <w:pStyle w:val="Ttulo3"/>
      </w:pPr>
      <w:bookmarkStart w:id="134" w:name="_Toc101869876"/>
      <w:bookmarkStart w:id="135" w:name="_Toc104278736"/>
      <w:r w:rsidRPr="006F2C7A">
        <w:t xml:space="preserve">2.2.15 </w:t>
      </w:r>
      <w:r w:rsidR="003C6A69" w:rsidRPr="006F2C7A">
        <w:t xml:space="preserve">Ecrã </w:t>
      </w:r>
      <w:bookmarkStart w:id="136" w:name="_Hlk103941169"/>
      <w:r w:rsidR="003C6A69" w:rsidRPr="006F2C7A">
        <w:t>[Medicamento] Nitrosamine Risk Analysis Details</w:t>
      </w:r>
      <w:bookmarkEnd w:id="134"/>
      <w:bookmarkEnd w:id="135"/>
    </w:p>
    <w:bookmarkEnd w:id="136"/>
    <w:p w14:paraId="084515EB" w14:textId="0C17B955" w:rsidR="003C6A69" w:rsidRPr="00A23789" w:rsidRDefault="003C6A69" w:rsidP="003C6A69">
      <w:pPr>
        <w:pStyle w:val="Corpodetexto"/>
        <w:tabs>
          <w:tab w:val="left" w:pos="1698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A23789">
        <w:rPr>
          <w:color w:val="595959"/>
          <w:lang w:val="pt-PT"/>
        </w:rPr>
        <w:t>Este ecrã pode ser acedido através do botão “</w:t>
      </w:r>
      <w:r w:rsidRPr="003C6A69">
        <w:rPr>
          <w:b/>
          <w:bCs/>
          <w:color w:val="595959"/>
          <w:lang w:val="pt-PT"/>
        </w:rPr>
        <w:t>Edit</w:t>
      </w:r>
      <w:r w:rsidRPr="00A23789">
        <w:rPr>
          <w:color w:val="595959"/>
          <w:lang w:val="pt-PT"/>
        </w:rPr>
        <w:t>”</w:t>
      </w:r>
      <w:r>
        <w:rPr>
          <w:color w:val="595959"/>
          <w:lang w:val="pt-PT"/>
        </w:rPr>
        <w:t xml:space="preserve"> da área </w:t>
      </w:r>
      <w:r w:rsidRPr="003C6A69">
        <w:rPr>
          <w:color w:val="595959"/>
          <w:lang w:val="pt-PT"/>
        </w:rPr>
        <w:t>Pesquisa e Resultados</w:t>
      </w:r>
      <w:r>
        <w:rPr>
          <w:color w:val="595959"/>
          <w:lang w:val="pt-PT"/>
        </w:rPr>
        <w:t xml:space="preserve"> do ecrã Formulário</w:t>
      </w:r>
      <w:r w:rsidRPr="00A23789">
        <w:rPr>
          <w:color w:val="595959"/>
          <w:lang w:val="pt-PT"/>
        </w:rPr>
        <w:t xml:space="preserve">. </w:t>
      </w:r>
    </w:p>
    <w:p w14:paraId="5D66949D" w14:textId="52D666B8" w:rsidR="003C6A69" w:rsidRDefault="003C6A69" w:rsidP="003C6A69">
      <w:pPr>
        <w:pStyle w:val="Corpodetexto"/>
        <w:tabs>
          <w:tab w:val="left" w:pos="1698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  <w:r w:rsidRPr="00A23789">
        <w:rPr>
          <w:color w:val="595959"/>
          <w:lang w:val="pt-PT"/>
        </w:rPr>
        <w:t xml:space="preserve">Este ecrã permite </w:t>
      </w:r>
      <w:r w:rsidRPr="003C6A69">
        <w:rPr>
          <w:color w:val="595959"/>
          <w:lang w:val="pt-PT"/>
        </w:rPr>
        <w:t>ao titular de AIM preencher o formulário de análise de risco.</w:t>
      </w:r>
    </w:p>
    <w:p w14:paraId="4360265F" w14:textId="18997DE7" w:rsidR="003C6A69" w:rsidRDefault="003C6A69" w:rsidP="003C6A69">
      <w:pPr>
        <w:pStyle w:val="Corpodetexto"/>
        <w:tabs>
          <w:tab w:val="left" w:pos="1698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</w:p>
    <w:p w14:paraId="537FBE71" w14:textId="77777777" w:rsidR="00F77D85" w:rsidRPr="00A23789" w:rsidRDefault="00F77D85" w:rsidP="003C6A69">
      <w:pPr>
        <w:pStyle w:val="Corpodetexto"/>
        <w:tabs>
          <w:tab w:val="left" w:pos="1698"/>
        </w:tabs>
        <w:spacing w:before="1" w:line="264" w:lineRule="auto"/>
        <w:ind w:left="178" w:right="751"/>
        <w:jc w:val="both"/>
        <w:rPr>
          <w:color w:val="595959"/>
          <w:lang w:val="pt-PT"/>
        </w:rPr>
      </w:pPr>
    </w:p>
    <w:p w14:paraId="5AACF476" w14:textId="72C16E4F" w:rsidR="003C6A69" w:rsidRPr="00D63F02" w:rsidRDefault="00F77D85" w:rsidP="00D63F02">
      <w:pPr>
        <w:pStyle w:val="Ttulo4"/>
        <w:rPr>
          <w:rFonts w:asciiTheme="minorHAnsi" w:hAnsiTheme="minorHAnsi" w:cstheme="minorHAnsi"/>
          <w:i w:val="0"/>
        </w:rPr>
      </w:pPr>
      <w:bookmarkStart w:id="137" w:name="_Toc104278737"/>
      <w:r w:rsidRPr="00D63F02">
        <w:rPr>
          <w:rFonts w:asciiTheme="minorHAnsi" w:hAnsiTheme="minorHAnsi" w:cstheme="minorHAnsi"/>
          <w:color w:val="auto"/>
        </w:rPr>
        <w:lastRenderedPageBreak/>
        <w:t xml:space="preserve">2.2.15.1 </w:t>
      </w:r>
      <w:r w:rsidR="003C6A69" w:rsidRPr="00D63F02">
        <w:rPr>
          <w:rFonts w:asciiTheme="minorHAnsi" w:hAnsiTheme="minorHAnsi" w:cstheme="minorHAnsi"/>
          <w:color w:val="auto"/>
        </w:rPr>
        <w:t>Layout</w:t>
      </w:r>
      <w:bookmarkEnd w:id="137"/>
    </w:p>
    <w:p w14:paraId="382B2690" w14:textId="77777777" w:rsidR="003C6A69" w:rsidRDefault="003C6A69" w:rsidP="003C6A69">
      <w:pPr>
        <w:rPr>
          <w:lang w:val="pt-PT"/>
        </w:rPr>
      </w:pPr>
    </w:p>
    <w:p w14:paraId="6A733807" w14:textId="33127D37" w:rsidR="003C6A69" w:rsidRDefault="003C6A69" w:rsidP="003C6A69">
      <w:pPr>
        <w:rPr>
          <w:lang w:val="pt-PT"/>
        </w:rPr>
      </w:pPr>
      <w:r>
        <w:rPr>
          <w:noProof/>
          <w:lang w:eastAsia="pt-PT"/>
        </w:rPr>
        <w:drawing>
          <wp:inline distT="0" distB="0" distL="0" distR="0" wp14:anchorId="675A811E" wp14:editId="16184972">
            <wp:extent cx="6019800" cy="3752850"/>
            <wp:effectExtent l="0" t="0" r="0" b="0"/>
            <wp:docPr id="2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95CF3" w14:textId="77777777" w:rsidR="003C6A69" w:rsidRDefault="003C6A69" w:rsidP="003C6A69">
      <w:pPr>
        <w:rPr>
          <w:lang w:val="pt-PT"/>
        </w:rPr>
      </w:pPr>
    </w:p>
    <w:p w14:paraId="70AFD281" w14:textId="236A6F4B" w:rsidR="003C6A69" w:rsidRPr="00D63F02" w:rsidRDefault="005A2AEB" w:rsidP="00D63F02">
      <w:pPr>
        <w:pStyle w:val="Ttulo4"/>
        <w:rPr>
          <w:rFonts w:asciiTheme="minorHAnsi" w:hAnsiTheme="minorHAnsi" w:cstheme="minorHAnsi"/>
          <w:i w:val="0"/>
          <w:lang w:val="pt-PT"/>
        </w:rPr>
      </w:pPr>
      <w:bookmarkStart w:id="138" w:name="_Toc104278738"/>
      <w:r w:rsidRPr="00D63F02">
        <w:rPr>
          <w:rFonts w:asciiTheme="minorHAnsi" w:hAnsiTheme="minorHAnsi" w:cstheme="minorHAnsi"/>
          <w:color w:val="auto"/>
          <w:lang w:val="pt-PT"/>
        </w:rPr>
        <w:t xml:space="preserve">2.2.15.2 </w:t>
      </w:r>
      <w:r w:rsidR="003C6A69" w:rsidRPr="00D63F02">
        <w:rPr>
          <w:rFonts w:asciiTheme="minorHAnsi" w:hAnsiTheme="minorHAnsi" w:cstheme="minorHAnsi"/>
          <w:color w:val="auto"/>
          <w:lang w:val="pt-PT"/>
        </w:rPr>
        <w:t>Áreas</w:t>
      </w:r>
      <w:r w:rsidR="003C6A69" w:rsidRPr="00D63F02">
        <w:rPr>
          <w:rFonts w:asciiTheme="minorHAnsi" w:hAnsiTheme="minorHAnsi" w:cstheme="minorHAnsi"/>
          <w:color w:val="auto"/>
          <w:spacing w:val="-5"/>
          <w:lang w:val="pt-PT"/>
        </w:rPr>
        <w:t xml:space="preserve"> </w:t>
      </w:r>
      <w:r w:rsidR="003C6A69" w:rsidRPr="00D63F02">
        <w:rPr>
          <w:rFonts w:asciiTheme="minorHAnsi" w:hAnsiTheme="minorHAnsi" w:cstheme="minorHAnsi"/>
          <w:color w:val="auto"/>
          <w:lang w:val="pt-PT"/>
        </w:rPr>
        <w:t>e</w:t>
      </w:r>
      <w:r w:rsidR="003C6A69" w:rsidRPr="00D63F02">
        <w:rPr>
          <w:rFonts w:asciiTheme="minorHAnsi" w:hAnsiTheme="minorHAnsi" w:cstheme="minorHAnsi"/>
          <w:color w:val="auto"/>
          <w:spacing w:val="-5"/>
          <w:lang w:val="pt-PT"/>
        </w:rPr>
        <w:t xml:space="preserve"> </w:t>
      </w:r>
      <w:r w:rsidR="003C6A69" w:rsidRPr="00D63F02">
        <w:rPr>
          <w:rFonts w:asciiTheme="minorHAnsi" w:hAnsiTheme="minorHAnsi" w:cstheme="minorHAnsi"/>
          <w:color w:val="auto"/>
          <w:lang w:val="pt-PT"/>
        </w:rPr>
        <w:t>Funcionalidades</w:t>
      </w:r>
      <w:bookmarkEnd w:id="138"/>
    </w:p>
    <w:p w14:paraId="242BA536" w14:textId="77777777" w:rsidR="003C6A69" w:rsidRPr="00D63F02" w:rsidRDefault="003C6A69" w:rsidP="003C6A69">
      <w:pPr>
        <w:pStyle w:val="Corpodetexto"/>
        <w:spacing w:before="10"/>
        <w:rPr>
          <w:b/>
          <w:i/>
          <w:sz w:val="16"/>
          <w:lang w:val="pt-PT"/>
        </w:rPr>
      </w:pPr>
    </w:p>
    <w:p w14:paraId="396DD652" w14:textId="068B55AB" w:rsidR="003C6A69" w:rsidRPr="00D63F02" w:rsidRDefault="005A2AEB" w:rsidP="00D63F02">
      <w:pPr>
        <w:pStyle w:val="Ttulo4"/>
        <w:rPr>
          <w:rFonts w:asciiTheme="minorHAnsi" w:hAnsiTheme="minorHAnsi" w:cstheme="minorHAnsi"/>
          <w:i w:val="0"/>
          <w:color w:val="auto"/>
          <w:lang w:val="pt-PT"/>
        </w:rPr>
      </w:pPr>
      <w:bookmarkStart w:id="139" w:name="_Toc104278739"/>
      <w:r w:rsidRPr="00D63F02">
        <w:rPr>
          <w:rFonts w:asciiTheme="minorHAnsi" w:hAnsiTheme="minorHAnsi" w:cstheme="minorHAnsi"/>
          <w:color w:val="auto"/>
          <w:lang w:val="pt-PT"/>
        </w:rPr>
        <w:t xml:space="preserve">2.2.15.3 </w:t>
      </w:r>
      <w:r w:rsidR="003C6A69" w:rsidRPr="00D63F02">
        <w:rPr>
          <w:rFonts w:asciiTheme="minorHAnsi" w:hAnsiTheme="minorHAnsi" w:cstheme="minorHAnsi"/>
          <w:color w:val="auto"/>
          <w:lang w:val="pt-PT"/>
        </w:rPr>
        <w:t>Área Description</w:t>
      </w:r>
      <w:bookmarkEnd w:id="139"/>
    </w:p>
    <w:p w14:paraId="0FB65F12" w14:textId="36638B6E" w:rsidR="00426E36" w:rsidRDefault="004B0007" w:rsidP="00426E36">
      <w:pPr>
        <w:pStyle w:val="Corpodetexto"/>
        <w:spacing w:before="19" w:line="264" w:lineRule="auto"/>
        <w:ind w:right="734"/>
        <w:rPr>
          <w:color w:val="595959"/>
          <w:lang w:val="pt-PT"/>
        </w:rPr>
      </w:pPr>
      <w:r>
        <w:rPr>
          <w:noProof/>
          <w:lang w:eastAsia="pt-PT"/>
        </w:rPr>
        <w:drawing>
          <wp:anchor distT="0" distB="0" distL="114300" distR="114300" simplePos="0" relativeHeight="251672576" behindDoc="0" locked="0" layoutInCell="1" allowOverlap="1" wp14:anchorId="09D4831C" wp14:editId="3B90DBC6">
            <wp:simplePos x="0" y="0"/>
            <wp:positionH relativeFrom="margin">
              <wp:posOffset>0</wp:posOffset>
            </wp:positionH>
            <wp:positionV relativeFrom="paragraph">
              <wp:posOffset>313690</wp:posOffset>
            </wp:positionV>
            <wp:extent cx="6032500" cy="901065"/>
            <wp:effectExtent l="0" t="0" r="6350" b="0"/>
            <wp:wrapTopAndBottom/>
            <wp:docPr id="23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693DEB" w14:textId="320CF6C4" w:rsidR="00426E36" w:rsidRDefault="00426E36" w:rsidP="00426E36">
      <w:pPr>
        <w:pStyle w:val="Corpodetexto"/>
        <w:spacing w:before="19" w:line="264" w:lineRule="auto"/>
        <w:ind w:right="734"/>
        <w:rPr>
          <w:color w:val="595959"/>
          <w:lang w:val="pt-PT"/>
        </w:rPr>
      </w:pPr>
    </w:p>
    <w:p w14:paraId="249D7FA7" w14:textId="36FC3763" w:rsidR="00F16EB5" w:rsidRDefault="00426E36" w:rsidP="004B0007">
      <w:pPr>
        <w:pStyle w:val="Corpodetexto"/>
        <w:spacing w:before="19" w:line="264" w:lineRule="auto"/>
        <w:ind w:right="734"/>
        <w:rPr>
          <w:color w:val="595959"/>
          <w:lang w:val="pt-PT"/>
        </w:rPr>
      </w:pPr>
      <w:r w:rsidRPr="00C41488">
        <w:rPr>
          <w:color w:val="595959"/>
          <w:lang w:val="pt-PT"/>
        </w:rPr>
        <w:t>Esta área é composta p</w:t>
      </w:r>
      <w:r>
        <w:rPr>
          <w:color w:val="595959"/>
          <w:lang w:val="pt-PT"/>
        </w:rPr>
        <w:t>elo campo “</w:t>
      </w:r>
      <w:r w:rsidR="004B0007">
        <w:rPr>
          <w:color w:val="595959"/>
          <w:lang w:val="pt-PT"/>
        </w:rPr>
        <w:t>Description</w:t>
      </w:r>
      <w:r>
        <w:rPr>
          <w:color w:val="595959"/>
          <w:lang w:val="pt-PT"/>
        </w:rPr>
        <w:t xml:space="preserve">” que </w:t>
      </w:r>
      <w:r w:rsidR="004B0007" w:rsidRPr="004B0007">
        <w:rPr>
          <w:color w:val="595959"/>
          <w:lang w:val="pt-PT"/>
        </w:rPr>
        <w:t>permite introduzir a descrição da análise de risco.</w:t>
      </w:r>
    </w:p>
    <w:p w14:paraId="04E5A57D" w14:textId="41B7A76C" w:rsidR="004B0007" w:rsidRDefault="004B0007" w:rsidP="004B0007">
      <w:pPr>
        <w:pStyle w:val="Corpodetexto"/>
        <w:spacing w:before="19" w:line="264" w:lineRule="auto"/>
        <w:ind w:right="734"/>
        <w:rPr>
          <w:color w:val="595959"/>
          <w:lang w:val="pt-PT"/>
        </w:rPr>
      </w:pPr>
    </w:p>
    <w:p w14:paraId="09E56BCE" w14:textId="203FE3A2" w:rsidR="004B0007" w:rsidRPr="00D63F02" w:rsidRDefault="008E1786" w:rsidP="00D63F02">
      <w:pPr>
        <w:pStyle w:val="Ttulo4"/>
        <w:rPr>
          <w:rFonts w:asciiTheme="minorHAnsi" w:hAnsiTheme="minorHAnsi" w:cstheme="minorHAnsi"/>
          <w:i w:val="0"/>
        </w:rPr>
      </w:pPr>
      <w:bookmarkStart w:id="140" w:name="_Toc104278740"/>
      <w:r w:rsidRPr="00D63F02">
        <w:rPr>
          <w:rFonts w:asciiTheme="minorHAnsi" w:hAnsiTheme="minorHAnsi" w:cstheme="minorHAnsi"/>
          <w:color w:val="auto"/>
        </w:rPr>
        <w:t xml:space="preserve">2.2.15.4 </w:t>
      </w:r>
      <w:r w:rsidR="004B0007" w:rsidRPr="00D63F02">
        <w:rPr>
          <w:rFonts w:asciiTheme="minorHAnsi" w:hAnsiTheme="minorHAnsi" w:cstheme="minorHAnsi"/>
          <w:color w:val="auto"/>
        </w:rPr>
        <w:t>Área Attached Documents (Max: 10 MB)</w:t>
      </w:r>
      <w:bookmarkEnd w:id="140"/>
    </w:p>
    <w:p w14:paraId="7EC589C6" w14:textId="0B9AA4E7" w:rsidR="004B0007" w:rsidRDefault="004B0007" w:rsidP="004B0007">
      <w:pPr>
        <w:tabs>
          <w:tab w:val="left" w:pos="888"/>
        </w:tabs>
        <w:spacing w:before="1"/>
        <w:rPr>
          <w:b/>
          <w:i/>
          <w:color w:val="595959"/>
          <w:sz w:val="20"/>
        </w:rPr>
      </w:pPr>
    </w:p>
    <w:p w14:paraId="46B4D775" w14:textId="4A47C240" w:rsidR="004B0007" w:rsidRDefault="004B0007" w:rsidP="004B0007">
      <w:pPr>
        <w:tabs>
          <w:tab w:val="left" w:pos="888"/>
        </w:tabs>
        <w:spacing w:before="1"/>
        <w:rPr>
          <w:b/>
          <w:i/>
          <w:color w:val="595959"/>
          <w:sz w:val="20"/>
        </w:rPr>
      </w:pPr>
      <w:r>
        <w:rPr>
          <w:noProof/>
          <w:lang w:eastAsia="pt-PT"/>
        </w:rPr>
        <w:drawing>
          <wp:inline distT="0" distB="0" distL="0" distR="0" wp14:anchorId="676A4A82" wp14:editId="73B958DB">
            <wp:extent cx="6029325" cy="714375"/>
            <wp:effectExtent l="0" t="0" r="9525" b="9525"/>
            <wp:docPr id="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3EFE3" w14:textId="16A35518" w:rsidR="004B0007" w:rsidRDefault="004B0007" w:rsidP="004B0007">
      <w:pPr>
        <w:tabs>
          <w:tab w:val="left" w:pos="888"/>
        </w:tabs>
        <w:spacing w:before="1"/>
        <w:rPr>
          <w:b/>
          <w:i/>
          <w:color w:val="595959"/>
          <w:sz w:val="20"/>
        </w:rPr>
      </w:pPr>
    </w:p>
    <w:p w14:paraId="4E0578F3" w14:textId="2C3832C3" w:rsidR="004B0007" w:rsidRDefault="004B0007" w:rsidP="004B0007">
      <w:pPr>
        <w:pStyle w:val="Corpodetexto"/>
        <w:spacing w:before="19" w:line="264" w:lineRule="auto"/>
        <w:ind w:right="734"/>
        <w:rPr>
          <w:color w:val="595959"/>
          <w:lang w:val="pt-PT"/>
        </w:rPr>
      </w:pPr>
      <w:r w:rsidRPr="00C41488">
        <w:rPr>
          <w:color w:val="595959"/>
          <w:lang w:val="pt-PT"/>
        </w:rPr>
        <w:t xml:space="preserve">Esta área </w:t>
      </w:r>
      <w:r w:rsidRPr="004B0007">
        <w:rPr>
          <w:color w:val="595959"/>
          <w:lang w:val="pt-PT"/>
        </w:rPr>
        <w:t>permite introduzir ou eliminar um documento.</w:t>
      </w:r>
    </w:p>
    <w:p w14:paraId="40B825FB" w14:textId="77777777" w:rsidR="00B0261F" w:rsidRDefault="00B0261F" w:rsidP="00B0261F">
      <w:pPr>
        <w:pStyle w:val="Corpodetexto"/>
        <w:ind w:left="178"/>
        <w:rPr>
          <w:color w:val="595959"/>
          <w:lang w:val="pt-PT"/>
        </w:rPr>
      </w:pPr>
    </w:p>
    <w:p w14:paraId="7C31A78F" w14:textId="011A0568" w:rsidR="00B0261F" w:rsidRPr="00C41488" w:rsidRDefault="00B0261F" w:rsidP="00B0261F">
      <w:pPr>
        <w:pStyle w:val="Corpodetexto"/>
        <w:ind w:left="178"/>
        <w:rPr>
          <w:lang w:val="pt-PT"/>
        </w:rPr>
      </w:pPr>
      <w:r w:rsidRPr="00C41488">
        <w:rPr>
          <w:color w:val="595959"/>
          <w:lang w:val="pt-PT"/>
        </w:rPr>
        <w:t>Nesta</w:t>
      </w:r>
      <w:r w:rsidRPr="00C41488">
        <w:rPr>
          <w:color w:val="595959"/>
          <w:spacing w:val="-3"/>
          <w:lang w:val="pt-PT"/>
        </w:rPr>
        <w:t xml:space="preserve"> </w:t>
      </w:r>
      <w:r>
        <w:rPr>
          <w:color w:val="595959"/>
          <w:lang w:val="pt-PT"/>
        </w:rPr>
        <w:t>área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são</w:t>
      </w:r>
      <w:r w:rsidRPr="00C41488">
        <w:rPr>
          <w:color w:val="595959"/>
          <w:spacing w:val="-2"/>
          <w:lang w:val="pt-PT"/>
        </w:rPr>
        <w:t xml:space="preserve"> </w:t>
      </w:r>
      <w:r w:rsidRPr="00C41488">
        <w:rPr>
          <w:color w:val="595959"/>
          <w:lang w:val="pt-PT"/>
        </w:rPr>
        <w:t>visualizados</w:t>
      </w:r>
      <w:r w:rsidRPr="00C41488">
        <w:rPr>
          <w:color w:val="595959"/>
          <w:spacing w:val="-3"/>
          <w:lang w:val="pt-PT"/>
        </w:rPr>
        <w:t xml:space="preserve"> </w:t>
      </w:r>
      <w:r w:rsidRPr="00C41488">
        <w:rPr>
          <w:color w:val="595959"/>
          <w:lang w:val="pt-PT"/>
        </w:rPr>
        <w:t>os</w:t>
      </w:r>
      <w:r w:rsidRPr="00C41488">
        <w:rPr>
          <w:color w:val="595959"/>
          <w:spacing w:val="-1"/>
          <w:lang w:val="pt-PT"/>
        </w:rPr>
        <w:t xml:space="preserve"> </w:t>
      </w:r>
      <w:r w:rsidRPr="00C41488">
        <w:rPr>
          <w:color w:val="595959"/>
          <w:lang w:val="pt-PT"/>
        </w:rPr>
        <w:t>seguintes</w:t>
      </w:r>
      <w:r w:rsidRPr="00C41488">
        <w:rPr>
          <w:color w:val="595959"/>
          <w:spacing w:val="-2"/>
          <w:lang w:val="pt-PT"/>
        </w:rPr>
        <w:t xml:space="preserve"> </w:t>
      </w:r>
      <w:r>
        <w:rPr>
          <w:color w:val="595959"/>
          <w:lang w:val="pt-PT"/>
        </w:rPr>
        <w:t>botões</w:t>
      </w:r>
      <w:r w:rsidRPr="00C41488">
        <w:rPr>
          <w:color w:val="595959"/>
          <w:lang w:val="pt-PT"/>
        </w:rPr>
        <w:t>:</w:t>
      </w:r>
    </w:p>
    <w:p w14:paraId="17F6042D" w14:textId="7E855B88" w:rsidR="00B0261F" w:rsidRPr="00B0261F" w:rsidRDefault="00B0261F" w:rsidP="00B0261F">
      <w:pPr>
        <w:pStyle w:val="PargrafodaLista"/>
        <w:numPr>
          <w:ilvl w:val="5"/>
          <w:numId w:val="5"/>
        </w:numPr>
        <w:tabs>
          <w:tab w:val="left" w:pos="898"/>
          <w:tab w:val="left" w:pos="899"/>
        </w:tabs>
        <w:spacing w:before="26" w:line="264" w:lineRule="auto"/>
        <w:ind w:right="749" w:hanging="361"/>
        <w:rPr>
          <w:lang w:val="pt-PT"/>
        </w:rPr>
      </w:pPr>
      <w:bookmarkStart w:id="141" w:name="_Hlk103941712"/>
      <w:r w:rsidRPr="00C41488">
        <w:rPr>
          <w:color w:val="595959"/>
          <w:lang w:val="pt-PT"/>
        </w:rPr>
        <w:t>“</w:t>
      </w:r>
      <w:r w:rsidRPr="00B0261F">
        <w:rPr>
          <w:b/>
          <w:color w:val="595959"/>
          <w:lang w:val="pt-PT"/>
        </w:rPr>
        <w:t>Attach New Document</w:t>
      </w:r>
      <w:bookmarkEnd w:id="141"/>
      <w:r w:rsidRPr="00C41488">
        <w:rPr>
          <w:color w:val="595959"/>
          <w:lang w:val="pt-PT"/>
        </w:rPr>
        <w:t>”,</w:t>
      </w:r>
      <w:r w:rsidRPr="00C41488">
        <w:rPr>
          <w:color w:val="595959"/>
          <w:spacing w:val="8"/>
          <w:lang w:val="pt-PT"/>
        </w:rPr>
        <w:t xml:space="preserve"> </w:t>
      </w:r>
      <w:r w:rsidRPr="00C41488">
        <w:rPr>
          <w:color w:val="595959"/>
          <w:lang w:val="pt-PT"/>
        </w:rPr>
        <w:t>que</w:t>
      </w:r>
      <w:r w:rsidRPr="00C41488">
        <w:rPr>
          <w:color w:val="595959"/>
          <w:spacing w:val="8"/>
          <w:lang w:val="pt-PT"/>
        </w:rPr>
        <w:t xml:space="preserve"> </w:t>
      </w:r>
      <w:r>
        <w:rPr>
          <w:color w:val="595959"/>
          <w:lang w:val="pt-PT"/>
        </w:rPr>
        <w:t>p</w:t>
      </w:r>
      <w:r w:rsidRPr="0053639C">
        <w:rPr>
          <w:color w:val="595959"/>
          <w:lang w:val="pt-PT"/>
        </w:rPr>
        <w:t xml:space="preserve">ermite ao utilizador </w:t>
      </w:r>
      <w:r>
        <w:rPr>
          <w:color w:val="595959"/>
          <w:lang w:val="pt-PT"/>
        </w:rPr>
        <w:t>carregar o documento pretendido. Só é visível quando ainda nenhum documento foi adicionado</w:t>
      </w:r>
      <w:r w:rsidRPr="00C41488">
        <w:rPr>
          <w:color w:val="595959"/>
          <w:lang w:val="pt-PT"/>
        </w:rPr>
        <w:t>;</w:t>
      </w:r>
    </w:p>
    <w:p w14:paraId="58086190" w14:textId="4B0225B4" w:rsidR="00B0261F" w:rsidRPr="00EB15AB" w:rsidRDefault="00B0261F" w:rsidP="00B0261F">
      <w:pPr>
        <w:pStyle w:val="PargrafodaLista"/>
        <w:numPr>
          <w:ilvl w:val="5"/>
          <w:numId w:val="5"/>
        </w:numPr>
        <w:tabs>
          <w:tab w:val="left" w:pos="898"/>
          <w:tab w:val="left" w:pos="899"/>
        </w:tabs>
        <w:spacing w:before="26" w:line="264" w:lineRule="auto"/>
        <w:ind w:right="749" w:hanging="361"/>
        <w:rPr>
          <w:color w:val="595959"/>
          <w:lang w:val="pt-PT"/>
        </w:rPr>
      </w:pPr>
      <w:r>
        <w:rPr>
          <w:color w:val="595959"/>
          <w:lang w:val="pt-PT"/>
        </w:rPr>
        <w:t>“</w:t>
      </w:r>
      <w:r w:rsidRPr="00B0261F">
        <w:rPr>
          <w:b/>
          <w:color w:val="595959"/>
          <w:lang w:val="pt-PT"/>
        </w:rPr>
        <w:t>Browse…</w:t>
      </w:r>
      <w:r>
        <w:rPr>
          <w:color w:val="595959"/>
          <w:lang w:val="pt-PT"/>
        </w:rPr>
        <w:t>”, que p</w:t>
      </w:r>
      <w:r w:rsidRPr="00341312">
        <w:rPr>
          <w:color w:val="595959"/>
          <w:lang w:val="pt-PT"/>
        </w:rPr>
        <w:t>ermite selecionar o ficheiro que pretende carregar. Só é visível após selecionar o botão “</w:t>
      </w:r>
      <w:r w:rsidRPr="00EB15AB">
        <w:rPr>
          <w:b/>
          <w:bCs/>
          <w:color w:val="595959"/>
          <w:lang w:val="pt-PT"/>
        </w:rPr>
        <w:t>Attach New Document</w:t>
      </w:r>
      <w:r w:rsidRPr="00341312">
        <w:rPr>
          <w:color w:val="595959"/>
          <w:lang w:val="pt-PT"/>
        </w:rPr>
        <w:t>”</w:t>
      </w:r>
      <w:r w:rsidR="000650D2">
        <w:rPr>
          <w:color w:val="595959"/>
          <w:lang w:val="pt-PT"/>
        </w:rPr>
        <w:t>;</w:t>
      </w:r>
    </w:p>
    <w:p w14:paraId="5BE69928" w14:textId="4B1F4B44" w:rsidR="00B0261F" w:rsidRPr="00EB15AB" w:rsidRDefault="00B0261F" w:rsidP="00B0261F">
      <w:pPr>
        <w:pStyle w:val="PargrafodaLista"/>
        <w:numPr>
          <w:ilvl w:val="5"/>
          <w:numId w:val="5"/>
        </w:numPr>
        <w:tabs>
          <w:tab w:val="left" w:pos="898"/>
          <w:tab w:val="left" w:pos="899"/>
        </w:tabs>
        <w:spacing w:before="26" w:line="264" w:lineRule="auto"/>
        <w:ind w:right="749" w:hanging="361"/>
        <w:rPr>
          <w:color w:val="595959"/>
          <w:lang w:val="pt-PT"/>
        </w:rPr>
      </w:pPr>
      <w:r w:rsidRPr="00EB15AB">
        <w:rPr>
          <w:color w:val="595959"/>
          <w:lang w:val="pt-PT"/>
        </w:rPr>
        <w:lastRenderedPageBreak/>
        <w:t>“</w:t>
      </w:r>
      <w:r w:rsidRPr="00EB15AB">
        <w:rPr>
          <w:b/>
          <w:bCs/>
          <w:color w:val="595959"/>
          <w:lang w:val="pt-PT"/>
        </w:rPr>
        <w:t>Confirm Document Upload</w:t>
      </w:r>
      <w:r w:rsidRPr="00EB15AB">
        <w:rPr>
          <w:color w:val="595959"/>
          <w:lang w:val="pt-PT"/>
        </w:rPr>
        <w:t>”</w:t>
      </w:r>
      <w:r w:rsidR="000650D2" w:rsidRPr="00EB15AB">
        <w:rPr>
          <w:color w:val="595959"/>
          <w:lang w:val="pt-PT"/>
        </w:rPr>
        <w:t xml:space="preserve">, que permite ao utilizador confirmar que pretende adicionar o documento selecionado. Só é visível se tiver sido selecionado anteriormente o botão </w:t>
      </w:r>
      <w:r w:rsidR="000650D2" w:rsidRPr="00341312">
        <w:rPr>
          <w:color w:val="595959"/>
          <w:lang w:val="pt-PT"/>
        </w:rPr>
        <w:t>“</w:t>
      </w:r>
      <w:r w:rsidR="000650D2" w:rsidRPr="00EB15AB">
        <w:rPr>
          <w:b/>
          <w:bCs/>
          <w:color w:val="595959"/>
          <w:lang w:val="pt-PT"/>
        </w:rPr>
        <w:t>Attach New Document</w:t>
      </w:r>
      <w:r w:rsidR="000650D2" w:rsidRPr="00341312">
        <w:rPr>
          <w:color w:val="595959"/>
          <w:lang w:val="pt-PT"/>
        </w:rPr>
        <w:t>”</w:t>
      </w:r>
      <w:r w:rsidR="000650D2">
        <w:rPr>
          <w:color w:val="595959"/>
          <w:lang w:val="pt-PT"/>
        </w:rPr>
        <w:t>. Apenas são permitidos ficheiros até 10 Mb caso este seja superior é visível a mensagem “</w:t>
      </w:r>
      <w:r w:rsidR="000650D2" w:rsidRPr="000650D2">
        <w:rPr>
          <w:color w:val="595959"/>
          <w:lang w:val="pt-PT"/>
        </w:rPr>
        <w:t xml:space="preserve">Please note that it is not possible to upload files hover 10 Mb. </w:t>
      </w:r>
      <w:r w:rsidR="000650D2" w:rsidRPr="00EB15AB">
        <w:rPr>
          <w:color w:val="595959"/>
          <w:lang w:val="pt-PT"/>
        </w:rPr>
        <w:t>OK”;</w:t>
      </w:r>
    </w:p>
    <w:p w14:paraId="199BEFE2" w14:textId="7BFFBA9A" w:rsidR="00B0261F" w:rsidRPr="00EB15AB" w:rsidRDefault="00B0261F" w:rsidP="00B0261F">
      <w:pPr>
        <w:pStyle w:val="PargrafodaLista"/>
        <w:numPr>
          <w:ilvl w:val="5"/>
          <w:numId w:val="5"/>
        </w:numPr>
        <w:tabs>
          <w:tab w:val="left" w:pos="898"/>
          <w:tab w:val="left" w:pos="899"/>
        </w:tabs>
        <w:spacing w:before="26" w:line="264" w:lineRule="auto"/>
        <w:ind w:right="749" w:hanging="361"/>
        <w:rPr>
          <w:color w:val="595959"/>
          <w:lang w:val="pt-PT"/>
        </w:rPr>
      </w:pPr>
      <w:r w:rsidRPr="00EB15AB">
        <w:rPr>
          <w:color w:val="595959"/>
          <w:lang w:val="pt-PT"/>
        </w:rPr>
        <w:t>“</w:t>
      </w:r>
      <w:r w:rsidRPr="00EB15AB">
        <w:rPr>
          <w:b/>
          <w:bCs/>
          <w:color w:val="595959"/>
          <w:lang w:val="pt-PT"/>
        </w:rPr>
        <w:t>Delete Document</w:t>
      </w:r>
      <w:r w:rsidRPr="00EB15AB">
        <w:rPr>
          <w:color w:val="595959"/>
          <w:lang w:val="pt-PT"/>
        </w:rPr>
        <w:t>”</w:t>
      </w:r>
      <w:r w:rsidR="00EB15AB" w:rsidRPr="00EB15AB">
        <w:rPr>
          <w:color w:val="595959"/>
          <w:lang w:val="pt-PT"/>
        </w:rPr>
        <w:t>, que permite ao utilizador eliminar o documento. Só é visível caso exista um documento carregado;</w:t>
      </w:r>
    </w:p>
    <w:p w14:paraId="1FC23262" w14:textId="63F1EBC8" w:rsidR="00B0261F" w:rsidRPr="00EB15AB" w:rsidRDefault="00B0261F" w:rsidP="00B0261F">
      <w:pPr>
        <w:pStyle w:val="PargrafodaLista"/>
        <w:numPr>
          <w:ilvl w:val="5"/>
          <w:numId w:val="5"/>
        </w:numPr>
        <w:tabs>
          <w:tab w:val="left" w:pos="898"/>
          <w:tab w:val="left" w:pos="899"/>
        </w:tabs>
        <w:spacing w:before="26" w:line="264" w:lineRule="auto"/>
        <w:ind w:right="749" w:hanging="361"/>
        <w:rPr>
          <w:color w:val="595959"/>
          <w:lang w:val="pt-PT"/>
        </w:rPr>
      </w:pPr>
      <w:r w:rsidRPr="00EB15AB">
        <w:rPr>
          <w:color w:val="595959"/>
          <w:lang w:val="pt-PT"/>
        </w:rPr>
        <w:t>“</w:t>
      </w:r>
      <w:r w:rsidRPr="00EB15AB">
        <w:rPr>
          <w:b/>
          <w:bCs/>
          <w:color w:val="595959"/>
          <w:lang w:val="pt-PT"/>
        </w:rPr>
        <w:t>Download</w:t>
      </w:r>
      <w:r w:rsidRPr="00EB15AB">
        <w:rPr>
          <w:color w:val="595959"/>
          <w:lang w:val="pt-PT"/>
        </w:rPr>
        <w:t>”</w:t>
      </w:r>
      <w:r w:rsidR="00EB15AB" w:rsidRPr="00EB15AB">
        <w:rPr>
          <w:color w:val="595959"/>
          <w:lang w:val="pt-PT"/>
        </w:rPr>
        <w:t>, que permite ao utilizador exportar o ficheiro carregado. Só é visível caso exista um documento carregado.</w:t>
      </w:r>
    </w:p>
    <w:p w14:paraId="0BBE7AD3" w14:textId="257AA5A1" w:rsidR="004B0007" w:rsidRDefault="004B0007" w:rsidP="004B0007">
      <w:pPr>
        <w:pStyle w:val="Corpodetexto"/>
        <w:spacing w:before="19" w:line="264" w:lineRule="auto"/>
        <w:ind w:right="734"/>
        <w:rPr>
          <w:color w:val="595959"/>
          <w:lang w:val="pt-PT"/>
        </w:rPr>
      </w:pPr>
    </w:p>
    <w:p w14:paraId="522DFB92" w14:textId="3F037214" w:rsidR="00EB15AB" w:rsidRPr="00D63F02" w:rsidRDefault="00330DB0" w:rsidP="00D63F02">
      <w:pPr>
        <w:pStyle w:val="Ttulo4"/>
        <w:rPr>
          <w:rFonts w:asciiTheme="minorHAnsi" w:hAnsiTheme="minorHAnsi" w:cstheme="minorHAnsi"/>
          <w:i w:val="0"/>
          <w:color w:val="auto"/>
        </w:rPr>
      </w:pPr>
      <w:bookmarkStart w:id="142" w:name="_Toc104278741"/>
      <w:r w:rsidRPr="00D63F02">
        <w:rPr>
          <w:rFonts w:asciiTheme="minorHAnsi" w:hAnsiTheme="minorHAnsi" w:cstheme="minorHAnsi"/>
          <w:color w:val="auto"/>
        </w:rPr>
        <w:t xml:space="preserve">2.2.15.5 </w:t>
      </w:r>
      <w:r w:rsidR="00EB15AB" w:rsidRPr="00D63F02">
        <w:rPr>
          <w:rFonts w:asciiTheme="minorHAnsi" w:hAnsiTheme="minorHAnsi" w:cstheme="minorHAnsi"/>
          <w:color w:val="auto"/>
        </w:rPr>
        <w:t>Área Analysis</w:t>
      </w:r>
      <w:bookmarkEnd w:id="142"/>
    </w:p>
    <w:p w14:paraId="6D30D512" w14:textId="3EE3D8AC" w:rsidR="004B0007" w:rsidRPr="00EB15AB" w:rsidRDefault="00EB15AB" w:rsidP="004B0007">
      <w:pPr>
        <w:pStyle w:val="Corpodetexto"/>
        <w:spacing w:before="19" w:line="264" w:lineRule="auto"/>
        <w:ind w:right="734"/>
        <w:rPr>
          <w:color w:val="595959"/>
        </w:rPr>
      </w:pPr>
      <w:r>
        <w:rPr>
          <w:noProof/>
          <w:lang w:eastAsia="pt-PT"/>
        </w:rPr>
        <w:drawing>
          <wp:anchor distT="0" distB="0" distL="114300" distR="114300" simplePos="0" relativeHeight="251677696" behindDoc="0" locked="0" layoutInCell="1" allowOverlap="1" wp14:anchorId="043FBB7D" wp14:editId="2BA5F68E">
            <wp:simplePos x="0" y="0"/>
            <wp:positionH relativeFrom="margin">
              <wp:posOffset>0</wp:posOffset>
            </wp:positionH>
            <wp:positionV relativeFrom="paragraph">
              <wp:posOffset>260350</wp:posOffset>
            </wp:positionV>
            <wp:extent cx="6017895" cy="840105"/>
            <wp:effectExtent l="0" t="0" r="1905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043750" w14:textId="75ADE501" w:rsidR="004B0007" w:rsidRPr="00EB15AB" w:rsidRDefault="004B0007" w:rsidP="004B0007">
      <w:pPr>
        <w:tabs>
          <w:tab w:val="left" w:pos="888"/>
        </w:tabs>
        <w:spacing w:before="1"/>
        <w:rPr>
          <w:b/>
          <w:i/>
          <w:color w:val="595959"/>
          <w:sz w:val="20"/>
          <w:lang w:val="pt-PT"/>
        </w:rPr>
      </w:pPr>
    </w:p>
    <w:p w14:paraId="3D9EA324" w14:textId="7D50797F" w:rsidR="004B0007" w:rsidRPr="00EB15AB" w:rsidRDefault="00EB15AB" w:rsidP="00EB15AB">
      <w:pPr>
        <w:tabs>
          <w:tab w:val="left" w:pos="898"/>
          <w:tab w:val="left" w:pos="899"/>
        </w:tabs>
        <w:spacing w:before="26" w:line="264" w:lineRule="auto"/>
        <w:ind w:right="749"/>
        <w:rPr>
          <w:color w:val="595959"/>
          <w:lang w:val="pt-PT"/>
        </w:rPr>
      </w:pPr>
      <w:r w:rsidRPr="00EB15AB">
        <w:rPr>
          <w:color w:val="595959"/>
          <w:lang w:val="pt-PT"/>
        </w:rPr>
        <w:t>Esta área permite introduzir a análise de risco.</w:t>
      </w:r>
    </w:p>
    <w:p w14:paraId="1351EE22" w14:textId="13F3F857" w:rsidR="00EB15AB" w:rsidRPr="00EB15AB" w:rsidRDefault="00EB15AB" w:rsidP="00EB15AB">
      <w:pPr>
        <w:tabs>
          <w:tab w:val="left" w:pos="898"/>
          <w:tab w:val="left" w:pos="899"/>
        </w:tabs>
        <w:spacing w:before="26" w:line="264" w:lineRule="auto"/>
        <w:ind w:right="749"/>
        <w:rPr>
          <w:color w:val="595959"/>
          <w:lang w:val="pt-PT"/>
        </w:rPr>
      </w:pPr>
      <w:r w:rsidRPr="00EB15AB">
        <w:rPr>
          <w:color w:val="595959"/>
          <w:lang w:val="pt-PT"/>
        </w:rPr>
        <w:t>Nesta área são visualizados os seguintes campos:</w:t>
      </w:r>
    </w:p>
    <w:p w14:paraId="118ACB58" w14:textId="641C7CF5" w:rsidR="00EB15AB" w:rsidRPr="00EB15AB" w:rsidRDefault="00EB15AB" w:rsidP="00EB15AB">
      <w:pPr>
        <w:pStyle w:val="PargrafodaLista"/>
        <w:numPr>
          <w:ilvl w:val="5"/>
          <w:numId w:val="5"/>
        </w:numPr>
        <w:tabs>
          <w:tab w:val="left" w:pos="898"/>
          <w:tab w:val="left" w:pos="899"/>
        </w:tabs>
        <w:spacing w:before="26" w:line="264" w:lineRule="auto"/>
        <w:ind w:right="749" w:hanging="361"/>
        <w:rPr>
          <w:color w:val="595959"/>
          <w:lang w:val="pt-PT"/>
        </w:rPr>
      </w:pPr>
      <w:r w:rsidRPr="00EB15AB">
        <w:rPr>
          <w:color w:val="595959"/>
          <w:lang w:val="pt-PT"/>
        </w:rPr>
        <w:t>“</w:t>
      </w:r>
      <w:r w:rsidRPr="00EB15AB">
        <w:rPr>
          <w:b/>
          <w:bCs/>
          <w:color w:val="595959"/>
          <w:lang w:val="pt-PT"/>
        </w:rPr>
        <w:t>Analysis Scheduled Date</w:t>
      </w:r>
      <w:r w:rsidRPr="00EB15AB">
        <w:rPr>
          <w:color w:val="595959"/>
          <w:lang w:val="pt-PT"/>
        </w:rPr>
        <w:t>”, que permite selecionar o período da análise;</w:t>
      </w:r>
    </w:p>
    <w:p w14:paraId="72FF5A38" w14:textId="3D607EBE" w:rsidR="00EB15AB" w:rsidRDefault="00EB15AB" w:rsidP="00EB15AB">
      <w:pPr>
        <w:pStyle w:val="PargrafodaLista"/>
        <w:numPr>
          <w:ilvl w:val="5"/>
          <w:numId w:val="5"/>
        </w:numPr>
        <w:tabs>
          <w:tab w:val="left" w:pos="898"/>
          <w:tab w:val="left" w:pos="899"/>
        </w:tabs>
        <w:spacing w:before="26" w:line="264" w:lineRule="auto"/>
        <w:ind w:right="749" w:hanging="361"/>
        <w:rPr>
          <w:color w:val="595959"/>
          <w:lang w:val="pt-PT"/>
        </w:rPr>
      </w:pPr>
      <w:r w:rsidRPr="00EB15AB">
        <w:rPr>
          <w:color w:val="595959"/>
          <w:lang w:val="pt-PT"/>
        </w:rPr>
        <w:t>“</w:t>
      </w:r>
      <w:r w:rsidRPr="00EB15AB">
        <w:rPr>
          <w:b/>
          <w:bCs/>
          <w:color w:val="595959"/>
          <w:lang w:val="pt-PT"/>
        </w:rPr>
        <w:t>Analysis Result</w:t>
      </w:r>
      <w:r w:rsidRPr="00EB15AB">
        <w:rPr>
          <w:color w:val="595959"/>
          <w:lang w:val="pt-PT"/>
        </w:rPr>
        <w:t>”, que permite adicionar o resultado da análise.</w:t>
      </w:r>
    </w:p>
    <w:p w14:paraId="39EB2467" w14:textId="66D04789" w:rsidR="00EB15AB" w:rsidRDefault="00EB15AB" w:rsidP="00EB15AB">
      <w:pPr>
        <w:tabs>
          <w:tab w:val="left" w:pos="898"/>
          <w:tab w:val="left" w:pos="899"/>
        </w:tabs>
        <w:spacing w:before="26" w:line="264" w:lineRule="auto"/>
        <w:ind w:right="749"/>
        <w:rPr>
          <w:color w:val="595959"/>
          <w:lang w:val="pt-PT"/>
        </w:rPr>
      </w:pPr>
    </w:p>
    <w:p w14:paraId="664BD86A" w14:textId="1BDEC980" w:rsidR="00EB15AB" w:rsidRPr="00D63F02" w:rsidRDefault="00EB15AB" w:rsidP="00D63F02">
      <w:pPr>
        <w:pStyle w:val="Ttulo5"/>
        <w:rPr>
          <w:rFonts w:asciiTheme="minorHAnsi" w:hAnsiTheme="minorHAnsi"/>
          <w:color w:val="auto"/>
          <w:lang w:val="pt-PT"/>
        </w:rPr>
      </w:pPr>
      <w:r w:rsidRPr="00D63F02">
        <w:rPr>
          <w:rFonts w:asciiTheme="minorHAnsi" w:hAnsiTheme="minorHAnsi"/>
          <w:noProof/>
          <w:color w:val="auto"/>
          <w:lang w:eastAsia="pt-PT"/>
        </w:rPr>
        <w:drawing>
          <wp:anchor distT="0" distB="0" distL="114300" distR="114300" simplePos="0" relativeHeight="251687936" behindDoc="0" locked="0" layoutInCell="1" allowOverlap="1" wp14:anchorId="3C6C5117" wp14:editId="569B70A5">
            <wp:simplePos x="0" y="0"/>
            <wp:positionH relativeFrom="margin">
              <wp:posOffset>0</wp:posOffset>
            </wp:positionH>
            <wp:positionV relativeFrom="paragraph">
              <wp:posOffset>288290</wp:posOffset>
            </wp:positionV>
            <wp:extent cx="6017895" cy="1095375"/>
            <wp:effectExtent l="0" t="0" r="1905" b="9525"/>
            <wp:wrapTopAndBottom/>
            <wp:docPr id="2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9F7" w:rsidRPr="00D63F02">
        <w:rPr>
          <w:rFonts w:asciiTheme="minorHAnsi" w:hAnsiTheme="minorHAnsi"/>
          <w:color w:val="auto"/>
          <w:lang w:val="pt-PT"/>
        </w:rPr>
        <w:t xml:space="preserve">2.2.15.6 </w:t>
      </w:r>
      <w:r w:rsidRPr="00D63F02">
        <w:rPr>
          <w:rFonts w:asciiTheme="minorHAnsi" w:hAnsiTheme="minorHAnsi"/>
          <w:color w:val="auto"/>
          <w:lang w:val="pt-PT"/>
        </w:rPr>
        <w:t>Área Nitrosamine Concentration</w:t>
      </w:r>
    </w:p>
    <w:p w14:paraId="5F554BDA" w14:textId="1A106358" w:rsidR="00EB15AB" w:rsidRDefault="00EB15AB" w:rsidP="00EB15AB">
      <w:pPr>
        <w:tabs>
          <w:tab w:val="left" w:pos="898"/>
          <w:tab w:val="left" w:pos="899"/>
        </w:tabs>
        <w:spacing w:before="26" w:line="264" w:lineRule="auto"/>
        <w:ind w:right="749"/>
        <w:rPr>
          <w:color w:val="595959"/>
          <w:lang w:val="pt-PT"/>
        </w:rPr>
      </w:pPr>
    </w:p>
    <w:p w14:paraId="6AF28882" w14:textId="511278FF" w:rsidR="00EB15AB" w:rsidRDefault="00EB15AB" w:rsidP="00EB15AB">
      <w:pPr>
        <w:tabs>
          <w:tab w:val="left" w:pos="898"/>
          <w:tab w:val="left" w:pos="899"/>
        </w:tabs>
        <w:spacing w:before="26" w:line="264" w:lineRule="auto"/>
        <w:ind w:right="749"/>
        <w:rPr>
          <w:color w:val="595959"/>
          <w:lang w:val="pt-PT"/>
        </w:rPr>
      </w:pPr>
      <w:r w:rsidRPr="00EB15AB">
        <w:rPr>
          <w:color w:val="595959"/>
          <w:lang w:val="pt-PT"/>
        </w:rPr>
        <w:t xml:space="preserve">Esta área permite introduzir </w:t>
      </w:r>
      <w:r>
        <w:rPr>
          <w:color w:val="595959"/>
          <w:lang w:val="pt-PT"/>
        </w:rPr>
        <w:t>a concentração de nitrosamina através do campo “Nitrosamine Concentration”</w:t>
      </w:r>
      <w:r w:rsidRPr="00EB15AB">
        <w:rPr>
          <w:color w:val="595959"/>
          <w:lang w:val="pt-PT"/>
        </w:rPr>
        <w:t>.</w:t>
      </w:r>
    </w:p>
    <w:p w14:paraId="4CB8A507" w14:textId="629FE7F0" w:rsidR="00EB15AB" w:rsidRDefault="00EB15AB" w:rsidP="00EB15AB">
      <w:pPr>
        <w:tabs>
          <w:tab w:val="left" w:pos="898"/>
          <w:tab w:val="left" w:pos="899"/>
        </w:tabs>
        <w:spacing w:before="26" w:line="264" w:lineRule="auto"/>
        <w:ind w:right="749"/>
        <w:rPr>
          <w:color w:val="595959"/>
          <w:lang w:val="pt-PT"/>
        </w:rPr>
      </w:pPr>
    </w:p>
    <w:p w14:paraId="5466150E" w14:textId="502D0D3E" w:rsidR="00EB15AB" w:rsidRDefault="00EB15AB" w:rsidP="00EB15AB">
      <w:pPr>
        <w:pStyle w:val="Corpodetexto"/>
        <w:tabs>
          <w:tab w:val="left" w:pos="1720"/>
        </w:tabs>
        <w:spacing w:before="1" w:line="264" w:lineRule="auto"/>
        <w:ind w:right="751"/>
        <w:jc w:val="both"/>
        <w:rPr>
          <w:color w:val="595959"/>
          <w:lang w:val="pt-PT"/>
        </w:rPr>
      </w:pPr>
      <w:r w:rsidRPr="0077384D">
        <w:rPr>
          <w:color w:val="595959"/>
          <w:lang w:val="pt-PT"/>
        </w:rPr>
        <w:t>O botão “</w:t>
      </w:r>
      <w:r>
        <w:rPr>
          <w:b/>
          <w:bCs/>
          <w:color w:val="595959"/>
          <w:lang w:val="pt-PT"/>
        </w:rPr>
        <w:t>Submit</w:t>
      </w:r>
      <w:r w:rsidRPr="0077384D">
        <w:rPr>
          <w:color w:val="595959"/>
          <w:lang w:val="pt-PT"/>
        </w:rPr>
        <w:t>”</w:t>
      </w:r>
      <w:r w:rsidRPr="00857774">
        <w:rPr>
          <w:color w:val="595959"/>
          <w:lang w:val="pt-PT"/>
        </w:rPr>
        <w:t xml:space="preserve"> </w:t>
      </w:r>
      <w:r w:rsidRPr="0077384D">
        <w:rPr>
          <w:color w:val="595959"/>
          <w:lang w:val="pt-PT"/>
        </w:rPr>
        <w:t xml:space="preserve">permite </w:t>
      </w:r>
      <w:r>
        <w:rPr>
          <w:color w:val="595959"/>
          <w:lang w:val="pt-PT"/>
        </w:rPr>
        <w:t>gravar as alterações efetuadas e o utilizador é direcionado para o ecrã “Formulário”</w:t>
      </w:r>
      <w:r w:rsidRPr="0077384D">
        <w:rPr>
          <w:color w:val="595959"/>
          <w:lang w:val="pt-PT"/>
        </w:rPr>
        <w:t>.</w:t>
      </w:r>
    </w:p>
    <w:p w14:paraId="6B429306" w14:textId="77777777" w:rsidR="00EB15AB" w:rsidRPr="0077384D" w:rsidRDefault="00EB15AB" w:rsidP="00EB15AB">
      <w:pPr>
        <w:pStyle w:val="Corpodetexto"/>
        <w:tabs>
          <w:tab w:val="left" w:pos="1720"/>
        </w:tabs>
        <w:spacing w:before="1" w:line="264" w:lineRule="auto"/>
        <w:ind w:right="751"/>
        <w:jc w:val="both"/>
        <w:rPr>
          <w:color w:val="595959"/>
          <w:lang w:val="pt-PT"/>
        </w:rPr>
      </w:pPr>
      <w:r>
        <w:rPr>
          <w:color w:val="595959"/>
          <w:lang w:val="pt-PT"/>
        </w:rPr>
        <w:t>O botão “</w:t>
      </w:r>
      <w:r w:rsidRPr="0077384D">
        <w:rPr>
          <w:b/>
          <w:bCs/>
          <w:color w:val="595959"/>
          <w:lang w:val="pt-PT"/>
        </w:rPr>
        <w:t>Back</w:t>
      </w:r>
      <w:r>
        <w:rPr>
          <w:color w:val="595959"/>
          <w:lang w:val="pt-PT"/>
        </w:rPr>
        <w:t>” permite ao voltar ao ecrã anterior.</w:t>
      </w:r>
    </w:p>
    <w:p w14:paraId="2B91DFB2" w14:textId="77777777" w:rsidR="00EB15AB" w:rsidRDefault="00EB15AB" w:rsidP="00EB15AB">
      <w:pPr>
        <w:tabs>
          <w:tab w:val="left" w:pos="898"/>
          <w:tab w:val="left" w:pos="899"/>
        </w:tabs>
        <w:spacing w:before="26" w:line="264" w:lineRule="auto"/>
        <w:ind w:right="749"/>
        <w:rPr>
          <w:color w:val="595959"/>
          <w:lang w:val="pt-PT"/>
        </w:rPr>
      </w:pPr>
    </w:p>
    <w:p w14:paraId="01BFE876" w14:textId="77777777" w:rsidR="00EB15AB" w:rsidRPr="00EB15AB" w:rsidRDefault="00EB15AB" w:rsidP="00EB15AB">
      <w:pPr>
        <w:tabs>
          <w:tab w:val="left" w:pos="898"/>
          <w:tab w:val="left" w:pos="899"/>
        </w:tabs>
        <w:spacing w:before="26" w:line="264" w:lineRule="auto"/>
        <w:ind w:right="749"/>
        <w:rPr>
          <w:color w:val="595959"/>
          <w:lang w:val="pt-PT"/>
        </w:rPr>
      </w:pPr>
    </w:p>
    <w:sectPr w:rsidR="00EB15AB" w:rsidRPr="00EB15AB">
      <w:pgSz w:w="11900" w:h="16840"/>
      <w:pgMar w:top="1460" w:right="660" w:bottom="920" w:left="1240" w:header="1131" w:footer="731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92" w:author="Fernanda Cardoso" w:date="2022-05-17T15:14:00Z" w:initials="FC">
    <w:p w14:paraId="0C73A4B6" w14:textId="44DA1979" w:rsidR="006F2C7A" w:rsidRDefault="006F2C7A" w:rsidP="00D158B8">
      <w:pPr>
        <w:pStyle w:val="Textodecomentrio"/>
        <w:jc w:val="both"/>
        <w:rPr>
          <w:lang w:val="pt-PT"/>
        </w:rPr>
      </w:pPr>
      <w:r>
        <w:rPr>
          <w:rStyle w:val="Refdecomentrio"/>
        </w:rPr>
        <w:annotationRef/>
      </w:r>
      <w:r>
        <w:rPr>
          <w:lang w:val="pt-PT"/>
        </w:rPr>
        <w:t xml:space="preserve">O INFARMED já não </w:t>
      </w:r>
      <w:r w:rsidRPr="00D158B8">
        <w:rPr>
          <w:lang w:val="pt-PT"/>
        </w:rPr>
        <w:t xml:space="preserve"> aceit</w:t>
      </w:r>
      <w:r>
        <w:rPr>
          <w:lang w:val="pt-PT"/>
        </w:rPr>
        <w:t>a</w:t>
      </w:r>
      <w:r w:rsidRPr="00D158B8">
        <w:rPr>
          <w:lang w:val="pt-PT"/>
        </w:rPr>
        <w:t xml:space="preserve"> a submissão </w:t>
      </w:r>
      <w:r>
        <w:rPr>
          <w:lang w:val="pt-PT"/>
        </w:rPr>
        <w:t>via Eudralink.</w:t>
      </w:r>
    </w:p>
    <w:p w14:paraId="6D56112B" w14:textId="77777777" w:rsidR="006F2C7A" w:rsidRDefault="006F2C7A" w:rsidP="00D158B8">
      <w:pPr>
        <w:pStyle w:val="Textodecomentrio"/>
        <w:jc w:val="both"/>
        <w:rPr>
          <w:lang w:val="pt-PT"/>
        </w:rPr>
      </w:pPr>
    </w:p>
    <w:p w14:paraId="1E08E7EE" w14:textId="017FCEEB" w:rsidR="006F2C7A" w:rsidRPr="00D158B8" w:rsidRDefault="006F2C7A" w:rsidP="00D158B8">
      <w:pPr>
        <w:pStyle w:val="Textodecomentrio"/>
        <w:jc w:val="both"/>
        <w:rPr>
          <w:lang w:val="pt-PT"/>
        </w:rPr>
      </w:pPr>
      <w:bookmarkStart w:id="93" w:name="_Hlk104143284"/>
      <w:r>
        <w:rPr>
          <w:lang w:val="pt-PT"/>
        </w:rPr>
        <w:t>A mensagem da aplicação SMUH-ALTER não deveria incluir a referência ao Eudralink (infelizmente não consegui confirmar na aplicação SMUH-ALTER testes se a mensagem de alerta já não inclui a menção a Eudralink.</w:t>
      </w:r>
    </w:p>
    <w:bookmarkEnd w:id="93"/>
  </w:comment>
  <w:comment w:id="94" w:author="Fernanda Cardoso" w:date="2022-05-18T10:00:00Z" w:initials="FC">
    <w:p w14:paraId="7E555B46" w14:textId="63F3C99E" w:rsidR="006F2C7A" w:rsidRDefault="006F2C7A">
      <w:pPr>
        <w:pStyle w:val="Textodecomentrio"/>
        <w:rPr>
          <w:lang w:val="pt-PT"/>
        </w:rPr>
      </w:pPr>
      <w:r>
        <w:rPr>
          <w:rStyle w:val="Refdecomentrio"/>
        </w:rPr>
        <w:annotationRef/>
      </w:r>
      <w:r w:rsidRPr="00D66CAA">
        <w:rPr>
          <w:lang w:val="pt-PT"/>
        </w:rPr>
        <w:t>Penso que esta mensagem já n</w:t>
      </w:r>
      <w:r>
        <w:rPr>
          <w:lang w:val="pt-PT"/>
        </w:rPr>
        <w:t>ão aparece. Deverá ser retirada.</w:t>
      </w:r>
    </w:p>
    <w:p w14:paraId="0A71A8F6" w14:textId="77777777" w:rsidR="006F2C7A" w:rsidRDefault="006F2C7A">
      <w:pPr>
        <w:pStyle w:val="Textodecomentrio"/>
        <w:rPr>
          <w:lang w:val="pt-PT"/>
        </w:rPr>
      </w:pPr>
    </w:p>
    <w:p w14:paraId="522645E3" w14:textId="280B900C" w:rsidR="006F2C7A" w:rsidRPr="00D66CAA" w:rsidRDefault="006F2C7A">
      <w:pPr>
        <w:pStyle w:val="Textodecomentrio"/>
        <w:rPr>
          <w:lang w:val="pt-PT"/>
        </w:rPr>
      </w:pPr>
      <w:r>
        <w:rPr>
          <w:lang w:val="pt-PT"/>
        </w:rPr>
        <w:t>Juntei abaixo a mensagem que surgiu no SMUH-ALTER testes.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08E7EE" w15:done="0"/>
  <w15:commentEx w15:paraId="522645E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08E7EE" w16cid:durableId="262E3A7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5176D" w14:textId="77777777" w:rsidR="006F2C7A" w:rsidRDefault="006F2C7A">
      <w:r>
        <w:separator/>
      </w:r>
    </w:p>
  </w:endnote>
  <w:endnote w:type="continuationSeparator" w:id="0">
    <w:p w14:paraId="57ADC054" w14:textId="77777777" w:rsidR="006F2C7A" w:rsidRDefault="006F2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9C9D4" w14:textId="6CEB0094" w:rsidR="006F2C7A" w:rsidRDefault="006F2C7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2816" behindDoc="1" locked="0" layoutInCell="1" allowOverlap="1" wp14:anchorId="3E253617" wp14:editId="69F16635">
              <wp:simplePos x="0" y="0"/>
              <wp:positionH relativeFrom="page">
                <wp:posOffset>5642610</wp:posOffset>
              </wp:positionH>
              <wp:positionV relativeFrom="page">
                <wp:posOffset>10089515</wp:posOffset>
              </wp:positionV>
              <wp:extent cx="1143000" cy="361950"/>
              <wp:effectExtent l="0" t="0" r="0" b="0"/>
              <wp:wrapNone/>
              <wp:docPr id="4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1355C" w14:textId="0F48BDCE" w:rsidR="006F2C7A" w:rsidRDefault="006F2C7A">
                          <w:pPr>
                            <w:spacing w:before="19"/>
                            <w:ind w:right="18"/>
                            <w:jc w:val="right"/>
                            <w:rPr>
                              <w:rFonts w:ascii="Lucida Sans Unicode" w:hAnsi="Lucida Sans Unicode"/>
                              <w:b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54</w:t>
                          </w:r>
                        </w:p>
                        <w:p w14:paraId="5FA8AFF6" w14:textId="5567665F" w:rsidR="006F2C7A" w:rsidRDefault="006F2C7A">
                          <w:pPr>
                            <w:spacing w:before="39"/>
                            <w:ind w:right="18"/>
                            <w:jc w:val="right"/>
                            <w:rPr>
                              <w:rFonts w:ascii="Lucida Sans Unicode" w:hAns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Versão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abril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253617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444.3pt;margin-top:794.45pt;width:90pt;height:28.5pt;z-index:-167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0ftAIAALAFAAAOAAAAZHJzL2Uyb0RvYy54bWysVF1vmzAUfZ+0/2D5nQIpSQMqmdoQpknd&#10;h9TtBzi2CdbAZrYT6Kb9912bkKTdy7SNB+tiX5/7cY7v7ZuhbdCBayOUzHF8FWHEJVVMyF2Ov3wu&#10;gyVGxhLJSKMkz/ETN/jN6vWr277L+EzVqmFcIwCRJuu7HNfWdlkYGlrzlpgr1XEJh5XSLbHwq3ch&#10;06QH9LYJZ1G0CHulWacV5cbAbjEe4pXHrypO7ceqMtyiJseQm/Wr9uvWreHqlmQ7Tbpa0GMa5C+y&#10;aImQEPQEVRBL0F6L36BaQbUyqrJXVLWhqipBua8BqomjF9U81qTjvhZojulObTL/D5Z+OHzSSLAc&#10;J8CUJC1wxBQ1LvLMdafvTAZOjx242eFeDcCyr9R0D4p+NUiqdU3kjt9prfqaEwbZxe5meHF1xDEO&#10;ZNu/VwyikL1VHmiodOtaB81AgA4sPZ2Y4YNF1IWMk+sogiMKZ9eLOJ176kKSTbc7bexbrlrkjBxr&#10;YN6jk8ODsS4bkk0uLphUpWgaz34jn22A47gDseGqO3NZeDJ/pFG6WW6WSZDMFpsgiYoiuCvXSbAo&#10;45t5cV2s10X808WNk6wWjHHpwkzCipM/I+4o8VESJ2kZ1Qjm4FxKRu+260ajAwFhl/7zPYeTs1v4&#10;PA3fBKjlRUnxLInuZ2lQLpY3QVIm8yC9iZZBFKf36SJK0qQon5f0ICT/95JQn+N0PpuPYjon/aI2&#10;YN0RPzJ4URvJWmFhdDSizfHy5EQyJ8GNZJ5aS0Qz2hetcOmfWwF0T0R7wTqNjmq1w3bwL8Or2Yl5&#10;q9gTKFgrEBhoEcYeGLXS3zHqYYTk2HzbE80xat5JeAVu3kyGnoztZBBJ4WqOLUajubbjXNp3Wuxq&#10;QB7fmVR38FIq4UV8zuL4vmAs+FqOI8zNnct/73UetKtfAAAA//8DAFBLAwQUAAYACAAAACEAZEr0&#10;V+EAAAAOAQAADwAAAGRycy9kb3ducmV2LnhtbEyPwU7DMBBE70j8g7WVuFG7iFpOiFNVCE5IiDQc&#10;ODqxm1iN1yF22/D3OCe47e6MZt8Uu9kN5GKmYD1K2KwZEIOt1xY7CZ/1670AEqJCrQaPRsKPCbAr&#10;b28KlWt/xcpcDrEjKQRDriT0MY45paHtjVNh7UeDSTv6yamY1qmjelLXFO4G+sAYp05ZTB96NZrn&#10;3rSnw9lJ2H9h9WK/35uP6ljZus4YvvGTlHeref8EJJo5/plhwU/oUCamxp9RBzJIEELwZE3CVogM&#10;yGJhfLk1aeKP2wxoWdD/NcpfAAAA//8DAFBLAQItABQABgAIAAAAIQC2gziS/gAAAOEBAAATAAAA&#10;AAAAAAAAAAAAAAAAAABbQ29udGVudF9UeXBlc10ueG1sUEsBAi0AFAAGAAgAAAAhADj9If/WAAAA&#10;lAEAAAsAAAAAAAAAAAAAAAAALwEAAF9yZWxzLy5yZWxzUEsBAi0AFAAGAAgAAAAhAC4/LR+0AgAA&#10;sAUAAA4AAAAAAAAAAAAAAAAALgIAAGRycy9lMm9Eb2MueG1sUEsBAi0AFAAGAAgAAAAhAGRK9Ffh&#10;AAAADgEAAA8AAAAAAAAAAAAAAAAADgUAAGRycy9kb3ducmV2LnhtbFBLBQYAAAAABAAEAPMAAAAc&#10;BgAAAAA=&#10;" filled="f" stroked="f">
              <v:textbox inset="0,0,0,0">
                <w:txbxContent>
                  <w:p w14:paraId="0B41355C" w14:textId="0F48BDCE" w:rsidR="006F2C7A" w:rsidRDefault="006F2C7A">
                    <w:pPr>
                      <w:spacing w:before="19"/>
                      <w:ind w:right="18"/>
                      <w:jc w:val="right"/>
                      <w:rPr>
                        <w:rFonts w:ascii="Lucida Sans Unicode" w:hAnsi="Lucida Sans Unicode"/>
                        <w:b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de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54</w:t>
                    </w:r>
                  </w:p>
                  <w:p w14:paraId="5FA8AFF6" w14:textId="5567665F" w:rsidR="006F2C7A" w:rsidRDefault="006F2C7A">
                    <w:pPr>
                      <w:spacing w:before="39"/>
                      <w:ind w:right="18"/>
                      <w:jc w:val="right"/>
                      <w:rPr>
                        <w:rFonts w:ascii="Lucida Sans Unicode" w:hAnsi="Lucida Sans Unicode"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Versão</w:t>
                    </w:r>
                    <w:r>
                      <w:rPr>
                        <w:rFonts w:ascii="Lucida Sans Unicode" w:hAnsi="Lucida Sans Unicode"/>
                        <w:color w:val="59595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3,</w:t>
                    </w:r>
                    <w:r>
                      <w:rPr>
                        <w:rFonts w:ascii="Lucida Sans Unicode" w:hAnsi="Lucida Sans Unicode"/>
                        <w:color w:val="59595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abril</w:t>
                    </w:r>
                    <w:r>
                      <w:rPr>
                        <w:rFonts w:ascii="Lucida Sans Unicode" w:hAnsi="Lucida Sans Unicode"/>
                        <w:color w:val="59595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6FB4" w14:textId="6162513F" w:rsidR="006F2C7A" w:rsidRDefault="006F2C7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3840" behindDoc="1" locked="0" layoutInCell="1" allowOverlap="1" wp14:anchorId="6B62BA8E" wp14:editId="3ADD9322">
              <wp:simplePos x="0" y="0"/>
              <wp:positionH relativeFrom="page">
                <wp:posOffset>5642610</wp:posOffset>
              </wp:positionH>
              <wp:positionV relativeFrom="page">
                <wp:posOffset>10089515</wp:posOffset>
              </wp:positionV>
              <wp:extent cx="1143000" cy="361950"/>
              <wp:effectExtent l="0" t="0" r="0" b="0"/>
              <wp:wrapNone/>
              <wp:docPr id="44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266D7" w14:textId="74CC8438" w:rsidR="006F2C7A" w:rsidRDefault="006F2C7A">
                          <w:pPr>
                            <w:spacing w:before="19"/>
                            <w:ind w:right="19"/>
                            <w:jc w:val="right"/>
                            <w:rPr>
                              <w:rFonts w:ascii="Lucida Sans Unicode" w:hAnsi="Lucida Sans Unicode"/>
                              <w:b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54</w:t>
                          </w:r>
                        </w:p>
                        <w:p w14:paraId="36100E6A" w14:textId="65C3E5D2" w:rsidR="006F2C7A" w:rsidRDefault="006F2C7A">
                          <w:pPr>
                            <w:spacing w:before="39"/>
                            <w:ind w:right="18"/>
                            <w:jc w:val="right"/>
                            <w:rPr>
                              <w:rFonts w:ascii="Lucida Sans Unicode" w:hAns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Versão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abril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2BA8E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9" type="#_x0000_t202" style="position:absolute;margin-left:444.3pt;margin-top:794.45pt;width:90pt;height:28.5pt;z-index:-167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2qtQIAALAFAAAOAAAAZHJzL2Uyb0RvYy54bWysVF1vmzAUfZ+0/2D5nQKJkwZUUrUhTJO6&#10;D6nbD3CMCdbAZrYT0lX777s2IUm7l2kbD+iCr8/9OOfem9tD26A910YomeH4KsKIS6ZKIbcZ/vql&#10;CBYYGUtlSRsleYafuMG3y7dvbvou5RNVq6bkGgGINGnfZbi2tkvD0LCat9RcqY5LOKyUbqmFT70N&#10;S017QG+bcBJF87BXuuy0YtwY+JsPh3jp8auKM/upqgy3qMkw5Gb9W/v3xr3D5Q1Nt5p2tWDHNOhf&#10;ZNFSISHoCSqnlqKdFr9BtYJpZVRlr5hqQ1VVgnFfA1QTR6+qeaxpx30t0BzTndpk/h8s+7j/rJEo&#10;M0wIRpK2wFGpmHGRietO35kUnB47cLOHe3UAln2lpntQ7JtBUq1qKrf8TmvV15yWkF3sboYXVwcc&#10;40A2/QdVQhS6s8oDHSrdutZBMxCgA0tPJ2b4wSLmQsZkGkVwxOBsOo+TmacupOl4u9PGvuOqRc7I&#10;sAbmPTrdPxjrsqHp6OKCSVWIpvHsN/LFD3Ac/kBsuOrOXBaezOckStaL9YIEZDJfByTK8+CuWJFg&#10;XsTXs3yar1Z5/NPFjUlai7Lk0oUZhRWTPyPuKPFBEidpGdWI0sG5lIzeblaNRnsKwi7843sOJ2e3&#10;8GUavglQy6uS4gmJ7idJUMwX1wEpyCxIrqNFEMXJfTKPSELy4mVJD0Lyfy8J9RlOZpPZIKZz0q9q&#10;A9Yd8QODF7XRtBUWVkcj2gwvTk40dRJcy9JTa6loBvuiFS79cyuA7pFoL1in0UGt9rA5+MmYjnOw&#10;UeUTKFgrEBhoEdYeGLXSPzDqYYVk2HzfUc0xat5LmAK3b0ZDj8ZmNKhkcDXDFqPBXNlhL+06LbY1&#10;IA9zJtUdTEolvIjdSA1ZHOcL1oKv5bjC3N65/PZe50W7/AUAAP//AwBQSwMEFAAGAAgAAAAhAGRK&#10;9FfhAAAADgEAAA8AAABkcnMvZG93bnJldi54bWxMj8FOwzAQRO9I/IO1lbhRu4haTohTVQhOSIg0&#10;HDg6sZtYjdchdtvw9zgnuO3ujGbfFLvZDeRipmA9StisGRCDrdcWOwmf9eu9ABKiQq0Gj0bCjwmw&#10;K29vCpVrf8XKXA6xIykEQ64k9DGOOaWh7Y1TYe1Hg0k7+smpmNapo3pS1xTuBvrAGKdOWUwfejWa&#10;5960p8PZSdh/YfViv9+bj+pY2brOGL7xk5R3q3n/BCSaOf6ZYcFP6FAmpsafUQcySBBC8GRNwlaI&#10;DMhiYXy5NWnij9sMaFnQ/zXKXwAAAP//AwBQSwECLQAUAAYACAAAACEAtoM4kv4AAADhAQAAEwAA&#10;AAAAAAAAAAAAAAAAAAAAW0NvbnRlbnRfVHlwZXNdLnhtbFBLAQItABQABgAIAAAAIQA4/SH/1gAA&#10;AJQBAAALAAAAAAAAAAAAAAAAAC8BAABfcmVscy8ucmVsc1BLAQItABQABgAIAAAAIQDxWQ2qtQIA&#10;ALAFAAAOAAAAAAAAAAAAAAAAAC4CAABkcnMvZTJvRG9jLnhtbFBLAQItABQABgAIAAAAIQBkSvRX&#10;4QAAAA4BAAAPAAAAAAAAAAAAAAAAAA8FAABkcnMvZG93bnJldi54bWxQSwUGAAAAAAQABADzAAAA&#10;HQYAAAAA&#10;" filled="f" stroked="f">
              <v:textbox inset="0,0,0,0">
                <w:txbxContent>
                  <w:p w14:paraId="0C6266D7" w14:textId="74CC8438" w:rsidR="006F2C7A" w:rsidRDefault="006F2C7A">
                    <w:pPr>
                      <w:spacing w:before="19"/>
                      <w:ind w:right="19"/>
                      <w:jc w:val="right"/>
                      <w:rPr>
                        <w:rFonts w:ascii="Lucida Sans Unicode" w:hAnsi="Lucida Sans Unicode"/>
                        <w:b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de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54</w:t>
                    </w:r>
                  </w:p>
                  <w:p w14:paraId="36100E6A" w14:textId="65C3E5D2" w:rsidR="006F2C7A" w:rsidRDefault="006F2C7A">
                    <w:pPr>
                      <w:spacing w:before="39"/>
                      <w:ind w:right="18"/>
                      <w:jc w:val="right"/>
                      <w:rPr>
                        <w:rFonts w:ascii="Lucida Sans Unicode" w:hAnsi="Lucida Sans Unicode"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Versão</w:t>
                    </w:r>
                    <w:r>
                      <w:rPr>
                        <w:rFonts w:ascii="Lucida Sans Unicode" w:hAnsi="Lucida Sans Unicode"/>
                        <w:color w:val="59595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3,</w:t>
                    </w:r>
                    <w:r>
                      <w:rPr>
                        <w:rFonts w:ascii="Lucida Sans Unicode" w:hAnsi="Lucida Sans Unicode"/>
                        <w:color w:val="59595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abril</w:t>
                    </w:r>
                    <w:r>
                      <w:rPr>
                        <w:rFonts w:ascii="Lucida Sans Unicode" w:hAnsi="Lucida Sans Unicode"/>
                        <w:color w:val="59595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D8DF5" w14:textId="1BE00800" w:rsidR="006F2C7A" w:rsidRDefault="006F2C7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5376" behindDoc="1" locked="0" layoutInCell="1" allowOverlap="1" wp14:anchorId="4FBFEDCF" wp14:editId="6F654A4B">
              <wp:simplePos x="0" y="0"/>
              <wp:positionH relativeFrom="page">
                <wp:posOffset>5642610</wp:posOffset>
              </wp:positionH>
              <wp:positionV relativeFrom="page">
                <wp:posOffset>10089515</wp:posOffset>
              </wp:positionV>
              <wp:extent cx="1143000" cy="361950"/>
              <wp:effectExtent l="0" t="0" r="0" b="0"/>
              <wp:wrapNone/>
              <wp:docPr id="40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9F684" w14:textId="66881EF3" w:rsidR="006F2C7A" w:rsidRDefault="006F2C7A">
                          <w:pPr>
                            <w:spacing w:before="19"/>
                            <w:ind w:right="19"/>
                            <w:jc w:val="right"/>
                            <w:rPr>
                              <w:rFonts w:ascii="Lucida Sans Unicode" w:hAnsi="Lucida Sans Unicode"/>
                              <w:b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54</w:t>
                          </w:r>
                        </w:p>
                        <w:p w14:paraId="68630AA8" w14:textId="1BF7F0FE" w:rsidR="006F2C7A" w:rsidRDefault="006F2C7A">
                          <w:pPr>
                            <w:spacing w:before="39"/>
                            <w:ind w:right="18"/>
                            <w:jc w:val="right"/>
                            <w:rPr>
                              <w:rFonts w:ascii="Lucida Sans Unicode" w:hAns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Versão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abril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BFEDCF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1" type="#_x0000_t202" style="position:absolute;margin-left:444.3pt;margin-top:794.45pt;width:90pt;height:28.5pt;z-index:-167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ovtQIAALAFAAAOAAAAZHJzL2Uyb0RvYy54bWysVNuOmzAQfa/Uf7D8zgJZcgEtWe2GUFXa&#10;XqRtP8CxTbAKNrWdkO2q/96xCUl2+1K15QENeHzmcs7Mze2hbdCeayOUzHF8FWHEJVVMyG2Ov34p&#10;gwVGxhLJSKMkz/ETN/h2+fbNTd9lfKJq1TCuEYBIk/VdjmtruywMDa15S8yV6riEw0rpllj41NuQ&#10;adIDetuEkyiahb3SrNOKcmPgbzEc4qXHrypO7aeqMtyiJseQm/Vv7d8b9w6XNyTbatLVgh7TIH+R&#10;RUuEhKAnqIJYgnZa/AbVCqqVUZW9oqoNVVUJyn0NUE0cvarmsSYd97VAc0x3apP5f7D04/6zRoLl&#10;OIH2SNICR0xR4yLPXXf6zmTg9NiBmz3cqwOw7Cs13YOi3wySalUTueV3Wqu+5oRBdrG7GV5cHXCM&#10;A9n0HxSDKGRnlQc6VLp1rYNmIECHNJ5OzPCDRdSFjJPrKIIjCmfXszideupCko23O23sO65a5Iwc&#10;a2Deo5P9g7EuG5KNLi6YVKVoGs9+I1/8AMfhD8SGq+7MZeHJfE6jdL1YL5IgmczWQRIVRXBXrpJg&#10;VsbzaXFdrFZF/NPFjZOsFoxx6cKMwoqTPyPuKPFBEidpGdUI5uBcSkZvN6tGoz0BYZf+8T2Hk7Nb&#10;+DIN3wSo5VVJ8SSJ7idpUM4W8yApk2mQzqNFEMXpfTqLkjQpypclPQjJ/70k1Oc4nU6mg5jOSb+q&#10;DVh3xA8MXtRGslZYWB2NaHO8ODmRzElwLZmn1hLRDPZFK1z651YA3SPRXrBOo4Na7WFz8JMxHedg&#10;o9gTKFgrEBhoEdYeGLXSPzDqYYXk2HzfEc0xat5LmAJwsaOhR2MzGkRSuJpji9Fgruywl3adFtsa&#10;kIc5k+oOJqUSXsRupIYsjvMFa8HXclxhbu9cfnuv86Jd/gIAAP//AwBQSwMEFAAGAAgAAAAhAGRK&#10;9FfhAAAADgEAAA8AAABkcnMvZG93bnJldi54bWxMj8FOwzAQRO9I/IO1lbhRu4haTohTVQhOSIg0&#10;HDg6sZtYjdchdtvw9zgnuO3ujGbfFLvZDeRipmA9StisGRCDrdcWOwmf9eu9ABKiQq0Gj0bCjwmw&#10;K29vCpVrf8XKXA6xIykEQ64k9DGOOaWh7Y1TYe1Hg0k7+smpmNapo3pS1xTuBvrAGKdOWUwfejWa&#10;5960p8PZSdh/YfViv9+bj+pY2brOGL7xk5R3q3n/BCSaOf6ZYcFP6FAmpsafUQcySBBC8GRNwlaI&#10;DMhiYXy5NWnij9sMaFnQ/zXKXwAAAP//AwBQSwECLQAUAAYACAAAACEAtoM4kv4AAADhAQAAEwAA&#10;AAAAAAAAAAAAAAAAAAAAW0NvbnRlbnRfVHlwZXNdLnhtbFBLAQItABQABgAIAAAAIQA4/SH/1gAA&#10;AJQBAAALAAAAAAAAAAAAAAAAAC8BAABfcmVscy8ucmVsc1BLAQItABQABgAIAAAAIQBGnuovtQIA&#10;ALAFAAAOAAAAAAAAAAAAAAAAAC4CAABkcnMvZTJvRG9jLnhtbFBLAQItABQABgAIAAAAIQBkSvRX&#10;4QAAAA4BAAAPAAAAAAAAAAAAAAAAAA8FAABkcnMvZG93bnJldi54bWxQSwUGAAAAAAQABADzAAAA&#10;HQYAAAAA&#10;" filled="f" stroked="f">
              <v:textbox inset="0,0,0,0">
                <w:txbxContent>
                  <w:p w14:paraId="59A9F684" w14:textId="66881EF3" w:rsidR="006F2C7A" w:rsidRDefault="006F2C7A">
                    <w:pPr>
                      <w:spacing w:before="19"/>
                      <w:ind w:right="19"/>
                      <w:jc w:val="right"/>
                      <w:rPr>
                        <w:rFonts w:ascii="Lucida Sans Unicode" w:hAnsi="Lucida Sans Unicode"/>
                        <w:b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de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54</w:t>
                    </w:r>
                  </w:p>
                  <w:p w14:paraId="68630AA8" w14:textId="1BF7F0FE" w:rsidR="006F2C7A" w:rsidRDefault="006F2C7A">
                    <w:pPr>
                      <w:spacing w:before="39"/>
                      <w:ind w:right="18"/>
                      <w:jc w:val="right"/>
                      <w:rPr>
                        <w:rFonts w:ascii="Lucida Sans Unicode" w:hAnsi="Lucida Sans Unicode"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Versão</w:t>
                    </w:r>
                    <w:r>
                      <w:rPr>
                        <w:rFonts w:ascii="Lucida Sans Unicode" w:hAnsi="Lucida Sans Unicode"/>
                        <w:color w:val="59595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3,</w:t>
                    </w:r>
                    <w:r>
                      <w:rPr>
                        <w:rFonts w:ascii="Lucida Sans Unicode" w:hAnsi="Lucida Sans Unicode"/>
                        <w:color w:val="59595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abril</w:t>
                    </w:r>
                    <w:r>
                      <w:rPr>
                        <w:rFonts w:ascii="Lucida Sans Unicode" w:hAnsi="Lucida Sans Unicode"/>
                        <w:color w:val="59595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5C2CB" w14:textId="14C6F059" w:rsidR="006F2C7A" w:rsidRDefault="006F2C7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6400" behindDoc="1" locked="0" layoutInCell="1" allowOverlap="1" wp14:anchorId="1EE7F323" wp14:editId="72F7500D">
              <wp:simplePos x="0" y="0"/>
              <wp:positionH relativeFrom="page">
                <wp:posOffset>5642610</wp:posOffset>
              </wp:positionH>
              <wp:positionV relativeFrom="page">
                <wp:posOffset>10089515</wp:posOffset>
              </wp:positionV>
              <wp:extent cx="1143000" cy="361950"/>
              <wp:effectExtent l="0" t="0" r="0" b="0"/>
              <wp:wrapNone/>
              <wp:docPr id="34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BCCEE" w14:textId="6DC3FE5E" w:rsidR="006F2C7A" w:rsidRDefault="006F2C7A">
                          <w:pPr>
                            <w:spacing w:before="19"/>
                            <w:ind w:right="19"/>
                            <w:jc w:val="right"/>
                            <w:rPr>
                              <w:rFonts w:ascii="Lucida Sans Unicode" w:hAnsi="Lucida Sans Unicode"/>
                              <w:b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54</w:t>
                          </w:r>
                        </w:p>
                        <w:p w14:paraId="1DC1BD60" w14:textId="3AA3C858" w:rsidR="006F2C7A" w:rsidRDefault="006F2C7A">
                          <w:pPr>
                            <w:spacing w:before="39"/>
                            <w:ind w:right="18"/>
                            <w:jc w:val="right"/>
                            <w:rPr>
                              <w:rFonts w:ascii="Lucida Sans Unicode" w:hAns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Versão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abril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E7F323" id="_x0000_t202" coordsize="21600,21600" o:spt="202" path="m,l,21600r21600,l21600,xe">
              <v:stroke joinstyle="miter"/>
              <v:path gradientshapeok="t" o:connecttype="rect"/>
            </v:shapetype>
            <v:shape id="docshape9" o:spid="_x0000_s1033" type="#_x0000_t202" style="position:absolute;margin-left:444.3pt;margin-top:794.45pt;width:90pt;height:28.5pt;z-index:-167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ZxtQIAALAFAAAOAAAAZHJzL2Uyb0RvYy54bWysVNuOmzAQfa/Uf7D8zgIJuYCWVLshVJW2&#10;F2nbD3BsE6yCTW0nZFv13zs2IcluX6q2PKABj89czpm5fXNsG3Tg2gglcxzfRBhxSRUTcpfjL5/L&#10;YImRsUQy0ijJc/zEDX6zev3qtu8yPlG1ahjXCECkyfoux7W1XRaGhta8JeZGdVzCYaV0Syx86l3I&#10;NOkBvW3CSRTNw15p1mlFuTHwtxgO8crjVxWn9mNVGW5Rk2PIzfq39u+te4erW5LtNOlqQU9pkL/I&#10;oiVCQtAzVEEsQXstfoNqBdXKqMreUNWGqqoE5b4GqCaOXlTzWJOO+1qgOaY7t8n8P1j64fBJI8Fy&#10;PE0wkqQFjpiixkVOXXf6zmTg9NiBmz3eqyOw7Cs13YOiXw2Sal0TueN3Wqu+5oRBdrG7GV5dHXCM&#10;A9n27xWDKGRvlQc6Vrp1rYNmIEAHlp7OzPCjRdSFjJNpFMERhbPpPE5nnrqQZOPtThv7lqsWOSPH&#10;Gpj36OTwYKzLhmSjiwsmVSmaxrPfyGc/wHH4A7HhqjtzWXgyf6RRullulkmQTOabIImKIrgr10kw&#10;L+PFrJgW63UR/3Rx4ySrBWNcujCjsOLkz4g7SXyQxFlaRjWCOTiXktG77brR6EBA2KV/fM/h5OIW&#10;Pk/DNwFqeVFSPEmi+0kalPPlIkjKZBaki2gZRHF6n86jJE2K8nlJD0Lyfy8J9TlOZ5PZIKZL0i9q&#10;A9Yd8QODV7WRrBUWVkcj2hwvz04kcxLcSOaptUQ0g33VCpf+pRVA90i0F6zT6KBWe9we/WQsxjnY&#10;KvYECtYKBAZahLUHRq30d4x6WCE5Nt/2RHOMmncSpsDtm9HQo7EdDSIpXM2xxWgw13bYS/tOi10N&#10;yMOcSXUHk1IJL2I3UkMWp/mCteBrOa0wt3euv73XZdGufgEAAP//AwBQSwMEFAAGAAgAAAAhAGRK&#10;9FfhAAAADgEAAA8AAABkcnMvZG93bnJldi54bWxMj8FOwzAQRO9I/IO1lbhRu4haTohTVQhOSIg0&#10;HDg6sZtYjdchdtvw9zgnuO3ujGbfFLvZDeRipmA9StisGRCDrdcWOwmf9eu9ABKiQq0Gj0bCjwmw&#10;K29vCpVrf8XKXA6xIykEQ64k9DGOOaWh7Y1TYe1Hg0k7+smpmNapo3pS1xTuBvrAGKdOWUwfejWa&#10;5960p8PZSdh/YfViv9+bj+pY2brOGL7xk5R3q3n/BCSaOf6ZYcFP6FAmpsafUQcySBBC8GRNwlaI&#10;DMhiYXy5NWnij9sMaFnQ/zXKXwAAAP//AwBQSwECLQAUAAYACAAAACEAtoM4kv4AAADhAQAAEwAA&#10;AAAAAAAAAAAAAAAAAAAAW0NvbnRlbnRfVHlwZXNdLnhtbFBLAQItABQABgAIAAAAIQA4/SH/1gAA&#10;AJQBAAALAAAAAAAAAAAAAAAAAC8BAABfcmVscy8ucmVsc1BLAQItABQABgAIAAAAIQDXojZxtQIA&#10;ALAFAAAOAAAAAAAAAAAAAAAAAC4CAABkcnMvZTJvRG9jLnhtbFBLAQItABQABgAIAAAAIQBkSvRX&#10;4QAAAA4BAAAPAAAAAAAAAAAAAAAAAA8FAABkcnMvZG93bnJldi54bWxQSwUGAAAAAAQABADzAAAA&#10;HQYAAAAA&#10;" filled="f" stroked="f">
              <v:textbox inset="0,0,0,0">
                <w:txbxContent>
                  <w:p w14:paraId="560BCCEE" w14:textId="6DC3FE5E" w:rsidR="006F2C7A" w:rsidRDefault="006F2C7A">
                    <w:pPr>
                      <w:spacing w:before="19"/>
                      <w:ind w:right="19"/>
                      <w:jc w:val="right"/>
                      <w:rPr>
                        <w:rFonts w:ascii="Lucida Sans Unicode" w:hAnsi="Lucida Sans Unicode"/>
                        <w:b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de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54</w:t>
                    </w:r>
                  </w:p>
                  <w:p w14:paraId="1DC1BD60" w14:textId="3AA3C858" w:rsidR="006F2C7A" w:rsidRDefault="006F2C7A">
                    <w:pPr>
                      <w:spacing w:before="39"/>
                      <w:ind w:right="18"/>
                      <w:jc w:val="right"/>
                      <w:rPr>
                        <w:rFonts w:ascii="Lucida Sans Unicode" w:hAnsi="Lucida Sans Unicode"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Versão</w:t>
                    </w:r>
                    <w:r>
                      <w:rPr>
                        <w:rFonts w:ascii="Lucida Sans Unicode" w:hAnsi="Lucida Sans Unicode"/>
                        <w:color w:val="59595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3,</w:t>
                    </w:r>
                    <w:r>
                      <w:rPr>
                        <w:rFonts w:ascii="Lucida Sans Unicode" w:hAnsi="Lucida Sans Unicode"/>
                        <w:color w:val="59595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abril</w:t>
                    </w:r>
                    <w:r>
                      <w:rPr>
                        <w:rFonts w:ascii="Lucida Sans Unicode" w:hAnsi="Lucida Sans Unicode"/>
                        <w:color w:val="59595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7CB86" w14:textId="5AD72D2C" w:rsidR="006F2C7A" w:rsidRDefault="006F2C7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7424" behindDoc="1" locked="0" layoutInCell="1" allowOverlap="1" wp14:anchorId="6AEA1462" wp14:editId="10D51D71">
              <wp:simplePos x="0" y="0"/>
              <wp:positionH relativeFrom="page">
                <wp:posOffset>5642610</wp:posOffset>
              </wp:positionH>
              <wp:positionV relativeFrom="page">
                <wp:posOffset>10089515</wp:posOffset>
              </wp:positionV>
              <wp:extent cx="1143000" cy="361950"/>
              <wp:effectExtent l="0" t="0" r="0" b="0"/>
              <wp:wrapNone/>
              <wp:docPr id="22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D93BB" w14:textId="110C5D47" w:rsidR="006F2C7A" w:rsidRDefault="006F2C7A">
                          <w:pPr>
                            <w:spacing w:before="19"/>
                            <w:ind w:right="19"/>
                            <w:jc w:val="right"/>
                            <w:rPr>
                              <w:rFonts w:ascii="Lucida Sans Unicode" w:hAnsi="Lucida Sans Unicode"/>
                              <w:b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b/>
                              <w:color w:val="595959"/>
                              <w:sz w:val="16"/>
                            </w:rPr>
                            <w:t>54</w:t>
                          </w:r>
                        </w:p>
                        <w:p w14:paraId="57A95010" w14:textId="4761C0BA" w:rsidR="006F2C7A" w:rsidRDefault="006F2C7A">
                          <w:pPr>
                            <w:spacing w:before="39"/>
                            <w:ind w:right="18"/>
                            <w:jc w:val="right"/>
                            <w:rPr>
                              <w:rFonts w:ascii="Lucida Sans Unicode" w:hAns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Versão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abril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595959"/>
                              <w:sz w:val="16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EA1462" id="_x0000_t202" coordsize="21600,21600" o:spt="202" path="m,l,21600r21600,l21600,xe">
              <v:stroke joinstyle="miter"/>
              <v:path gradientshapeok="t" o:connecttype="rect"/>
            </v:shapetype>
            <v:shape id="docshape33" o:spid="_x0000_s1035" type="#_x0000_t202" style="position:absolute;margin-left:444.3pt;margin-top:794.45pt;width:90pt;height:28.5pt;z-index:-167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ULtgIAALEFAAAOAAAAZHJzL2Uyb0RvYy54bWysVNuOmzAQfa/Uf7D8znIJyQa0ZLUbQlVp&#10;e5G2/QDHmGAVbGo7ge2q/96xCUl2+1K15QENeHzmcs7Mze3QNujAlOZSZDi8CjBigsqSi12Gv34p&#10;vCVG2hBRkkYKluEnpvHt6u2bm75LWSRr2ZRMIQAROu27DNfGdKnva1qzlugr2TEBh5VULTHwqXZ+&#10;qUgP6G3jR0Gw8Hupyk5JyrSGv/l4iFcOv6oYNZ+qSjODmgxDbsa9lXtv7dtf3ZB0p0hXc3pMg/xF&#10;Fi3hAoKeoHJiCNor/htUy6mSWlbmisrWl1XFKXM1QDVh8Kqax5p0zNUCzdHdqU36/8HSj4fPCvEy&#10;w1GEkSAtcFRKqm3k2cy2p+90Cl6PHfiZ4V4OQLMrVXcPkn7TSMh1TcSO3Skl+5qREtIL7U3/4uqI&#10;oy3Itv8gSwhD9kY6oKFSre0ddAMBOtD0dKKGDQZRGzKMZ0EARxTOZoswmTvufJJOtzulzTsmW2SN&#10;DCug3qGTw4M2NhuSTi42mJAFbxpHfyNe/ADH8Q/Ehqv2zGbh2HxOgmSz3CxjL44WGy8O8ty7K9ax&#10;tyjC63k+y9frPPxp44ZxWvOyZMKGmZQVxn/G3FHjoyZO2tKy4aWFsylptduuG4UOBJRduMf1HE7O&#10;bv7LNFwToJZXJYVRHNxHiVcsltdeXMRzL7kOll4QJvfJIoiTOC9elvTABfv3klCf4WQezUcxnZN+&#10;VRuwbokfGbyojaQtN7A7Gt5meHlyIqmV4EaUjlpDeDPaF62w6Z9bAXRPRDvBWo2OajXDdnCjkUxz&#10;sJXlEyhYSRAYaBH2Hhi1VD8w6mGHZFh/3xPFMGreC5gCu3AmQ03GdjKIoHA1wwaj0VybcTHtO8V3&#10;NSCPcybkHUxKxZ2I7UiNWRznC/aCq+W4w+ziufx2XudNu/oFAAD//wMAUEsDBBQABgAIAAAAIQBk&#10;SvRX4QAAAA4BAAAPAAAAZHJzL2Rvd25yZXYueG1sTI/BTsMwEETvSPyDtZW4UbuIWk6IU1UITkiI&#10;NBw4OrGbWI3XIXbb8Pc4J7jt7oxm3xS72Q3kYqZgPUrYrBkQg63XFjsJn/XrvQASokKtBo9Gwo8J&#10;sCtvbwqVa3/FylwOsSMpBEOuJPQxjjmloe2NU2HtR4NJO/rJqZjWqaN6UtcU7gb6wBinTllMH3o1&#10;mufetKfD2UnYf2H1Yr/fm4/qWNm6zhi+8ZOUd6t5/wQkmjn+mWHBT+hQJqbGn1EHMkgQQvBkTcJW&#10;iAzIYmF8uTVp4o/bDGhZ0P81yl8AAAD//wMAUEsBAi0AFAAGAAgAAAAhALaDOJL+AAAA4QEAABMA&#10;AAAAAAAAAAAAAAAAAAAAAFtDb250ZW50X1R5cGVzXS54bWxQSwECLQAUAAYACAAAACEAOP0h/9YA&#10;AACUAQAACwAAAAAAAAAAAAAAAAAvAQAAX3JlbHMvLnJlbHNQSwECLQAUAAYACAAAACEApNnFC7YC&#10;AACxBQAADgAAAAAAAAAAAAAAAAAuAgAAZHJzL2Uyb0RvYy54bWxQSwECLQAUAAYACAAAACEAZEr0&#10;V+EAAAAOAQAADwAAAAAAAAAAAAAAAAAQBQAAZHJzL2Rvd25yZXYueG1sUEsFBgAAAAAEAAQA8wAA&#10;AB4GAAAAAA==&#10;" filled="f" stroked="f">
              <v:textbox inset="0,0,0,0">
                <w:txbxContent>
                  <w:p w14:paraId="46CD93BB" w14:textId="110C5D47" w:rsidR="006F2C7A" w:rsidRDefault="006F2C7A">
                    <w:pPr>
                      <w:spacing w:before="19"/>
                      <w:ind w:right="19"/>
                      <w:jc w:val="right"/>
                      <w:rPr>
                        <w:rFonts w:ascii="Lucida Sans Unicode" w:hAnsi="Lucida Sans Unicode"/>
                        <w:b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Página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de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b/>
                        <w:color w:val="595959"/>
                        <w:sz w:val="16"/>
                      </w:rPr>
                      <w:t>54</w:t>
                    </w:r>
                  </w:p>
                  <w:p w14:paraId="57A95010" w14:textId="4761C0BA" w:rsidR="006F2C7A" w:rsidRDefault="006F2C7A">
                    <w:pPr>
                      <w:spacing w:before="39"/>
                      <w:ind w:right="18"/>
                      <w:jc w:val="right"/>
                      <w:rPr>
                        <w:rFonts w:ascii="Lucida Sans Unicode" w:hAnsi="Lucida Sans Unicode"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Versão</w:t>
                    </w:r>
                    <w:r>
                      <w:rPr>
                        <w:rFonts w:ascii="Lucida Sans Unicode" w:hAnsi="Lucida Sans Unicode"/>
                        <w:color w:val="59595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3,</w:t>
                    </w:r>
                    <w:r>
                      <w:rPr>
                        <w:rFonts w:ascii="Lucida Sans Unicode" w:hAnsi="Lucida Sans Unicode"/>
                        <w:color w:val="59595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abril</w:t>
                    </w:r>
                    <w:r>
                      <w:rPr>
                        <w:rFonts w:ascii="Lucida Sans Unicode" w:hAnsi="Lucida Sans Unicode"/>
                        <w:color w:val="595959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95959"/>
                        <w:sz w:val="16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D765C" w14:textId="77777777" w:rsidR="006F2C7A" w:rsidRDefault="006F2C7A">
      <w:r>
        <w:separator/>
      </w:r>
    </w:p>
  </w:footnote>
  <w:footnote w:type="continuationSeparator" w:id="0">
    <w:p w14:paraId="4659F937" w14:textId="77777777" w:rsidR="006F2C7A" w:rsidRDefault="006F2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95F12" w14:textId="4DEA9233" w:rsidR="006F2C7A" w:rsidRDefault="006F2C7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2304" behindDoc="1" locked="0" layoutInCell="1" allowOverlap="1" wp14:anchorId="248C8709" wp14:editId="1207BD01">
              <wp:simplePos x="0" y="0"/>
              <wp:positionH relativeFrom="page">
                <wp:posOffset>887730</wp:posOffset>
              </wp:positionH>
              <wp:positionV relativeFrom="page">
                <wp:posOffset>705485</wp:posOffset>
              </wp:positionV>
              <wp:extent cx="2941320" cy="240030"/>
              <wp:effectExtent l="0" t="0" r="0" b="0"/>
              <wp:wrapNone/>
              <wp:docPr id="5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32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CE4D2" w14:textId="77777777" w:rsidR="006F2C7A" w:rsidRPr="00C41488" w:rsidRDefault="006F2C7A">
                          <w:pPr>
                            <w:pStyle w:val="Corpodetexto"/>
                            <w:spacing w:before="19"/>
                            <w:ind w:left="20"/>
                            <w:rPr>
                              <w:rFonts w:ascii="Lucida Sans Unicode"/>
                              <w:lang w:val="pt-PT"/>
                            </w:rPr>
                          </w:pP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Manual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4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do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2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Utilizador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3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Externo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4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SMUH-ALTER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C8709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69.9pt;margin-top:55.55pt;width:231.6pt;height:18.9pt;z-index:-167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1prQIAAKkFAAAOAAAAZHJzL2Uyb0RvYy54bWysVNtu2zAMfR+wfxD07vpSJ42NOkUbx8OA&#10;7gJ0+wBFkmNhtuRJSpyu2L+Pkus0bTFg2OYHgZKoQx7ymJdXh65Fe66NULLA8VmEEZdUMSG3Bf76&#10;pQoWGBlLJCOtkrzA99zgq+XbN5dDn/NENaplXCMAkSYf+gI31vZ5GBra8I6YM9VzCZe10h2xsNXb&#10;kGkyAHrXhkkUzcNBadZrRbkxcFqOl3jp8euaU/uprg23qC0w5Gb9qv26cWu4vCT5VpO+EfQxDfIX&#10;WXRESAh6hCqJJWinxSuoTlCtjKrtGVVdqOpaUO45AJs4esHmriE991ygOKY/lsn8P1j6cf9ZI8EK&#10;PIPySNJBj5iixkWOXXWG3uTgdNeDmz3cqAN02TM1/a2i3wySatUQueXXWquh4YRBdv5lePJ0xDEO&#10;ZDN8UAyikJ1VHuhQ686VDoqBAB3SuD92hh8sonCYZGl8nsAVhbskjaJz37qQ5NPrXhv7jqsOOaPA&#10;Gjrv0cn+1ljgAa6TiwsmVSXa1ne/lc8OwHE8gdjw1N25LHwzH7IoWy/WizRIk/k6SKOyDK6rVRrM&#10;q/hiVp6Xq1UZ/3Rx4zRvBGNcujCTsOL0zxr3KPFREkdpGdUK5uBcSkZvN6tWoz0BYVf+c92C5E/c&#10;wudp+Gvg8oJSDPW8SbKgmi8ugrRKZ0F2ES2CKM5usnmUZmlZPad0KyT/d0poKHA2S2ajmH7LLfLf&#10;a24k74SF0dGKrsCLoxPJnQTXkvnWWiLa0T4phUv/qRRQsanRXrBOo6Na7WFzABSn4o1i9yBdrUBZ&#10;IEKYd2A0Sv/AaIDZUWDzfUc0x6h9L0H+4GInQ0/GZjKIpPC0wBaj0VzZcSDtei22DSCPP5hU1/CL&#10;1MKr9ykLSN1tYB54Eo+zyw2c0733epqwy18AAAD//wMAUEsDBBQABgAIAAAAIQBDJxPj3gAAAAsB&#10;AAAPAAAAZHJzL2Rvd25yZXYueG1sTI/NTsMwEITvSLyDtUjcqANFURPiVBWCUyVEGg4cnXibWI3X&#10;IXbb9O1ZTnRP+zOa/aZYz24QJ5yC9aTgcZGAQGq9sdQp+KrfH1YgQtRk9OAJFVwwwLq8vSl0bvyZ&#10;KjztYifYhEKuFfQxjrmUoe3R6bDwIxLf9n5yOvI4ddJM+szmbpBPSZJKpy3xh16P+Npje9gdnYLN&#10;N1Vv9uej+az2la3rLKFtelDq/m7evICIOMd/MfzhMzqUzNT4I5kgBp6XGaNHbrhAsCJNlpyu4c3z&#10;KgNZFvI6Q/kLAAD//wMAUEsBAi0AFAAGAAgAAAAhALaDOJL+AAAA4QEAABMAAAAAAAAAAAAAAAAA&#10;AAAAAFtDb250ZW50X1R5cGVzXS54bWxQSwECLQAUAAYACAAAACEAOP0h/9YAAACUAQAACwAAAAAA&#10;AAAAAAAAAAAvAQAAX3JlbHMvLnJlbHNQSwECLQAUAAYACAAAACEAMe59aa0CAACpBQAADgAAAAAA&#10;AAAAAAAAAAAuAgAAZHJzL2Uyb0RvYy54bWxQSwECLQAUAAYACAAAACEAQycT494AAAALAQAADwAA&#10;AAAAAAAAAAAAAAAHBQAAZHJzL2Rvd25yZXYueG1sUEsFBgAAAAAEAAQA8wAAABIGAAAAAA==&#10;" filled="f" stroked="f">
              <v:textbox inset="0,0,0,0">
                <w:txbxContent>
                  <w:p w14:paraId="311CE4D2" w14:textId="77777777" w:rsidR="006F2C7A" w:rsidRPr="00C41488" w:rsidRDefault="006F2C7A">
                    <w:pPr>
                      <w:pStyle w:val="Corpodetexto"/>
                      <w:spacing w:before="19"/>
                      <w:ind w:left="20"/>
                      <w:rPr>
                        <w:rFonts w:ascii="Lucida Sans Unicode"/>
                        <w:lang w:val="pt-PT"/>
                      </w:rPr>
                    </w:pP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Manual</w:t>
                    </w:r>
                    <w:r w:rsidRPr="00C41488">
                      <w:rPr>
                        <w:rFonts w:ascii="Lucida Sans Unicode"/>
                        <w:color w:val="404040"/>
                        <w:spacing w:val="-4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do</w:t>
                    </w:r>
                    <w:r w:rsidRPr="00C41488">
                      <w:rPr>
                        <w:rFonts w:ascii="Lucida Sans Unicode"/>
                        <w:color w:val="404040"/>
                        <w:spacing w:val="-2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Utilizador</w:t>
                    </w:r>
                    <w:r w:rsidRPr="00C41488">
                      <w:rPr>
                        <w:rFonts w:ascii="Lucida Sans Unicode"/>
                        <w:color w:val="404040"/>
                        <w:spacing w:val="-3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Externo</w:t>
                    </w:r>
                    <w:r w:rsidRPr="00C41488">
                      <w:rPr>
                        <w:rFonts w:ascii="Lucida Sans Unicode"/>
                        <w:color w:val="404040"/>
                        <w:spacing w:val="-4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SMUH-ALTER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4B911" w14:textId="54DECF49" w:rsidR="006F2C7A" w:rsidRDefault="006F2C7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3328" behindDoc="1" locked="0" layoutInCell="1" allowOverlap="1" wp14:anchorId="3498F7AF" wp14:editId="4B88A996">
              <wp:simplePos x="0" y="0"/>
              <wp:positionH relativeFrom="page">
                <wp:posOffset>887730</wp:posOffset>
              </wp:positionH>
              <wp:positionV relativeFrom="page">
                <wp:posOffset>705485</wp:posOffset>
              </wp:positionV>
              <wp:extent cx="2941320" cy="240030"/>
              <wp:effectExtent l="0" t="0" r="0" b="0"/>
              <wp:wrapNone/>
              <wp:docPr id="46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32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F584CD" w14:textId="77777777" w:rsidR="006F2C7A" w:rsidRPr="00C41488" w:rsidRDefault="006F2C7A">
                          <w:pPr>
                            <w:pStyle w:val="Corpodetexto"/>
                            <w:spacing w:before="19"/>
                            <w:ind w:left="20"/>
                            <w:rPr>
                              <w:rFonts w:ascii="Lucida Sans Unicode"/>
                              <w:lang w:val="pt-PT"/>
                            </w:rPr>
                          </w:pP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Manual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4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do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2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Utilizador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3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Externo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4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SMUH-ALTER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98F7AF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69.9pt;margin-top:55.55pt;width:231.6pt;height:18.9pt;z-index:-167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+RsgIAALAFAAAOAAAAZHJzL2Uyb0RvYy54bWysVNuOmzAQfa/Uf7D8znIJyQa0ZLUbQlVp&#10;e5G2/QAHm2AVbGo7gW3Vf+/YhGSz+1K15cEaPOMztzNzczu0DTowpbkUGQ6vAoyYKCXlYpfhr18K&#10;b4mRNkRQ0kjBMvzENL5dvX1z03cpi2QtG8oUAhCh077LcG1Ml/q+LmvWEn0lOyZAWUnVEgO/audT&#10;RXpAbxs/CoKF30tFOyVLpjXc5qMSrxx+VbHSfKoqzQxqMgyxGXcqd27t6a9uSLpTpKt5eQyD/EUU&#10;LeECnJ6gcmII2iv+CqrlpZJaVuaqlK0vq4qXzOUA2YTBi2wea9IxlwsUR3enMun/B1t+PHxWiNMM&#10;xwuMBGmhR1SW2nqe2er0nU7B6LEDMzPcywG67DLV3YMsv2kk5LomYsfulJJ9zQiF6EL70n/2dMTR&#10;FmTbf5AUvJC9kQ5oqFRrSwfFQIAOXXo6dYYNBpVwGSVxOItAVYIuioNg5lrnk3R63Slt3jHZIitk&#10;WEHnHTo5PGhjoyHpZGKdCVnwpnHdb8TFBRiON+AbnlqdjcI182cSJJvlZhl7cbTYeHGQ595dsY69&#10;RRFez/NZvl7n4S/rN4zTmlPKhHUzESuM/6xxR4qPlDhRS8uGUwtnQ9Jqt103Ch0IELtwn6s5aM5m&#10;/mUYrgiQy4uUQqjnfZR4xWJ57cVFPPeS62DpBWFynyyCOInz4jKlBy7Yv6eE+gwn82g+kukc9Ivc&#10;Ave9zo2kLTewOhreZnh5MiKppeBGUNdaQ3gzys9KYcM/lwLaPTXaEdZydGSrGbaDm4xomoOtpE/A&#10;YCWBYMBFWHsg1FL9wKiHFZJh/X1PFMOoeS9gCuy+mQQ1CdtJIKKEpxk2GI3i2ox7ad8pvqsBeZwz&#10;Ie9gUiruSGxHaoziOF+wFlwuxxVm987zf2d1XrSr3wAAAP//AwBQSwMEFAAGAAgAAAAhAEMnE+Pe&#10;AAAACwEAAA8AAABkcnMvZG93bnJldi54bWxMj81OwzAQhO9IvIO1SNyoA0VRE+JUFYJTJUQaDhyd&#10;eJtYjdchdtv07VlOdE/7M5r9pljPbhAnnIL1pOBxkYBAar2x1Cn4qt8fViBC1GT04AkVXDDAury9&#10;KXRu/JkqPO1iJ9iEQq4V9DGOuZSh7dHpsPAjEt/2fnI68jh10kz6zOZukE9JkkqnLfGHXo/42mN7&#10;2B2dgs03VW/256P5rPaVressoW16UOr+bt68gIg4x38x/OEzOpTM1PgjmSAGnpcZo0duuECwIk2W&#10;nK7hzfMqA1kW8jpD+QsAAP//AwBQSwECLQAUAAYACAAAACEAtoM4kv4AAADhAQAAEwAAAAAAAAAA&#10;AAAAAAAAAAAAW0NvbnRlbnRfVHlwZXNdLnhtbFBLAQItABQABgAIAAAAIQA4/SH/1gAAAJQBAAAL&#10;AAAAAAAAAAAAAAAAAC8BAABfcmVscy8ucmVsc1BLAQItABQABgAIAAAAIQAxPm+RsgIAALAFAAAO&#10;AAAAAAAAAAAAAAAAAC4CAABkcnMvZTJvRG9jLnhtbFBLAQItABQABgAIAAAAIQBDJxPj3gAAAAsB&#10;AAAPAAAAAAAAAAAAAAAAAAwFAABkcnMvZG93bnJldi54bWxQSwUGAAAAAAQABADzAAAAFwYAAAAA&#10;" filled="f" stroked="f">
              <v:textbox inset="0,0,0,0">
                <w:txbxContent>
                  <w:p w14:paraId="12F584CD" w14:textId="77777777" w:rsidR="006F2C7A" w:rsidRPr="00C41488" w:rsidRDefault="006F2C7A">
                    <w:pPr>
                      <w:pStyle w:val="Corpodetexto"/>
                      <w:spacing w:before="19"/>
                      <w:ind w:left="20"/>
                      <w:rPr>
                        <w:rFonts w:ascii="Lucida Sans Unicode"/>
                        <w:lang w:val="pt-PT"/>
                      </w:rPr>
                    </w:pP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Manual</w:t>
                    </w:r>
                    <w:r w:rsidRPr="00C41488">
                      <w:rPr>
                        <w:rFonts w:ascii="Lucida Sans Unicode"/>
                        <w:color w:val="404040"/>
                        <w:spacing w:val="-4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do</w:t>
                    </w:r>
                    <w:r w:rsidRPr="00C41488">
                      <w:rPr>
                        <w:rFonts w:ascii="Lucida Sans Unicode"/>
                        <w:color w:val="404040"/>
                        <w:spacing w:val="-2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Utilizador</w:t>
                    </w:r>
                    <w:r w:rsidRPr="00C41488">
                      <w:rPr>
                        <w:rFonts w:ascii="Lucida Sans Unicode"/>
                        <w:color w:val="404040"/>
                        <w:spacing w:val="-3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Externo</w:t>
                    </w:r>
                    <w:r w:rsidRPr="00C41488">
                      <w:rPr>
                        <w:rFonts w:ascii="Lucida Sans Unicode"/>
                        <w:color w:val="404040"/>
                        <w:spacing w:val="-4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SMUH-ALTER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BD157" w14:textId="3AE23B46" w:rsidR="006F2C7A" w:rsidRDefault="006F2C7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4352" behindDoc="1" locked="0" layoutInCell="1" allowOverlap="1" wp14:anchorId="459BCC73" wp14:editId="6ACC4E3C">
              <wp:simplePos x="0" y="0"/>
              <wp:positionH relativeFrom="page">
                <wp:posOffset>887730</wp:posOffset>
              </wp:positionH>
              <wp:positionV relativeFrom="page">
                <wp:posOffset>705485</wp:posOffset>
              </wp:positionV>
              <wp:extent cx="2941320" cy="240030"/>
              <wp:effectExtent l="0" t="0" r="0" b="0"/>
              <wp:wrapNone/>
              <wp:docPr id="42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32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48177" w14:textId="77777777" w:rsidR="006F2C7A" w:rsidRPr="00C41488" w:rsidRDefault="006F2C7A">
                          <w:pPr>
                            <w:pStyle w:val="Corpodetexto"/>
                            <w:spacing w:before="19"/>
                            <w:ind w:left="20"/>
                            <w:rPr>
                              <w:rFonts w:ascii="Lucida Sans Unicode"/>
                              <w:lang w:val="pt-PT"/>
                            </w:rPr>
                          </w:pP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Manual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4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do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2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Utilizador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3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Externo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4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SMUH-ALTER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BCC73" id="_x0000_t202" coordsize="21600,21600" o:spt="202" path="m,l,21600r21600,l21600,xe">
              <v:stroke joinstyle="miter"/>
              <v:path gradientshapeok="t" o:connecttype="rect"/>
            </v:shapetype>
            <v:shape id="docshape5" o:spid="_x0000_s1030" type="#_x0000_t202" style="position:absolute;margin-left:69.9pt;margin-top:55.55pt;width:231.6pt;height:18.9pt;z-index:-167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51sQIAALAFAAAOAAAAZHJzL2Uyb0RvYy54bWysVMlu2zAQvRfoPxC8K1oiO5YQOUgsqyiQ&#10;LkDaD6BJyiIqkSpJW06L/nuHlGVnuRRtdSBGnOGb7c1c3xy6Fu25NkLJAscXEUZcUsWE3Bb465cq&#10;WGBkLJGMtEryAj9yg2+Wb99cD33OE9WolnGNAESafOgL3Fjb52FoaMM7Yi5UzyUoa6U7YuFXb0Om&#10;yQDoXRsmUTQPB6VZrxXlxsBtOSrx0uPXNaf2U10bblFbYIjN+lP7c+POcHlN8q0mfSPoMQzyF1F0&#10;REhweoIqiSVop8UrqE5QrYyq7QVVXajqWlDuc4Bs4uhFNg8N6bnPBYpj+lOZzP+DpR/3nzUSrMBp&#10;gpEkHfSIKWqc55mrztCbHIweejCzhzt1gC77TE1/r+g3g6RaNURu+a3Wamg4YRBd7F6GT56OOMaB&#10;bIYPioEXsrPKAx1q3bnSQTEQoEOXHk+d4QeLKFwmWRpfJqCioEvSKLr0rQtJPr3utbHvuOqQEwqs&#10;ofMenezvjXXRkHwycc6kqkTb+u638tkFGI434BueOp2LwjfzZxZl68V6kQZpMl8HaVSWwW21SoN5&#10;FV/NystytSrjX85vnOaNYIxL52YiVpz+WeOOFB8pcaKWUa1gDs6FZPR2s2o12hMgduU/X3PQnM3C&#10;52H4IkAuL1KKoZ53SRZU88VVkFbpLMiuokUQxdldNo/SLC2r5yndC8n/PSU0FDibJbORTOegX+QW&#10;+e91biTvhIXV0YquwIuTEckdBdeS+dZaItpRflIKF/65FNDuqdGesI6jI1vtYXMYJ2Oag41ij8Bg&#10;rYBgwEVYeyA0Sv/AaIAVUmDzfUc0x6h9L2EK3L6ZBD0Jm0kgksLTAluMRnFlx72067XYNoA8zplU&#10;tzAptfAkdiM1RnGcL1gLPpfjCnN75+m/tzov2uVvAAAA//8DAFBLAwQUAAYACAAAACEAQycT494A&#10;AAALAQAADwAAAGRycy9kb3ducmV2LnhtbEyPzU7DMBCE70i8g7VI3KgDRVET4lQVglMlRBoOHJ14&#10;m1iN1yF22/TtWU50T/szmv2mWM9uECecgvWk4HGRgEBqvbHUKfiq3x9WIELUZPTgCRVcMMC6vL0p&#10;dG78mSo87WIn2IRCrhX0MY65lKHt0emw8CMS3/Z+cjryOHXSTPrM5m6QT0mSSqct8Ydej/jaY3vY&#10;HZ2CzTdVb/bno/ms9pWt6yyhbXpQ6v5u3ryAiDjHfzH84TM6lMzU+COZIAaelxmjR264QLAiTZac&#10;ruHN8yoDWRbyOkP5CwAA//8DAFBLAQItABQABgAIAAAAIQC2gziS/gAAAOEBAAATAAAAAAAAAAAA&#10;AAAAAAAAAABbQ29udGVudF9UeXBlc10ueG1sUEsBAi0AFAAGAAgAAAAhADj9If/WAAAAlAEAAAsA&#10;AAAAAAAAAAAAAAAALwEAAF9yZWxzLy5yZWxzUEsBAi0AFAAGAAgAAAAhAKIgTnWxAgAAsAUAAA4A&#10;AAAAAAAAAAAAAAAALgIAAGRycy9lMm9Eb2MueG1sUEsBAi0AFAAGAAgAAAAhAEMnE+PeAAAACwEA&#10;AA8AAAAAAAAAAAAAAAAACwUAAGRycy9kb3ducmV2LnhtbFBLBQYAAAAABAAEAPMAAAAWBgAAAAA=&#10;" filled="f" stroked="f">
              <v:textbox inset="0,0,0,0">
                <w:txbxContent>
                  <w:p w14:paraId="73448177" w14:textId="77777777" w:rsidR="006F2C7A" w:rsidRPr="00C41488" w:rsidRDefault="006F2C7A">
                    <w:pPr>
                      <w:pStyle w:val="Corpodetexto"/>
                      <w:spacing w:before="19"/>
                      <w:ind w:left="20"/>
                      <w:rPr>
                        <w:rFonts w:ascii="Lucida Sans Unicode"/>
                        <w:lang w:val="pt-PT"/>
                      </w:rPr>
                    </w:pP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Manual</w:t>
                    </w:r>
                    <w:r w:rsidRPr="00C41488">
                      <w:rPr>
                        <w:rFonts w:ascii="Lucida Sans Unicode"/>
                        <w:color w:val="404040"/>
                        <w:spacing w:val="-4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do</w:t>
                    </w:r>
                    <w:r w:rsidRPr="00C41488">
                      <w:rPr>
                        <w:rFonts w:ascii="Lucida Sans Unicode"/>
                        <w:color w:val="404040"/>
                        <w:spacing w:val="-2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Utilizador</w:t>
                    </w:r>
                    <w:r w:rsidRPr="00C41488">
                      <w:rPr>
                        <w:rFonts w:ascii="Lucida Sans Unicode"/>
                        <w:color w:val="404040"/>
                        <w:spacing w:val="-3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Externo</w:t>
                    </w:r>
                    <w:r w:rsidRPr="00C41488">
                      <w:rPr>
                        <w:rFonts w:ascii="Lucida Sans Unicode"/>
                        <w:color w:val="404040"/>
                        <w:spacing w:val="-4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SMUH-ALTER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DFE4F" w14:textId="4D65BCFC" w:rsidR="006F2C7A" w:rsidRDefault="006F2C7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5888" behindDoc="1" locked="0" layoutInCell="1" allowOverlap="1" wp14:anchorId="1112F259" wp14:editId="4C96B9E1">
              <wp:simplePos x="0" y="0"/>
              <wp:positionH relativeFrom="page">
                <wp:posOffset>887730</wp:posOffset>
              </wp:positionH>
              <wp:positionV relativeFrom="page">
                <wp:posOffset>705485</wp:posOffset>
              </wp:positionV>
              <wp:extent cx="2941320" cy="240030"/>
              <wp:effectExtent l="0" t="0" r="0" b="0"/>
              <wp:wrapNone/>
              <wp:docPr id="36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32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BF3C69" w14:textId="77777777" w:rsidR="006F2C7A" w:rsidRPr="00C41488" w:rsidRDefault="006F2C7A">
                          <w:pPr>
                            <w:pStyle w:val="Corpodetexto"/>
                            <w:spacing w:before="19"/>
                            <w:ind w:left="20"/>
                            <w:rPr>
                              <w:rFonts w:ascii="Lucida Sans Unicode"/>
                              <w:lang w:val="pt-PT"/>
                            </w:rPr>
                          </w:pP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Manual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4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do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2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Utilizador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3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Externo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4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SMUH-ALTER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2F259" id="_x0000_t202" coordsize="21600,21600" o:spt="202" path="m,l,21600r21600,l21600,xe">
              <v:stroke joinstyle="miter"/>
              <v:path gradientshapeok="t" o:connecttype="rect"/>
            </v:shapetype>
            <v:shape id="docshape8" o:spid="_x0000_s1032" type="#_x0000_t202" style="position:absolute;margin-left:69.9pt;margin-top:55.55pt;width:231.6pt;height:18.9pt;z-index:-167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8LsgIAALAFAAAOAAAAZHJzL2Uyb0RvYy54bWysVNuOmzAQfa/Uf7D8znIJYQE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XkQYcdJBjypRKuM5NtUZepWC0WMPZnq8FyN02Waq+gdRflOIi3VD+I7eSSmGhpIKovPNS/fZ0wlH&#10;GZDt8EFU4IXstbBAYy07UzooBgJ06NLTqTN01KiEyyAJ/UUAqhJ0Qeh5C9s6l6Tz614q/Y6KDhkh&#10;wxI6b9HJ4UFpEw1JZxPjjIuCta3tfssvLsBwugHf8NToTBS2mT8TL9nEmzh0wiDaOKGX585dsQ6d&#10;qPCvl/kiX69z/5fx64dpw6qKcuNmJpYf/lnjjhSfKHGilhItqwycCUnJ3XbdSnQgQOzCfrbmoDmb&#10;uZdh2CJALi9S8qGe90HiFFF87YRFuHSSay92PD+5TyIvTMK8uEzpgXH67ymhIcPJMlhOZDoH/SI3&#10;z36vcyNpxzSsjpZ1GY5PRiQ1FNzwyrZWE9ZO8rNSmPDPpYB2z422hDUcndiqx+1oJyOa52Arqidg&#10;sBRAMOAirD0QGiF/YDTACsmw+r4nkmLUvucwBWbfzIKche0sEF7C0wxrjCZxrae9tO8l2zWAPM0Z&#10;F3cwKTWzJDYjNUVxnC9YCzaX4woze+f5v7U6L9rVbwAAAP//AwBQSwMEFAAGAAgAAAAhAEMnE+Pe&#10;AAAACwEAAA8AAABkcnMvZG93bnJldi54bWxMj81OwzAQhO9IvIO1SNyoA0VRE+JUFYJTJUQaDhyd&#10;eJtYjdchdtv07VlOdE/7M5r9pljPbhAnnIL1pOBxkYBAar2x1Cn4qt8fViBC1GT04AkVXDDAury9&#10;KXRu/JkqPO1iJ9iEQq4V9DGOuZSh7dHpsPAjEt/2fnI68jh10kz6zOZukE9JkkqnLfGHXo/42mN7&#10;2B2dgs03VW/256P5rPaVressoW16UOr+bt68gIg4x38x/OEzOpTM1PgjmSAGnpcZo0duuECwIk2W&#10;nK7hzfMqA1kW8jpD+QsAAP//AwBQSwECLQAUAAYACAAAACEAtoM4kv4AAADhAQAAEwAAAAAAAAAA&#10;AAAAAAAAAAAAW0NvbnRlbnRfVHlwZXNdLnhtbFBLAQItABQABgAIAAAAIQA4/SH/1gAAAJQBAAAL&#10;AAAAAAAAAAAAAAAAAC8BAABfcmVscy8ucmVsc1BLAQItABQABgAIAAAAIQAvqy8LsgIAALAFAAAO&#10;AAAAAAAAAAAAAAAAAC4CAABkcnMvZTJvRG9jLnhtbFBLAQItABQABgAIAAAAIQBDJxPj3gAAAAsB&#10;AAAPAAAAAAAAAAAAAAAAAAwFAABkcnMvZG93bnJldi54bWxQSwUGAAAAAAQABADzAAAAFwYAAAAA&#10;" filled="f" stroked="f">
              <v:textbox inset="0,0,0,0">
                <w:txbxContent>
                  <w:p w14:paraId="27BF3C69" w14:textId="77777777" w:rsidR="006F2C7A" w:rsidRPr="00C41488" w:rsidRDefault="006F2C7A">
                    <w:pPr>
                      <w:pStyle w:val="Corpodetexto"/>
                      <w:spacing w:before="19"/>
                      <w:ind w:left="20"/>
                      <w:rPr>
                        <w:rFonts w:ascii="Lucida Sans Unicode"/>
                        <w:lang w:val="pt-PT"/>
                      </w:rPr>
                    </w:pP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Manual</w:t>
                    </w:r>
                    <w:r w:rsidRPr="00C41488">
                      <w:rPr>
                        <w:rFonts w:ascii="Lucida Sans Unicode"/>
                        <w:color w:val="404040"/>
                        <w:spacing w:val="-4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do</w:t>
                    </w:r>
                    <w:r w:rsidRPr="00C41488">
                      <w:rPr>
                        <w:rFonts w:ascii="Lucida Sans Unicode"/>
                        <w:color w:val="404040"/>
                        <w:spacing w:val="-2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Utilizador</w:t>
                    </w:r>
                    <w:r w:rsidRPr="00C41488">
                      <w:rPr>
                        <w:rFonts w:ascii="Lucida Sans Unicode"/>
                        <w:color w:val="404040"/>
                        <w:spacing w:val="-3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Externo</w:t>
                    </w:r>
                    <w:r w:rsidRPr="00C41488">
                      <w:rPr>
                        <w:rFonts w:ascii="Lucida Sans Unicode"/>
                        <w:color w:val="404040"/>
                        <w:spacing w:val="-4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SMUH-ALTER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F424F" w14:textId="101224EE" w:rsidR="006F2C7A" w:rsidRDefault="006F2C7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6912" behindDoc="1" locked="0" layoutInCell="1" allowOverlap="1" wp14:anchorId="43673F09" wp14:editId="4AB4AB08">
              <wp:simplePos x="0" y="0"/>
              <wp:positionH relativeFrom="page">
                <wp:posOffset>887730</wp:posOffset>
              </wp:positionH>
              <wp:positionV relativeFrom="page">
                <wp:posOffset>705485</wp:posOffset>
              </wp:positionV>
              <wp:extent cx="2941320" cy="240030"/>
              <wp:effectExtent l="0" t="0" r="0" b="0"/>
              <wp:wrapNone/>
              <wp:docPr id="32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32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FBFE8" w14:textId="77777777" w:rsidR="006F2C7A" w:rsidRPr="00C41488" w:rsidRDefault="006F2C7A">
                          <w:pPr>
                            <w:pStyle w:val="Corpodetexto"/>
                            <w:spacing w:before="19"/>
                            <w:ind w:left="20"/>
                            <w:rPr>
                              <w:rFonts w:ascii="Lucida Sans Unicode"/>
                              <w:lang w:val="pt-PT"/>
                            </w:rPr>
                          </w:pP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Manual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4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do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2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Utilizador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3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Externo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spacing w:val="-4"/>
                              <w:lang w:val="pt-PT"/>
                            </w:rPr>
                            <w:t xml:space="preserve"> </w:t>
                          </w:r>
                          <w:r w:rsidRPr="00C41488">
                            <w:rPr>
                              <w:rFonts w:ascii="Lucida Sans Unicode"/>
                              <w:color w:val="404040"/>
                              <w:lang w:val="pt-PT"/>
                            </w:rPr>
                            <w:t>SMUH-ALTER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73F09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34" type="#_x0000_t202" style="position:absolute;margin-left:69.9pt;margin-top:55.55pt;width:231.6pt;height:18.9pt;z-index:-167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UIsgIAALE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WYSRIC30qJRUW89wA+XpO52C1WMHdma4lwO02aWquwdJv2kk5LomYsfulJJ9zUgJ4YX2pf/s6Yij&#10;Lci2/yBLcEP2RjqgoVKtrR1UAwE6tOnp1Bo2GEThMkricBaBioIuioNg5nrnk3R63Slt3jHZIitk&#10;WEHrHTo5PGhjoyHpZGKdCVnwpnHtb8TFBRiON+AbnlqdjcJ182cSJJvlZhl7cbTYeHGQ595dsY69&#10;RRFez/NZvl7n4S/rN4zTmpclE9bNxKww/rPOHTk+cuLELS0bXlo4G5JWu+26UehAgNmF+1zNQXM2&#10;8y/DcEWAXF6kFEI976PEKxbLay8u4rmXXAdLLwiT+2QRxEmcF5cpPXDB/j0l1Gc4mUfzkUznoF/k&#10;FrjvdW4kbbmB3dHwNsPLkxFJLQU3onStNYQ3o/ysFDb8cymg3VOjHWEtR0e2mmE7uNFYTnOwleUT&#10;MFhJIBhwEfYeCLVUPzDqYYdkWH/fE8Uwat4LmAK7cCZBTcJ2Eoig8DTDBqNRXJtxMe07xXc1II9z&#10;JuQdTErFHYntSI1RHOcL9oLL5bjD7OJ5/u+szpt29RsAAP//AwBQSwMEFAAGAAgAAAAhAEMnE+Pe&#10;AAAACwEAAA8AAABkcnMvZG93bnJldi54bWxMj81OwzAQhO9IvIO1SNyoA0VRE+JUFYJTJUQaDhyd&#10;eJtYjdchdtv07VlOdE/7M5r9pljPbhAnnIL1pOBxkYBAar2x1Cn4qt8fViBC1GT04AkVXDDAury9&#10;KXRu/JkqPO1iJ9iEQq4V9DGOuZSh7dHpsPAjEt/2fnI68jh10kz6zOZukE9JkkqnLfGHXo/42mN7&#10;2B2dgs03VW/256P5rPaVressoW16UOr+bt68gIg4x38x/OEzOpTM1PgjmSAGnpcZo0duuECwIk2W&#10;nK7hzfMqA1kW8jpD+QsAAP//AwBQSwECLQAUAAYACAAAACEAtoM4kv4AAADhAQAAEwAAAAAAAAAA&#10;AAAAAAAAAAAAW0NvbnRlbnRfVHlwZXNdLnhtbFBLAQItABQABgAIAAAAIQA4/SH/1gAAAJQBAAAL&#10;AAAAAAAAAAAAAAAAAC8BAABfcmVscy8ucmVsc1BLAQItABQABgAIAAAAIQCc9YUIsgIAALEFAAAO&#10;AAAAAAAAAAAAAAAAAC4CAABkcnMvZTJvRG9jLnhtbFBLAQItABQABgAIAAAAIQBDJxPj3gAAAAsB&#10;AAAPAAAAAAAAAAAAAAAAAAwFAABkcnMvZG93bnJldi54bWxQSwUGAAAAAAQABADzAAAAFwYAAAAA&#10;" filled="f" stroked="f">
              <v:textbox inset="0,0,0,0">
                <w:txbxContent>
                  <w:p w14:paraId="635FBFE8" w14:textId="77777777" w:rsidR="006F2C7A" w:rsidRPr="00C41488" w:rsidRDefault="006F2C7A">
                    <w:pPr>
                      <w:pStyle w:val="Corpodetexto"/>
                      <w:spacing w:before="19"/>
                      <w:ind w:left="20"/>
                      <w:rPr>
                        <w:rFonts w:ascii="Lucida Sans Unicode"/>
                        <w:lang w:val="pt-PT"/>
                      </w:rPr>
                    </w:pP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Manual</w:t>
                    </w:r>
                    <w:r w:rsidRPr="00C41488">
                      <w:rPr>
                        <w:rFonts w:ascii="Lucida Sans Unicode"/>
                        <w:color w:val="404040"/>
                        <w:spacing w:val="-4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do</w:t>
                    </w:r>
                    <w:r w:rsidRPr="00C41488">
                      <w:rPr>
                        <w:rFonts w:ascii="Lucida Sans Unicode"/>
                        <w:color w:val="404040"/>
                        <w:spacing w:val="-2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Utilizador</w:t>
                    </w:r>
                    <w:r w:rsidRPr="00C41488">
                      <w:rPr>
                        <w:rFonts w:ascii="Lucida Sans Unicode"/>
                        <w:color w:val="404040"/>
                        <w:spacing w:val="-3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Externo</w:t>
                    </w:r>
                    <w:r w:rsidRPr="00C41488">
                      <w:rPr>
                        <w:rFonts w:ascii="Lucida Sans Unicode"/>
                        <w:color w:val="404040"/>
                        <w:spacing w:val="-4"/>
                        <w:lang w:val="pt-PT"/>
                      </w:rPr>
                      <w:t xml:space="preserve"> </w:t>
                    </w:r>
                    <w:r w:rsidRPr="00C41488">
                      <w:rPr>
                        <w:rFonts w:ascii="Lucida Sans Unicode"/>
                        <w:color w:val="404040"/>
                        <w:lang w:val="pt-PT"/>
                      </w:rPr>
                      <w:t>SMUH-ALTER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B3AFE"/>
    <w:multiLevelType w:val="hybridMultilevel"/>
    <w:tmpl w:val="D9763A0E"/>
    <w:lvl w:ilvl="0" w:tplc="0816000F">
      <w:start w:val="1"/>
      <w:numFmt w:val="decimal"/>
      <w:lvlText w:val="%1."/>
      <w:lvlJc w:val="left"/>
      <w:pPr>
        <w:ind w:left="1617" w:hanging="360"/>
      </w:pPr>
    </w:lvl>
    <w:lvl w:ilvl="1" w:tplc="08160019" w:tentative="1">
      <w:start w:val="1"/>
      <w:numFmt w:val="lowerLetter"/>
      <w:lvlText w:val="%2."/>
      <w:lvlJc w:val="left"/>
      <w:pPr>
        <w:ind w:left="2337" w:hanging="360"/>
      </w:pPr>
    </w:lvl>
    <w:lvl w:ilvl="2" w:tplc="0816001B" w:tentative="1">
      <w:start w:val="1"/>
      <w:numFmt w:val="lowerRoman"/>
      <w:lvlText w:val="%3."/>
      <w:lvlJc w:val="right"/>
      <w:pPr>
        <w:ind w:left="3057" w:hanging="180"/>
      </w:pPr>
    </w:lvl>
    <w:lvl w:ilvl="3" w:tplc="0816000F" w:tentative="1">
      <w:start w:val="1"/>
      <w:numFmt w:val="decimal"/>
      <w:lvlText w:val="%4."/>
      <w:lvlJc w:val="left"/>
      <w:pPr>
        <w:ind w:left="3777" w:hanging="360"/>
      </w:pPr>
    </w:lvl>
    <w:lvl w:ilvl="4" w:tplc="08160019" w:tentative="1">
      <w:start w:val="1"/>
      <w:numFmt w:val="lowerLetter"/>
      <w:lvlText w:val="%5."/>
      <w:lvlJc w:val="left"/>
      <w:pPr>
        <w:ind w:left="4497" w:hanging="360"/>
      </w:pPr>
    </w:lvl>
    <w:lvl w:ilvl="5" w:tplc="0816001B" w:tentative="1">
      <w:start w:val="1"/>
      <w:numFmt w:val="lowerRoman"/>
      <w:lvlText w:val="%6."/>
      <w:lvlJc w:val="right"/>
      <w:pPr>
        <w:ind w:left="5217" w:hanging="180"/>
      </w:pPr>
    </w:lvl>
    <w:lvl w:ilvl="6" w:tplc="0816000F" w:tentative="1">
      <w:start w:val="1"/>
      <w:numFmt w:val="decimal"/>
      <w:lvlText w:val="%7."/>
      <w:lvlJc w:val="left"/>
      <w:pPr>
        <w:ind w:left="5937" w:hanging="360"/>
      </w:pPr>
    </w:lvl>
    <w:lvl w:ilvl="7" w:tplc="08160019" w:tentative="1">
      <w:start w:val="1"/>
      <w:numFmt w:val="lowerLetter"/>
      <w:lvlText w:val="%8."/>
      <w:lvlJc w:val="left"/>
      <w:pPr>
        <w:ind w:left="6657" w:hanging="360"/>
      </w:pPr>
    </w:lvl>
    <w:lvl w:ilvl="8" w:tplc="0816001B" w:tentative="1">
      <w:start w:val="1"/>
      <w:numFmt w:val="lowerRoman"/>
      <w:lvlText w:val="%9."/>
      <w:lvlJc w:val="right"/>
      <w:pPr>
        <w:ind w:left="7377" w:hanging="180"/>
      </w:pPr>
    </w:lvl>
  </w:abstractNum>
  <w:abstractNum w:abstractNumId="1" w15:restartNumberingAfterBreak="0">
    <w:nsid w:val="0AB14F7F"/>
    <w:multiLevelType w:val="multilevel"/>
    <w:tmpl w:val="DE504244"/>
    <w:lvl w:ilvl="0">
      <w:start w:val="3"/>
      <w:numFmt w:val="decimal"/>
      <w:lvlText w:val="%1"/>
      <w:lvlJc w:val="left"/>
      <w:pPr>
        <w:ind w:left="1191" w:hanging="101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91" w:hanging="1013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191" w:hanging="1013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91" w:hanging="1013"/>
      </w:pPr>
      <w:rPr>
        <w:rFonts w:hint="default"/>
      </w:rPr>
    </w:lvl>
    <w:lvl w:ilvl="4">
      <w:start w:val="2"/>
      <w:numFmt w:val="decimal"/>
      <w:lvlText w:val="%1.%2.%3.%4.%5."/>
      <w:lvlJc w:val="left"/>
      <w:pPr>
        <w:ind w:left="1191" w:hanging="1013"/>
      </w:pPr>
      <w:rPr>
        <w:rFonts w:ascii="Calibri" w:eastAsia="Calibri" w:hAnsi="Calibri" w:cs="Calibri" w:hint="default"/>
        <w:b/>
        <w:bCs/>
        <w:i w:val="0"/>
        <w:iCs w:val="0"/>
        <w:color w:val="404040"/>
        <w:w w:val="99"/>
        <w:sz w:val="22"/>
        <w:szCs w:val="22"/>
      </w:rPr>
    </w:lvl>
    <w:lvl w:ilvl="5">
      <w:numFmt w:val="bullet"/>
      <w:lvlText w:val=""/>
      <w:lvlJc w:val="left"/>
      <w:pPr>
        <w:ind w:left="8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95959"/>
        <w:w w:val="99"/>
        <w:sz w:val="22"/>
        <w:szCs w:val="22"/>
      </w:rPr>
    </w:lvl>
    <w:lvl w:ilvl="6">
      <w:numFmt w:val="bullet"/>
      <w:lvlText w:val="•"/>
      <w:lvlJc w:val="left"/>
      <w:pPr>
        <w:ind w:left="6088" w:hanging="360"/>
      </w:pPr>
      <w:rPr>
        <w:rFonts w:hint="default"/>
      </w:rPr>
    </w:lvl>
    <w:lvl w:ilvl="7">
      <w:numFmt w:val="bullet"/>
      <w:lvlText w:val="•"/>
      <w:lvlJc w:val="left"/>
      <w:pPr>
        <w:ind w:left="7066" w:hanging="360"/>
      </w:pPr>
      <w:rPr>
        <w:rFonts w:hint="default"/>
      </w:rPr>
    </w:lvl>
    <w:lvl w:ilvl="8">
      <w:numFmt w:val="bullet"/>
      <w:lvlText w:val="•"/>
      <w:lvlJc w:val="left"/>
      <w:pPr>
        <w:ind w:left="8044" w:hanging="360"/>
      </w:pPr>
      <w:rPr>
        <w:rFonts w:hint="default"/>
      </w:rPr>
    </w:lvl>
  </w:abstractNum>
  <w:abstractNum w:abstractNumId="2" w15:restartNumberingAfterBreak="0">
    <w:nsid w:val="14A77F0E"/>
    <w:multiLevelType w:val="hybridMultilevel"/>
    <w:tmpl w:val="27D22B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81419"/>
    <w:multiLevelType w:val="hybridMultilevel"/>
    <w:tmpl w:val="6054DA5C"/>
    <w:lvl w:ilvl="0" w:tplc="AF4A2954">
      <w:start w:val="1"/>
      <w:numFmt w:val="decimal"/>
      <w:lvlText w:val="%1."/>
      <w:lvlJc w:val="left"/>
      <w:pPr>
        <w:ind w:left="887" w:hanging="350"/>
      </w:pPr>
      <w:rPr>
        <w:rFonts w:ascii="Calibri" w:eastAsia="Calibri" w:hAnsi="Calibri" w:cs="Calibri" w:hint="default"/>
        <w:b w:val="0"/>
        <w:bCs w:val="0"/>
        <w:i w:val="0"/>
        <w:iCs w:val="0"/>
        <w:color w:val="595959"/>
        <w:w w:val="99"/>
        <w:sz w:val="22"/>
        <w:szCs w:val="22"/>
      </w:rPr>
    </w:lvl>
    <w:lvl w:ilvl="1" w:tplc="F5EE75C6">
      <w:numFmt w:val="bullet"/>
      <w:lvlText w:val="•"/>
      <w:lvlJc w:val="left"/>
      <w:pPr>
        <w:ind w:left="1792" w:hanging="350"/>
      </w:pPr>
      <w:rPr>
        <w:rFonts w:hint="default"/>
      </w:rPr>
    </w:lvl>
    <w:lvl w:ilvl="2" w:tplc="C6CE8A12">
      <w:numFmt w:val="bullet"/>
      <w:lvlText w:val="•"/>
      <w:lvlJc w:val="left"/>
      <w:pPr>
        <w:ind w:left="2704" w:hanging="350"/>
      </w:pPr>
      <w:rPr>
        <w:rFonts w:hint="default"/>
      </w:rPr>
    </w:lvl>
    <w:lvl w:ilvl="3" w:tplc="3B7EA190">
      <w:numFmt w:val="bullet"/>
      <w:lvlText w:val="•"/>
      <w:lvlJc w:val="left"/>
      <w:pPr>
        <w:ind w:left="3616" w:hanging="350"/>
      </w:pPr>
      <w:rPr>
        <w:rFonts w:hint="default"/>
      </w:rPr>
    </w:lvl>
    <w:lvl w:ilvl="4" w:tplc="89AC2146">
      <w:numFmt w:val="bullet"/>
      <w:lvlText w:val="•"/>
      <w:lvlJc w:val="left"/>
      <w:pPr>
        <w:ind w:left="4528" w:hanging="350"/>
      </w:pPr>
      <w:rPr>
        <w:rFonts w:hint="default"/>
      </w:rPr>
    </w:lvl>
    <w:lvl w:ilvl="5" w:tplc="DA42C3A2">
      <w:numFmt w:val="bullet"/>
      <w:lvlText w:val="•"/>
      <w:lvlJc w:val="left"/>
      <w:pPr>
        <w:ind w:left="5440" w:hanging="350"/>
      </w:pPr>
      <w:rPr>
        <w:rFonts w:hint="default"/>
      </w:rPr>
    </w:lvl>
    <w:lvl w:ilvl="6" w:tplc="BE0084B6">
      <w:numFmt w:val="bullet"/>
      <w:lvlText w:val="•"/>
      <w:lvlJc w:val="left"/>
      <w:pPr>
        <w:ind w:left="6352" w:hanging="350"/>
      </w:pPr>
      <w:rPr>
        <w:rFonts w:hint="default"/>
      </w:rPr>
    </w:lvl>
    <w:lvl w:ilvl="7" w:tplc="AF0CDC56">
      <w:numFmt w:val="bullet"/>
      <w:lvlText w:val="•"/>
      <w:lvlJc w:val="left"/>
      <w:pPr>
        <w:ind w:left="7264" w:hanging="350"/>
      </w:pPr>
      <w:rPr>
        <w:rFonts w:hint="default"/>
      </w:rPr>
    </w:lvl>
    <w:lvl w:ilvl="8" w:tplc="908257D8">
      <w:numFmt w:val="bullet"/>
      <w:lvlText w:val="•"/>
      <w:lvlJc w:val="left"/>
      <w:pPr>
        <w:ind w:left="8176" w:hanging="350"/>
      </w:pPr>
      <w:rPr>
        <w:rFonts w:hint="default"/>
      </w:rPr>
    </w:lvl>
  </w:abstractNum>
  <w:abstractNum w:abstractNumId="4" w15:restartNumberingAfterBreak="0">
    <w:nsid w:val="1B386456"/>
    <w:multiLevelType w:val="hybridMultilevel"/>
    <w:tmpl w:val="E188E098"/>
    <w:lvl w:ilvl="0" w:tplc="0D0AA40E">
      <w:start w:val="1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17942"/>
    <w:multiLevelType w:val="hybridMultilevel"/>
    <w:tmpl w:val="4F48D622"/>
    <w:lvl w:ilvl="0" w:tplc="4FCA6866">
      <w:start w:val="1"/>
      <w:numFmt w:val="lowerLetter"/>
      <w:lvlText w:val="%1)"/>
      <w:lvlJc w:val="left"/>
      <w:pPr>
        <w:ind w:left="127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595959"/>
        <w:w w:val="99"/>
        <w:sz w:val="22"/>
        <w:szCs w:val="22"/>
      </w:rPr>
    </w:lvl>
    <w:lvl w:ilvl="1" w:tplc="9A286EEE">
      <w:numFmt w:val="bullet"/>
      <w:lvlText w:val="•"/>
      <w:lvlJc w:val="left"/>
      <w:pPr>
        <w:ind w:left="2152" w:hanging="360"/>
      </w:pPr>
      <w:rPr>
        <w:rFonts w:hint="default"/>
      </w:rPr>
    </w:lvl>
    <w:lvl w:ilvl="2" w:tplc="07721BC0">
      <w:numFmt w:val="bullet"/>
      <w:lvlText w:val="•"/>
      <w:lvlJc w:val="left"/>
      <w:pPr>
        <w:ind w:left="3024" w:hanging="360"/>
      </w:pPr>
      <w:rPr>
        <w:rFonts w:hint="default"/>
      </w:rPr>
    </w:lvl>
    <w:lvl w:ilvl="3" w:tplc="0E2E7050">
      <w:numFmt w:val="bullet"/>
      <w:lvlText w:val="•"/>
      <w:lvlJc w:val="left"/>
      <w:pPr>
        <w:ind w:left="3896" w:hanging="360"/>
      </w:pPr>
      <w:rPr>
        <w:rFonts w:hint="default"/>
      </w:rPr>
    </w:lvl>
    <w:lvl w:ilvl="4" w:tplc="17767D10">
      <w:numFmt w:val="bullet"/>
      <w:lvlText w:val="•"/>
      <w:lvlJc w:val="left"/>
      <w:pPr>
        <w:ind w:left="4768" w:hanging="360"/>
      </w:pPr>
      <w:rPr>
        <w:rFonts w:hint="default"/>
      </w:rPr>
    </w:lvl>
    <w:lvl w:ilvl="5" w:tplc="68B44AB2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22F8D862">
      <w:numFmt w:val="bullet"/>
      <w:lvlText w:val="•"/>
      <w:lvlJc w:val="left"/>
      <w:pPr>
        <w:ind w:left="6512" w:hanging="360"/>
      </w:pPr>
      <w:rPr>
        <w:rFonts w:hint="default"/>
      </w:rPr>
    </w:lvl>
    <w:lvl w:ilvl="7" w:tplc="BE242366">
      <w:numFmt w:val="bullet"/>
      <w:lvlText w:val="•"/>
      <w:lvlJc w:val="left"/>
      <w:pPr>
        <w:ind w:left="7384" w:hanging="360"/>
      </w:pPr>
      <w:rPr>
        <w:rFonts w:hint="default"/>
      </w:rPr>
    </w:lvl>
    <w:lvl w:ilvl="8" w:tplc="8C4CB1F0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6" w15:restartNumberingAfterBreak="0">
    <w:nsid w:val="2B701816"/>
    <w:multiLevelType w:val="hybridMultilevel"/>
    <w:tmpl w:val="54B63CC8"/>
    <w:lvl w:ilvl="0" w:tplc="2C16AB28">
      <w:start w:val="1"/>
      <w:numFmt w:val="decimal"/>
      <w:lvlText w:val="%1."/>
      <w:lvlJc w:val="left"/>
      <w:pPr>
        <w:ind w:left="887" w:hanging="350"/>
      </w:pPr>
      <w:rPr>
        <w:rFonts w:hint="default"/>
        <w:w w:val="99"/>
      </w:rPr>
    </w:lvl>
    <w:lvl w:ilvl="1" w:tplc="B69062E0">
      <w:start w:val="1"/>
      <w:numFmt w:val="lowerLetter"/>
      <w:lvlText w:val="%2."/>
      <w:lvlJc w:val="left"/>
      <w:pPr>
        <w:ind w:left="1618" w:hanging="339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w w:val="99"/>
        <w:sz w:val="22"/>
        <w:szCs w:val="22"/>
      </w:rPr>
    </w:lvl>
    <w:lvl w:ilvl="2" w:tplc="AAAE7D94">
      <w:numFmt w:val="bullet"/>
      <w:lvlText w:val="•"/>
      <w:lvlJc w:val="left"/>
      <w:pPr>
        <w:ind w:left="2551" w:hanging="339"/>
      </w:pPr>
      <w:rPr>
        <w:rFonts w:hint="default"/>
      </w:rPr>
    </w:lvl>
    <w:lvl w:ilvl="3" w:tplc="FA38DA88">
      <w:numFmt w:val="bullet"/>
      <w:lvlText w:val="•"/>
      <w:lvlJc w:val="left"/>
      <w:pPr>
        <w:ind w:left="3482" w:hanging="339"/>
      </w:pPr>
      <w:rPr>
        <w:rFonts w:hint="default"/>
      </w:rPr>
    </w:lvl>
    <w:lvl w:ilvl="4" w:tplc="44E8EE9A">
      <w:numFmt w:val="bullet"/>
      <w:lvlText w:val="•"/>
      <w:lvlJc w:val="left"/>
      <w:pPr>
        <w:ind w:left="4413" w:hanging="339"/>
      </w:pPr>
      <w:rPr>
        <w:rFonts w:hint="default"/>
      </w:rPr>
    </w:lvl>
    <w:lvl w:ilvl="5" w:tplc="38ACB202">
      <w:numFmt w:val="bullet"/>
      <w:lvlText w:val="•"/>
      <w:lvlJc w:val="left"/>
      <w:pPr>
        <w:ind w:left="5344" w:hanging="339"/>
      </w:pPr>
      <w:rPr>
        <w:rFonts w:hint="default"/>
      </w:rPr>
    </w:lvl>
    <w:lvl w:ilvl="6" w:tplc="67D4CC6A">
      <w:numFmt w:val="bullet"/>
      <w:lvlText w:val="•"/>
      <w:lvlJc w:val="left"/>
      <w:pPr>
        <w:ind w:left="6275" w:hanging="339"/>
      </w:pPr>
      <w:rPr>
        <w:rFonts w:hint="default"/>
      </w:rPr>
    </w:lvl>
    <w:lvl w:ilvl="7" w:tplc="B88C8C4E">
      <w:numFmt w:val="bullet"/>
      <w:lvlText w:val="•"/>
      <w:lvlJc w:val="left"/>
      <w:pPr>
        <w:ind w:left="7206" w:hanging="339"/>
      </w:pPr>
      <w:rPr>
        <w:rFonts w:hint="default"/>
      </w:rPr>
    </w:lvl>
    <w:lvl w:ilvl="8" w:tplc="0958D7E8">
      <w:numFmt w:val="bullet"/>
      <w:lvlText w:val="•"/>
      <w:lvlJc w:val="left"/>
      <w:pPr>
        <w:ind w:left="8137" w:hanging="339"/>
      </w:pPr>
      <w:rPr>
        <w:rFonts w:hint="default"/>
      </w:rPr>
    </w:lvl>
  </w:abstractNum>
  <w:abstractNum w:abstractNumId="7" w15:restartNumberingAfterBreak="0">
    <w:nsid w:val="31DC7CA0"/>
    <w:multiLevelType w:val="multilevel"/>
    <w:tmpl w:val="C060A3F0"/>
    <w:lvl w:ilvl="0">
      <w:start w:val="2"/>
      <w:numFmt w:val="decimal"/>
      <w:lvlText w:val="%1"/>
      <w:lvlJc w:val="left"/>
      <w:pPr>
        <w:ind w:left="1778" w:hanging="10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8" w:hanging="100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778" w:hanging="10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8" w:hanging="1000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w w:val="100"/>
        <w:sz w:val="18"/>
        <w:szCs w:val="18"/>
      </w:rPr>
    </w:lvl>
    <w:lvl w:ilvl="4">
      <w:numFmt w:val="bullet"/>
      <w:lvlText w:val="•"/>
      <w:lvlJc w:val="left"/>
      <w:pPr>
        <w:ind w:left="5068" w:hanging="1000"/>
      </w:pPr>
      <w:rPr>
        <w:rFonts w:hint="default"/>
      </w:rPr>
    </w:lvl>
    <w:lvl w:ilvl="5">
      <w:numFmt w:val="bullet"/>
      <w:lvlText w:val="•"/>
      <w:lvlJc w:val="left"/>
      <w:pPr>
        <w:ind w:left="5890" w:hanging="1000"/>
      </w:pPr>
      <w:rPr>
        <w:rFonts w:hint="default"/>
      </w:rPr>
    </w:lvl>
    <w:lvl w:ilvl="6">
      <w:numFmt w:val="bullet"/>
      <w:lvlText w:val="•"/>
      <w:lvlJc w:val="left"/>
      <w:pPr>
        <w:ind w:left="6712" w:hanging="1000"/>
      </w:pPr>
      <w:rPr>
        <w:rFonts w:hint="default"/>
      </w:rPr>
    </w:lvl>
    <w:lvl w:ilvl="7">
      <w:numFmt w:val="bullet"/>
      <w:lvlText w:val="•"/>
      <w:lvlJc w:val="left"/>
      <w:pPr>
        <w:ind w:left="7534" w:hanging="1000"/>
      </w:pPr>
      <w:rPr>
        <w:rFonts w:hint="default"/>
      </w:rPr>
    </w:lvl>
    <w:lvl w:ilvl="8">
      <w:numFmt w:val="bullet"/>
      <w:lvlText w:val="•"/>
      <w:lvlJc w:val="left"/>
      <w:pPr>
        <w:ind w:left="8356" w:hanging="1000"/>
      </w:pPr>
      <w:rPr>
        <w:rFonts w:hint="default"/>
      </w:rPr>
    </w:lvl>
  </w:abstractNum>
  <w:abstractNum w:abstractNumId="8" w15:restartNumberingAfterBreak="0">
    <w:nsid w:val="34851313"/>
    <w:multiLevelType w:val="hybridMultilevel"/>
    <w:tmpl w:val="C67CF8FA"/>
    <w:lvl w:ilvl="0" w:tplc="2DA2E92C">
      <w:numFmt w:val="bullet"/>
      <w:lvlText w:val="o"/>
      <w:lvlJc w:val="left"/>
      <w:pPr>
        <w:ind w:left="1596" w:hanging="339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595959"/>
        <w:w w:val="99"/>
        <w:sz w:val="22"/>
        <w:szCs w:val="22"/>
      </w:rPr>
    </w:lvl>
    <w:lvl w:ilvl="1" w:tplc="CC7EB2B0">
      <w:numFmt w:val="bullet"/>
      <w:lvlText w:val="•"/>
      <w:lvlJc w:val="left"/>
      <w:pPr>
        <w:ind w:left="2440" w:hanging="339"/>
      </w:pPr>
      <w:rPr>
        <w:rFonts w:hint="default"/>
      </w:rPr>
    </w:lvl>
    <w:lvl w:ilvl="2" w:tplc="9410A266">
      <w:numFmt w:val="bullet"/>
      <w:lvlText w:val="•"/>
      <w:lvlJc w:val="left"/>
      <w:pPr>
        <w:ind w:left="3280" w:hanging="339"/>
      </w:pPr>
      <w:rPr>
        <w:rFonts w:hint="default"/>
      </w:rPr>
    </w:lvl>
    <w:lvl w:ilvl="3" w:tplc="B25640E4">
      <w:numFmt w:val="bullet"/>
      <w:lvlText w:val="•"/>
      <w:lvlJc w:val="left"/>
      <w:pPr>
        <w:ind w:left="4120" w:hanging="339"/>
      </w:pPr>
      <w:rPr>
        <w:rFonts w:hint="default"/>
      </w:rPr>
    </w:lvl>
    <w:lvl w:ilvl="4" w:tplc="C1B009D2">
      <w:numFmt w:val="bullet"/>
      <w:lvlText w:val="•"/>
      <w:lvlJc w:val="left"/>
      <w:pPr>
        <w:ind w:left="4960" w:hanging="339"/>
      </w:pPr>
      <w:rPr>
        <w:rFonts w:hint="default"/>
      </w:rPr>
    </w:lvl>
    <w:lvl w:ilvl="5" w:tplc="01C2DA04">
      <w:numFmt w:val="bullet"/>
      <w:lvlText w:val="•"/>
      <w:lvlJc w:val="left"/>
      <w:pPr>
        <w:ind w:left="5800" w:hanging="339"/>
      </w:pPr>
      <w:rPr>
        <w:rFonts w:hint="default"/>
      </w:rPr>
    </w:lvl>
    <w:lvl w:ilvl="6" w:tplc="842E7210">
      <w:numFmt w:val="bullet"/>
      <w:lvlText w:val="•"/>
      <w:lvlJc w:val="left"/>
      <w:pPr>
        <w:ind w:left="6640" w:hanging="339"/>
      </w:pPr>
      <w:rPr>
        <w:rFonts w:hint="default"/>
      </w:rPr>
    </w:lvl>
    <w:lvl w:ilvl="7" w:tplc="4B9C2286">
      <w:numFmt w:val="bullet"/>
      <w:lvlText w:val="•"/>
      <w:lvlJc w:val="left"/>
      <w:pPr>
        <w:ind w:left="7480" w:hanging="339"/>
      </w:pPr>
      <w:rPr>
        <w:rFonts w:hint="default"/>
      </w:rPr>
    </w:lvl>
    <w:lvl w:ilvl="8" w:tplc="EA5C7DC4">
      <w:numFmt w:val="bullet"/>
      <w:lvlText w:val="•"/>
      <w:lvlJc w:val="left"/>
      <w:pPr>
        <w:ind w:left="8320" w:hanging="339"/>
      </w:pPr>
      <w:rPr>
        <w:rFonts w:hint="default"/>
      </w:rPr>
    </w:lvl>
  </w:abstractNum>
  <w:abstractNum w:abstractNumId="9" w15:restartNumberingAfterBreak="0">
    <w:nsid w:val="34B837AB"/>
    <w:multiLevelType w:val="hybridMultilevel"/>
    <w:tmpl w:val="D06EB41A"/>
    <w:lvl w:ilvl="0" w:tplc="EE82750A">
      <w:start w:val="1"/>
      <w:numFmt w:val="decimal"/>
      <w:lvlText w:val="%1."/>
      <w:lvlJc w:val="left"/>
      <w:pPr>
        <w:ind w:left="887" w:hanging="350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w w:val="99"/>
        <w:sz w:val="22"/>
        <w:szCs w:val="22"/>
      </w:rPr>
    </w:lvl>
    <w:lvl w:ilvl="1" w:tplc="A44C6158">
      <w:start w:val="1"/>
      <w:numFmt w:val="lowerLetter"/>
      <w:lvlText w:val="%2."/>
      <w:lvlJc w:val="left"/>
      <w:pPr>
        <w:ind w:left="1618" w:hanging="339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w w:val="99"/>
        <w:sz w:val="22"/>
        <w:szCs w:val="22"/>
      </w:rPr>
    </w:lvl>
    <w:lvl w:ilvl="2" w:tplc="D08E8950">
      <w:numFmt w:val="bullet"/>
      <w:lvlText w:val=""/>
      <w:lvlJc w:val="left"/>
      <w:pPr>
        <w:ind w:left="251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99"/>
        <w:sz w:val="22"/>
        <w:szCs w:val="22"/>
      </w:rPr>
    </w:lvl>
    <w:lvl w:ilvl="3" w:tplc="5EBCD774">
      <w:numFmt w:val="bullet"/>
      <w:lvlText w:val="•"/>
      <w:lvlJc w:val="left"/>
      <w:pPr>
        <w:ind w:left="3455" w:hanging="360"/>
      </w:pPr>
      <w:rPr>
        <w:rFonts w:hint="default"/>
      </w:rPr>
    </w:lvl>
    <w:lvl w:ilvl="4" w:tplc="1284C16E"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46B4C0EC">
      <w:numFmt w:val="bullet"/>
      <w:lvlText w:val="•"/>
      <w:lvlJc w:val="left"/>
      <w:pPr>
        <w:ind w:left="5325" w:hanging="360"/>
      </w:pPr>
      <w:rPr>
        <w:rFonts w:hint="default"/>
      </w:rPr>
    </w:lvl>
    <w:lvl w:ilvl="6" w:tplc="9118BCB8">
      <w:numFmt w:val="bullet"/>
      <w:lvlText w:val="•"/>
      <w:lvlJc w:val="left"/>
      <w:pPr>
        <w:ind w:left="6260" w:hanging="360"/>
      </w:pPr>
      <w:rPr>
        <w:rFonts w:hint="default"/>
      </w:rPr>
    </w:lvl>
    <w:lvl w:ilvl="7" w:tplc="74BAA264">
      <w:numFmt w:val="bullet"/>
      <w:lvlText w:val="•"/>
      <w:lvlJc w:val="left"/>
      <w:pPr>
        <w:ind w:left="7195" w:hanging="360"/>
      </w:pPr>
      <w:rPr>
        <w:rFonts w:hint="default"/>
      </w:rPr>
    </w:lvl>
    <w:lvl w:ilvl="8" w:tplc="53BCEAA2">
      <w:numFmt w:val="bullet"/>
      <w:lvlText w:val="•"/>
      <w:lvlJc w:val="left"/>
      <w:pPr>
        <w:ind w:left="8130" w:hanging="360"/>
      </w:pPr>
      <w:rPr>
        <w:rFonts w:hint="default"/>
      </w:rPr>
    </w:lvl>
  </w:abstractNum>
  <w:abstractNum w:abstractNumId="10" w15:restartNumberingAfterBreak="0">
    <w:nsid w:val="35083985"/>
    <w:multiLevelType w:val="hybridMultilevel"/>
    <w:tmpl w:val="B7F85E6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80225F"/>
    <w:multiLevelType w:val="hybridMultilevel"/>
    <w:tmpl w:val="7EA01C90"/>
    <w:lvl w:ilvl="0" w:tplc="42E498F2">
      <w:numFmt w:val="bullet"/>
      <w:lvlText w:val=""/>
      <w:lvlJc w:val="left"/>
      <w:pPr>
        <w:ind w:left="17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95959"/>
        <w:w w:val="99"/>
        <w:sz w:val="22"/>
        <w:szCs w:val="22"/>
      </w:rPr>
    </w:lvl>
    <w:lvl w:ilvl="1" w:tplc="FADC581E">
      <w:numFmt w:val="bullet"/>
      <w:lvlText w:val="•"/>
      <w:lvlJc w:val="left"/>
      <w:pPr>
        <w:ind w:left="1162" w:hanging="360"/>
      </w:pPr>
      <w:rPr>
        <w:rFonts w:hint="default"/>
      </w:rPr>
    </w:lvl>
    <w:lvl w:ilvl="2" w:tplc="E2C2ABDC">
      <w:numFmt w:val="bullet"/>
      <w:lvlText w:val="•"/>
      <w:lvlJc w:val="left"/>
      <w:pPr>
        <w:ind w:left="2144" w:hanging="360"/>
      </w:pPr>
      <w:rPr>
        <w:rFonts w:hint="default"/>
      </w:rPr>
    </w:lvl>
    <w:lvl w:ilvl="3" w:tplc="B7B2AAAE">
      <w:numFmt w:val="bullet"/>
      <w:lvlText w:val="•"/>
      <w:lvlJc w:val="left"/>
      <w:pPr>
        <w:ind w:left="3126" w:hanging="360"/>
      </w:pPr>
      <w:rPr>
        <w:rFonts w:hint="default"/>
      </w:rPr>
    </w:lvl>
    <w:lvl w:ilvl="4" w:tplc="895069AA">
      <w:numFmt w:val="bullet"/>
      <w:lvlText w:val="•"/>
      <w:lvlJc w:val="left"/>
      <w:pPr>
        <w:ind w:left="4108" w:hanging="360"/>
      </w:pPr>
      <w:rPr>
        <w:rFonts w:hint="default"/>
      </w:rPr>
    </w:lvl>
    <w:lvl w:ilvl="5" w:tplc="F7ECBD3C">
      <w:numFmt w:val="bullet"/>
      <w:lvlText w:val="•"/>
      <w:lvlJc w:val="left"/>
      <w:pPr>
        <w:ind w:left="5090" w:hanging="360"/>
      </w:pPr>
      <w:rPr>
        <w:rFonts w:hint="default"/>
      </w:rPr>
    </w:lvl>
    <w:lvl w:ilvl="6" w:tplc="1F0EC8AE">
      <w:numFmt w:val="bullet"/>
      <w:lvlText w:val="•"/>
      <w:lvlJc w:val="left"/>
      <w:pPr>
        <w:ind w:left="6072" w:hanging="360"/>
      </w:pPr>
      <w:rPr>
        <w:rFonts w:hint="default"/>
      </w:rPr>
    </w:lvl>
    <w:lvl w:ilvl="7" w:tplc="4A32DCEA">
      <w:numFmt w:val="bullet"/>
      <w:lvlText w:val="•"/>
      <w:lvlJc w:val="left"/>
      <w:pPr>
        <w:ind w:left="7054" w:hanging="360"/>
      </w:pPr>
      <w:rPr>
        <w:rFonts w:hint="default"/>
      </w:rPr>
    </w:lvl>
    <w:lvl w:ilvl="8" w:tplc="AFC00290">
      <w:numFmt w:val="bullet"/>
      <w:lvlText w:val="•"/>
      <w:lvlJc w:val="left"/>
      <w:pPr>
        <w:ind w:left="8036" w:hanging="360"/>
      </w:pPr>
      <w:rPr>
        <w:rFonts w:hint="default"/>
      </w:rPr>
    </w:lvl>
  </w:abstractNum>
  <w:abstractNum w:abstractNumId="12" w15:restartNumberingAfterBreak="0">
    <w:nsid w:val="37DE0348"/>
    <w:multiLevelType w:val="hybridMultilevel"/>
    <w:tmpl w:val="FD16F2AC"/>
    <w:lvl w:ilvl="0" w:tplc="402A18D4">
      <w:numFmt w:val="bullet"/>
      <w:lvlText w:val=""/>
      <w:lvlJc w:val="left"/>
      <w:pPr>
        <w:ind w:left="898" w:hanging="350"/>
      </w:pPr>
      <w:rPr>
        <w:rFonts w:ascii="Symbol" w:eastAsia="Symbol" w:hAnsi="Symbol" w:cs="Symbol" w:hint="default"/>
        <w:b w:val="0"/>
        <w:bCs w:val="0"/>
        <w:i w:val="0"/>
        <w:iCs w:val="0"/>
        <w:color w:val="595959"/>
        <w:w w:val="99"/>
        <w:sz w:val="22"/>
        <w:szCs w:val="22"/>
      </w:rPr>
    </w:lvl>
    <w:lvl w:ilvl="1" w:tplc="D0829E00">
      <w:numFmt w:val="bullet"/>
      <w:lvlText w:val="•"/>
      <w:lvlJc w:val="left"/>
      <w:pPr>
        <w:ind w:left="1810" w:hanging="350"/>
      </w:pPr>
      <w:rPr>
        <w:rFonts w:hint="default"/>
      </w:rPr>
    </w:lvl>
    <w:lvl w:ilvl="2" w:tplc="0C020C04">
      <w:numFmt w:val="bullet"/>
      <w:lvlText w:val="•"/>
      <w:lvlJc w:val="left"/>
      <w:pPr>
        <w:ind w:left="2720" w:hanging="350"/>
      </w:pPr>
      <w:rPr>
        <w:rFonts w:hint="default"/>
      </w:rPr>
    </w:lvl>
    <w:lvl w:ilvl="3" w:tplc="43AC99A6">
      <w:numFmt w:val="bullet"/>
      <w:lvlText w:val="•"/>
      <w:lvlJc w:val="left"/>
      <w:pPr>
        <w:ind w:left="3630" w:hanging="350"/>
      </w:pPr>
      <w:rPr>
        <w:rFonts w:hint="default"/>
      </w:rPr>
    </w:lvl>
    <w:lvl w:ilvl="4" w:tplc="1F905BF4">
      <w:numFmt w:val="bullet"/>
      <w:lvlText w:val="•"/>
      <w:lvlJc w:val="left"/>
      <w:pPr>
        <w:ind w:left="4540" w:hanging="350"/>
      </w:pPr>
      <w:rPr>
        <w:rFonts w:hint="default"/>
      </w:rPr>
    </w:lvl>
    <w:lvl w:ilvl="5" w:tplc="2BDE52DC">
      <w:numFmt w:val="bullet"/>
      <w:lvlText w:val="•"/>
      <w:lvlJc w:val="left"/>
      <w:pPr>
        <w:ind w:left="5450" w:hanging="350"/>
      </w:pPr>
      <w:rPr>
        <w:rFonts w:hint="default"/>
      </w:rPr>
    </w:lvl>
    <w:lvl w:ilvl="6" w:tplc="4AEE0D22">
      <w:numFmt w:val="bullet"/>
      <w:lvlText w:val="•"/>
      <w:lvlJc w:val="left"/>
      <w:pPr>
        <w:ind w:left="6360" w:hanging="350"/>
      </w:pPr>
      <w:rPr>
        <w:rFonts w:hint="default"/>
      </w:rPr>
    </w:lvl>
    <w:lvl w:ilvl="7" w:tplc="317E34CC">
      <w:numFmt w:val="bullet"/>
      <w:lvlText w:val="•"/>
      <w:lvlJc w:val="left"/>
      <w:pPr>
        <w:ind w:left="7270" w:hanging="350"/>
      </w:pPr>
      <w:rPr>
        <w:rFonts w:hint="default"/>
      </w:rPr>
    </w:lvl>
    <w:lvl w:ilvl="8" w:tplc="EE1E73BC">
      <w:numFmt w:val="bullet"/>
      <w:lvlText w:val="•"/>
      <w:lvlJc w:val="left"/>
      <w:pPr>
        <w:ind w:left="8180" w:hanging="350"/>
      </w:pPr>
      <w:rPr>
        <w:rFonts w:hint="default"/>
      </w:rPr>
    </w:lvl>
  </w:abstractNum>
  <w:abstractNum w:abstractNumId="13" w15:restartNumberingAfterBreak="0">
    <w:nsid w:val="3A2737F1"/>
    <w:multiLevelType w:val="hybridMultilevel"/>
    <w:tmpl w:val="C686B8D8"/>
    <w:lvl w:ilvl="0" w:tplc="A532E474">
      <w:numFmt w:val="bullet"/>
      <w:lvlText w:val=""/>
      <w:lvlJc w:val="left"/>
      <w:pPr>
        <w:ind w:left="8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99"/>
        <w:sz w:val="22"/>
        <w:szCs w:val="22"/>
      </w:rPr>
    </w:lvl>
    <w:lvl w:ilvl="1" w:tplc="F6802E32"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9A78535A"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31FE47BA"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013479B6">
      <w:numFmt w:val="bullet"/>
      <w:lvlText w:val="•"/>
      <w:lvlJc w:val="left"/>
      <w:pPr>
        <w:ind w:left="4540" w:hanging="360"/>
      </w:pPr>
      <w:rPr>
        <w:rFonts w:hint="default"/>
      </w:rPr>
    </w:lvl>
    <w:lvl w:ilvl="5" w:tplc="E00CCEE0">
      <w:numFmt w:val="bullet"/>
      <w:lvlText w:val="•"/>
      <w:lvlJc w:val="left"/>
      <w:pPr>
        <w:ind w:left="5450" w:hanging="360"/>
      </w:pPr>
      <w:rPr>
        <w:rFonts w:hint="default"/>
      </w:rPr>
    </w:lvl>
    <w:lvl w:ilvl="6" w:tplc="107EF284">
      <w:numFmt w:val="bullet"/>
      <w:lvlText w:val="•"/>
      <w:lvlJc w:val="left"/>
      <w:pPr>
        <w:ind w:left="6360" w:hanging="360"/>
      </w:pPr>
      <w:rPr>
        <w:rFonts w:hint="default"/>
      </w:rPr>
    </w:lvl>
    <w:lvl w:ilvl="7" w:tplc="5CB0533E">
      <w:numFmt w:val="bullet"/>
      <w:lvlText w:val="•"/>
      <w:lvlJc w:val="left"/>
      <w:pPr>
        <w:ind w:left="7270" w:hanging="360"/>
      </w:pPr>
      <w:rPr>
        <w:rFonts w:hint="default"/>
      </w:rPr>
    </w:lvl>
    <w:lvl w:ilvl="8" w:tplc="C67C2656"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14" w15:restartNumberingAfterBreak="0">
    <w:nsid w:val="3EE17964"/>
    <w:multiLevelType w:val="hybridMultilevel"/>
    <w:tmpl w:val="A036D9CA"/>
    <w:lvl w:ilvl="0" w:tplc="C3981402">
      <w:numFmt w:val="bullet"/>
      <w:lvlText w:val=""/>
      <w:lvlJc w:val="left"/>
      <w:pPr>
        <w:ind w:left="8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99"/>
        <w:sz w:val="22"/>
        <w:szCs w:val="22"/>
      </w:rPr>
    </w:lvl>
    <w:lvl w:ilvl="1" w:tplc="EC785D1A"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28887700"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D38E6602"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E91436DE">
      <w:numFmt w:val="bullet"/>
      <w:lvlText w:val="•"/>
      <w:lvlJc w:val="left"/>
      <w:pPr>
        <w:ind w:left="4540" w:hanging="360"/>
      </w:pPr>
      <w:rPr>
        <w:rFonts w:hint="default"/>
      </w:rPr>
    </w:lvl>
    <w:lvl w:ilvl="5" w:tplc="3A6C9988">
      <w:numFmt w:val="bullet"/>
      <w:lvlText w:val="•"/>
      <w:lvlJc w:val="left"/>
      <w:pPr>
        <w:ind w:left="5450" w:hanging="360"/>
      </w:pPr>
      <w:rPr>
        <w:rFonts w:hint="default"/>
      </w:rPr>
    </w:lvl>
    <w:lvl w:ilvl="6" w:tplc="9086D8A4">
      <w:numFmt w:val="bullet"/>
      <w:lvlText w:val="•"/>
      <w:lvlJc w:val="left"/>
      <w:pPr>
        <w:ind w:left="6360" w:hanging="360"/>
      </w:pPr>
      <w:rPr>
        <w:rFonts w:hint="default"/>
      </w:rPr>
    </w:lvl>
    <w:lvl w:ilvl="7" w:tplc="A3D0D9D2">
      <w:numFmt w:val="bullet"/>
      <w:lvlText w:val="•"/>
      <w:lvlJc w:val="left"/>
      <w:pPr>
        <w:ind w:left="7270" w:hanging="360"/>
      </w:pPr>
      <w:rPr>
        <w:rFonts w:hint="default"/>
      </w:rPr>
    </w:lvl>
    <w:lvl w:ilvl="8" w:tplc="C9FA362E"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15" w15:restartNumberingAfterBreak="0">
    <w:nsid w:val="433A4329"/>
    <w:multiLevelType w:val="multilevel"/>
    <w:tmpl w:val="BAC6B51C"/>
    <w:lvl w:ilvl="0">
      <w:start w:val="1"/>
      <w:numFmt w:val="decimal"/>
      <w:lvlText w:val="%1"/>
      <w:lvlJc w:val="left"/>
      <w:pPr>
        <w:ind w:left="610" w:hanging="432"/>
      </w:pPr>
      <w:rPr>
        <w:rFonts w:ascii="Calibri" w:eastAsia="Calibri" w:hAnsi="Calibri" w:cs="Calibri" w:hint="default"/>
        <w:b/>
        <w:bCs/>
        <w:i w:val="0"/>
        <w:iCs w:val="0"/>
        <w:color w:val="244061"/>
        <w:w w:val="100"/>
        <w:sz w:val="32"/>
        <w:szCs w:val="32"/>
      </w:rPr>
    </w:lvl>
    <w:lvl w:ilvl="1">
      <w:start w:val="1"/>
      <w:numFmt w:val="decimal"/>
      <w:lvlText w:val="%1.%2"/>
      <w:lvlJc w:val="left"/>
      <w:pPr>
        <w:ind w:left="754" w:hanging="577"/>
      </w:pPr>
      <w:rPr>
        <w:rFonts w:ascii="Calibri" w:eastAsia="Calibri" w:hAnsi="Calibri" w:cs="Calibri" w:hint="default"/>
        <w:b/>
        <w:bCs/>
        <w:i w:val="0"/>
        <w:iCs w:val="0"/>
        <w:color w:val="595959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887" w:hanging="710"/>
      </w:pPr>
      <w:rPr>
        <w:rFonts w:hint="default"/>
        <w:w w:val="99"/>
      </w:rPr>
    </w:lvl>
    <w:lvl w:ilvl="3">
      <w:start w:val="1"/>
      <w:numFmt w:val="decimal"/>
      <w:lvlText w:val="%1.%2.%3.%4"/>
      <w:lvlJc w:val="left"/>
      <w:pPr>
        <w:ind w:left="933" w:hanging="755"/>
      </w:pPr>
      <w:rPr>
        <w:rFonts w:ascii="Calibri" w:eastAsia="Calibri" w:hAnsi="Calibri" w:cs="Calibri" w:hint="default"/>
        <w:b/>
        <w:bCs/>
        <w:i/>
        <w:iCs/>
        <w:color w:val="595959"/>
        <w:spacing w:val="-1"/>
        <w:w w:val="100"/>
        <w:sz w:val="20"/>
        <w:szCs w:val="20"/>
      </w:rPr>
    </w:lvl>
    <w:lvl w:ilvl="4">
      <w:start w:val="1"/>
      <w:numFmt w:val="decimal"/>
      <w:lvlText w:val="%5."/>
      <w:lvlJc w:val="left"/>
      <w:pPr>
        <w:ind w:left="898" w:hanging="361"/>
      </w:pPr>
      <w:rPr>
        <w:rFonts w:hint="default"/>
        <w:w w:val="99"/>
      </w:rPr>
    </w:lvl>
    <w:lvl w:ilvl="5">
      <w:numFmt w:val="bullet"/>
      <w:lvlText w:val=""/>
      <w:lvlJc w:val="left"/>
      <w:pPr>
        <w:ind w:left="1247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6">
      <w:numFmt w:val="bullet"/>
      <w:lvlText w:val="•"/>
      <w:lvlJc w:val="left"/>
      <w:pPr>
        <w:ind w:left="2992" w:hanging="361"/>
      </w:pPr>
      <w:rPr>
        <w:rFonts w:hint="default"/>
      </w:rPr>
    </w:lvl>
    <w:lvl w:ilvl="7">
      <w:numFmt w:val="bullet"/>
      <w:lvlText w:val="•"/>
      <w:lvlJc w:val="left"/>
      <w:pPr>
        <w:ind w:left="4744" w:hanging="361"/>
      </w:pPr>
      <w:rPr>
        <w:rFonts w:hint="default"/>
      </w:rPr>
    </w:lvl>
    <w:lvl w:ilvl="8">
      <w:numFmt w:val="bullet"/>
      <w:lvlText w:val="•"/>
      <w:lvlJc w:val="left"/>
      <w:pPr>
        <w:ind w:left="6496" w:hanging="361"/>
      </w:pPr>
      <w:rPr>
        <w:rFonts w:hint="default"/>
      </w:rPr>
    </w:lvl>
  </w:abstractNum>
  <w:abstractNum w:abstractNumId="16" w15:restartNumberingAfterBreak="0">
    <w:nsid w:val="478A2A91"/>
    <w:multiLevelType w:val="hybridMultilevel"/>
    <w:tmpl w:val="8A36A8B8"/>
    <w:lvl w:ilvl="0" w:tplc="0816000F">
      <w:start w:val="1"/>
      <w:numFmt w:val="decimal"/>
      <w:lvlText w:val="%1."/>
      <w:lvlJc w:val="left"/>
      <w:pPr>
        <w:ind w:left="897" w:hanging="360"/>
      </w:pPr>
    </w:lvl>
    <w:lvl w:ilvl="1" w:tplc="08160019" w:tentative="1">
      <w:start w:val="1"/>
      <w:numFmt w:val="lowerLetter"/>
      <w:lvlText w:val="%2."/>
      <w:lvlJc w:val="left"/>
      <w:pPr>
        <w:ind w:left="1617" w:hanging="360"/>
      </w:pPr>
    </w:lvl>
    <w:lvl w:ilvl="2" w:tplc="0816001B" w:tentative="1">
      <w:start w:val="1"/>
      <w:numFmt w:val="lowerRoman"/>
      <w:lvlText w:val="%3."/>
      <w:lvlJc w:val="right"/>
      <w:pPr>
        <w:ind w:left="2337" w:hanging="180"/>
      </w:pPr>
    </w:lvl>
    <w:lvl w:ilvl="3" w:tplc="0816000F" w:tentative="1">
      <w:start w:val="1"/>
      <w:numFmt w:val="decimal"/>
      <w:lvlText w:val="%4."/>
      <w:lvlJc w:val="left"/>
      <w:pPr>
        <w:ind w:left="3057" w:hanging="360"/>
      </w:pPr>
    </w:lvl>
    <w:lvl w:ilvl="4" w:tplc="08160019" w:tentative="1">
      <w:start w:val="1"/>
      <w:numFmt w:val="lowerLetter"/>
      <w:lvlText w:val="%5."/>
      <w:lvlJc w:val="left"/>
      <w:pPr>
        <w:ind w:left="3777" w:hanging="360"/>
      </w:pPr>
    </w:lvl>
    <w:lvl w:ilvl="5" w:tplc="0816001B" w:tentative="1">
      <w:start w:val="1"/>
      <w:numFmt w:val="lowerRoman"/>
      <w:lvlText w:val="%6."/>
      <w:lvlJc w:val="right"/>
      <w:pPr>
        <w:ind w:left="4497" w:hanging="180"/>
      </w:pPr>
    </w:lvl>
    <w:lvl w:ilvl="6" w:tplc="0816000F" w:tentative="1">
      <w:start w:val="1"/>
      <w:numFmt w:val="decimal"/>
      <w:lvlText w:val="%7."/>
      <w:lvlJc w:val="left"/>
      <w:pPr>
        <w:ind w:left="5217" w:hanging="360"/>
      </w:pPr>
    </w:lvl>
    <w:lvl w:ilvl="7" w:tplc="08160019" w:tentative="1">
      <w:start w:val="1"/>
      <w:numFmt w:val="lowerLetter"/>
      <w:lvlText w:val="%8."/>
      <w:lvlJc w:val="left"/>
      <w:pPr>
        <w:ind w:left="5937" w:hanging="360"/>
      </w:pPr>
    </w:lvl>
    <w:lvl w:ilvl="8" w:tplc="0816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17" w15:restartNumberingAfterBreak="0">
    <w:nsid w:val="4A9217AC"/>
    <w:multiLevelType w:val="hybridMultilevel"/>
    <w:tmpl w:val="9802FF7A"/>
    <w:lvl w:ilvl="0" w:tplc="0816000F">
      <w:start w:val="1"/>
      <w:numFmt w:val="decimal"/>
      <w:lvlText w:val="%1."/>
      <w:lvlJc w:val="left"/>
      <w:pPr>
        <w:ind w:left="2337" w:hanging="360"/>
      </w:pPr>
    </w:lvl>
    <w:lvl w:ilvl="1" w:tplc="08160019" w:tentative="1">
      <w:start w:val="1"/>
      <w:numFmt w:val="lowerLetter"/>
      <w:lvlText w:val="%2."/>
      <w:lvlJc w:val="left"/>
      <w:pPr>
        <w:ind w:left="3057" w:hanging="360"/>
      </w:pPr>
    </w:lvl>
    <w:lvl w:ilvl="2" w:tplc="0816001B" w:tentative="1">
      <w:start w:val="1"/>
      <w:numFmt w:val="lowerRoman"/>
      <w:lvlText w:val="%3."/>
      <w:lvlJc w:val="right"/>
      <w:pPr>
        <w:ind w:left="3777" w:hanging="180"/>
      </w:pPr>
    </w:lvl>
    <w:lvl w:ilvl="3" w:tplc="0816000F" w:tentative="1">
      <w:start w:val="1"/>
      <w:numFmt w:val="decimal"/>
      <w:lvlText w:val="%4."/>
      <w:lvlJc w:val="left"/>
      <w:pPr>
        <w:ind w:left="4497" w:hanging="360"/>
      </w:pPr>
    </w:lvl>
    <w:lvl w:ilvl="4" w:tplc="08160019" w:tentative="1">
      <w:start w:val="1"/>
      <w:numFmt w:val="lowerLetter"/>
      <w:lvlText w:val="%5."/>
      <w:lvlJc w:val="left"/>
      <w:pPr>
        <w:ind w:left="5217" w:hanging="360"/>
      </w:pPr>
    </w:lvl>
    <w:lvl w:ilvl="5" w:tplc="0816001B" w:tentative="1">
      <w:start w:val="1"/>
      <w:numFmt w:val="lowerRoman"/>
      <w:lvlText w:val="%6."/>
      <w:lvlJc w:val="right"/>
      <w:pPr>
        <w:ind w:left="5937" w:hanging="180"/>
      </w:pPr>
    </w:lvl>
    <w:lvl w:ilvl="6" w:tplc="0816000F" w:tentative="1">
      <w:start w:val="1"/>
      <w:numFmt w:val="decimal"/>
      <w:lvlText w:val="%7."/>
      <w:lvlJc w:val="left"/>
      <w:pPr>
        <w:ind w:left="6657" w:hanging="360"/>
      </w:pPr>
    </w:lvl>
    <w:lvl w:ilvl="7" w:tplc="08160019" w:tentative="1">
      <w:start w:val="1"/>
      <w:numFmt w:val="lowerLetter"/>
      <w:lvlText w:val="%8."/>
      <w:lvlJc w:val="left"/>
      <w:pPr>
        <w:ind w:left="7377" w:hanging="360"/>
      </w:pPr>
    </w:lvl>
    <w:lvl w:ilvl="8" w:tplc="0816001B" w:tentative="1">
      <w:start w:val="1"/>
      <w:numFmt w:val="lowerRoman"/>
      <w:lvlText w:val="%9."/>
      <w:lvlJc w:val="right"/>
      <w:pPr>
        <w:ind w:left="8097" w:hanging="180"/>
      </w:pPr>
    </w:lvl>
  </w:abstractNum>
  <w:abstractNum w:abstractNumId="18" w15:restartNumberingAfterBreak="0">
    <w:nsid w:val="4FE83AF7"/>
    <w:multiLevelType w:val="multilevel"/>
    <w:tmpl w:val="BAC6B51C"/>
    <w:lvl w:ilvl="0">
      <w:start w:val="1"/>
      <w:numFmt w:val="decimal"/>
      <w:lvlText w:val="%1"/>
      <w:lvlJc w:val="left"/>
      <w:pPr>
        <w:ind w:left="610" w:hanging="432"/>
      </w:pPr>
      <w:rPr>
        <w:rFonts w:ascii="Calibri" w:eastAsia="Calibri" w:hAnsi="Calibri" w:cs="Calibri" w:hint="default"/>
        <w:b/>
        <w:bCs/>
        <w:i w:val="0"/>
        <w:iCs w:val="0"/>
        <w:color w:val="244061"/>
        <w:w w:val="100"/>
        <w:sz w:val="32"/>
        <w:szCs w:val="32"/>
      </w:rPr>
    </w:lvl>
    <w:lvl w:ilvl="1">
      <w:start w:val="1"/>
      <w:numFmt w:val="decimal"/>
      <w:lvlText w:val="%1.%2"/>
      <w:lvlJc w:val="left"/>
      <w:pPr>
        <w:ind w:left="754" w:hanging="577"/>
      </w:pPr>
      <w:rPr>
        <w:rFonts w:ascii="Calibri" w:eastAsia="Calibri" w:hAnsi="Calibri" w:cs="Calibri" w:hint="default"/>
        <w:b/>
        <w:bCs/>
        <w:i w:val="0"/>
        <w:iCs w:val="0"/>
        <w:color w:val="595959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887" w:hanging="710"/>
      </w:pPr>
      <w:rPr>
        <w:rFonts w:hint="default"/>
        <w:w w:val="99"/>
      </w:rPr>
    </w:lvl>
    <w:lvl w:ilvl="3">
      <w:start w:val="1"/>
      <w:numFmt w:val="decimal"/>
      <w:lvlText w:val="%1.%2.%3.%4"/>
      <w:lvlJc w:val="left"/>
      <w:pPr>
        <w:ind w:left="933" w:hanging="755"/>
      </w:pPr>
      <w:rPr>
        <w:rFonts w:ascii="Calibri" w:eastAsia="Calibri" w:hAnsi="Calibri" w:cs="Calibri" w:hint="default"/>
        <w:b/>
        <w:bCs/>
        <w:i/>
        <w:iCs/>
        <w:color w:val="595959"/>
        <w:spacing w:val="-1"/>
        <w:w w:val="100"/>
        <w:sz w:val="20"/>
        <w:szCs w:val="20"/>
      </w:rPr>
    </w:lvl>
    <w:lvl w:ilvl="4">
      <w:start w:val="1"/>
      <w:numFmt w:val="decimal"/>
      <w:lvlText w:val="%5."/>
      <w:lvlJc w:val="left"/>
      <w:pPr>
        <w:ind w:left="898" w:hanging="361"/>
      </w:pPr>
      <w:rPr>
        <w:rFonts w:hint="default"/>
        <w:w w:val="99"/>
      </w:rPr>
    </w:lvl>
    <w:lvl w:ilvl="5">
      <w:numFmt w:val="bullet"/>
      <w:lvlText w:val=""/>
      <w:lvlJc w:val="left"/>
      <w:pPr>
        <w:ind w:left="1247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6">
      <w:numFmt w:val="bullet"/>
      <w:lvlText w:val="•"/>
      <w:lvlJc w:val="left"/>
      <w:pPr>
        <w:ind w:left="2992" w:hanging="361"/>
      </w:pPr>
      <w:rPr>
        <w:rFonts w:hint="default"/>
      </w:rPr>
    </w:lvl>
    <w:lvl w:ilvl="7">
      <w:numFmt w:val="bullet"/>
      <w:lvlText w:val="•"/>
      <w:lvlJc w:val="left"/>
      <w:pPr>
        <w:ind w:left="4744" w:hanging="361"/>
      </w:pPr>
      <w:rPr>
        <w:rFonts w:hint="default"/>
      </w:rPr>
    </w:lvl>
    <w:lvl w:ilvl="8">
      <w:numFmt w:val="bullet"/>
      <w:lvlText w:val="•"/>
      <w:lvlJc w:val="left"/>
      <w:pPr>
        <w:ind w:left="6496" w:hanging="361"/>
      </w:pPr>
      <w:rPr>
        <w:rFonts w:hint="default"/>
      </w:rPr>
    </w:lvl>
  </w:abstractNum>
  <w:abstractNum w:abstractNumId="19" w15:restartNumberingAfterBreak="0">
    <w:nsid w:val="54A63B71"/>
    <w:multiLevelType w:val="hybridMultilevel"/>
    <w:tmpl w:val="210C2D06"/>
    <w:lvl w:ilvl="0" w:tplc="89FC330E">
      <w:numFmt w:val="bullet"/>
      <w:lvlText w:val=""/>
      <w:lvlJc w:val="left"/>
      <w:pPr>
        <w:ind w:left="898" w:hanging="350"/>
      </w:pPr>
      <w:rPr>
        <w:rFonts w:ascii="Symbol" w:eastAsia="Symbol" w:hAnsi="Symbol" w:cs="Symbol" w:hint="default"/>
        <w:w w:val="99"/>
      </w:rPr>
    </w:lvl>
    <w:lvl w:ilvl="1" w:tplc="04BAA556">
      <w:numFmt w:val="bullet"/>
      <w:lvlText w:val="•"/>
      <w:lvlJc w:val="left"/>
      <w:pPr>
        <w:ind w:left="1810" w:hanging="350"/>
      </w:pPr>
      <w:rPr>
        <w:rFonts w:hint="default"/>
      </w:rPr>
    </w:lvl>
    <w:lvl w:ilvl="2" w:tplc="7C5EB244">
      <w:numFmt w:val="bullet"/>
      <w:lvlText w:val="•"/>
      <w:lvlJc w:val="left"/>
      <w:pPr>
        <w:ind w:left="2720" w:hanging="350"/>
      </w:pPr>
      <w:rPr>
        <w:rFonts w:hint="default"/>
      </w:rPr>
    </w:lvl>
    <w:lvl w:ilvl="3" w:tplc="4C583084">
      <w:numFmt w:val="bullet"/>
      <w:lvlText w:val="•"/>
      <w:lvlJc w:val="left"/>
      <w:pPr>
        <w:ind w:left="3630" w:hanging="350"/>
      </w:pPr>
      <w:rPr>
        <w:rFonts w:hint="default"/>
      </w:rPr>
    </w:lvl>
    <w:lvl w:ilvl="4" w:tplc="9E96880C">
      <w:numFmt w:val="bullet"/>
      <w:lvlText w:val="•"/>
      <w:lvlJc w:val="left"/>
      <w:pPr>
        <w:ind w:left="4540" w:hanging="350"/>
      </w:pPr>
      <w:rPr>
        <w:rFonts w:hint="default"/>
      </w:rPr>
    </w:lvl>
    <w:lvl w:ilvl="5" w:tplc="A80A1018">
      <w:numFmt w:val="bullet"/>
      <w:lvlText w:val="•"/>
      <w:lvlJc w:val="left"/>
      <w:pPr>
        <w:ind w:left="5450" w:hanging="350"/>
      </w:pPr>
      <w:rPr>
        <w:rFonts w:hint="default"/>
      </w:rPr>
    </w:lvl>
    <w:lvl w:ilvl="6" w:tplc="DF427AB8">
      <w:numFmt w:val="bullet"/>
      <w:lvlText w:val="•"/>
      <w:lvlJc w:val="left"/>
      <w:pPr>
        <w:ind w:left="6360" w:hanging="350"/>
      </w:pPr>
      <w:rPr>
        <w:rFonts w:hint="default"/>
      </w:rPr>
    </w:lvl>
    <w:lvl w:ilvl="7" w:tplc="4AA8929C">
      <w:numFmt w:val="bullet"/>
      <w:lvlText w:val="•"/>
      <w:lvlJc w:val="left"/>
      <w:pPr>
        <w:ind w:left="7270" w:hanging="350"/>
      </w:pPr>
      <w:rPr>
        <w:rFonts w:hint="default"/>
      </w:rPr>
    </w:lvl>
    <w:lvl w:ilvl="8" w:tplc="EAEAC5B8">
      <w:numFmt w:val="bullet"/>
      <w:lvlText w:val="•"/>
      <w:lvlJc w:val="left"/>
      <w:pPr>
        <w:ind w:left="8180" w:hanging="350"/>
      </w:pPr>
      <w:rPr>
        <w:rFonts w:hint="default"/>
      </w:rPr>
    </w:lvl>
  </w:abstractNum>
  <w:abstractNum w:abstractNumId="20" w15:restartNumberingAfterBreak="0">
    <w:nsid w:val="57EB10BD"/>
    <w:multiLevelType w:val="hybridMultilevel"/>
    <w:tmpl w:val="9BD2300C"/>
    <w:lvl w:ilvl="0" w:tplc="B72C9300">
      <w:numFmt w:val="bullet"/>
      <w:lvlText w:val=""/>
      <w:lvlJc w:val="left"/>
      <w:pPr>
        <w:ind w:left="8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99"/>
        <w:sz w:val="22"/>
        <w:szCs w:val="22"/>
      </w:rPr>
    </w:lvl>
    <w:lvl w:ilvl="1" w:tplc="D2828316"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7B48D82C"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CCF8CC0E"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E870C6FC">
      <w:numFmt w:val="bullet"/>
      <w:lvlText w:val="•"/>
      <w:lvlJc w:val="left"/>
      <w:pPr>
        <w:ind w:left="4540" w:hanging="360"/>
      </w:pPr>
      <w:rPr>
        <w:rFonts w:hint="default"/>
      </w:rPr>
    </w:lvl>
    <w:lvl w:ilvl="5" w:tplc="437C43E8">
      <w:numFmt w:val="bullet"/>
      <w:lvlText w:val="•"/>
      <w:lvlJc w:val="left"/>
      <w:pPr>
        <w:ind w:left="5450" w:hanging="360"/>
      </w:pPr>
      <w:rPr>
        <w:rFonts w:hint="default"/>
      </w:rPr>
    </w:lvl>
    <w:lvl w:ilvl="6" w:tplc="A04854FA">
      <w:numFmt w:val="bullet"/>
      <w:lvlText w:val="•"/>
      <w:lvlJc w:val="left"/>
      <w:pPr>
        <w:ind w:left="6360" w:hanging="360"/>
      </w:pPr>
      <w:rPr>
        <w:rFonts w:hint="default"/>
      </w:rPr>
    </w:lvl>
    <w:lvl w:ilvl="7" w:tplc="5EF6946E">
      <w:numFmt w:val="bullet"/>
      <w:lvlText w:val="•"/>
      <w:lvlJc w:val="left"/>
      <w:pPr>
        <w:ind w:left="7270" w:hanging="360"/>
      </w:pPr>
      <w:rPr>
        <w:rFonts w:hint="default"/>
      </w:rPr>
    </w:lvl>
    <w:lvl w:ilvl="8" w:tplc="C4C8D242"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21" w15:restartNumberingAfterBreak="0">
    <w:nsid w:val="595602D3"/>
    <w:multiLevelType w:val="hybridMultilevel"/>
    <w:tmpl w:val="1AE8BC6A"/>
    <w:lvl w:ilvl="0" w:tplc="BEDA26B6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81062762">
      <w:numFmt w:val="bullet"/>
      <w:lvlText w:val="•"/>
      <w:lvlJc w:val="left"/>
      <w:pPr>
        <w:ind w:left="1956" w:hanging="360"/>
      </w:pPr>
      <w:rPr>
        <w:rFonts w:hint="default"/>
        <w:lang w:val="pt-PT" w:eastAsia="en-US" w:bidi="ar-SA"/>
      </w:rPr>
    </w:lvl>
    <w:lvl w:ilvl="2" w:tplc="5B02C8E6">
      <w:numFmt w:val="bullet"/>
      <w:lvlText w:val="•"/>
      <w:lvlJc w:val="left"/>
      <w:pPr>
        <w:ind w:left="2952" w:hanging="360"/>
      </w:pPr>
      <w:rPr>
        <w:rFonts w:hint="default"/>
        <w:lang w:val="pt-PT" w:eastAsia="en-US" w:bidi="ar-SA"/>
      </w:rPr>
    </w:lvl>
    <w:lvl w:ilvl="3" w:tplc="C38C65EC">
      <w:numFmt w:val="bullet"/>
      <w:lvlText w:val="•"/>
      <w:lvlJc w:val="left"/>
      <w:pPr>
        <w:ind w:left="3948" w:hanging="360"/>
      </w:pPr>
      <w:rPr>
        <w:rFonts w:hint="default"/>
        <w:lang w:val="pt-PT" w:eastAsia="en-US" w:bidi="ar-SA"/>
      </w:rPr>
    </w:lvl>
    <w:lvl w:ilvl="4" w:tplc="63727C52">
      <w:numFmt w:val="bullet"/>
      <w:lvlText w:val="•"/>
      <w:lvlJc w:val="left"/>
      <w:pPr>
        <w:ind w:left="4944" w:hanging="360"/>
      </w:pPr>
      <w:rPr>
        <w:rFonts w:hint="default"/>
        <w:lang w:val="pt-PT" w:eastAsia="en-US" w:bidi="ar-SA"/>
      </w:rPr>
    </w:lvl>
    <w:lvl w:ilvl="5" w:tplc="F46EDC10">
      <w:numFmt w:val="bullet"/>
      <w:lvlText w:val="•"/>
      <w:lvlJc w:val="left"/>
      <w:pPr>
        <w:ind w:left="5940" w:hanging="360"/>
      </w:pPr>
      <w:rPr>
        <w:rFonts w:hint="default"/>
        <w:lang w:val="pt-PT" w:eastAsia="en-US" w:bidi="ar-SA"/>
      </w:rPr>
    </w:lvl>
    <w:lvl w:ilvl="6" w:tplc="EC086EF4">
      <w:numFmt w:val="bullet"/>
      <w:lvlText w:val="•"/>
      <w:lvlJc w:val="left"/>
      <w:pPr>
        <w:ind w:left="6936" w:hanging="360"/>
      </w:pPr>
      <w:rPr>
        <w:rFonts w:hint="default"/>
        <w:lang w:val="pt-PT" w:eastAsia="en-US" w:bidi="ar-SA"/>
      </w:rPr>
    </w:lvl>
    <w:lvl w:ilvl="7" w:tplc="21FC0CE4">
      <w:numFmt w:val="bullet"/>
      <w:lvlText w:val="•"/>
      <w:lvlJc w:val="left"/>
      <w:pPr>
        <w:ind w:left="7932" w:hanging="360"/>
      </w:pPr>
      <w:rPr>
        <w:rFonts w:hint="default"/>
        <w:lang w:val="pt-PT" w:eastAsia="en-US" w:bidi="ar-SA"/>
      </w:rPr>
    </w:lvl>
    <w:lvl w:ilvl="8" w:tplc="04FA5744">
      <w:numFmt w:val="bullet"/>
      <w:lvlText w:val="•"/>
      <w:lvlJc w:val="left"/>
      <w:pPr>
        <w:ind w:left="8928" w:hanging="360"/>
      </w:pPr>
      <w:rPr>
        <w:rFonts w:hint="default"/>
        <w:lang w:val="pt-PT" w:eastAsia="en-US" w:bidi="ar-SA"/>
      </w:rPr>
    </w:lvl>
  </w:abstractNum>
  <w:abstractNum w:abstractNumId="22" w15:restartNumberingAfterBreak="0">
    <w:nsid w:val="5C033751"/>
    <w:multiLevelType w:val="hybridMultilevel"/>
    <w:tmpl w:val="DEDC1FD4"/>
    <w:lvl w:ilvl="0" w:tplc="0E260994">
      <w:start w:val="1"/>
      <w:numFmt w:val="decimal"/>
      <w:lvlText w:val="%1."/>
      <w:lvlJc w:val="left"/>
      <w:pPr>
        <w:ind w:left="978" w:hanging="401"/>
      </w:pPr>
      <w:rPr>
        <w:rFonts w:ascii="Calibri" w:eastAsia="Calibri" w:hAnsi="Calibri" w:cs="Calibri" w:hint="default"/>
        <w:b w:val="0"/>
        <w:bCs w:val="0"/>
        <w:i w:val="0"/>
        <w:iCs w:val="0"/>
        <w:color w:val="595959"/>
        <w:w w:val="99"/>
        <w:sz w:val="22"/>
        <w:szCs w:val="22"/>
      </w:rPr>
    </w:lvl>
    <w:lvl w:ilvl="1" w:tplc="B8482548">
      <w:numFmt w:val="bullet"/>
      <w:lvlText w:val="•"/>
      <w:lvlJc w:val="left"/>
      <w:pPr>
        <w:ind w:left="1882" w:hanging="401"/>
      </w:pPr>
      <w:rPr>
        <w:rFonts w:hint="default"/>
      </w:rPr>
    </w:lvl>
    <w:lvl w:ilvl="2" w:tplc="BD4EFDD8">
      <w:numFmt w:val="bullet"/>
      <w:lvlText w:val="•"/>
      <w:lvlJc w:val="left"/>
      <w:pPr>
        <w:ind w:left="2784" w:hanging="401"/>
      </w:pPr>
      <w:rPr>
        <w:rFonts w:hint="default"/>
      </w:rPr>
    </w:lvl>
    <w:lvl w:ilvl="3" w:tplc="F3C42DDE">
      <w:numFmt w:val="bullet"/>
      <w:lvlText w:val="•"/>
      <w:lvlJc w:val="left"/>
      <w:pPr>
        <w:ind w:left="3686" w:hanging="401"/>
      </w:pPr>
      <w:rPr>
        <w:rFonts w:hint="default"/>
      </w:rPr>
    </w:lvl>
    <w:lvl w:ilvl="4" w:tplc="E2B84D36">
      <w:numFmt w:val="bullet"/>
      <w:lvlText w:val="•"/>
      <w:lvlJc w:val="left"/>
      <w:pPr>
        <w:ind w:left="4588" w:hanging="401"/>
      </w:pPr>
      <w:rPr>
        <w:rFonts w:hint="default"/>
      </w:rPr>
    </w:lvl>
    <w:lvl w:ilvl="5" w:tplc="A3F20976">
      <w:numFmt w:val="bullet"/>
      <w:lvlText w:val="•"/>
      <w:lvlJc w:val="left"/>
      <w:pPr>
        <w:ind w:left="5490" w:hanging="401"/>
      </w:pPr>
      <w:rPr>
        <w:rFonts w:hint="default"/>
      </w:rPr>
    </w:lvl>
    <w:lvl w:ilvl="6" w:tplc="68F4F49C">
      <w:numFmt w:val="bullet"/>
      <w:lvlText w:val="•"/>
      <w:lvlJc w:val="left"/>
      <w:pPr>
        <w:ind w:left="6392" w:hanging="401"/>
      </w:pPr>
      <w:rPr>
        <w:rFonts w:hint="default"/>
      </w:rPr>
    </w:lvl>
    <w:lvl w:ilvl="7" w:tplc="B54832B8">
      <w:numFmt w:val="bullet"/>
      <w:lvlText w:val="•"/>
      <w:lvlJc w:val="left"/>
      <w:pPr>
        <w:ind w:left="7294" w:hanging="401"/>
      </w:pPr>
      <w:rPr>
        <w:rFonts w:hint="default"/>
      </w:rPr>
    </w:lvl>
    <w:lvl w:ilvl="8" w:tplc="2AD0B502">
      <w:numFmt w:val="bullet"/>
      <w:lvlText w:val="•"/>
      <w:lvlJc w:val="left"/>
      <w:pPr>
        <w:ind w:left="8196" w:hanging="401"/>
      </w:pPr>
      <w:rPr>
        <w:rFonts w:hint="default"/>
      </w:rPr>
    </w:lvl>
  </w:abstractNum>
  <w:abstractNum w:abstractNumId="23" w15:restartNumberingAfterBreak="0">
    <w:nsid w:val="5C2837BB"/>
    <w:multiLevelType w:val="hybridMultilevel"/>
    <w:tmpl w:val="913C42DA"/>
    <w:lvl w:ilvl="0" w:tplc="19949A0C">
      <w:numFmt w:val="bullet"/>
      <w:lvlText w:val=""/>
      <w:lvlJc w:val="left"/>
      <w:pPr>
        <w:ind w:left="898" w:hanging="350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99"/>
        <w:sz w:val="22"/>
        <w:szCs w:val="22"/>
      </w:rPr>
    </w:lvl>
    <w:lvl w:ilvl="1" w:tplc="23027468">
      <w:numFmt w:val="bullet"/>
      <w:lvlText w:val="•"/>
      <w:lvlJc w:val="left"/>
      <w:pPr>
        <w:ind w:left="1810" w:hanging="350"/>
      </w:pPr>
      <w:rPr>
        <w:rFonts w:hint="default"/>
      </w:rPr>
    </w:lvl>
    <w:lvl w:ilvl="2" w:tplc="37FE7934">
      <w:numFmt w:val="bullet"/>
      <w:lvlText w:val="•"/>
      <w:lvlJc w:val="left"/>
      <w:pPr>
        <w:ind w:left="2720" w:hanging="350"/>
      </w:pPr>
      <w:rPr>
        <w:rFonts w:hint="default"/>
      </w:rPr>
    </w:lvl>
    <w:lvl w:ilvl="3" w:tplc="595A27A6">
      <w:numFmt w:val="bullet"/>
      <w:lvlText w:val="•"/>
      <w:lvlJc w:val="left"/>
      <w:pPr>
        <w:ind w:left="3630" w:hanging="350"/>
      </w:pPr>
      <w:rPr>
        <w:rFonts w:hint="default"/>
      </w:rPr>
    </w:lvl>
    <w:lvl w:ilvl="4" w:tplc="596868FE">
      <w:numFmt w:val="bullet"/>
      <w:lvlText w:val="•"/>
      <w:lvlJc w:val="left"/>
      <w:pPr>
        <w:ind w:left="4540" w:hanging="350"/>
      </w:pPr>
      <w:rPr>
        <w:rFonts w:hint="default"/>
      </w:rPr>
    </w:lvl>
    <w:lvl w:ilvl="5" w:tplc="6360F0EE">
      <w:numFmt w:val="bullet"/>
      <w:lvlText w:val="•"/>
      <w:lvlJc w:val="left"/>
      <w:pPr>
        <w:ind w:left="5450" w:hanging="350"/>
      </w:pPr>
      <w:rPr>
        <w:rFonts w:hint="default"/>
      </w:rPr>
    </w:lvl>
    <w:lvl w:ilvl="6" w:tplc="951A9EB2">
      <w:numFmt w:val="bullet"/>
      <w:lvlText w:val="•"/>
      <w:lvlJc w:val="left"/>
      <w:pPr>
        <w:ind w:left="6360" w:hanging="350"/>
      </w:pPr>
      <w:rPr>
        <w:rFonts w:hint="default"/>
      </w:rPr>
    </w:lvl>
    <w:lvl w:ilvl="7" w:tplc="83CA40F8">
      <w:numFmt w:val="bullet"/>
      <w:lvlText w:val="•"/>
      <w:lvlJc w:val="left"/>
      <w:pPr>
        <w:ind w:left="7270" w:hanging="350"/>
      </w:pPr>
      <w:rPr>
        <w:rFonts w:hint="default"/>
      </w:rPr>
    </w:lvl>
    <w:lvl w:ilvl="8" w:tplc="B704A4DE">
      <w:numFmt w:val="bullet"/>
      <w:lvlText w:val="•"/>
      <w:lvlJc w:val="left"/>
      <w:pPr>
        <w:ind w:left="8180" w:hanging="350"/>
      </w:pPr>
      <w:rPr>
        <w:rFonts w:hint="default"/>
      </w:rPr>
    </w:lvl>
  </w:abstractNum>
  <w:abstractNum w:abstractNumId="24" w15:restartNumberingAfterBreak="0">
    <w:nsid w:val="5C370301"/>
    <w:multiLevelType w:val="multilevel"/>
    <w:tmpl w:val="B5283D1A"/>
    <w:lvl w:ilvl="0">
      <w:start w:val="1"/>
      <w:numFmt w:val="decimal"/>
      <w:lvlText w:val="%1"/>
      <w:lvlJc w:val="left"/>
      <w:pPr>
        <w:ind w:left="610" w:hanging="432"/>
      </w:pPr>
      <w:rPr>
        <w:rFonts w:ascii="Calibri" w:eastAsia="Calibri" w:hAnsi="Calibri" w:cs="Calibri" w:hint="default"/>
        <w:b/>
        <w:bCs/>
        <w:i w:val="0"/>
        <w:iCs w:val="0"/>
        <w:color w:val="244061"/>
        <w:w w:val="100"/>
        <w:sz w:val="32"/>
        <w:szCs w:val="32"/>
      </w:rPr>
    </w:lvl>
    <w:lvl w:ilvl="1">
      <w:start w:val="1"/>
      <w:numFmt w:val="decimal"/>
      <w:lvlText w:val="%1.%2"/>
      <w:lvlJc w:val="left"/>
      <w:pPr>
        <w:ind w:left="754" w:hanging="577"/>
      </w:pPr>
      <w:rPr>
        <w:rFonts w:ascii="Calibri" w:eastAsia="Calibri" w:hAnsi="Calibri" w:cs="Calibri" w:hint="default"/>
        <w:b/>
        <w:bCs/>
        <w:i w:val="0"/>
        <w:iCs w:val="0"/>
        <w:color w:val="595959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887" w:hanging="710"/>
      </w:pPr>
      <w:rPr>
        <w:rFonts w:hint="default"/>
        <w:w w:val="99"/>
      </w:rPr>
    </w:lvl>
    <w:lvl w:ilvl="3">
      <w:start w:val="1"/>
      <w:numFmt w:val="decimal"/>
      <w:lvlText w:val="%1.%2.%3.%4"/>
      <w:lvlJc w:val="left"/>
      <w:pPr>
        <w:ind w:left="933" w:hanging="755"/>
      </w:pPr>
      <w:rPr>
        <w:rFonts w:ascii="Calibri" w:eastAsia="Calibri" w:hAnsi="Calibri" w:cs="Calibri" w:hint="default"/>
        <w:b w:val="0"/>
        <w:bCs w:val="0"/>
        <w:i/>
        <w:iCs/>
        <w:color w:val="595959"/>
        <w:spacing w:val="-1"/>
        <w:w w:val="100"/>
        <w:sz w:val="20"/>
        <w:szCs w:val="20"/>
      </w:rPr>
    </w:lvl>
    <w:lvl w:ilvl="4">
      <w:start w:val="1"/>
      <w:numFmt w:val="decimal"/>
      <w:lvlText w:val="%5."/>
      <w:lvlJc w:val="left"/>
      <w:pPr>
        <w:ind w:left="898" w:hanging="361"/>
      </w:pPr>
      <w:rPr>
        <w:rFonts w:hint="default"/>
        <w:w w:val="99"/>
      </w:rPr>
    </w:lvl>
    <w:lvl w:ilvl="5">
      <w:numFmt w:val="bullet"/>
      <w:lvlText w:val=""/>
      <w:lvlJc w:val="left"/>
      <w:pPr>
        <w:ind w:left="1247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6">
      <w:numFmt w:val="bullet"/>
      <w:lvlText w:val="•"/>
      <w:lvlJc w:val="left"/>
      <w:pPr>
        <w:ind w:left="2992" w:hanging="361"/>
      </w:pPr>
      <w:rPr>
        <w:rFonts w:hint="default"/>
      </w:rPr>
    </w:lvl>
    <w:lvl w:ilvl="7">
      <w:numFmt w:val="bullet"/>
      <w:lvlText w:val="•"/>
      <w:lvlJc w:val="left"/>
      <w:pPr>
        <w:ind w:left="4744" w:hanging="361"/>
      </w:pPr>
      <w:rPr>
        <w:rFonts w:hint="default"/>
      </w:rPr>
    </w:lvl>
    <w:lvl w:ilvl="8">
      <w:numFmt w:val="bullet"/>
      <w:lvlText w:val="•"/>
      <w:lvlJc w:val="left"/>
      <w:pPr>
        <w:ind w:left="6496" w:hanging="361"/>
      </w:pPr>
      <w:rPr>
        <w:rFonts w:hint="default"/>
      </w:rPr>
    </w:lvl>
  </w:abstractNum>
  <w:abstractNum w:abstractNumId="25" w15:restartNumberingAfterBreak="0">
    <w:nsid w:val="5E3D0A82"/>
    <w:multiLevelType w:val="multilevel"/>
    <w:tmpl w:val="77DCA41C"/>
    <w:lvl w:ilvl="0">
      <w:start w:val="1"/>
      <w:numFmt w:val="decimal"/>
      <w:lvlText w:val="%1"/>
      <w:lvlJc w:val="left"/>
      <w:pPr>
        <w:ind w:left="581" w:hanging="404"/>
      </w:pPr>
      <w:rPr>
        <w:rFonts w:ascii="Calibri" w:eastAsia="Calibri" w:hAnsi="Calibri" w:cs="Calibri" w:hint="default"/>
        <w:b/>
        <w:bCs/>
        <w:i w:val="0"/>
        <w:iCs w:val="0"/>
        <w:color w:val="404040"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1175" w:hanging="608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1364" w:hanging="797"/>
        <w:jc w:val="right"/>
      </w:pPr>
      <w:rPr>
        <w:rFonts w:hint="default"/>
        <w:w w:val="99"/>
      </w:rPr>
    </w:lvl>
    <w:lvl w:ilvl="3">
      <w:start w:val="1"/>
      <w:numFmt w:val="decimal"/>
      <w:lvlText w:val="%1.%2.%3.%4"/>
      <w:lvlJc w:val="left"/>
      <w:pPr>
        <w:ind w:left="1578" w:hanging="801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w w:val="100"/>
        <w:sz w:val="18"/>
        <w:szCs w:val="18"/>
      </w:rPr>
    </w:lvl>
    <w:lvl w:ilvl="4">
      <w:start w:val="1"/>
      <w:numFmt w:val="decimal"/>
      <w:lvlText w:val="%1.%2.%3.%4.%5"/>
      <w:lvlJc w:val="left"/>
      <w:pPr>
        <w:ind w:left="1947" w:hanging="969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w w:val="100"/>
        <w:sz w:val="18"/>
        <w:szCs w:val="18"/>
      </w:rPr>
    </w:lvl>
    <w:lvl w:ilvl="5">
      <w:numFmt w:val="bullet"/>
      <w:lvlText w:val="•"/>
      <w:lvlJc w:val="left"/>
      <w:pPr>
        <w:ind w:left="1940" w:hanging="969"/>
      </w:pPr>
      <w:rPr>
        <w:rFonts w:hint="default"/>
      </w:rPr>
    </w:lvl>
    <w:lvl w:ilvl="6">
      <w:numFmt w:val="bullet"/>
      <w:lvlText w:val="•"/>
      <w:lvlJc w:val="left"/>
      <w:pPr>
        <w:ind w:left="3552" w:hanging="969"/>
      </w:pPr>
      <w:rPr>
        <w:rFonts w:hint="default"/>
      </w:rPr>
    </w:lvl>
    <w:lvl w:ilvl="7">
      <w:numFmt w:val="bullet"/>
      <w:lvlText w:val="•"/>
      <w:lvlJc w:val="left"/>
      <w:pPr>
        <w:ind w:left="5164" w:hanging="969"/>
      </w:pPr>
      <w:rPr>
        <w:rFonts w:hint="default"/>
      </w:rPr>
    </w:lvl>
    <w:lvl w:ilvl="8">
      <w:numFmt w:val="bullet"/>
      <w:lvlText w:val="•"/>
      <w:lvlJc w:val="left"/>
      <w:pPr>
        <w:ind w:left="6776" w:hanging="969"/>
      </w:pPr>
      <w:rPr>
        <w:rFonts w:hint="default"/>
      </w:rPr>
    </w:lvl>
  </w:abstractNum>
  <w:abstractNum w:abstractNumId="26" w15:restartNumberingAfterBreak="0">
    <w:nsid w:val="615542FF"/>
    <w:multiLevelType w:val="hybridMultilevel"/>
    <w:tmpl w:val="C720B646"/>
    <w:lvl w:ilvl="0" w:tplc="246483F6">
      <w:start w:val="1"/>
      <w:numFmt w:val="decimal"/>
      <w:lvlText w:val="%1."/>
      <w:lvlJc w:val="left"/>
      <w:pPr>
        <w:ind w:left="898" w:hanging="350"/>
      </w:pPr>
      <w:rPr>
        <w:rFonts w:ascii="Calibri" w:eastAsia="Calibri" w:hAnsi="Calibri" w:cs="Calibri" w:hint="default"/>
        <w:b w:val="0"/>
        <w:bCs w:val="0"/>
        <w:i w:val="0"/>
        <w:iCs w:val="0"/>
        <w:color w:val="595959"/>
        <w:w w:val="99"/>
        <w:sz w:val="22"/>
        <w:szCs w:val="22"/>
      </w:rPr>
    </w:lvl>
    <w:lvl w:ilvl="1" w:tplc="0652DC7C">
      <w:numFmt w:val="bullet"/>
      <w:lvlText w:val="•"/>
      <w:lvlJc w:val="left"/>
      <w:pPr>
        <w:ind w:left="1810" w:hanging="350"/>
      </w:pPr>
      <w:rPr>
        <w:rFonts w:hint="default"/>
      </w:rPr>
    </w:lvl>
    <w:lvl w:ilvl="2" w:tplc="36B4FFEA">
      <w:numFmt w:val="bullet"/>
      <w:lvlText w:val="•"/>
      <w:lvlJc w:val="left"/>
      <w:pPr>
        <w:ind w:left="2720" w:hanging="350"/>
      </w:pPr>
      <w:rPr>
        <w:rFonts w:hint="default"/>
      </w:rPr>
    </w:lvl>
    <w:lvl w:ilvl="3" w:tplc="663EEE40">
      <w:numFmt w:val="bullet"/>
      <w:lvlText w:val="•"/>
      <w:lvlJc w:val="left"/>
      <w:pPr>
        <w:ind w:left="3630" w:hanging="350"/>
      </w:pPr>
      <w:rPr>
        <w:rFonts w:hint="default"/>
      </w:rPr>
    </w:lvl>
    <w:lvl w:ilvl="4" w:tplc="C96CB076">
      <w:numFmt w:val="bullet"/>
      <w:lvlText w:val="•"/>
      <w:lvlJc w:val="left"/>
      <w:pPr>
        <w:ind w:left="4540" w:hanging="350"/>
      </w:pPr>
      <w:rPr>
        <w:rFonts w:hint="default"/>
      </w:rPr>
    </w:lvl>
    <w:lvl w:ilvl="5" w:tplc="3CF03210">
      <w:numFmt w:val="bullet"/>
      <w:lvlText w:val="•"/>
      <w:lvlJc w:val="left"/>
      <w:pPr>
        <w:ind w:left="5450" w:hanging="350"/>
      </w:pPr>
      <w:rPr>
        <w:rFonts w:hint="default"/>
      </w:rPr>
    </w:lvl>
    <w:lvl w:ilvl="6" w:tplc="E5BE6D30">
      <w:numFmt w:val="bullet"/>
      <w:lvlText w:val="•"/>
      <w:lvlJc w:val="left"/>
      <w:pPr>
        <w:ind w:left="6360" w:hanging="350"/>
      </w:pPr>
      <w:rPr>
        <w:rFonts w:hint="default"/>
      </w:rPr>
    </w:lvl>
    <w:lvl w:ilvl="7" w:tplc="55AAC0F0">
      <w:numFmt w:val="bullet"/>
      <w:lvlText w:val="•"/>
      <w:lvlJc w:val="left"/>
      <w:pPr>
        <w:ind w:left="7270" w:hanging="350"/>
      </w:pPr>
      <w:rPr>
        <w:rFonts w:hint="default"/>
      </w:rPr>
    </w:lvl>
    <w:lvl w:ilvl="8" w:tplc="40A09D54">
      <w:numFmt w:val="bullet"/>
      <w:lvlText w:val="•"/>
      <w:lvlJc w:val="left"/>
      <w:pPr>
        <w:ind w:left="8180" w:hanging="350"/>
      </w:pPr>
      <w:rPr>
        <w:rFonts w:hint="default"/>
      </w:rPr>
    </w:lvl>
  </w:abstractNum>
  <w:abstractNum w:abstractNumId="27" w15:restartNumberingAfterBreak="0">
    <w:nsid w:val="65C031F2"/>
    <w:multiLevelType w:val="hybridMultilevel"/>
    <w:tmpl w:val="96DAD0FA"/>
    <w:lvl w:ilvl="0" w:tplc="8ABA9040">
      <w:numFmt w:val="bullet"/>
      <w:lvlText w:val="►"/>
      <w:lvlJc w:val="left"/>
      <w:pPr>
        <w:ind w:left="89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595959"/>
        <w:w w:val="158"/>
        <w:sz w:val="22"/>
        <w:szCs w:val="22"/>
      </w:rPr>
    </w:lvl>
    <w:lvl w:ilvl="1" w:tplc="81AE74A2"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006687CC"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379A8A5E"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C9E84F82">
      <w:numFmt w:val="bullet"/>
      <w:lvlText w:val="•"/>
      <w:lvlJc w:val="left"/>
      <w:pPr>
        <w:ind w:left="4540" w:hanging="360"/>
      </w:pPr>
      <w:rPr>
        <w:rFonts w:hint="default"/>
      </w:rPr>
    </w:lvl>
    <w:lvl w:ilvl="5" w:tplc="C8B0B4BA">
      <w:numFmt w:val="bullet"/>
      <w:lvlText w:val="•"/>
      <w:lvlJc w:val="left"/>
      <w:pPr>
        <w:ind w:left="5450" w:hanging="360"/>
      </w:pPr>
      <w:rPr>
        <w:rFonts w:hint="default"/>
      </w:rPr>
    </w:lvl>
    <w:lvl w:ilvl="6" w:tplc="E786AE48">
      <w:numFmt w:val="bullet"/>
      <w:lvlText w:val="•"/>
      <w:lvlJc w:val="left"/>
      <w:pPr>
        <w:ind w:left="6360" w:hanging="360"/>
      </w:pPr>
      <w:rPr>
        <w:rFonts w:hint="default"/>
      </w:rPr>
    </w:lvl>
    <w:lvl w:ilvl="7" w:tplc="87589A48">
      <w:numFmt w:val="bullet"/>
      <w:lvlText w:val="•"/>
      <w:lvlJc w:val="left"/>
      <w:pPr>
        <w:ind w:left="7270" w:hanging="360"/>
      </w:pPr>
      <w:rPr>
        <w:rFonts w:hint="default"/>
      </w:rPr>
    </w:lvl>
    <w:lvl w:ilvl="8" w:tplc="6B7E3ACA"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28" w15:restartNumberingAfterBreak="0">
    <w:nsid w:val="66F34B63"/>
    <w:multiLevelType w:val="hybridMultilevel"/>
    <w:tmpl w:val="9A48258E"/>
    <w:lvl w:ilvl="0" w:tplc="23746F20">
      <w:numFmt w:val="bullet"/>
      <w:lvlText w:val=""/>
      <w:lvlJc w:val="left"/>
      <w:pPr>
        <w:ind w:left="5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7CDEB0C8">
      <w:numFmt w:val="bullet"/>
      <w:lvlText w:val=""/>
      <w:lvlJc w:val="left"/>
      <w:pPr>
        <w:ind w:left="898" w:hanging="350"/>
      </w:pPr>
      <w:rPr>
        <w:rFonts w:ascii="Symbol" w:eastAsia="Symbol" w:hAnsi="Symbol" w:cs="Symbol" w:hint="default"/>
        <w:w w:val="99"/>
      </w:rPr>
    </w:lvl>
    <w:lvl w:ilvl="2" w:tplc="7EE80ACE">
      <w:numFmt w:val="bullet"/>
      <w:lvlText w:val="•"/>
      <w:lvlJc w:val="left"/>
      <w:pPr>
        <w:ind w:left="1911" w:hanging="350"/>
      </w:pPr>
      <w:rPr>
        <w:rFonts w:hint="default"/>
      </w:rPr>
    </w:lvl>
    <w:lvl w:ilvl="3" w:tplc="E60E6AD6">
      <w:numFmt w:val="bullet"/>
      <w:lvlText w:val="•"/>
      <w:lvlJc w:val="left"/>
      <w:pPr>
        <w:ind w:left="2922" w:hanging="350"/>
      </w:pPr>
      <w:rPr>
        <w:rFonts w:hint="default"/>
      </w:rPr>
    </w:lvl>
    <w:lvl w:ilvl="4" w:tplc="25CC57C2">
      <w:numFmt w:val="bullet"/>
      <w:lvlText w:val="•"/>
      <w:lvlJc w:val="left"/>
      <w:pPr>
        <w:ind w:left="3933" w:hanging="350"/>
      </w:pPr>
      <w:rPr>
        <w:rFonts w:hint="default"/>
      </w:rPr>
    </w:lvl>
    <w:lvl w:ilvl="5" w:tplc="2D48A13A">
      <w:numFmt w:val="bullet"/>
      <w:lvlText w:val="•"/>
      <w:lvlJc w:val="left"/>
      <w:pPr>
        <w:ind w:left="4944" w:hanging="350"/>
      </w:pPr>
      <w:rPr>
        <w:rFonts w:hint="default"/>
      </w:rPr>
    </w:lvl>
    <w:lvl w:ilvl="6" w:tplc="9A2E522A">
      <w:numFmt w:val="bullet"/>
      <w:lvlText w:val="•"/>
      <w:lvlJc w:val="left"/>
      <w:pPr>
        <w:ind w:left="5955" w:hanging="350"/>
      </w:pPr>
      <w:rPr>
        <w:rFonts w:hint="default"/>
      </w:rPr>
    </w:lvl>
    <w:lvl w:ilvl="7" w:tplc="84AC2D0C">
      <w:numFmt w:val="bullet"/>
      <w:lvlText w:val="•"/>
      <w:lvlJc w:val="left"/>
      <w:pPr>
        <w:ind w:left="6966" w:hanging="350"/>
      </w:pPr>
      <w:rPr>
        <w:rFonts w:hint="default"/>
      </w:rPr>
    </w:lvl>
    <w:lvl w:ilvl="8" w:tplc="899226C4">
      <w:numFmt w:val="bullet"/>
      <w:lvlText w:val="•"/>
      <w:lvlJc w:val="left"/>
      <w:pPr>
        <w:ind w:left="7977" w:hanging="350"/>
      </w:pPr>
      <w:rPr>
        <w:rFonts w:hint="default"/>
      </w:rPr>
    </w:lvl>
  </w:abstractNum>
  <w:abstractNum w:abstractNumId="29" w15:restartNumberingAfterBreak="0">
    <w:nsid w:val="67A57566"/>
    <w:multiLevelType w:val="multilevel"/>
    <w:tmpl w:val="BAC6B51C"/>
    <w:lvl w:ilvl="0">
      <w:start w:val="1"/>
      <w:numFmt w:val="decimal"/>
      <w:lvlText w:val="%1"/>
      <w:lvlJc w:val="left"/>
      <w:pPr>
        <w:ind w:left="610" w:hanging="432"/>
      </w:pPr>
      <w:rPr>
        <w:rFonts w:ascii="Calibri" w:eastAsia="Calibri" w:hAnsi="Calibri" w:cs="Calibri" w:hint="default"/>
        <w:b/>
        <w:bCs/>
        <w:i w:val="0"/>
        <w:iCs w:val="0"/>
        <w:color w:val="244061"/>
        <w:w w:val="100"/>
        <w:sz w:val="32"/>
        <w:szCs w:val="32"/>
      </w:rPr>
    </w:lvl>
    <w:lvl w:ilvl="1">
      <w:start w:val="1"/>
      <w:numFmt w:val="decimal"/>
      <w:lvlText w:val="%1.%2"/>
      <w:lvlJc w:val="left"/>
      <w:pPr>
        <w:ind w:left="754" w:hanging="577"/>
      </w:pPr>
      <w:rPr>
        <w:rFonts w:ascii="Calibri" w:eastAsia="Calibri" w:hAnsi="Calibri" w:cs="Calibri" w:hint="default"/>
        <w:b/>
        <w:bCs/>
        <w:i w:val="0"/>
        <w:iCs w:val="0"/>
        <w:color w:val="595959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887" w:hanging="710"/>
      </w:pPr>
      <w:rPr>
        <w:rFonts w:hint="default"/>
        <w:w w:val="99"/>
      </w:rPr>
    </w:lvl>
    <w:lvl w:ilvl="3">
      <w:start w:val="1"/>
      <w:numFmt w:val="decimal"/>
      <w:lvlText w:val="%1.%2.%3.%4"/>
      <w:lvlJc w:val="left"/>
      <w:pPr>
        <w:ind w:left="933" w:hanging="755"/>
      </w:pPr>
      <w:rPr>
        <w:rFonts w:ascii="Calibri" w:eastAsia="Calibri" w:hAnsi="Calibri" w:cs="Calibri" w:hint="default"/>
        <w:b/>
        <w:bCs/>
        <w:i/>
        <w:iCs/>
        <w:color w:val="595959"/>
        <w:spacing w:val="-1"/>
        <w:w w:val="100"/>
        <w:sz w:val="20"/>
        <w:szCs w:val="20"/>
      </w:rPr>
    </w:lvl>
    <w:lvl w:ilvl="4">
      <w:start w:val="1"/>
      <w:numFmt w:val="decimal"/>
      <w:lvlText w:val="%5."/>
      <w:lvlJc w:val="left"/>
      <w:pPr>
        <w:ind w:left="898" w:hanging="361"/>
      </w:pPr>
      <w:rPr>
        <w:rFonts w:hint="default"/>
        <w:w w:val="99"/>
      </w:rPr>
    </w:lvl>
    <w:lvl w:ilvl="5">
      <w:numFmt w:val="bullet"/>
      <w:lvlText w:val=""/>
      <w:lvlJc w:val="left"/>
      <w:pPr>
        <w:ind w:left="1247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6">
      <w:numFmt w:val="bullet"/>
      <w:lvlText w:val="•"/>
      <w:lvlJc w:val="left"/>
      <w:pPr>
        <w:ind w:left="2992" w:hanging="361"/>
      </w:pPr>
      <w:rPr>
        <w:rFonts w:hint="default"/>
      </w:rPr>
    </w:lvl>
    <w:lvl w:ilvl="7">
      <w:numFmt w:val="bullet"/>
      <w:lvlText w:val="•"/>
      <w:lvlJc w:val="left"/>
      <w:pPr>
        <w:ind w:left="4744" w:hanging="361"/>
      </w:pPr>
      <w:rPr>
        <w:rFonts w:hint="default"/>
      </w:rPr>
    </w:lvl>
    <w:lvl w:ilvl="8">
      <w:numFmt w:val="bullet"/>
      <w:lvlText w:val="•"/>
      <w:lvlJc w:val="left"/>
      <w:pPr>
        <w:ind w:left="6496" w:hanging="361"/>
      </w:pPr>
      <w:rPr>
        <w:rFonts w:hint="default"/>
      </w:rPr>
    </w:lvl>
  </w:abstractNum>
  <w:abstractNum w:abstractNumId="30" w15:restartNumberingAfterBreak="0">
    <w:nsid w:val="6AA47523"/>
    <w:multiLevelType w:val="hybridMultilevel"/>
    <w:tmpl w:val="0A92BE6E"/>
    <w:lvl w:ilvl="0" w:tplc="0778FC30">
      <w:numFmt w:val="bullet"/>
      <w:lvlText w:val=""/>
      <w:lvlJc w:val="left"/>
      <w:pPr>
        <w:ind w:left="97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95959"/>
        <w:w w:val="99"/>
        <w:sz w:val="22"/>
        <w:szCs w:val="22"/>
      </w:rPr>
    </w:lvl>
    <w:lvl w:ilvl="1" w:tplc="56BE10F8">
      <w:numFmt w:val="bullet"/>
      <w:lvlText w:val="•"/>
      <w:lvlJc w:val="left"/>
      <w:pPr>
        <w:ind w:left="1882" w:hanging="360"/>
      </w:pPr>
      <w:rPr>
        <w:rFonts w:hint="default"/>
      </w:rPr>
    </w:lvl>
    <w:lvl w:ilvl="2" w:tplc="7C5EA77A">
      <w:numFmt w:val="bullet"/>
      <w:lvlText w:val="•"/>
      <w:lvlJc w:val="left"/>
      <w:pPr>
        <w:ind w:left="2784" w:hanging="360"/>
      </w:pPr>
      <w:rPr>
        <w:rFonts w:hint="default"/>
      </w:rPr>
    </w:lvl>
    <w:lvl w:ilvl="3" w:tplc="763A2A2C">
      <w:numFmt w:val="bullet"/>
      <w:lvlText w:val="•"/>
      <w:lvlJc w:val="left"/>
      <w:pPr>
        <w:ind w:left="3686" w:hanging="360"/>
      </w:pPr>
      <w:rPr>
        <w:rFonts w:hint="default"/>
      </w:rPr>
    </w:lvl>
    <w:lvl w:ilvl="4" w:tplc="330E08BA">
      <w:numFmt w:val="bullet"/>
      <w:lvlText w:val="•"/>
      <w:lvlJc w:val="left"/>
      <w:pPr>
        <w:ind w:left="4588" w:hanging="360"/>
      </w:pPr>
      <w:rPr>
        <w:rFonts w:hint="default"/>
      </w:rPr>
    </w:lvl>
    <w:lvl w:ilvl="5" w:tplc="013229CE">
      <w:numFmt w:val="bullet"/>
      <w:lvlText w:val="•"/>
      <w:lvlJc w:val="left"/>
      <w:pPr>
        <w:ind w:left="5490" w:hanging="360"/>
      </w:pPr>
      <w:rPr>
        <w:rFonts w:hint="default"/>
      </w:rPr>
    </w:lvl>
    <w:lvl w:ilvl="6" w:tplc="213667B8">
      <w:numFmt w:val="bullet"/>
      <w:lvlText w:val="•"/>
      <w:lvlJc w:val="left"/>
      <w:pPr>
        <w:ind w:left="6392" w:hanging="360"/>
      </w:pPr>
      <w:rPr>
        <w:rFonts w:hint="default"/>
      </w:rPr>
    </w:lvl>
    <w:lvl w:ilvl="7" w:tplc="84A407BE">
      <w:numFmt w:val="bullet"/>
      <w:lvlText w:val="•"/>
      <w:lvlJc w:val="left"/>
      <w:pPr>
        <w:ind w:left="7294" w:hanging="360"/>
      </w:pPr>
      <w:rPr>
        <w:rFonts w:hint="default"/>
      </w:rPr>
    </w:lvl>
    <w:lvl w:ilvl="8" w:tplc="668431BE">
      <w:numFmt w:val="bullet"/>
      <w:lvlText w:val="•"/>
      <w:lvlJc w:val="left"/>
      <w:pPr>
        <w:ind w:left="8196" w:hanging="360"/>
      </w:pPr>
      <w:rPr>
        <w:rFonts w:hint="default"/>
      </w:rPr>
    </w:lvl>
  </w:abstractNum>
  <w:abstractNum w:abstractNumId="31" w15:restartNumberingAfterBreak="0">
    <w:nsid w:val="6AE22E14"/>
    <w:multiLevelType w:val="hybridMultilevel"/>
    <w:tmpl w:val="EF0422FE"/>
    <w:lvl w:ilvl="0" w:tplc="B85ACAEE">
      <w:numFmt w:val="bullet"/>
      <w:lvlText w:val="•"/>
      <w:lvlJc w:val="left"/>
      <w:pPr>
        <w:ind w:left="178" w:hanging="2308"/>
      </w:pPr>
      <w:rPr>
        <w:rFonts w:ascii="Calibri" w:eastAsia="Calibri" w:hAnsi="Calibri" w:cs="Calibri" w:hint="default"/>
        <w:w w:val="99"/>
      </w:rPr>
    </w:lvl>
    <w:lvl w:ilvl="1" w:tplc="96384B1A">
      <w:numFmt w:val="bullet"/>
      <w:lvlText w:val="•"/>
      <w:lvlJc w:val="left"/>
      <w:pPr>
        <w:ind w:left="1162" w:hanging="2308"/>
      </w:pPr>
      <w:rPr>
        <w:rFonts w:hint="default"/>
      </w:rPr>
    </w:lvl>
    <w:lvl w:ilvl="2" w:tplc="BB9E41C6">
      <w:numFmt w:val="bullet"/>
      <w:lvlText w:val="•"/>
      <w:lvlJc w:val="left"/>
      <w:pPr>
        <w:ind w:left="2144" w:hanging="2308"/>
      </w:pPr>
      <w:rPr>
        <w:rFonts w:hint="default"/>
      </w:rPr>
    </w:lvl>
    <w:lvl w:ilvl="3" w:tplc="D4C8A292">
      <w:numFmt w:val="bullet"/>
      <w:lvlText w:val="•"/>
      <w:lvlJc w:val="left"/>
      <w:pPr>
        <w:ind w:left="3126" w:hanging="2308"/>
      </w:pPr>
      <w:rPr>
        <w:rFonts w:hint="default"/>
      </w:rPr>
    </w:lvl>
    <w:lvl w:ilvl="4" w:tplc="3046534C">
      <w:numFmt w:val="bullet"/>
      <w:lvlText w:val="•"/>
      <w:lvlJc w:val="left"/>
      <w:pPr>
        <w:ind w:left="4108" w:hanging="2308"/>
      </w:pPr>
      <w:rPr>
        <w:rFonts w:hint="default"/>
      </w:rPr>
    </w:lvl>
    <w:lvl w:ilvl="5" w:tplc="FBCA0482">
      <w:numFmt w:val="bullet"/>
      <w:lvlText w:val="•"/>
      <w:lvlJc w:val="left"/>
      <w:pPr>
        <w:ind w:left="5090" w:hanging="2308"/>
      </w:pPr>
      <w:rPr>
        <w:rFonts w:hint="default"/>
      </w:rPr>
    </w:lvl>
    <w:lvl w:ilvl="6" w:tplc="41083D4A">
      <w:numFmt w:val="bullet"/>
      <w:lvlText w:val="•"/>
      <w:lvlJc w:val="left"/>
      <w:pPr>
        <w:ind w:left="6072" w:hanging="2308"/>
      </w:pPr>
      <w:rPr>
        <w:rFonts w:hint="default"/>
      </w:rPr>
    </w:lvl>
    <w:lvl w:ilvl="7" w:tplc="9B9059D0">
      <w:numFmt w:val="bullet"/>
      <w:lvlText w:val="•"/>
      <w:lvlJc w:val="left"/>
      <w:pPr>
        <w:ind w:left="7054" w:hanging="2308"/>
      </w:pPr>
      <w:rPr>
        <w:rFonts w:hint="default"/>
      </w:rPr>
    </w:lvl>
    <w:lvl w:ilvl="8" w:tplc="0382EF0C">
      <w:numFmt w:val="bullet"/>
      <w:lvlText w:val="•"/>
      <w:lvlJc w:val="left"/>
      <w:pPr>
        <w:ind w:left="8036" w:hanging="2308"/>
      </w:pPr>
      <w:rPr>
        <w:rFonts w:hint="default"/>
      </w:rPr>
    </w:lvl>
  </w:abstractNum>
  <w:abstractNum w:abstractNumId="32" w15:restartNumberingAfterBreak="0">
    <w:nsid w:val="6B933D20"/>
    <w:multiLevelType w:val="hybridMultilevel"/>
    <w:tmpl w:val="46BADDA4"/>
    <w:lvl w:ilvl="0" w:tplc="9E7EB9C2">
      <w:start w:val="1"/>
      <w:numFmt w:val="decimal"/>
      <w:lvlText w:val="%1)"/>
      <w:lvlJc w:val="left"/>
      <w:pPr>
        <w:ind w:left="53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404040"/>
        <w:w w:val="99"/>
        <w:sz w:val="22"/>
        <w:szCs w:val="22"/>
      </w:rPr>
    </w:lvl>
    <w:lvl w:ilvl="1" w:tplc="BF14DC46"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0FF4851E">
      <w:numFmt w:val="bullet"/>
      <w:lvlText w:val="•"/>
      <w:lvlJc w:val="left"/>
      <w:pPr>
        <w:ind w:left="2432" w:hanging="360"/>
      </w:pPr>
      <w:rPr>
        <w:rFonts w:hint="default"/>
      </w:rPr>
    </w:lvl>
    <w:lvl w:ilvl="3" w:tplc="3D347444">
      <w:numFmt w:val="bullet"/>
      <w:lvlText w:val="•"/>
      <w:lvlJc w:val="left"/>
      <w:pPr>
        <w:ind w:left="3378" w:hanging="360"/>
      </w:pPr>
      <w:rPr>
        <w:rFonts w:hint="default"/>
      </w:rPr>
    </w:lvl>
    <w:lvl w:ilvl="4" w:tplc="BF48BB14"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979220C8">
      <w:numFmt w:val="bullet"/>
      <w:lvlText w:val="•"/>
      <w:lvlJc w:val="left"/>
      <w:pPr>
        <w:ind w:left="5270" w:hanging="360"/>
      </w:pPr>
      <w:rPr>
        <w:rFonts w:hint="default"/>
      </w:rPr>
    </w:lvl>
    <w:lvl w:ilvl="6" w:tplc="DB282E68">
      <w:numFmt w:val="bullet"/>
      <w:lvlText w:val="•"/>
      <w:lvlJc w:val="left"/>
      <w:pPr>
        <w:ind w:left="6216" w:hanging="360"/>
      </w:pPr>
      <w:rPr>
        <w:rFonts w:hint="default"/>
      </w:rPr>
    </w:lvl>
    <w:lvl w:ilvl="7" w:tplc="C9541122">
      <w:numFmt w:val="bullet"/>
      <w:lvlText w:val="•"/>
      <w:lvlJc w:val="left"/>
      <w:pPr>
        <w:ind w:left="7162" w:hanging="360"/>
      </w:pPr>
      <w:rPr>
        <w:rFonts w:hint="default"/>
      </w:rPr>
    </w:lvl>
    <w:lvl w:ilvl="8" w:tplc="9E7EF934">
      <w:numFmt w:val="bullet"/>
      <w:lvlText w:val="•"/>
      <w:lvlJc w:val="left"/>
      <w:pPr>
        <w:ind w:left="8108" w:hanging="360"/>
      </w:pPr>
      <w:rPr>
        <w:rFonts w:hint="default"/>
      </w:rPr>
    </w:lvl>
  </w:abstractNum>
  <w:abstractNum w:abstractNumId="33" w15:restartNumberingAfterBreak="0">
    <w:nsid w:val="6D743D21"/>
    <w:multiLevelType w:val="multilevel"/>
    <w:tmpl w:val="C73AB5D0"/>
    <w:lvl w:ilvl="0">
      <w:start w:val="1"/>
      <w:numFmt w:val="decimal"/>
      <w:lvlText w:val="%1."/>
      <w:lvlJc w:val="left"/>
      <w:pPr>
        <w:ind w:left="940" w:hanging="708"/>
        <w:jc w:val="right"/>
      </w:pPr>
      <w:rPr>
        <w:rFonts w:ascii="Arial" w:eastAsia="Arial" w:hAnsi="Arial" w:cs="Arial" w:hint="default"/>
        <w:b/>
        <w:bCs/>
        <w:i w:val="0"/>
        <w:iCs w:val="0"/>
        <w:color w:val="0000FF"/>
        <w:spacing w:val="-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939" w:hanging="708"/>
      </w:pPr>
      <w:rPr>
        <w:rFonts w:hint="default"/>
        <w:spacing w:val="-1"/>
        <w:w w:val="100"/>
      </w:rPr>
    </w:lvl>
    <w:lvl w:ilvl="2">
      <w:numFmt w:val="bullet"/>
      <w:lvlText w:val="•"/>
      <w:lvlJc w:val="left"/>
      <w:pPr>
        <w:ind w:left="2315" w:hanging="708"/>
      </w:pPr>
      <w:rPr>
        <w:rFonts w:hint="default"/>
      </w:rPr>
    </w:lvl>
    <w:lvl w:ilvl="3">
      <w:numFmt w:val="bullet"/>
      <w:lvlText w:val="•"/>
      <w:lvlJc w:val="left"/>
      <w:pPr>
        <w:ind w:left="3391" w:hanging="708"/>
      </w:pPr>
      <w:rPr>
        <w:rFonts w:hint="default"/>
      </w:rPr>
    </w:lvl>
    <w:lvl w:ilvl="4">
      <w:numFmt w:val="bullet"/>
      <w:lvlText w:val="•"/>
      <w:lvlJc w:val="left"/>
      <w:pPr>
        <w:ind w:left="4466" w:hanging="708"/>
      </w:pPr>
      <w:rPr>
        <w:rFonts w:hint="default"/>
      </w:rPr>
    </w:lvl>
    <w:lvl w:ilvl="5">
      <w:numFmt w:val="bullet"/>
      <w:lvlText w:val="•"/>
      <w:lvlJc w:val="left"/>
      <w:pPr>
        <w:ind w:left="5542" w:hanging="708"/>
      </w:pPr>
      <w:rPr>
        <w:rFonts w:hint="default"/>
      </w:rPr>
    </w:lvl>
    <w:lvl w:ilvl="6">
      <w:numFmt w:val="bullet"/>
      <w:lvlText w:val="•"/>
      <w:lvlJc w:val="left"/>
      <w:pPr>
        <w:ind w:left="6617" w:hanging="708"/>
      </w:pPr>
      <w:rPr>
        <w:rFonts w:hint="default"/>
      </w:rPr>
    </w:lvl>
    <w:lvl w:ilvl="7">
      <w:numFmt w:val="bullet"/>
      <w:lvlText w:val="•"/>
      <w:lvlJc w:val="left"/>
      <w:pPr>
        <w:ind w:left="7693" w:hanging="708"/>
      </w:pPr>
      <w:rPr>
        <w:rFonts w:hint="default"/>
      </w:rPr>
    </w:lvl>
    <w:lvl w:ilvl="8">
      <w:numFmt w:val="bullet"/>
      <w:lvlText w:val="•"/>
      <w:lvlJc w:val="left"/>
      <w:pPr>
        <w:ind w:left="8768" w:hanging="708"/>
      </w:pPr>
      <w:rPr>
        <w:rFonts w:hint="default"/>
      </w:rPr>
    </w:lvl>
  </w:abstractNum>
  <w:abstractNum w:abstractNumId="34" w15:restartNumberingAfterBreak="0">
    <w:nsid w:val="72FD324D"/>
    <w:multiLevelType w:val="hybridMultilevel"/>
    <w:tmpl w:val="C6BCBB04"/>
    <w:lvl w:ilvl="0" w:tplc="0816000F">
      <w:start w:val="1"/>
      <w:numFmt w:val="decimal"/>
      <w:lvlText w:val="%1."/>
      <w:lvlJc w:val="left"/>
      <w:pPr>
        <w:ind w:left="897" w:hanging="360"/>
      </w:pPr>
    </w:lvl>
    <w:lvl w:ilvl="1" w:tplc="08160019" w:tentative="1">
      <w:start w:val="1"/>
      <w:numFmt w:val="lowerLetter"/>
      <w:lvlText w:val="%2."/>
      <w:lvlJc w:val="left"/>
      <w:pPr>
        <w:ind w:left="1617" w:hanging="360"/>
      </w:pPr>
    </w:lvl>
    <w:lvl w:ilvl="2" w:tplc="0816001B" w:tentative="1">
      <w:start w:val="1"/>
      <w:numFmt w:val="lowerRoman"/>
      <w:lvlText w:val="%3."/>
      <w:lvlJc w:val="right"/>
      <w:pPr>
        <w:ind w:left="2337" w:hanging="180"/>
      </w:pPr>
    </w:lvl>
    <w:lvl w:ilvl="3" w:tplc="0816000F" w:tentative="1">
      <w:start w:val="1"/>
      <w:numFmt w:val="decimal"/>
      <w:lvlText w:val="%4."/>
      <w:lvlJc w:val="left"/>
      <w:pPr>
        <w:ind w:left="3057" w:hanging="360"/>
      </w:pPr>
    </w:lvl>
    <w:lvl w:ilvl="4" w:tplc="08160019" w:tentative="1">
      <w:start w:val="1"/>
      <w:numFmt w:val="lowerLetter"/>
      <w:lvlText w:val="%5."/>
      <w:lvlJc w:val="left"/>
      <w:pPr>
        <w:ind w:left="3777" w:hanging="360"/>
      </w:pPr>
    </w:lvl>
    <w:lvl w:ilvl="5" w:tplc="0816001B" w:tentative="1">
      <w:start w:val="1"/>
      <w:numFmt w:val="lowerRoman"/>
      <w:lvlText w:val="%6."/>
      <w:lvlJc w:val="right"/>
      <w:pPr>
        <w:ind w:left="4497" w:hanging="180"/>
      </w:pPr>
    </w:lvl>
    <w:lvl w:ilvl="6" w:tplc="0816000F" w:tentative="1">
      <w:start w:val="1"/>
      <w:numFmt w:val="decimal"/>
      <w:lvlText w:val="%7."/>
      <w:lvlJc w:val="left"/>
      <w:pPr>
        <w:ind w:left="5217" w:hanging="360"/>
      </w:pPr>
    </w:lvl>
    <w:lvl w:ilvl="7" w:tplc="08160019" w:tentative="1">
      <w:start w:val="1"/>
      <w:numFmt w:val="lowerLetter"/>
      <w:lvlText w:val="%8."/>
      <w:lvlJc w:val="left"/>
      <w:pPr>
        <w:ind w:left="5937" w:hanging="360"/>
      </w:pPr>
    </w:lvl>
    <w:lvl w:ilvl="8" w:tplc="0816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35" w15:restartNumberingAfterBreak="0">
    <w:nsid w:val="74D612F0"/>
    <w:multiLevelType w:val="multilevel"/>
    <w:tmpl w:val="58620D04"/>
    <w:lvl w:ilvl="0">
      <w:start w:val="2"/>
      <w:numFmt w:val="decimal"/>
      <w:lvlText w:val="%1"/>
      <w:lvlJc w:val="left"/>
      <w:pPr>
        <w:ind w:left="1186" w:hanging="10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6" w:hanging="1008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1186" w:hanging="1008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86" w:hanging="10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6" w:hanging="1008"/>
      </w:pPr>
      <w:rPr>
        <w:rFonts w:ascii="Calibri" w:eastAsia="Calibri" w:hAnsi="Calibri" w:cs="Calibri" w:hint="default"/>
        <w:b/>
        <w:bCs/>
        <w:i w:val="0"/>
        <w:iCs w:val="0"/>
        <w:color w:val="404040"/>
        <w:w w:val="99"/>
        <w:sz w:val="22"/>
        <w:szCs w:val="22"/>
      </w:rPr>
    </w:lvl>
    <w:lvl w:ilvl="5">
      <w:numFmt w:val="bullet"/>
      <w:lvlText w:val=""/>
      <w:lvlJc w:val="left"/>
      <w:pPr>
        <w:ind w:left="898" w:hanging="350"/>
      </w:pPr>
      <w:rPr>
        <w:rFonts w:ascii="Symbol" w:eastAsia="Symbol" w:hAnsi="Symbol" w:cs="Symbol" w:hint="default"/>
        <w:w w:val="99"/>
      </w:rPr>
    </w:lvl>
    <w:lvl w:ilvl="6">
      <w:numFmt w:val="bullet"/>
      <w:lvlText w:val="•"/>
      <w:lvlJc w:val="left"/>
      <w:pPr>
        <w:ind w:left="6080" w:hanging="350"/>
      </w:pPr>
      <w:rPr>
        <w:rFonts w:hint="default"/>
      </w:rPr>
    </w:lvl>
    <w:lvl w:ilvl="7">
      <w:numFmt w:val="bullet"/>
      <w:lvlText w:val="•"/>
      <w:lvlJc w:val="left"/>
      <w:pPr>
        <w:ind w:left="7060" w:hanging="350"/>
      </w:pPr>
      <w:rPr>
        <w:rFonts w:hint="default"/>
      </w:rPr>
    </w:lvl>
    <w:lvl w:ilvl="8">
      <w:numFmt w:val="bullet"/>
      <w:lvlText w:val="•"/>
      <w:lvlJc w:val="left"/>
      <w:pPr>
        <w:ind w:left="8040" w:hanging="350"/>
      </w:pPr>
      <w:rPr>
        <w:rFonts w:hint="default"/>
      </w:rPr>
    </w:lvl>
  </w:abstractNum>
  <w:num w:numId="1">
    <w:abstractNumId w:val="20"/>
  </w:num>
  <w:num w:numId="2">
    <w:abstractNumId w:val="30"/>
  </w:num>
  <w:num w:numId="3">
    <w:abstractNumId w:val="23"/>
  </w:num>
  <w:num w:numId="4">
    <w:abstractNumId w:val="13"/>
  </w:num>
  <w:num w:numId="5">
    <w:abstractNumId w:val="1"/>
  </w:num>
  <w:num w:numId="6">
    <w:abstractNumId w:val="22"/>
  </w:num>
  <w:num w:numId="7">
    <w:abstractNumId w:val="14"/>
  </w:num>
  <w:num w:numId="8">
    <w:abstractNumId w:val="32"/>
  </w:num>
  <w:num w:numId="9">
    <w:abstractNumId w:val="26"/>
  </w:num>
  <w:num w:numId="10">
    <w:abstractNumId w:val="3"/>
  </w:num>
  <w:num w:numId="11">
    <w:abstractNumId w:val="6"/>
  </w:num>
  <w:num w:numId="12">
    <w:abstractNumId w:val="9"/>
  </w:num>
  <w:num w:numId="13">
    <w:abstractNumId w:val="35"/>
  </w:num>
  <w:num w:numId="14">
    <w:abstractNumId w:val="8"/>
  </w:num>
  <w:num w:numId="15">
    <w:abstractNumId w:val="12"/>
  </w:num>
  <w:num w:numId="16">
    <w:abstractNumId w:val="11"/>
  </w:num>
  <w:num w:numId="17">
    <w:abstractNumId w:val="19"/>
  </w:num>
  <w:num w:numId="18">
    <w:abstractNumId w:val="31"/>
  </w:num>
  <w:num w:numId="19">
    <w:abstractNumId w:val="5"/>
  </w:num>
  <w:num w:numId="20">
    <w:abstractNumId w:val="27"/>
  </w:num>
  <w:num w:numId="21">
    <w:abstractNumId w:val="28"/>
  </w:num>
  <w:num w:numId="22">
    <w:abstractNumId w:val="24"/>
  </w:num>
  <w:num w:numId="23">
    <w:abstractNumId w:val="7"/>
  </w:num>
  <w:num w:numId="24">
    <w:abstractNumId w:val="25"/>
  </w:num>
  <w:num w:numId="25">
    <w:abstractNumId w:val="33"/>
  </w:num>
  <w:num w:numId="26">
    <w:abstractNumId w:val="21"/>
  </w:num>
  <w:num w:numId="27">
    <w:abstractNumId w:val="34"/>
  </w:num>
  <w:num w:numId="28">
    <w:abstractNumId w:val="18"/>
  </w:num>
  <w:num w:numId="29">
    <w:abstractNumId w:val="4"/>
  </w:num>
  <w:num w:numId="30">
    <w:abstractNumId w:val="29"/>
  </w:num>
  <w:num w:numId="31">
    <w:abstractNumId w:val="15"/>
  </w:num>
  <w:num w:numId="32">
    <w:abstractNumId w:val="2"/>
  </w:num>
  <w:num w:numId="33">
    <w:abstractNumId w:val="16"/>
  </w:num>
  <w:num w:numId="34">
    <w:abstractNumId w:val="10"/>
  </w:num>
  <w:num w:numId="35">
    <w:abstractNumId w:val="0"/>
  </w:num>
  <w:num w:numId="36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ernanda Cardoso">
    <w15:presenceInfo w15:providerId="AD" w15:userId="S-1-5-21-324612684-601419277-693638940-44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revisionView w:markup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72B"/>
    <w:rsid w:val="0000369F"/>
    <w:rsid w:val="00010050"/>
    <w:rsid w:val="00016BAC"/>
    <w:rsid w:val="000303D7"/>
    <w:rsid w:val="00054E42"/>
    <w:rsid w:val="00057F9E"/>
    <w:rsid w:val="000650D2"/>
    <w:rsid w:val="00095B29"/>
    <w:rsid w:val="00144132"/>
    <w:rsid w:val="001506CB"/>
    <w:rsid w:val="00151942"/>
    <w:rsid w:val="00187A69"/>
    <w:rsid w:val="00197580"/>
    <w:rsid w:val="00204EA1"/>
    <w:rsid w:val="002243D6"/>
    <w:rsid w:val="00250F1E"/>
    <w:rsid w:val="0026186A"/>
    <w:rsid w:val="00265B8A"/>
    <w:rsid w:val="002860C4"/>
    <w:rsid w:val="002A5372"/>
    <w:rsid w:val="002F369D"/>
    <w:rsid w:val="002F792F"/>
    <w:rsid w:val="003036EE"/>
    <w:rsid w:val="00303861"/>
    <w:rsid w:val="00306943"/>
    <w:rsid w:val="00330DB0"/>
    <w:rsid w:val="003378B0"/>
    <w:rsid w:val="00341312"/>
    <w:rsid w:val="00350875"/>
    <w:rsid w:val="00354CC8"/>
    <w:rsid w:val="00370A67"/>
    <w:rsid w:val="003B1D60"/>
    <w:rsid w:val="003C4D7B"/>
    <w:rsid w:val="003C6A69"/>
    <w:rsid w:val="003D3A6E"/>
    <w:rsid w:val="003E37BA"/>
    <w:rsid w:val="003E6919"/>
    <w:rsid w:val="003F0535"/>
    <w:rsid w:val="003F2108"/>
    <w:rsid w:val="00426E36"/>
    <w:rsid w:val="0045132E"/>
    <w:rsid w:val="004556F7"/>
    <w:rsid w:val="004705DD"/>
    <w:rsid w:val="00480F59"/>
    <w:rsid w:val="0049569B"/>
    <w:rsid w:val="004B0007"/>
    <w:rsid w:val="004B2986"/>
    <w:rsid w:val="004D0CD2"/>
    <w:rsid w:val="004D285B"/>
    <w:rsid w:val="004E7B1E"/>
    <w:rsid w:val="004F40E2"/>
    <w:rsid w:val="0053639C"/>
    <w:rsid w:val="005437D1"/>
    <w:rsid w:val="005845D9"/>
    <w:rsid w:val="00596FBD"/>
    <w:rsid w:val="005A2AEB"/>
    <w:rsid w:val="005A2BC3"/>
    <w:rsid w:val="005B710A"/>
    <w:rsid w:val="005C73B0"/>
    <w:rsid w:val="005E2D6C"/>
    <w:rsid w:val="005F29EB"/>
    <w:rsid w:val="006242B1"/>
    <w:rsid w:val="006305D8"/>
    <w:rsid w:val="006305E1"/>
    <w:rsid w:val="006726C7"/>
    <w:rsid w:val="006800CB"/>
    <w:rsid w:val="00694266"/>
    <w:rsid w:val="006B049A"/>
    <w:rsid w:val="006B20E8"/>
    <w:rsid w:val="006B2926"/>
    <w:rsid w:val="006D7C0C"/>
    <w:rsid w:val="006F2C7A"/>
    <w:rsid w:val="0070379B"/>
    <w:rsid w:val="0077384D"/>
    <w:rsid w:val="00774F07"/>
    <w:rsid w:val="0077772B"/>
    <w:rsid w:val="00780962"/>
    <w:rsid w:val="007B439F"/>
    <w:rsid w:val="007C72BD"/>
    <w:rsid w:val="007F4868"/>
    <w:rsid w:val="00850226"/>
    <w:rsid w:val="00857774"/>
    <w:rsid w:val="00873FC8"/>
    <w:rsid w:val="008B4E80"/>
    <w:rsid w:val="008C1BDF"/>
    <w:rsid w:val="008D69F7"/>
    <w:rsid w:val="008E1786"/>
    <w:rsid w:val="008F0980"/>
    <w:rsid w:val="00910DB6"/>
    <w:rsid w:val="0091411C"/>
    <w:rsid w:val="0091459E"/>
    <w:rsid w:val="00944142"/>
    <w:rsid w:val="00944670"/>
    <w:rsid w:val="0099077C"/>
    <w:rsid w:val="009B7844"/>
    <w:rsid w:val="009D1DD0"/>
    <w:rsid w:val="009F5F96"/>
    <w:rsid w:val="00A23789"/>
    <w:rsid w:val="00A26946"/>
    <w:rsid w:val="00A36514"/>
    <w:rsid w:val="00A51353"/>
    <w:rsid w:val="00A57D1D"/>
    <w:rsid w:val="00A662F4"/>
    <w:rsid w:val="00AC44F7"/>
    <w:rsid w:val="00AD4094"/>
    <w:rsid w:val="00AE3829"/>
    <w:rsid w:val="00AE6EE2"/>
    <w:rsid w:val="00B0261F"/>
    <w:rsid w:val="00B152EA"/>
    <w:rsid w:val="00B25D58"/>
    <w:rsid w:val="00B51DA2"/>
    <w:rsid w:val="00B546C6"/>
    <w:rsid w:val="00B56C00"/>
    <w:rsid w:val="00BE67DC"/>
    <w:rsid w:val="00BF02DB"/>
    <w:rsid w:val="00C305F4"/>
    <w:rsid w:val="00C3301D"/>
    <w:rsid w:val="00C33CFC"/>
    <w:rsid w:val="00C41488"/>
    <w:rsid w:val="00C54EA6"/>
    <w:rsid w:val="00C66AC4"/>
    <w:rsid w:val="00CB03CD"/>
    <w:rsid w:val="00D117FD"/>
    <w:rsid w:val="00D158B8"/>
    <w:rsid w:val="00D30036"/>
    <w:rsid w:val="00D36DB8"/>
    <w:rsid w:val="00D4764F"/>
    <w:rsid w:val="00D63F02"/>
    <w:rsid w:val="00D6479C"/>
    <w:rsid w:val="00D66CAA"/>
    <w:rsid w:val="00D808DB"/>
    <w:rsid w:val="00DB4865"/>
    <w:rsid w:val="00DB7DE6"/>
    <w:rsid w:val="00E17A26"/>
    <w:rsid w:val="00E3119F"/>
    <w:rsid w:val="00E546B0"/>
    <w:rsid w:val="00E627E2"/>
    <w:rsid w:val="00E676D2"/>
    <w:rsid w:val="00E7794F"/>
    <w:rsid w:val="00E86F3C"/>
    <w:rsid w:val="00EB15AB"/>
    <w:rsid w:val="00EB7011"/>
    <w:rsid w:val="00EC2F49"/>
    <w:rsid w:val="00EE3467"/>
    <w:rsid w:val="00EF0A6B"/>
    <w:rsid w:val="00F16EB5"/>
    <w:rsid w:val="00F57353"/>
    <w:rsid w:val="00F77D85"/>
    <w:rsid w:val="00F8467F"/>
    <w:rsid w:val="00FA2F6F"/>
    <w:rsid w:val="00FB4E0A"/>
    <w:rsid w:val="00FB629F"/>
    <w:rsid w:val="00FB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EA9121A"/>
  <w15:docId w15:val="{B7657312-D84C-4B4D-B063-E35A68C50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ind w:left="610" w:hanging="433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178"/>
      <w:outlineLvl w:val="1"/>
    </w:pPr>
    <w:rPr>
      <w:b/>
      <w:bCs/>
    </w:rPr>
  </w:style>
  <w:style w:type="paragraph" w:styleId="Ttulo3">
    <w:name w:val="heading 3"/>
    <w:basedOn w:val="Normal"/>
    <w:uiPriority w:val="9"/>
    <w:unhideWhenUsed/>
    <w:qFormat/>
    <w:pPr>
      <w:ind w:left="887" w:hanging="710"/>
      <w:outlineLvl w:val="2"/>
    </w:pPr>
    <w:rPr>
      <w:b/>
      <w:bCs/>
      <w:i/>
      <w:iCs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7B43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unhideWhenUsed/>
    <w:qFormat/>
    <w:rsid w:val="00596FB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1">
    <w:name w:val="toc 1"/>
    <w:basedOn w:val="Normal"/>
    <w:uiPriority w:val="39"/>
    <w:qFormat/>
    <w:pPr>
      <w:spacing w:before="154"/>
      <w:ind w:left="581" w:hanging="404"/>
    </w:pPr>
    <w:rPr>
      <w:b/>
      <w:bCs/>
    </w:rPr>
  </w:style>
  <w:style w:type="paragraph" w:styleId="ndice2">
    <w:name w:val="toc 2"/>
    <w:basedOn w:val="Normal"/>
    <w:uiPriority w:val="39"/>
    <w:qFormat/>
    <w:pPr>
      <w:spacing w:line="331" w:lineRule="exact"/>
      <w:ind w:left="983" w:hanging="608"/>
    </w:pPr>
  </w:style>
  <w:style w:type="paragraph" w:styleId="ndice3">
    <w:name w:val="toc 3"/>
    <w:basedOn w:val="Normal"/>
    <w:uiPriority w:val="39"/>
    <w:qFormat/>
    <w:rsid w:val="00AC44F7"/>
    <w:pPr>
      <w:spacing w:before="23" w:line="348" w:lineRule="exact"/>
      <w:ind w:left="1378" w:hanging="798"/>
    </w:pPr>
    <w:rPr>
      <w:i/>
      <w:iCs/>
      <w:sz w:val="24"/>
    </w:rPr>
  </w:style>
  <w:style w:type="paragraph" w:styleId="ndice4">
    <w:name w:val="toc 4"/>
    <w:basedOn w:val="Normal"/>
    <w:uiPriority w:val="39"/>
    <w:qFormat/>
    <w:rsid w:val="00AC44F7"/>
    <w:pPr>
      <w:ind w:left="1578" w:hanging="801"/>
    </w:pPr>
    <w:rPr>
      <w:sz w:val="20"/>
      <w:szCs w:val="18"/>
    </w:rPr>
  </w:style>
  <w:style w:type="paragraph" w:styleId="ndice5">
    <w:name w:val="toc 5"/>
    <w:basedOn w:val="Normal"/>
    <w:uiPriority w:val="39"/>
    <w:qFormat/>
    <w:pPr>
      <w:spacing w:before="27"/>
      <w:ind w:left="978"/>
    </w:pPr>
    <w:rPr>
      <w:sz w:val="18"/>
      <w:szCs w:val="18"/>
    </w:rPr>
  </w:style>
  <w:style w:type="paragraph" w:styleId="ndice6">
    <w:name w:val="toc 6"/>
    <w:basedOn w:val="Normal"/>
    <w:uiPriority w:val="39"/>
    <w:qFormat/>
    <w:pPr>
      <w:spacing w:before="28"/>
      <w:ind w:left="1778" w:hanging="800"/>
    </w:pPr>
    <w:rPr>
      <w:i/>
      <w:iCs/>
      <w:sz w:val="18"/>
      <w:szCs w:val="18"/>
    </w:r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rsid w:val="00016BAC"/>
    <w:pPr>
      <w:ind w:left="898" w:hanging="361"/>
    </w:pPr>
  </w:style>
  <w:style w:type="paragraph" w:customStyle="1" w:styleId="TableParagraph">
    <w:name w:val="Table Paragraph"/>
    <w:basedOn w:val="Normal"/>
    <w:uiPriority w:val="1"/>
    <w:qFormat/>
    <w:pPr>
      <w:ind w:left="135" w:right="126"/>
      <w:jc w:val="center"/>
    </w:pPr>
  </w:style>
  <w:style w:type="paragraph" w:styleId="Cabealho">
    <w:name w:val="header"/>
    <w:basedOn w:val="Normal"/>
    <w:link w:val="CabealhoCarter"/>
    <w:uiPriority w:val="99"/>
    <w:unhideWhenUsed/>
    <w:rsid w:val="00C41488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1488"/>
    <w:rPr>
      <w:rFonts w:ascii="Calibri" w:eastAsia="Calibri" w:hAnsi="Calibri" w:cs="Calibri"/>
    </w:rPr>
  </w:style>
  <w:style w:type="paragraph" w:styleId="Rodap">
    <w:name w:val="footer"/>
    <w:basedOn w:val="Normal"/>
    <w:link w:val="RodapCarter"/>
    <w:uiPriority w:val="99"/>
    <w:unhideWhenUsed/>
    <w:rsid w:val="00C41488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1488"/>
    <w:rPr>
      <w:rFonts w:ascii="Calibri" w:eastAsia="Calibri" w:hAnsi="Calibri" w:cs="Calibri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7B439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51353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A51353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A51353"/>
    <w:rPr>
      <w:rFonts w:ascii="Calibri" w:eastAsia="Calibri" w:hAnsi="Calibri" w:cs="Calibri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51353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51353"/>
    <w:rPr>
      <w:rFonts w:ascii="Calibri" w:eastAsia="Calibri" w:hAnsi="Calibri" w:cs="Calibri"/>
      <w:b/>
      <w:bCs/>
      <w:sz w:val="20"/>
      <w:szCs w:val="20"/>
    </w:rPr>
  </w:style>
  <w:style w:type="paragraph" w:styleId="Cabealhodondice">
    <w:name w:val="TOC Heading"/>
    <w:basedOn w:val="Ttulo1"/>
    <w:next w:val="Normal"/>
    <w:uiPriority w:val="39"/>
    <w:unhideWhenUsed/>
    <w:qFormat/>
    <w:rsid w:val="0091459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pt-PT" w:eastAsia="pt-PT"/>
    </w:rPr>
  </w:style>
  <w:style w:type="character" w:styleId="Hiperligao">
    <w:name w:val="Hyperlink"/>
    <w:basedOn w:val="Tipodeletrapredefinidodopargrafo"/>
    <w:uiPriority w:val="99"/>
    <w:unhideWhenUsed/>
    <w:rsid w:val="0091459E"/>
    <w:rPr>
      <w:color w:val="0000FF" w:themeColor="hyperlink"/>
      <w:u w:val="single"/>
    </w:rPr>
  </w:style>
  <w:style w:type="paragraph" w:styleId="ndice7">
    <w:name w:val="toc 7"/>
    <w:basedOn w:val="Normal"/>
    <w:next w:val="Normal"/>
    <w:autoRedefine/>
    <w:uiPriority w:val="39"/>
    <w:unhideWhenUsed/>
    <w:rsid w:val="00016BAC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pt-PT" w:eastAsia="pt-PT"/>
    </w:rPr>
  </w:style>
  <w:style w:type="paragraph" w:styleId="ndice8">
    <w:name w:val="toc 8"/>
    <w:basedOn w:val="Normal"/>
    <w:next w:val="Normal"/>
    <w:autoRedefine/>
    <w:uiPriority w:val="39"/>
    <w:unhideWhenUsed/>
    <w:rsid w:val="00016BAC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pt-PT" w:eastAsia="pt-PT"/>
    </w:rPr>
  </w:style>
  <w:style w:type="paragraph" w:styleId="ndice9">
    <w:name w:val="toc 9"/>
    <w:basedOn w:val="Normal"/>
    <w:next w:val="Normal"/>
    <w:autoRedefine/>
    <w:uiPriority w:val="39"/>
    <w:unhideWhenUsed/>
    <w:rsid w:val="00016BAC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pt-PT"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16BA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B1D6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B1D60"/>
    <w:rPr>
      <w:rFonts w:ascii="Segoe UI" w:eastAsia="Calibr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204EA1"/>
    <w:pPr>
      <w:widowControl/>
      <w:autoSpaceDE/>
      <w:autoSpaceDN/>
    </w:pPr>
    <w:rPr>
      <w:rFonts w:ascii="Calibri" w:eastAsia="Calibri" w:hAnsi="Calibri" w:cs="Calibri"/>
    </w:rPr>
  </w:style>
  <w:style w:type="character" w:customStyle="1" w:styleId="Ttulo5Carter">
    <w:name w:val="Título 5 Caráter"/>
    <w:basedOn w:val="Tipodeletrapredefinidodopargrafo"/>
    <w:link w:val="Ttulo5"/>
    <w:uiPriority w:val="9"/>
    <w:rsid w:val="00596FBD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63" Type="http://schemas.openxmlformats.org/officeDocument/2006/relationships/image" Target="media/image47.jpeg"/><Relationship Id="rId84" Type="http://schemas.openxmlformats.org/officeDocument/2006/relationships/image" Target="media/image67.png"/><Relationship Id="rId138" Type="http://schemas.microsoft.com/office/2016/09/relationships/commentsIds" Target="commentsIds.xml"/><Relationship Id="rId159" Type="http://schemas.openxmlformats.org/officeDocument/2006/relationships/image" Target="media/image134.png"/><Relationship Id="rId170" Type="http://schemas.openxmlformats.org/officeDocument/2006/relationships/image" Target="media/image145.png"/><Relationship Id="rId107" Type="http://schemas.openxmlformats.org/officeDocument/2006/relationships/image" Target="media/image89.png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53" Type="http://schemas.openxmlformats.org/officeDocument/2006/relationships/image" Target="media/image40.jpeg"/><Relationship Id="rId74" Type="http://schemas.openxmlformats.org/officeDocument/2006/relationships/image" Target="media/image57.png"/><Relationship Id="rId128" Type="http://schemas.openxmlformats.org/officeDocument/2006/relationships/image" Target="media/image109.png"/><Relationship Id="rId149" Type="http://schemas.openxmlformats.org/officeDocument/2006/relationships/footer" Target="footer5.xml"/><Relationship Id="rId5" Type="http://schemas.openxmlformats.org/officeDocument/2006/relationships/webSettings" Target="webSettings.xml"/><Relationship Id="rId95" Type="http://schemas.openxmlformats.org/officeDocument/2006/relationships/image" Target="media/image78.png"/><Relationship Id="rId160" Type="http://schemas.openxmlformats.org/officeDocument/2006/relationships/image" Target="media/image135.png"/><Relationship Id="rId22" Type="http://schemas.openxmlformats.org/officeDocument/2006/relationships/image" Target="media/image13.png"/><Relationship Id="rId43" Type="http://schemas.openxmlformats.org/officeDocument/2006/relationships/image" Target="media/image32.png"/><Relationship Id="rId64" Type="http://schemas.openxmlformats.org/officeDocument/2006/relationships/image" Target="media/image48.png"/><Relationship Id="rId118" Type="http://schemas.openxmlformats.org/officeDocument/2006/relationships/image" Target="media/image100.png"/><Relationship Id="rId139" Type="http://schemas.openxmlformats.org/officeDocument/2006/relationships/image" Target="media/image117.png"/><Relationship Id="rId85" Type="http://schemas.openxmlformats.org/officeDocument/2006/relationships/image" Target="media/image68.png"/><Relationship Id="rId150" Type="http://schemas.openxmlformats.org/officeDocument/2006/relationships/image" Target="media/image125.png"/><Relationship Id="rId171" Type="http://schemas.openxmlformats.org/officeDocument/2006/relationships/image" Target="media/image146.png"/><Relationship Id="rId12" Type="http://schemas.openxmlformats.org/officeDocument/2006/relationships/image" Target="media/image3.jpeg"/><Relationship Id="rId33" Type="http://schemas.openxmlformats.org/officeDocument/2006/relationships/image" Target="media/image22.png"/><Relationship Id="rId108" Type="http://schemas.openxmlformats.org/officeDocument/2006/relationships/image" Target="media/image90.png"/><Relationship Id="rId129" Type="http://schemas.openxmlformats.org/officeDocument/2006/relationships/image" Target="media/image110.png"/><Relationship Id="rId54" Type="http://schemas.openxmlformats.org/officeDocument/2006/relationships/image" Target="media/image41.png"/><Relationship Id="rId75" Type="http://schemas.openxmlformats.org/officeDocument/2006/relationships/image" Target="media/image58.png"/><Relationship Id="rId96" Type="http://schemas.openxmlformats.org/officeDocument/2006/relationships/image" Target="media/image79.png"/><Relationship Id="rId140" Type="http://schemas.openxmlformats.org/officeDocument/2006/relationships/image" Target="media/image118.png"/><Relationship Id="rId161" Type="http://schemas.openxmlformats.org/officeDocument/2006/relationships/image" Target="media/image136.jpeg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96.png"/><Relationship Id="rId119" Type="http://schemas.openxmlformats.org/officeDocument/2006/relationships/image" Target="media/image1000.png"/><Relationship Id="rId44" Type="http://schemas.openxmlformats.org/officeDocument/2006/relationships/image" Target="media/image33.png"/><Relationship Id="rId60" Type="http://schemas.openxmlformats.org/officeDocument/2006/relationships/image" Target="media/image45.png"/><Relationship Id="rId65" Type="http://schemas.openxmlformats.org/officeDocument/2006/relationships/image" Target="media/image49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51" Type="http://schemas.openxmlformats.org/officeDocument/2006/relationships/image" Target="media/image126.png"/><Relationship Id="rId156" Type="http://schemas.openxmlformats.org/officeDocument/2006/relationships/image" Target="media/image131.png"/><Relationship Id="rId177" Type="http://schemas.microsoft.com/office/2011/relationships/people" Target="people.xml"/><Relationship Id="rId172" Type="http://schemas.openxmlformats.org/officeDocument/2006/relationships/image" Target="media/image147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91.png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19.png"/><Relationship Id="rId146" Type="http://schemas.openxmlformats.org/officeDocument/2006/relationships/image" Target="media/image1240.png"/><Relationship Id="rId167" Type="http://schemas.openxmlformats.org/officeDocument/2006/relationships/image" Target="media/image142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162" Type="http://schemas.openxmlformats.org/officeDocument/2006/relationships/image" Target="media/image137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header" Target="header2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0.png"/><Relationship Id="rId87" Type="http://schemas.openxmlformats.org/officeDocument/2006/relationships/image" Target="media/image70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2.png"/><Relationship Id="rId136" Type="http://schemas.openxmlformats.org/officeDocument/2006/relationships/comments" Target="comments.xml"/><Relationship Id="rId157" Type="http://schemas.openxmlformats.org/officeDocument/2006/relationships/image" Target="media/image132.jpeg"/><Relationship Id="rId178" Type="http://schemas.openxmlformats.org/officeDocument/2006/relationships/theme" Target="theme/theme1.xml"/><Relationship Id="rId61" Type="http://schemas.openxmlformats.org/officeDocument/2006/relationships/hyperlink" Target="mailto:tesouraria@infarmed.pt" TargetMode="External"/><Relationship Id="rId82" Type="http://schemas.openxmlformats.org/officeDocument/2006/relationships/image" Target="media/image65.png"/><Relationship Id="rId152" Type="http://schemas.openxmlformats.org/officeDocument/2006/relationships/image" Target="media/image127.png"/><Relationship Id="rId173" Type="http://schemas.openxmlformats.org/officeDocument/2006/relationships/image" Target="media/image14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hyperlink" Target="mailto:dam@infarmed.pt" TargetMode="External"/><Relationship Id="rId126" Type="http://schemas.openxmlformats.org/officeDocument/2006/relationships/image" Target="media/image107.png"/><Relationship Id="rId147" Type="http://schemas.openxmlformats.org/officeDocument/2006/relationships/image" Target="media/image124.png"/><Relationship Id="rId168" Type="http://schemas.openxmlformats.org/officeDocument/2006/relationships/image" Target="media/image143.png"/><Relationship Id="rId8" Type="http://schemas.openxmlformats.org/officeDocument/2006/relationships/header" Target="header1.xml"/><Relationship Id="rId51" Type="http://schemas.openxmlformats.org/officeDocument/2006/relationships/header" Target="header3.xml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2.png"/><Relationship Id="rId142" Type="http://schemas.openxmlformats.org/officeDocument/2006/relationships/image" Target="media/image120.png"/><Relationship Id="rId163" Type="http://schemas.openxmlformats.org/officeDocument/2006/relationships/image" Target="media/image138.png"/><Relationship Id="rId3" Type="http://schemas.openxmlformats.org/officeDocument/2006/relationships/styles" Target="styles.xml"/><Relationship Id="rId25" Type="http://schemas.openxmlformats.org/officeDocument/2006/relationships/footer" Target="footer2.xml"/><Relationship Id="rId46" Type="http://schemas.openxmlformats.org/officeDocument/2006/relationships/image" Target="media/image35.png"/><Relationship Id="rId67" Type="http://schemas.openxmlformats.org/officeDocument/2006/relationships/image" Target="media/image51.png"/><Relationship Id="rId116" Type="http://schemas.openxmlformats.org/officeDocument/2006/relationships/image" Target="media/image98.png"/><Relationship Id="rId137" Type="http://schemas.microsoft.com/office/2011/relationships/commentsExtended" Target="commentsExtended.xml"/><Relationship Id="rId158" Type="http://schemas.openxmlformats.org/officeDocument/2006/relationships/image" Target="media/image133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62" Type="http://schemas.openxmlformats.org/officeDocument/2006/relationships/image" Target="media/image46.jpe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3.png"/><Relationship Id="rId132" Type="http://schemas.openxmlformats.org/officeDocument/2006/relationships/image" Target="media/image113.png"/><Relationship Id="rId153" Type="http://schemas.openxmlformats.org/officeDocument/2006/relationships/image" Target="media/image129.png"/><Relationship Id="rId174" Type="http://schemas.openxmlformats.org/officeDocument/2006/relationships/image" Target="media/image149.png"/><Relationship Id="rId15" Type="http://schemas.openxmlformats.org/officeDocument/2006/relationships/image" Target="media/image6.png"/><Relationship Id="rId36" Type="http://schemas.openxmlformats.org/officeDocument/2006/relationships/image" Target="media/image25.png"/><Relationship Id="rId57" Type="http://schemas.openxmlformats.org/officeDocument/2006/relationships/image" Target="media/image44.png"/><Relationship Id="rId106" Type="http://schemas.openxmlformats.org/officeDocument/2006/relationships/image" Target="media/image88.png"/><Relationship Id="rId127" Type="http://schemas.openxmlformats.org/officeDocument/2006/relationships/image" Target="media/image108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52" Type="http://schemas.openxmlformats.org/officeDocument/2006/relationships/footer" Target="footer3.xml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3.png"/><Relationship Id="rId143" Type="http://schemas.openxmlformats.org/officeDocument/2006/relationships/image" Target="media/image121.png"/><Relationship Id="rId148" Type="http://schemas.openxmlformats.org/officeDocument/2006/relationships/header" Target="header5.xml"/><Relationship Id="rId164" Type="http://schemas.openxmlformats.org/officeDocument/2006/relationships/image" Target="media/image139.png"/><Relationship Id="rId169" Type="http://schemas.openxmlformats.org/officeDocument/2006/relationships/image" Target="media/image14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2.png"/><Relationship Id="rId89" Type="http://schemas.openxmlformats.org/officeDocument/2006/relationships/image" Target="media/image72.png"/><Relationship Id="rId112" Type="http://schemas.openxmlformats.org/officeDocument/2006/relationships/image" Target="media/image94.png"/><Relationship Id="rId133" Type="http://schemas.openxmlformats.org/officeDocument/2006/relationships/image" Target="media/image114.png"/><Relationship Id="rId154" Type="http://schemas.openxmlformats.org/officeDocument/2006/relationships/image" Target="media/image130.png"/><Relationship Id="rId175" Type="http://schemas.openxmlformats.org/officeDocument/2006/relationships/image" Target="media/image150.png"/><Relationship Id="rId16" Type="http://schemas.openxmlformats.org/officeDocument/2006/relationships/image" Target="media/image7.png"/><Relationship Id="rId37" Type="http://schemas.openxmlformats.org/officeDocument/2006/relationships/image" Target="media/image26.png"/><Relationship Id="rId58" Type="http://schemas.openxmlformats.org/officeDocument/2006/relationships/header" Target="header4.xml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23" Type="http://schemas.openxmlformats.org/officeDocument/2006/relationships/image" Target="media/image104.png"/><Relationship Id="rId144" Type="http://schemas.openxmlformats.org/officeDocument/2006/relationships/image" Target="media/image122.png"/><Relationship Id="rId90" Type="http://schemas.openxmlformats.org/officeDocument/2006/relationships/image" Target="media/image73.png"/><Relationship Id="rId165" Type="http://schemas.openxmlformats.org/officeDocument/2006/relationships/image" Target="media/image140.png"/><Relationship Id="rId27" Type="http://schemas.openxmlformats.org/officeDocument/2006/relationships/image" Target="media/image16.jpeg"/><Relationship Id="rId48" Type="http://schemas.openxmlformats.org/officeDocument/2006/relationships/image" Target="media/image37.png"/><Relationship Id="rId69" Type="http://schemas.openxmlformats.org/officeDocument/2006/relationships/image" Target="media/image53.png"/><Relationship Id="rId113" Type="http://schemas.openxmlformats.org/officeDocument/2006/relationships/image" Target="media/image95.png"/><Relationship Id="rId134" Type="http://schemas.openxmlformats.org/officeDocument/2006/relationships/image" Target="media/image115.png"/><Relationship Id="rId80" Type="http://schemas.openxmlformats.org/officeDocument/2006/relationships/image" Target="media/image63.png"/><Relationship Id="rId155" Type="http://schemas.openxmlformats.org/officeDocument/2006/relationships/image" Target="media/image128.jpeg"/><Relationship Id="rId176" Type="http://schemas.openxmlformats.org/officeDocument/2006/relationships/fontTable" Target="fontTable.xml"/><Relationship Id="rId17" Type="http://schemas.openxmlformats.org/officeDocument/2006/relationships/image" Target="media/image8.jpeg"/><Relationship Id="rId38" Type="http://schemas.openxmlformats.org/officeDocument/2006/relationships/image" Target="media/image27.png"/><Relationship Id="rId59" Type="http://schemas.openxmlformats.org/officeDocument/2006/relationships/footer" Target="footer4.xml"/><Relationship Id="rId103" Type="http://schemas.openxmlformats.org/officeDocument/2006/relationships/image" Target="media/image86.png"/><Relationship Id="rId124" Type="http://schemas.openxmlformats.org/officeDocument/2006/relationships/image" Target="media/image105.png"/><Relationship Id="rId70" Type="http://schemas.openxmlformats.org/officeDocument/2006/relationships/image" Target="media/image530.png"/><Relationship Id="rId91" Type="http://schemas.openxmlformats.org/officeDocument/2006/relationships/image" Target="media/image74.png"/><Relationship Id="rId145" Type="http://schemas.openxmlformats.org/officeDocument/2006/relationships/image" Target="media/image123.png"/><Relationship Id="rId166" Type="http://schemas.openxmlformats.org/officeDocument/2006/relationships/image" Target="media/image141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84815-C5EC-414B-A77B-1BCA442D6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14047</Words>
  <Characters>75854</Characters>
  <Application>Microsoft Office Word</Application>
  <DocSecurity>0</DocSecurity>
  <Lines>632</Lines>
  <Paragraphs>179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SMUH-ALTER-Externo-Manual-Utilizador-PT-Versao-2-Agosto2013.docx</vt:lpstr>
      <vt:lpstr>Microsoft Word - SMUH-ALTER-Externo-Manual-Utilizador-PT-Versao-2-Agosto2013.docx</vt:lpstr>
    </vt:vector>
  </TitlesOfParts>
  <Company>Capgemini Engineering</Company>
  <LinksUpToDate>false</LinksUpToDate>
  <CharactersWithSpaces>89722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SMUH-ALTER-Externo-Manual-Utilizador-PT-Versao-2-Agosto2013.docx</dc:title>
  <dc:creator>M80286</dc:creator>
  <cp:lastModifiedBy>Ana Mimoso</cp:lastModifiedBy>
  <cp:revision>2</cp:revision>
  <dcterms:created xsi:type="dcterms:W3CDTF">2022-05-24T10:18:00Z</dcterms:created>
  <dcterms:modified xsi:type="dcterms:W3CDTF">2022-05-24T10:18:00Z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2022-04-21T00:00:00Z</vt:filetime>
  </property>
</Properties>
</file>