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69E" w:rsidRDefault="005A0E8F">
      <w:pPr>
        <w:spacing w:after="515" w:line="253" w:lineRule="auto"/>
        <w:ind w:left="-5" w:right="1685"/>
      </w:pPr>
      <w:r>
        <w:rPr>
          <w:b/>
        </w:rPr>
        <w:t xml:space="preserve">PROCESSO PARA OBTENÇÃO DE AUTORIZAÇÃO PARA O EXERCÍCIO DA ATIVIDADE DE IMPORTAÇÃO DE MEDICAMENTOS E/OU MEDICAMENTOS EXPERIMENTAIS  </w:t>
      </w:r>
    </w:p>
    <w:p w:rsidR="0031469E" w:rsidRDefault="005A0E8F">
      <w:pPr>
        <w:pStyle w:val="Cabealho1"/>
        <w:ind w:left="-5" w:right="1685"/>
      </w:pPr>
      <w:r>
        <w:t xml:space="preserve">A) INSTRUÇÃO DO PROCESSO </w:t>
      </w:r>
    </w:p>
    <w:tbl>
      <w:tblPr>
        <w:tblStyle w:val="TableGrid"/>
        <w:tblW w:w="9182" w:type="dxa"/>
        <w:tblInd w:w="0" w:type="dxa"/>
        <w:tblCellMar>
          <w:top w:w="50" w:type="dxa"/>
          <w:left w:w="70" w:type="dxa"/>
          <w:right w:w="8" w:type="dxa"/>
        </w:tblCellMar>
        <w:tblLook w:val="04A0" w:firstRow="1" w:lastRow="0" w:firstColumn="1" w:lastColumn="0" w:noHBand="0" w:noVBand="1"/>
      </w:tblPr>
      <w:tblGrid>
        <w:gridCol w:w="566"/>
        <w:gridCol w:w="6523"/>
        <w:gridCol w:w="2093"/>
      </w:tblGrid>
      <w:tr w:rsidR="0031469E">
        <w:trPr>
          <w:trHeight w:val="4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DOCUMENTOS DE INSTRUÇÃO DO PROCESSO 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LISTA DE VERIFICAÇÃO </w:t>
            </w:r>
          </w:p>
        </w:tc>
      </w:tr>
      <w:tr w:rsidR="0031469E">
        <w:trPr>
          <w:trHeight w:val="2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a)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Requerimento </w:t>
            </w:r>
            <w:r>
              <w:rPr>
                <w:i/>
              </w:rPr>
              <w:t>(ver minutas em anexo)</w:t>
            </w:r>
            <w:r>
              <w:t xml:space="preserve">;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1469E">
        <w:trPr>
          <w:trHeight w:val="2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b)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Morada da Sede social e das instalações do importador 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1469E">
        <w:trPr>
          <w:trHeight w:val="2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c)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Cópia atualizada de Certidão da Conservatória do Registo Comercial 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1469E">
        <w:trPr>
          <w:trHeight w:val="4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d)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</w:pPr>
            <w:r>
              <w:t xml:space="preserve">Lista dos medicamentos a importar, com indicação da composição e forma farmacêutica;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1469E">
        <w:trPr>
          <w:trHeight w:val="6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e)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64" w:firstLine="0"/>
            </w:pPr>
            <w:r>
              <w:t xml:space="preserve">Cópia do Contrato com o Laboratório responsável pelo Controlo de Qualidade dos medicamentos importados provenientes de países terceiros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1469E">
        <w:trPr>
          <w:trHeight w:val="44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f)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</w:pPr>
            <w:r>
              <w:t xml:space="preserve">No caso de o importador realizar também a operação de libertação de lotes, deverá ser ainda apresentada a seguinte documentação: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1469E">
        <w:trPr>
          <w:trHeight w:val="2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9E" w:rsidRDefault="003146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Especificações aprovadas do(s) medicamento(s) em causa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1469E">
        <w:trPr>
          <w:trHeight w:val="2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9E" w:rsidRDefault="003146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Métodos analíticos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1469E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9E" w:rsidRDefault="003146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 w:rsidP="00CC1259">
            <w:pPr>
              <w:spacing w:after="0" w:line="259" w:lineRule="auto"/>
              <w:ind w:left="0" w:right="0" w:firstLine="0"/>
              <w:jc w:val="left"/>
            </w:pPr>
            <w:r>
              <w:t xml:space="preserve">Cópia autenticada do contrato estabelecido entre o fabricante e o importador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1469E">
        <w:trPr>
          <w:trHeight w:val="6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3146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59" w:firstLine="0"/>
            </w:pPr>
            <w:r>
              <w:t>Certificado de Boas Práticas de Fabrico emitido por um Estado</w:t>
            </w:r>
            <w:r w:rsidR="00CC1259">
              <w:t>-</w:t>
            </w:r>
            <w:r>
              <w:t xml:space="preserve">membro ao Laboratório de Controlo de Qualidade respetivo, no caso de pedido para libertação de </w:t>
            </w:r>
            <w:proofErr w:type="spellStart"/>
            <w:r>
              <w:t>bulk</w:t>
            </w:r>
            <w:proofErr w:type="spellEnd"/>
            <w:r>
              <w:t xml:space="preserve"> na União Europeia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1469E">
        <w:trPr>
          <w:trHeight w:val="4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g)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ED3A2D">
            <w:pPr>
              <w:spacing w:after="0" w:line="259" w:lineRule="auto"/>
              <w:ind w:left="0" w:right="0" w:firstLine="0"/>
              <w:jc w:val="left"/>
            </w:pPr>
            <w:r w:rsidRPr="002E2AD8">
              <w:rPr>
                <w:szCs w:val="18"/>
              </w:rPr>
              <w:t>O pedido de autorização de fabrico</w:t>
            </w:r>
            <w:r>
              <w:rPr>
                <w:szCs w:val="18"/>
              </w:rPr>
              <w:t xml:space="preserve"> para exportação de medicamentos</w:t>
            </w:r>
            <w:r w:rsidRPr="002E2AD8">
              <w:rPr>
                <w:szCs w:val="18"/>
              </w:rPr>
              <w:t xml:space="preserve"> importa o pagamento da quantia de Є</w:t>
            </w:r>
            <w:r w:rsidRPr="002E2AD8">
              <w:t xml:space="preserve"> </w:t>
            </w:r>
            <w:r w:rsidRPr="002E2AD8">
              <w:rPr>
                <w:szCs w:val="18"/>
              </w:rPr>
              <w:t xml:space="preserve">588,23 (artigo 54.º do Decreto-Lei n.º 72/91, na redação resultante do Decreto-Lei n.º 272/95, de 23 de Outubro), o qual deverá ser efetuado através do Portal </w:t>
            </w:r>
            <w:r>
              <w:rPr>
                <w:szCs w:val="18"/>
              </w:rPr>
              <w:t>Inspeção</w:t>
            </w:r>
            <w:r w:rsidRPr="002E2AD8">
              <w:rPr>
                <w:szCs w:val="18"/>
              </w:rPr>
              <w:t>+.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9E" w:rsidRDefault="005A0E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31469E" w:rsidRDefault="005A0E8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1469E" w:rsidRDefault="005A0E8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1469E" w:rsidRDefault="005A0E8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1469E" w:rsidRDefault="005A0E8F">
      <w:pPr>
        <w:spacing w:line="253" w:lineRule="auto"/>
        <w:ind w:left="-5" w:right="1685"/>
      </w:pPr>
      <w:r>
        <w:rPr>
          <w:b/>
        </w:rPr>
        <w:t>O INFARMED, I.P. poderá solicitar outros documentos e/ou elementos que considere indispensáveis.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31469E" w:rsidRDefault="005A0E8F">
      <w:pPr>
        <w:spacing w:after="92" w:line="259" w:lineRule="auto"/>
        <w:ind w:left="0" w:right="0" w:firstLine="0"/>
        <w:jc w:val="left"/>
      </w:pPr>
      <w:r>
        <w:t xml:space="preserve"> </w:t>
      </w:r>
    </w:p>
    <w:p w:rsidR="0031469E" w:rsidRDefault="005A0E8F">
      <w:pPr>
        <w:spacing w:line="253" w:lineRule="auto"/>
        <w:ind w:left="-5" w:right="1685"/>
      </w:pPr>
      <w:r>
        <w:rPr>
          <w:b/>
        </w:rPr>
        <w:t>Legislação aplicável</w:t>
      </w:r>
      <w:r>
        <w:t xml:space="preserve">: </w:t>
      </w:r>
    </w:p>
    <w:p w:rsidR="00CC1259" w:rsidRDefault="005A0E8F">
      <w:pPr>
        <w:ind w:left="-5"/>
      </w:pPr>
      <w:r>
        <w:t xml:space="preserve">Decreto-Lei nº 176/2006, 30 de agosto;  </w:t>
      </w:r>
    </w:p>
    <w:p w:rsidR="0031469E" w:rsidRDefault="005A0E8F">
      <w:pPr>
        <w:ind w:left="-5"/>
      </w:pPr>
      <w:r>
        <w:t xml:space="preserve">Código das Sociedades Comerciais. </w:t>
      </w:r>
    </w:p>
    <w:p w:rsidR="0031469E" w:rsidRDefault="005A0E8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1469E" w:rsidRDefault="005A0E8F">
      <w:pPr>
        <w:spacing w:line="253" w:lineRule="auto"/>
        <w:ind w:left="-5" w:right="1685"/>
      </w:pPr>
      <w:r>
        <w:rPr>
          <w:b/>
        </w:rPr>
        <w:t xml:space="preserve">Normas orientadoras: </w:t>
      </w:r>
    </w:p>
    <w:p w:rsidR="0031469E" w:rsidRPr="00ED3A2D" w:rsidRDefault="005A0E8F">
      <w:pPr>
        <w:ind w:left="-5" w:right="1685"/>
        <w:rPr>
          <w:lang w:val="en-GB"/>
        </w:rPr>
      </w:pPr>
      <w:proofErr w:type="spellStart"/>
      <w:r w:rsidRPr="00ED3A2D">
        <w:rPr>
          <w:lang w:val="en-GB"/>
        </w:rPr>
        <w:t>EudraLex</w:t>
      </w:r>
      <w:proofErr w:type="spellEnd"/>
      <w:r w:rsidRPr="00ED3A2D">
        <w:rPr>
          <w:lang w:val="en-GB"/>
        </w:rPr>
        <w:t xml:space="preserve"> - Volume 4 Good manufacturing practice (GMP) Guidelines </w:t>
      </w:r>
    </w:p>
    <w:p w:rsidR="0031469E" w:rsidRPr="00ED3A2D" w:rsidRDefault="005A0E8F">
      <w:pPr>
        <w:ind w:left="-5" w:right="1685"/>
        <w:rPr>
          <w:lang w:val="en-GB"/>
        </w:rPr>
      </w:pPr>
      <w:r w:rsidRPr="00ED3A2D">
        <w:rPr>
          <w:lang w:val="en-GB"/>
        </w:rPr>
        <w:t xml:space="preserve">(http://ec.europa.eu/health/documents/eudralex/vol-4/index_en.htm) </w:t>
      </w:r>
    </w:p>
    <w:p w:rsidR="0031469E" w:rsidRPr="00ED3A2D" w:rsidRDefault="005A0E8F">
      <w:pPr>
        <w:spacing w:after="0" w:line="259" w:lineRule="auto"/>
        <w:ind w:left="0" w:right="0" w:firstLine="0"/>
        <w:jc w:val="left"/>
        <w:rPr>
          <w:lang w:val="en-GB"/>
        </w:rPr>
      </w:pPr>
      <w:r w:rsidRPr="00ED3A2D">
        <w:rPr>
          <w:lang w:val="en-GB"/>
        </w:rPr>
        <w:t xml:space="preserve"> </w:t>
      </w:r>
    </w:p>
    <w:p w:rsidR="0031469E" w:rsidRPr="00ED3A2D" w:rsidRDefault="005A0E8F">
      <w:pPr>
        <w:ind w:left="-5" w:right="1685"/>
        <w:rPr>
          <w:lang w:val="en-GB"/>
        </w:rPr>
      </w:pPr>
      <w:r w:rsidRPr="00ED3A2D">
        <w:rPr>
          <w:lang w:val="en-GB"/>
        </w:rPr>
        <w:t xml:space="preserve">Mutual Recognition Agreements between the EU and the respective Parties Australia, </w:t>
      </w:r>
    </w:p>
    <w:p w:rsidR="0031469E" w:rsidRPr="00ED3A2D" w:rsidRDefault="005A0E8F">
      <w:pPr>
        <w:ind w:left="-5" w:right="1685"/>
        <w:rPr>
          <w:lang w:val="en-GB"/>
        </w:rPr>
      </w:pPr>
      <w:r w:rsidRPr="00ED3A2D">
        <w:rPr>
          <w:lang w:val="en-GB"/>
        </w:rPr>
        <w:t xml:space="preserve">Canada, New </w:t>
      </w:r>
      <w:proofErr w:type="spellStart"/>
      <w:r w:rsidRPr="00ED3A2D">
        <w:rPr>
          <w:lang w:val="en-GB"/>
        </w:rPr>
        <w:t>Zeland</w:t>
      </w:r>
      <w:proofErr w:type="spellEnd"/>
      <w:r w:rsidRPr="00ED3A2D">
        <w:rPr>
          <w:lang w:val="en-GB"/>
        </w:rPr>
        <w:t xml:space="preserve"> and Switzerland – Guide to the MRAs in operation (EMEA/MRA/22/03 Final) </w:t>
      </w:r>
    </w:p>
    <w:p w:rsidR="0031469E" w:rsidRPr="00ED3A2D" w:rsidRDefault="005A0E8F">
      <w:pPr>
        <w:spacing w:after="0" w:line="259" w:lineRule="auto"/>
        <w:ind w:left="0" w:right="0" w:firstLine="0"/>
        <w:jc w:val="left"/>
        <w:rPr>
          <w:lang w:val="en-GB"/>
        </w:rPr>
      </w:pPr>
      <w:r w:rsidRPr="00ED3A2D">
        <w:rPr>
          <w:lang w:val="en-GB"/>
        </w:rPr>
        <w:t xml:space="preserve"> </w:t>
      </w:r>
    </w:p>
    <w:p w:rsidR="00ED3A2D" w:rsidRPr="002E2AD8" w:rsidRDefault="00ED3A2D" w:rsidP="00ED3A2D">
      <w:pPr>
        <w:pStyle w:val="Default"/>
        <w:ind w:right="848"/>
        <w:jc w:val="both"/>
        <w:rPr>
          <w:rFonts w:ascii="Verdana" w:hAnsi="Verdana"/>
          <w:sz w:val="18"/>
          <w:szCs w:val="18"/>
        </w:rPr>
      </w:pPr>
      <w:r w:rsidRPr="002E2AD8">
        <w:rPr>
          <w:rFonts w:ascii="Verdana" w:hAnsi="Verdana"/>
          <w:sz w:val="18"/>
          <w:szCs w:val="18"/>
        </w:rPr>
        <w:t xml:space="preserve">NOTA: Este pedido, bem como os documentos que o acompanham devem ser submetidos eletronicamente através do Portal </w:t>
      </w:r>
      <w:r>
        <w:rPr>
          <w:rFonts w:ascii="Verdana" w:hAnsi="Verdana"/>
          <w:sz w:val="18"/>
          <w:szCs w:val="18"/>
        </w:rPr>
        <w:t>Inspeção</w:t>
      </w:r>
      <w:r w:rsidRPr="002E2AD8">
        <w:rPr>
          <w:rFonts w:ascii="Verdana" w:hAnsi="Verdana"/>
          <w:sz w:val="18"/>
          <w:szCs w:val="18"/>
        </w:rPr>
        <w:t>+</w:t>
      </w:r>
      <w:r w:rsidR="004F543B">
        <w:rPr>
          <w:rFonts w:ascii="Verdana" w:hAnsi="Verdana"/>
          <w:sz w:val="18"/>
          <w:szCs w:val="18"/>
        </w:rPr>
        <w:t xml:space="preserve"> (</w:t>
      </w:r>
      <w:r w:rsidR="004F543B" w:rsidRPr="004F543B">
        <w:rPr>
          <w:rFonts w:ascii="Verdana" w:hAnsi="Verdana"/>
          <w:sz w:val="18"/>
          <w:szCs w:val="18"/>
        </w:rPr>
        <w:t>https://extranet.infarmed.pt/InspecaoMais-fo/</w:t>
      </w:r>
      <w:bookmarkStart w:id="0" w:name="_GoBack"/>
      <w:bookmarkEnd w:id="0"/>
      <w:r w:rsidR="004F543B">
        <w:rPr>
          <w:rFonts w:ascii="Verdana" w:hAnsi="Verdana"/>
          <w:sz w:val="18"/>
          <w:szCs w:val="18"/>
        </w:rPr>
        <w:t>)</w:t>
      </w:r>
      <w:r w:rsidRPr="002E2AD8">
        <w:rPr>
          <w:rFonts w:ascii="Verdana" w:hAnsi="Verdana"/>
          <w:sz w:val="18"/>
          <w:szCs w:val="18"/>
        </w:rPr>
        <w:t>.</w:t>
      </w:r>
    </w:p>
    <w:p w:rsidR="00ED3A2D" w:rsidRPr="002E2AD8" w:rsidRDefault="00ED3A2D" w:rsidP="00ED3A2D">
      <w:pPr>
        <w:pStyle w:val="Default"/>
        <w:ind w:right="848"/>
        <w:jc w:val="both"/>
        <w:rPr>
          <w:rFonts w:ascii="Verdana" w:hAnsi="Verdana"/>
          <w:sz w:val="18"/>
          <w:szCs w:val="18"/>
        </w:rPr>
      </w:pPr>
    </w:p>
    <w:p w:rsidR="00ED3A2D" w:rsidRPr="002E2AD8" w:rsidRDefault="00ED3A2D" w:rsidP="00ED3A2D">
      <w:pPr>
        <w:pStyle w:val="Default"/>
        <w:ind w:right="848"/>
        <w:jc w:val="both"/>
        <w:rPr>
          <w:rFonts w:ascii="Verdana" w:hAnsi="Verdana"/>
          <w:sz w:val="18"/>
          <w:szCs w:val="18"/>
        </w:rPr>
      </w:pPr>
    </w:p>
    <w:p w:rsidR="00ED3A2D" w:rsidRPr="002E2AD8" w:rsidRDefault="00ED3A2D" w:rsidP="00ED3A2D">
      <w:pPr>
        <w:pStyle w:val="Default"/>
        <w:ind w:right="848"/>
        <w:jc w:val="both"/>
        <w:rPr>
          <w:rFonts w:ascii="Verdana" w:hAnsi="Verdana"/>
          <w:sz w:val="18"/>
          <w:szCs w:val="18"/>
        </w:rPr>
      </w:pPr>
      <w:r w:rsidRPr="002E2AD8">
        <w:rPr>
          <w:rFonts w:ascii="Verdana" w:hAnsi="Verdana"/>
          <w:sz w:val="18"/>
          <w:szCs w:val="18"/>
        </w:rPr>
        <w:t xml:space="preserve">Para esclarecimento de dúvidas contactar: </w:t>
      </w:r>
    </w:p>
    <w:p w:rsidR="00ED3A2D" w:rsidRPr="002E2AD8" w:rsidRDefault="00ED3A2D" w:rsidP="00ED3A2D">
      <w:pPr>
        <w:pStyle w:val="Default"/>
        <w:ind w:right="848"/>
        <w:jc w:val="both"/>
        <w:rPr>
          <w:rFonts w:ascii="Verdana" w:hAnsi="Verdana"/>
          <w:sz w:val="18"/>
          <w:szCs w:val="18"/>
        </w:rPr>
      </w:pPr>
    </w:p>
    <w:p w:rsidR="00ED3A2D" w:rsidRPr="008C266A" w:rsidRDefault="00ED3A2D" w:rsidP="00ED3A2D">
      <w:pPr>
        <w:pStyle w:val="Default"/>
        <w:ind w:right="848"/>
        <w:jc w:val="both"/>
        <w:rPr>
          <w:rFonts w:ascii="Verdana" w:hAnsi="Verdana"/>
          <w:sz w:val="18"/>
          <w:szCs w:val="18"/>
        </w:rPr>
      </w:pPr>
      <w:r w:rsidRPr="002E2AD8">
        <w:rPr>
          <w:rFonts w:ascii="Verdana" w:hAnsi="Verdana"/>
          <w:sz w:val="18"/>
          <w:szCs w:val="18"/>
        </w:rPr>
        <w:t>Centro de Informação do Medicamento e dos Produtos de Saúde (CIMI); Tel. 21 798 7373; Fax: 21 798 7107; E-mail: cimi@infarmed.pt</w:t>
      </w:r>
    </w:p>
    <w:p w:rsidR="0031469E" w:rsidRDefault="005A0E8F">
      <w:pPr>
        <w:ind w:left="-5" w:right="1685"/>
      </w:pPr>
      <w:r>
        <w:t xml:space="preserve"> </w:t>
      </w:r>
    </w:p>
    <w:p w:rsidR="00CC1259" w:rsidRDefault="00CC1259">
      <w:pPr>
        <w:ind w:left="-5" w:right="1685"/>
      </w:pPr>
    </w:p>
    <w:p w:rsidR="0031469E" w:rsidRDefault="005A0E8F">
      <w:pPr>
        <w:spacing w:after="107" w:line="253" w:lineRule="auto"/>
        <w:ind w:left="-5" w:right="1685"/>
      </w:pPr>
      <w:r>
        <w:rPr>
          <w:b/>
        </w:rPr>
        <w:lastRenderedPageBreak/>
        <w:t xml:space="preserve">Minutas para instrução do processo para obtenção de autorização para o exercício da atividade importação de medicamentos e/ou medicamentos experimentais </w:t>
      </w:r>
    </w:p>
    <w:p w:rsidR="0031469E" w:rsidRDefault="005A0E8F">
      <w:pPr>
        <w:spacing w:after="21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1469E" w:rsidRDefault="005A0E8F">
      <w:pPr>
        <w:pStyle w:val="Cabealho1"/>
        <w:spacing w:after="120" w:line="360" w:lineRule="auto"/>
        <w:ind w:left="-5" w:right="1685"/>
      </w:pPr>
      <w:r>
        <w:t xml:space="preserve">REQUERIMENTO PARA OBTENÇÃO/ALTERAÇÃO DE AUTORIZAÇÃO PARA O EXERCÍCIO DA ATIVIDADE DE IMPORTAÇÃO DE MEDICAMENTOS E/OU MEDICAMENTOS EXPERIMENTAIS </w:t>
      </w:r>
    </w:p>
    <w:p w:rsidR="0031469E" w:rsidRDefault="005A0E8F">
      <w:pPr>
        <w:spacing w:after="210" w:line="259" w:lineRule="auto"/>
        <w:ind w:left="4251" w:right="0" w:firstLine="0"/>
        <w:jc w:val="left"/>
      </w:pPr>
      <w:r>
        <w:t xml:space="preserve"> </w:t>
      </w:r>
    </w:p>
    <w:p w:rsidR="0031469E" w:rsidRDefault="005A0E8F">
      <w:pPr>
        <w:spacing w:after="100"/>
        <w:ind w:left="2891" w:right="1685"/>
      </w:pPr>
      <w:r>
        <w:t xml:space="preserve"> Exmo. Senhor Presidente do Conselho Diretivo do INFARMED </w:t>
      </w:r>
    </w:p>
    <w:p w:rsidR="0031469E" w:rsidRDefault="005A0E8F">
      <w:pPr>
        <w:spacing w:after="100"/>
        <w:ind w:left="2891" w:right="1685"/>
      </w:pPr>
      <w:r>
        <w:t xml:space="preserve">- Autoridade Nacional do Medicamento e Produtos de Saúde, </w:t>
      </w:r>
    </w:p>
    <w:p w:rsidR="0031469E" w:rsidRDefault="005A0E8F">
      <w:pPr>
        <w:spacing w:after="340"/>
        <w:ind w:left="2891" w:right="1685"/>
      </w:pPr>
      <w:r>
        <w:t xml:space="preserve">I.P.  </w:t>
      </w:r>
    </w:p>
    <w:p w:rsidR="0031469E" w:rsidRDefault="005A0E8F">
      <w:pPr>
        <w:spacing w:after="332" w:line="259" w:lineRule="auto"/>
        <w:ind w:left="0" w:right="1636" w:firstLine="0"/>
        <w:jc w:val="right"/>
      </w:pPr>
      <w:r>
        <w:t xml:space="preserve"> </w:t>
      </w:r>
    </w:p>
    <w:p w:rsidR="0031469E" w:rsidRDefault="005A0E8F">
      <w:pPr>
        <w:spacing w:after="86" w:line="259" w:lineRule="auto"/>
        <w:ind w:left="0" w:right="-48" w:firstLine="0"/>
      </w:pPr>
      <w:r>
        <w:t xml:space="preserve">                                                                                                                                                                  </w:t>
      </w:r>
    </w:p>
    <w:p w:rsidR="0031469E" w:rsidRDefault="005A0E8F">
      <w:pPr>
        <w:spacing w:after="277" w:line="362" w:lineRule="auto"/>
        <w:ind w:left="-5" w:right="1685"/>
      </w:pPr>
      <w:r>
        <w:t xml:space="preserve">___________________ </w:t>
      </w:r>
      <w:r>
        <w:rPr>
          <w:sz w:val="16"/>
        </w:rPr>
        <w:t>(</w:t>
      </w:r>
      <w:r>
        <w:rPr>
          <w:b/>
          <w:sz w:val="16"/>
        </w:rPr>
        <w:t>Denominação da sociedade requerente conforme consta da Certidão da Conservatória do Registo Comercial</w:t>
      </w:r>
      <w:r>
        <w:rPr>
          <w:sz w:val="16"/>
        </w:rPr>
        <w:t>)</w:t>
      </w:r>
      <w:r>
        <w:t>, matriculada na Conservatória do Registo Comercial sob o n.º de pessoa coletiva ___________, com sede social em ______________</w:t>
      </w:r>
      <w:r>
        <w:rPr>
          <w:sz w:val="16"/>
        </w:rPr>
        <w:t>(</w:t>
      </w:r>
      <w:r>
        <w:rPr>
          <w:b/>
          <w:sz w:val="16"/>
        </w:rPr>
        <w:t>morada completa e código postal</w:t>
      </w:r>
      <w:r>
        <w:rPr>
          <w:sz w:val="16"/>
        </w:rPr>
        <w:t>)</w:t>
      </w:r>
      <w:r>
        <w:t>, aqui representada pelo Exmo. Senhor _________________, contribuinte n.º _______________, na qualidade de  ______________________ e com poderes para o ato, tendo como Diretor(a) Técnico(a) o/a) farmacêutico(a) _____________ (</w:t>
      </w:r>
      <w:r>
        <w:rPr>
          <w:b/>
          <w:sz w:val="16"/>
        </w:rPr>
        <w:t>nome completo</w:t>
      </w:r>
      <w:r>
        <w:t>),</w:t>
      </w:r>
      <w:r w:rsidR="00CC1259" w:rsidRPr="00CC1259">
        <w:rPr>
          <w:szCs w:val="18"/>
        </w:rPr>
        <w:t xml:space="preserve"> </w:t>
      </w:r>
      <w:r w:rsidR="00CC1259">
        <w:rPr>
          <w:szCs w:val="18"/>
        </w:rPr>
        <w:t>NIF n.º___________, B.I. ou C.C. n.º____________,</w:t>
      </w:r>
      <w:r>
        <w:t xml:space="preserve"> licenciado(a) em ____________________ portador(a) da carteira profissional n.º __________, emitida pela Ordem dos Farmacêuticos, e Especialista em Indústria Farmacêutica, título conferido pela Ordem dos Farmacêuticos, tendo como responsável pelo sistema de controlo da qualidade ___________________(</w:t>
      </w:r>
      <w:r>
        <w:rPr>
          <w:b/>
          <w:sz w:val="16"/>
        </w:rPr>
        <w:t>nome completo</w:t>
      </w:r>
      <w:r>
        <w:t xml:space="preserve">), </w:t>
      </w:r>
      <w:r w:rsidR="00CC1259">
        <w:rPr>
          <w:szCs w:val="18"/>
        </w:rPr>
        <w:t xml:space="preserve">NIF n.º___________, B.I. ou C.C. n.º____________, </w:t>
      </w:r>
      <w:r>
        <w:t>pretendendo exercer a atividade de importação dos medicamentos listados em anexo, em instalações fabris sitas em ___________(</w:t>
      </w:r>
      <w:r>
        <w:rPr>
          <w:b/>
          <w:sz w:val="16"/>
        </w:rPr>
        <w:t>morada completa e código postal</w:t>
      </w:r>
      <w:r>
        <w:t xml:space="preserve">), vem requerer a V. Exa. autorização para o exercício da referida atividade, ao abrigo do disposto no </w:t>
      </w:r>
      <w:proofErr w:type="spellStart"/>
      <w:r>
        <w:t>art</w:t>
      </w:r>
      <w:proofErr w:type="spellEnd"/>
      <w:r>
        <w:t xml:space="preserve">. 73.º do Decreto-Lei n.º 176/2006, de 30 de agosto. </w:t>
      </w:r>
    </w:p>
    <w:p w:rsidR="0031469E" w:rsidRDefault="005A0E8F">
      <w:pPr>
        <w:spacing w:after="100"/>
        <w:ind w:left="3467" w:right="1685"/>
      </w:pPr>
      <w:r>
        <w:t xml:space="preserve">Pede deferimento </w:t>
      </w:r>
    </w:p>
    <w:p w:rsidR="0031469E" w:rsidRDefault="005A0E8F">
      <w:pPr>
        <w:spacing w:after="92" w:line="259" w:lineRule="auto"/>
        <w:ind w:left="4251" w:right="0" w:firstLine="0"/>
        <w:jc w:val="left"/>
      </w:pPr>
      <w:r>
        <w:t xml:space="preserve"> </w:t>
      </w:r>
    </w:p>
    <w:p w:rsidR="0031469E" w:rsidRDefault="005A0E8F">
      <w:pPr>
        <w:spacing w:after="97"/>
        <w:ind w:left="-5" w:right="1685"/>
      </w:pPr>
      <w:r>
        <w:t xml:space="preserve">(Data): ________, _____ de _________________ </w:t>
      </w:r>
      <w:proofErr w:type="spellStart"/>
      <w:r>
        <w:t>de</w:t>
      </w:r>
      <w:proofErr w:type="spellEnd"/>
      <w:r>
        <w:t xml:space="preserve"> 201___ </w:t>
      </w:r>
    </w:p>
    <w:p w:rsidR="0031469E" w:rsidRDefault="005A0E8F">
      <w:pPr>
        <w:spacing w:after="100"/>
        <w:ind w:left="-5" w:right="1685"/>
      </w:pPr>
      <w:r>
        <w:t xml:space="preserve">(Assinatura): __________________________________________________ </w:t>
      </w:r>
    </w:p>
    <w:p w:rsidR="0031469E" w:rsidRDefault="005A0E8F">
      <w:pPr>
        <w:spacing w:after="148" w:line="259" w:lineRule="auto"/>
        <w:ind w:left="0" w:right="0" w:firstLine="0"/>
        <w:jc w:val="left"/>
      </w:pPr>
      <w:r>
        <w:t xml:space="preserve"> </w:t>
      </w:r>
    </w:p>
    <w:p w:rsidR="0031469E" w:rsidRDefault="005A0E8F">
      <w:pPr>
        <w:spacing w:after="81" w:line="260" w:lineRule="auto"/>
        <w:ind w:left="-5" w:right="991"/>
        <w:jc w:val="left"/>
      </w:pPr>
      <w:r>
        <w:t>(</w:t>
      </w:r>
      <w:r>
        <w:rPr>
          <w:b/>
          <w:sz w:val="16"/>
        </w:rPr>
        <w:t>Assinatura, reconhecida na qualidade e com poderes para o ato, de quem obriga a sociedade requerente</w:t>
      </w:r>
      <w:r>
        <w:t xml:space="preserve">)  </w:t>
      </w:r>
    </w:p>
    <w:p w:rsidR="0031469E" w:rsidRDefault="005A0E8F">
      <w:pPr>
        <w:spacing w:after="111" w:line="259" w:lineRule="auto"/>
        <w:ind w:left="0" w:right="0" w:firstLine="0"/>
        <w:jc w:val="left"/>
      </w:pPr>
      <w:r>
        <w:t xml:space="preserve"> </w:t>
      </w:r>
    </w:p>
    <w:p w:rsidR="0031469E" w:rsidRDefault="005A0E8F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469E" w:rsidRDefault="005A0E8F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469E" w:rsidRDefault="005A0E8F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469E" w:rsidRDefault="005A0E8F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469E" w:rsidRDefault="005A0E8F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469E" w:rsidRDefault="005A0E8F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469E" w:rsidRDefault="005A0E8F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31469E" w:rsidRDefault="005A0E8F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469E" w:rsidRDefault="005A0E8F">
      <w:pPr>
        <w:pStyle w:val="Cabealho1"/>
        <w:spacing w:after="217" w:line="360" w:lineRule="auto"/>
        <w:ind w:left="-5" w:right="1685"/>
      </w:pPr>
      <w:r>
        <w:t xml:space="preserve">REQUERIMENTO PARA OBTENÇÃO/ALTERAÇÃO DE AUTORIZAÇÃO PARA O EXERCÍCIO DA ATIVIDADE DE IMPORTAÇÃO DE MEDICAMENTOS E/OU EXPERIMENTAIS </w:t>
      </w:r>
    </w:p>
    <w:p w:rsidR="0031469E" w:rsidRDefault="005A0E8F">
      <w:pPr>
        <w:spacing w:after="210" w:line="259" w:lineRule="auto"/>
        <w:ind w:left="0" w:right="0" w:firstLine="0"/>
        <w:jc w:val="left"/>
      </w:pPr>
      <w:r>
        <w:t xml:space="preserve"> </w:t>
      </w:r>
    </w:p>
    <w:p w:rsidR="0031469E" w:rsidRDefault="005A0E8F">
      <w:pPr>
        <w:spacing w:after="212" w:line="259" w:lineRule="auto"/>
        <w:ind w:left="0" w:right="1702" w:firstLine="0"/>
        <w:jc w:val="center"/>
      </w:pPr>
      <w:r>
        <w:rPr>
          <w:i/>
        </w:rPr>
        <w:t xml:space="preserve">(Se o requerente for uma pessoa singular) </w:t>
      </w:r>
    </w:p>
    <w:p w:rsidR="0031469E" w:rsidRDefault="005A0E8F">
      <w:pPr>
        <w:spacing w:after="212" w:line="259" w:lineRule="auto"/>
        <w:ind w:left="0" w:right="1639" w:firstLine="0"/>
        <w:jc w:val="center"/>
      </w:pPr>
      <w:r>
        <w:t xml:space="preserve"> </w:t>
      </w:r>
    </w:p>
    <w:p w:rsidR="0031469E" w:rsidRDefault="005A0E8F">
      <w:pPr>
        <w:spacing w:after="87" w:line="265" w:lineRule="auto"/>
        <w:ind w:right="1689"/>
        <w:jc w:val="right"/>
      </w:pPr>
      <w:r>
        <w:t xml:space="preserve">Exmo. Senhor Presidente do Conselho Diretivo do INFARMED </w:t>
      </w:r>
    </w:p>
    <w:p w:rsidR="0031469E" w:rsidRDefault="005A0E8F">
      <w:pPr>
        <w:spacing w:after="87" w:line="265" w:lineRule="auto"/>
        <w:ind w:right="1689"/>
        <w:jc w:val="right"/>
      </w:pPr>
      <w:r>
        <w:t xml:space="preserve">-Autoridade Nacional do Medicamento e Produtos de Saúde, </w:t>
      </w:r>
    </w:p>
    <w:p w:rsidR="0031469E" w:rsidRDefault="005A0E8F">
      <w:pPr>
        <w:spacing w:after="328" w:line="265" w:lineRule="auto"/>
        <w:ind w:right="1689"/>
        <w:jc w:val="right"/>
      </w:pPr>
      <w:r>
        <w:t xml:space="preserve">I.P.  </w:t>
      </w:r>
    </w:p>
    <w:p w:rsidR="0031469E" w:rsidRDefault="005A0E8F">
      <w:pPr>
        <w:spacing w:after="376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31469E" w:rsidRDefault="005A0E8F" w:rsidP="00CC1259">
      <w:pPr>
        <w:spacing w:line="364" w:lineRule="auto"/>
        <w:ind w:left="-5" w:right="1685"/>
      </w:pPr>
      <w:r>
        <w:rPr>
          <w:i/>
        </w:rPr>
        <w:t xml:space="preserve">__________________ </w:t>
      </w:r>
      <w:r>
        <w:rPr>
          <w:i/>
          <w:sz w:val="16"/>
        </w:rPr>
        <w:t>(</w:t>
      </w:r>
      <w:r>
        <w:rPr>
          <w:b/>
          <w:sz w:val="16"/>
        </w:rPr>
        <w:t>nome completo do requerente)</w:t>
      </w:r>
      <w:r>
        <w:rPr>
          <w:b/>
        </w:rPr>
        <w:t>,</w:t>
      </w:r>
      <w:r>
        <w:t xml:space="preserve"> </w:t>
      </w:r>
      <w:r w:rsidR="00CC1259">
        <w:rPr>
          <w:szCs w:val="18"/>
        </w:rPr>
        <w:t>NIF n.º___________, B.I. ou C.C. n.º____________,</w:t>
      </w:r>
      <w:r>
        <w:t xml:space="preserve"> com domicílio em_________________(</w:t>
      </w:r>
      <w:r>
        <w:rPr>
          <w:b/>
          <w:sz w:val="16"/>
        </w:rPr>
        <w:t>morada completa e código postal</w:t>
      </w:r>
      <w:r>
        <w:rPr>
          <w:sz w:val="16"/>
        </w:rPr>
        <w:t>)</w:t>
      </w:r>
      <w:r>
        <w:t>,  tendo como Diretor(a) Técnico(a) o/a) farmacêutico(a) _____________ (</w:t>
      </w:r>
      <w:r>
        <w:rPr>
          <w:b/>
          <w:sz w:val="16"/>
        </w:rPr>
        <w:t>nome completo</w:t>
      </w:r>
      <w:r>
        <w:t xml:space="preserve">), </w:t>
      </w:r>
      <w:r w:rsidR="00CC1259">
        <w:rPr>
          <w:szCs w:val="18"/>
        </w:rPr>
        <w:t xml:space="preserve">NIF n.º___________, B.I. ou C.C. n.º____________, </w:t>
      </w:r>
      <w:r>
        <w:t>licenciado(a) em ____________________ portador(</w:t>
      </w:r>
      <w:r w:rsidR="00CC1259">
        <w:t>a) da carteira profissional n.º</w:t>
      </w:r>
      <w:r>
        <w:t>__________, emitida pela Ordem dos Farmacêuticos, e Especialista em Indústria Farmacêutica, título conferido pela Ordem dos Farmacêuticos, tendo como responsável pelo sistema de controlo da qualidade ___________________(</w:t>
      </w:r>
      <w:r>
        <w:rPr>
          <w:b/>
          <w:sz w:val="16"/>
        </w:rPr>
        <w:t>nome completo</w:t>
      </w:r>
      <w:r>
        <w:t xml:space="preserve">), </w:t>
      </w:r>
      <w:r w:rsidR="00CC1259">
        <w:rPr>
          <w:szCs w:val="18"/>
        </w:rPr>
        <w:t xml:space="preserve">NIF n.º___________, B.I. ou C.C. n.º____________, </w:t>
      </w:r>
      <w:r>
        <w:t>pretendendo exercer a atividade de importação dos medicamentos listados em anexo, em instalações fabris sitas em ___________(</w:t>
      </w:r>
      <w:r>
        <w:rPr>
          <w:b/>
          <w:sz w:val="16"/>
        </w:rPr>
        <w:t>morada completa e código postal</w:t>
      </w:r>
      <w:r>
        <w:t xml:space="preserve">), vem requerer a V. Exa. autorização para o exercício da referida atividade, ao abrigo do disposto no </w:t>
      </w:r>
      <w:proofErr w:type="spellStart"/>
      <w:r>
        <w:t>art</w:t>
      </w:r>
      <w:proofErr w:type="spellEnd"/>
      <w:r>
        <w:t xml:space="preserve">. 73.º do Decreto-Lei n.º 176/2006, de 30 de agosto. </w:t>
      </w:r>
    </w:p>
    <w:p w:rsidR="0031469E" w:rsidRDefault="005A0E8F">
      <w:pPr>
        <w:spacing w:after="92" w:line="259" w:lineRule="auto"/>
        <w:ind w:left="0" w:right="1700" w:firstLine="0"/>
        <w:jc w:val="center"/>
      </w:pPr>
      <w:r>
        <w:t xml:space="preserve">Pede deferimento </w:t>
      </w:r>
    </w:p>
    <w:p w:rsidR="0031469E" w:rsidRDefault="005A0E8F">
      <w:pPr>
        <w:spacing w:after="90" w:line="259" w:lineRule="auto"/>
        <w:ind w:left="0" w:right="1639" w:firstLine="0"/>
        <w:jc w:val="center"/>
      </w:pPr>
      <w:r>
        <w:t xml:space="preserve"> </w:t>
      </w:r>
    </w:p>
    <w:p w:rsidR="0031469E" w:rsidRDefault="005A0E8F">
      <w:pPr>
        <w:spacing w:after="100"/>
        <w:ind w:left="-5" w:right="1685"/>
      </w:pPr>
      <w:r>
        <w:t xml:space="preserve">(Data): ________, _____ de _________________ </w:t>
      </w:r>
      <w:proofErr w:type="spellStart"/>
      <w:r>
        <w:t>de</w:t>
      </w:r>
      <w:proofErr w:type="spellEnd"/>
      <w:r>
        <w:t xml:space="preserve"> 201___ </w:t>
      </w:r>
    </w:p>
    <w:p w:rsidR="0031469E" w:rsidRDefault="005A0E8F">
      <w:pPr>
        <w:spacing w:after="100"/>
        <w:ind w:left="-5" w:right="1685"/>
      </w:pPr>
      <w:r>
        <w:t xml:space="preserve">(Assinatura): __________________________________________________ </w:t>
      </w:r>
    </w:p>
    <w:p w:rsidR="0031469E" w:rsidRDefault="005A0E8F">
      <w:pPr>
        <w:spacing w:after="148" w:line="259" w:lineRule="auto"/>
        <w:ind w:left="0" w:right="0" w:firstLine="0"/>
        <w:jc w:val="left"/>
      </w:pPr>
      <w:r>
        <w:t xml:space="preserve"> </w:t>
      </w:r>
    </w:p>
    <w:p w:rsidR="0031469E" w:rsidRDefault="005A0E8F">
      <w:pPr>
        <w:spacing w:after="115" w:line="260" w:lineRule="auto"/>
        <w:ind w:left="-5" w:right="991"/>
        <w:jc w:val="left"/>
      </w:pPr>
      <w:r>
        <w:t>(</w:t>
      </w:r>
      <w:r>
        <w:rPr>
          <w:b/>
          <w:sz w:val="16"/>
        </w:rPr>
        <w:t>Assinatura do requerente, com reconhecimento simples</w:t>
      </w:r>
      <w:r>
        <w:t xml:space="preserve">)  </w:t>
      </w:r>
    </w:p>
    <w:p w:rsidR="0031469E" w:rsidRDefault="005A0E8F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469E" w:rsidRDefault="005A0E8F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469E" w:rsidRDefault="005A0E8F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469E" w:rsidRDefault="005A0E8F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469E" w:rsidRDefault="005A0E8F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469E" w:rsidRDefault="005A0E8F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469E" w:rsidRDefault="005A0E8F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469E" w:rsidRDefault="005A0E8F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469E" w:rsidRDefault="005A0E8F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469E" w:rsidRDefault="005A0E8F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1469E">
      <w:footerReference w:type="even" r:id="rId6"/>
      <w:footerReference w:type="default" r:id="rId7"/>
      <w:footerReference w:type="first" r:id="rId8"/>
      <w:pgSz w:w="11906" w:h="16838"/>
      <w:pgMar w:top="1418" w:right="0" w:bottom="1427" w:left="1702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2F3" w:rsidRDefault="009A72F3">
      <w:pPr>
        <w:spacing w:after="0" w:line="240" w:lineRule="auto"/>
      </w:pPr>
      <w:r>
        <w:separator/>
      </w:r>
    </w:p>
  </w:endnote>
  <w:endnote w:type="continuationSeparator" w:id="0">
    <w:p w:rsidR="009A72F3" w:rsidRDefault="009A7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69E" w:rsidRDefault="005A0E8F">
    <w:pPr>
      <w:tabs>
        <w:tab w:val="center" w:pos="8778"/>
      </w:tabs>
      <w:spacing w:after="0" w:line="259" w:lineRule="auto"/>
      <w:ind w:left="0" w:right="0" w:firstLine="0"/>
      <w:jc w:val="left"/>
    </w:pPr>
    <w:r>
      <w:rPr>
        <w:sz w:val="16"/>
      </w:rPr>
      <w:t xml:space="preserve">Atualizado em    -2012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>/</w:t>
    </w:r>
    <w:r w:rsidR="004F543B">
      <w:rPr>
        <w:rFonts w:ascii="Times New Roman" w:eastAsia="Times New Roman" w:hAnsi="Times New Roman" w:cs="Times New Roman"/>
        <w:sz w:val="24"/>
      </w:rPr>
      <w:fldChar w:fldCharType="begin"/>
    </w:r>
    <w:r w:rsidR="004F543B">
      <w:rPr>
        <w:rFonts w:ascii="Times New Roman" w:eastAsia="Times New Roman" w:hAnsi="Times New Roman" w:cs="Times New Roman"/>
        <w:sz w:val="24"/>
      </w:rPr>
      <w:instrText xml:space="preserve"> NUMPAGES   \* MERGEFORMAT </w:instrText>
    </w:r>
    <w:r w:rsidR="004F543B"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 w:rsidR="004F543B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69E" w:rsidRDefault="00CC1259">
    <w:pPr>
      <w:tabs>
        <w:tab w:val="center" w:pos="8778"/>
      </w:tabs>
      <w:spacing w:after="0" w:line="259" w:lineRule="auto"/>
      <w:ind w:left="0" w:right="0" w:firstLine="0"/>
      <w:jc w:val="left"/>
    </w:pPr>
    <w:r>
      <w:rPr>
        <w:sz w:val="16"/>
      </w:rPr>
      <w:t xml:space="preserve">Atualizado em </w:t>
    </w:r>
    <w:r w:rsidR="00ED3A2D">
      <w:rPr>
        <w:sz w:val="16"/>
      </w:rPr>
      <w:t>26-07-2019</w:t>
    </w:r>
    <w:r w:rsidR="005A0E8F">
      <w:rPr>
        <w:sz w:val="16"/>
      </w:rPr>
      <w:tab/>
    </w:r>
    <w:r w:rsidR="005A0E8F">
      <w:fldChar w:fldCharType="begin"/>
    </w:r>
    <w:r w:rsidR="005A0E8F">
      <w:instrText xml:space="preserve"> PAGE   \* MERGEFORMAT </w:instrText>
    </w:r>
    <w:r w:rsidR="005A0E8F">
      <w:fldChar w:fldCharType="separate"/>
    </w:r>
    <w:r w:rsidR="004F543B" w:rsidRPr="004F543B">
      <w:rPr>
        <w:rFonts w:ascii="Times New Roman" w:eastAsia="Times New Roman" w:hAnsi="Times New Roman" w:cs="Times New Roman"/>
        <w:noProof/>
        <w:sz w:val="24"/>
      </w:rPr>
      <w:t>3</w:t>
    </w:r>
    <w:r w:rsidR="005A0E8F">
      <w:rPr>
        <w:rFonts w:ascii="Times New Roman" w:eastAsia="Times New Roman" w:hAnsi="Times New Roman" w:cs="Times New Roman"/>
        <w:sz w:val="24"/>
      </w:rPr>
      <w:fldChar w:fldCharType="end"/>
    </w:r>
    <w:r w:rsidR="005A0E8F">
      <w:rPr>
        <w:rFonts w:ascii="Times New Roman" w:eastAsia="Times New Roman" w:hAnsi="Times New Roman" w:cs="Times New Roman"/>
        <w:sz w:val="24"/>
      </w:rPr>
      <w:t>/</w:t>
    </w:r>
    <w:r w:rsidR="004F543B">
      <w:rPr>
        <w:rFonts w:ascii="Times New Roman" w:eastAsia="Times New Roman" w:hAnsi="Times New Roman" w:cs="Times New Roman"/>
        <w:noProof/>
        <w:sz w:val="24"/>
      </w:rPr>
      <w:fldChar w:fldCharType="begin"/>
    </w:r>
    <w:r w:rsidR="004F543B">
      <w:rPr>
        <w:rFonts w:ascii="Times New Roman" w:eastAsia="Times New Roman" w:hAnsi="Times New Roman" w:cs="Times New Roman"/>
        <w:noProof/>
        <w:sz w:val="24"/>
      </w:rPr>
      <w:instrText xml:space="preserve"> NUMPAGES   \* MERGEFORMAT </w:instrText>
    </w:r>
    <w:r w:rsidR="004F543B">
      <w:rPr>
        <w:rFonts w:ascii="Times New Roman" w:eastAsia="Times New Roman" w:hAnsi="Times New Roman" w:cs="Times New Roman"/>
        <w:noProof/>
        <w:sz w:val="24"/>
      </w:rPr>
      <w:fldChar w:fldCharType="separate"/>
    </w:r>
    <w:r w:rsidR="004F543B">
      <w:rPr>
        <w:rFonts w:ascii="Times New Roman" w:eastAsia="Times New Roman" w:hAnsi="Times New Roman" w:cs="Times New Roman"/>
        <w:noProof/>
        <w:sz w:val="24"/>
      </w:rPr>
      <w:t>3</w:t>
    </w:r>
    <w:r w:rsidR="004F543B">
      <w:rPr>
        <w:rFonts w:ascii="Times New Roman" w:eastAsia="Times New Roman" w:hAnsi="Times New Roman" w:cs="Times New Roman"/>
        <w:noProof/>
        <w:sz w:val="24"/>
      </w:rPr>
      <w:fldChar w:fldCharType="end"/>
    </w:r>
    <w:r w:rsidR="005A0E8F"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69E" w:rsidRDefault="005A0E8F">
    <w:pPr>
      <w:tabs>
        <w:tab w:val="center" w:pos="8778"/>
      </w:tabs>
      <w:spacing w:after="0" w:line="259" w:lineRule="auto"/>
      <w:ind w:left="0" w:right="0" w:firstLine="0"/>
      <w:jc w:val="left"/>
    </w:pPr>
    <w:r>
      <w:rPr>
        <w:sz w:val="16"/>
      </w:rPr>
      <w:t xml:space="preserve">Atualizado em    -2012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>/</w:t>
    </w:r>
    <w:r w:rsidR="004F543B">
      <w:rPr>
        <w:rFonts w:ascii="Times New Roman" w:eastAsia="Times New Roman" w:hAnsi="Times New Roman" w:cs="Times New Roman"/>
        <w:sz w:val="24"/>
      </w:rPr>
      <w:fldChar w:fldCharType="begin"/>
    </w:r>
    <w:r w:rsidR="004F543B">
      <w:rPr>
        <w:rFonts w:ascii="Times New Roman" w:eastAsia="Times New Roman" w:hAnsi="Times New Roman" w:cs="Times New Roman"/>
        <w:sz w:val="24"/>
      </w:rPr>
      <w:instrText xml:space="preserve"> NUMPAGES   \* MERGEFORMAT </w:instrText>
    </w:r>
    <w:r w:rsidR="004F543B"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 w:rsidR="004F543B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2F3" w:rsidRDefault="009A72F3">
      <w:pPr>
        <w:spacing w:after="0" w:line="240" w:lineRule="auto"/>
      </w:pPr>
      <w:r>
        <w:separator/>
      </w:r>
    </w:p>
  </w:footnote>
  <w:footnote w:type="continuationSeparator" w:id="0">
    <w:p w:rsidR="009A72F3" w:rsidRDefault="009A72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9E"/>
    <w:rsid w:val="0031469E"/>
    <w:rsid w:val="004F543B"/>
    <w:rsid w:val="005A0E8F"/>
    <w:rsid w:val="009A72F3"/>
    <w:rsid w:val="00CC1259"/>
    <w:rsid w:val="00E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1C7B"/>
  <w15:docId w15:val="{FBB43134-CF02-48F9-BE05-756133E0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9" w:lineRule="auto"/>
      <w:ind w:left="10" w:right="5808" w:hanging="10"/>
      <w:jc w:val="both"/>
    </w:pPr>
    <w:rPr>
      <w:rFonts w:ascii="Verdana" w:eastAsia="Verdana" w:hAnsi="Verdana" w:cs="Verdana"/>
      <w:color w:val="000000"/>
      <w:sz w:val="18"/>
    </w:rPr>
  </w:style>
  <w:style w:type="paragraph" w:styleId="Cabealho1">
    <w:name w:val="heading 1"/>
    <w:next w:val="Normal"/>
    <w:link w:val="Cabealho1Carter"/>
    <w:uiPriority w:val="9"/>
    <w:unhideWhenUsed/>
    <w:qFormat/>
    <w:pPr>
      <w:keepNext/>
      <w:keepLines/>
      <w:spacing w:after="4" w:line="253" w:lineRule="auto"/>
      <w:ind w:left="10" w:right="1522" w:hanging="10"/>
      <w:jc w:val="both"/>
      <w:outlineLvl w:val="0"/>
    </w:pPr>
    <w:rPr>
      <w:rFonts w:ascii="Verdana" w:eastAsia="Verdana" w:hAnsi="Verdana" w:cs="Verdana"/>
      <w:b/>
      <w:color w:val="000000"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link w:val="Cabealho1"/>
    <w:rPr>
      <w:rFonts w:ascii="Verdana" w:eastAsia="Verdana" w:hAnsi="Verdana" w:cs="Verdana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CC1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C1259"/>
    <w:rPr>
      <w:rFonts w:ascii="Verdana" w:eastAsia="Verdana" w:hAnsi="Verdana" w:cs="Verdana"/>
      <w:color w:val="000000"/>
      <w:sz w:val="18"/>
    </w:rPr>
  </w:style>
  <w:style w:type="paragraph" w:customStyle="1" w:styleId="Default">
    <w:name w:val="Default"/>
    <w:rsid w:val="00ED3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926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PARA OBTENÇÃO DE AUTORIZAÇÃO PARA O EXERCÍCIO DA ATIVIDADE DE FABRICO DE MEDICAMENTOS E/OU SUBSTÂNCIAS ATIVAS E/OU MEDICAMENTOS EXPERIMENTAIS</vt:lpstr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PARA OBTENÇÃO DE AUTORIZAÇÃO PARA O EXERCÍCIO DA ATIVIDADE DE FABRICO DE MEDICAMENTOS E/OU SUBSTÂNCIAS ATIVAS E/OU MEDICAMENTOS EXPERIMENTAIS</dc:title>
  <dc:subject/>
  <dc:creator>P00095</dc:creator>
  <cp:keywords/>
  <cp:lastModifiedBy>Ana Catarina Madeira Grilo Cabral de Campos</cp:lastModifiedBy>
  <cp:revision>3</cp:revision>
  <dcterms:created xsi:type="dcterms:W3CDTF">2019-07-26T10:32:00Z</dcterms:created>
  <dcterms:modified xsi:type="dcterms:W3CDTF">2019-07-26T13:52:00Z</dcterms:modified>
</cp:coreProperties>
</file>